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6202" w14:textId="183C55D8" w:rsidR="00504BFD" w:rsidRPr="00504BFD" w:rsidRDefault="00234F90" w:rsidP="00504BFD">
      <w:pPr>
        <w:spacing w:after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</w:t>
      </w:r>
      <w:r w:rsidR="00504BFD" w:rsidRPr="00504BFD">
        <w:rPr>
          <w:rFonts w:ascii="Arial" w:hAnsi="Arial" w:cs="Arial"/>
          <w:b/>
          <w:bCs/>
          <w:noProof/>
        </w:rPr>
        <w:t xml:space="preserve">COORDINACIÓN DE </w:t>
      </w:r>
      <w:r w:rsidR="00504BFD">
        <w:rPr>
          <w:rFonts w:ascii="Arial" w:hAnsi="Arial" w:cs="Arial"/>
          <w:b/>
          <w:bCs/>
          <w:noProof/>
        </w:rPr>
        <w:t>P</w:t>
      </w:r>
      <w:r w:rsidR="00504BFD" w:rsidRPr="00504BFD">
        <w:rPr>
          <w:rFonts w:ascii="Arial" w:hAnsi="Arial" w:cs="Arial"/>
          <w:b/>
          <w:bCs/>
          <w:noProof/>
        </w:rPr>
        <w:t>ROYECTOS ESTRATÉGICOS</w:t>
      </w:r>
    </w:p>
    <w:p w14:paraId="6700C955" w14:textId="00997732" w:rsidR="00504BFD" w:rsidRDefault="009161C6" w:rsidP="00504BFD">
      <w:pPr>
        <w:spacing w:after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AGENDA DE ACTIVIDADES OCTUBRE </w:t>
      </w:r>
      <w:r w:rsidR="00CF33A4">
        <w:rPr>
          <w:rFonts w:ascii="Arial" w:hAnsi="Arial" w:cs="Arial"/>
          <w:b/>
          <w:bCs/>
          <w:noProof/>
        </w:rPr>
        <w:t>DE 2022</w:t>
      </w:r>
    </w:p>
    <w:p w14:paraId="28760637" w14:textId="52D93E07" w:rsidR="00CF33A4" w:rsidRDefault="00CF33A4" w:rsidP="00504BFD">
      <w:pPr>
        <w:spacing w:after="0"/>
        <w:jc w:val="center"/>
        <w:rPr>
          <w:rFonts w:ascii="Arial" w:hAnsi="Arial" w:cs="Arial"/>
          <w:b/>
          <w:bCs/>
          <w:noProof/>
        </w:rPr>
      </w:pPr>
    </w:p>
    <w:p w14:paraId="732D6868" w14:textId="5E1DF43A" w:rsidR="00CF33A4" w:rsidRDefault="00CF33A4" w:rsidP="00504BFD">
      <w:pPr>
        <w:spacing w:after="0"/>
        <w:jc w:val="center"/>
        <w:rPr>
          <w:rFonts w:ascii="Arial" w:hAnsi="Arial" w:cs="Arial"/>
          <w:b/>
          <w:bCs/>
          <w:noProof/>
        </w:rPr>
      </w:pPr>
    </w:p>
    <w:p w14:paraId="2285D7F6" w14:textId="77777777" w:rsidR="00504BFD" w:rsidRPr="00504BFD" w:rsidRDefault="00504BFD" w:rsidP="00504BFD">
      <w:pPr>
        <w:spacing w:after="0"/>
        <w:jc w:val="center"/>
        <w:rPr>
          <w:rFonts w:ascii="Arial" w:hAnsi="Arial" w:cs="Arial"/>
          <w:b/>
          <w:bCs/>
          <w:noProof/>
        </w:rPr>
      </w:pPr>
    </w:p>
    <w:p w14:paraId="1862C4C2" w14:textId="0E64508B" w:rsidR="00942E44" w:rsidRDefault="009161C6">
      <w:r>
        <w:rPr>
          <w:noProof/>
          <w:lang w:eastAsia="es-MX"/>
        </w:rPr>
        <w:drawing>
          <wp:inline distT="0" distB="0" distL="0" distR="0" wp14:anchorId="3972A8FB" wp14:editId="559D84CD">
            <wp:extent cx="8354511" cy="416242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636" r="2545" b="4046"/>
                    <a:stretch/>
                  </pic:blipFill>
                  <pic:spPr bwMode="auto">
                    <a:xfrm>
                      <a:off x="0" y="0"/>
                      <a:ext cx="8360885" cy="416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E44" w:rsidSect="00504BF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C5B8" w14:textId="77777777" w:rsidR="00454591" w:rsidRDefault="00454591" w:rsidP="00504BFD">
      <w:pPr>
        <w:spacing w:after="0" w:line="240" w:lineRule="auto"/>
      </w:pPr>
      <w:r>
        <w:separator/>
      </w:r>
    </w:p>
  </w:endnote>
  <w:endnote w:type="continuationSeparator" w:id="0">
    <w:p w14:paraId="4D30D959" w14:textId="77777777" w:rsidR="00454591" w:rsidRDefault="00454591" w:rsidP="005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33336" w14:textId="77777777" w:rsidR="00454591" w:rsidRDefault="00454591" w:rsidP="00504BFD">
      <w:pPr>
        <w:spacing w:after="0" w:line="240" w:lineRule="auto"/>
      </w:pPr>
      <w:r>
        <w:separator/>
      </w:r>
    </w:p>
  </w:footnote>
  <w:footnote w:type="continuationSeparator" w:id="0">
    <w:p w14:paraId="38C179D3" w14:textId="77777777" w:rsidR="00454591" w:rsidRDefault="00454591" w:rsidP="005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0E30" w14:textId="73592B10" w:rsidR="00504BFD" w:rsidRDefault="00504BFD">
    <w:pPr>
      <w:pStyle w:val="Encabezado"/>
    </w:pPr>
    <w:r>
      <w:rPr>
        <w:noProof/>
        <w:lang w:eastAsia="es-MX"/>
      </w:rPr>
      <w:drawing>
        <wp:inline distT="0" distB="0" distL="0" distR="0" wp14:anchorId="3ED5F548" wp14:editId="312F975C">
          <wp:extent cx="1609725" cy="637095"/>
          <wp:effectExtent l="0" t="0" r="0" b="0"/>
          <wp:docPr id="2" name="Imagen 2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D"/>
    <w:rsid w:val="00234F90"/>
    <w:rsid w:val="00262B06"/>
    <w:rsid w:val="002661F4"/>
    <w:rsid w:val="002C1216"/>
    <w:rsid w:val="002F06ED"/>
    <w:rsid w:val="002F78F1"/>
    <w:rsid w:val="003A12B3"/>
    <w:rsid w:val="00404791"/>
    <w:rsid w:val="0041735B"/>
    <w:rsid w:val="00454591"/>
    <w:rsid w:val="00504BFD"/>
    <w:rsid w:val="005369E1"/>
    <w:rsid w:val="005908BE"/>
    <w:rsid w:val="00605EEA"/>
    <w:rsid w:val="00662DFE"/>
    <w:rsid w:val="00746B82"/>
    <w:rsid w:val="007C1F8F"/>
    <w:rsid w:val="007D4B62"/>
    <w:rsid w:val="009161C6"/>
    <w:rsid w:val="00935648"/>
    <w:rsid w:val="00B1102F"/>
    <w:rsid w:val="00C03011"/>
    <w:rsid w:val="00C9017B"/>
    <w:rsid w:val="00CF33A4"/>
    <w:rsid w:val="00D01EDE"/>
    <w:rsid w:val="00DE1FF3"/>
    <w:rsid w:val="00EE6C09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DE8D"/>
  <w15:chartTrackingRefBased/>
  <w15:docId w15:val="{8D648024-DB92-4047-89A7-0883918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BFD"/>
  </w:style>
  <w:style w:type="paragraph" w:styleId="Piedepgina">
    <w:name w:val="footer"/>
    <w:basedOn w:val="Normal"/>
    <w:link w:val="PiedepginaCar"/>
    <w:uiPriority w:val="99"/>
    <w:unhideWhenUsed/>
    <w:rsid w:val="00504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13</cp:revision>
  <dcterms:created xsi:type="dcterms:W3CDTF">2021-12-02T19:49:00Z</dcterms:created>
  <dcterms:modified xsi:type="dcterms:W3CDTF">2022-11-03T15:40:00Z</dcterms:modified>
</cp:coreProperties>
</file>