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D6151A" w:rsidRDefault="005D12E3" w:rsidP="005D12E3">
      <w:pPr>
        <w:rPr>
          <w:rFonts w:ascii="Calibri" w:hAnsi="Calibri" w:cs="Calibri"/>
          <w:b/>
          <w:sz w:val="32"/>
          <w:szCs w:val="32"/>
        </w:rPr>
      </w:pPr>
      <w:r w:rsidRPr="00D6151A">
        <w:rPr>
          <w:rFonts w:ascii="Calibri" w:hAnsi="Calibri" w:cs="Calibri"/>
          <w:b/>
          <w:sz w:val="32"/>
          <w:szCs w:val="32"/>
        </w:rPr>
        <w:t>TITULAR: OLIVIA MEDEROS TORRES</w:t>
      </w:r>
    </w:p>
    <w:p w:rsidR="005D12E3" w:rsidRPr="00D6151A" w:rsidRDefault="005D12E3" w:rsidP="005D12E3">
      <w:pPr>
        <w:rPr>
          <w:rFonts w:ascii="Calibri" w:hAnsi="Calibri" w:cs="Calibri"/>
          <w:b/>
          <w:sz w:val="32"/>
          <w:szCs w:val="32"/>
        </w:rPr>
      </w:pPr>
      <w:r w:rsidRPr="00D6151A">
        <w:rPr>
          <w:rFonts w:ascii="Calibri" w:hAnsi="Calibri" w:cs="Calibri"/>
          <w:b/>
          <w:sz w:val="32"/>
          <w:szCs w:val="32"/>
        </w:rPr>
        <w:t>DEPENDENCIA: JEFATURA DE EVALUACION Y SEGUIMIENTO DE PROGRAMAS SOCIALES</w:t>
      </w:r>
    </w:p>
    <w:p w:rsidR="005D12E3" w:rsidRPr="00D6151A" w:rsidRDefault="00D01E00" w:rsidP="005D12E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PERIODO DE EVALUACION: </w:t>
      </w:r>
      <w:r w:rsidR="00D05A3B">
        <w:rPr>
          <w:rFonts w:ascii="Calibri" w:hAnsi="Calibri" w:cs="Calibri"/>
          <w:sz w:val="32"/>
          <w:szCs w:val="32"/>
        </w:rPr>
        <w:t>OCTUBRE</w:t>
      </w:r>
      <w:r w:rsidR="00BB0137" w:rsidRPr="00D01E00">
        <w:rPr>
          <w:rFonts w:ascii="Calibri" w:hAnsi="Calibri" w:cs="Calibri"/>
          <w:sz w:val="32"/>
          <w:szCs w:val="32"/>
        </w:rPr>
        <w:t xml:space="preserve"> </w:t>
      </w:r>
      <w:r w:rsidR="00BB0137" w:rsidRPr="00D6151A">
        <w:rPr>
          <w:rFonts w:ascii="Calibri" w:hAnsi="Calibri" w:cs="Calibri"/>
          <w:sz w:val="32"/>
          <w:szCs w:val="32"/>
        </w:rPr>
        <w:t>2022</w:t>
      </w:r>
      <w:r w:rsidR="005926FB">
        <w:rPr>
          <w:rFonts w:ascii="Calibri" w:hAnsi="Calibri" w:cs="Calibri"/>
          <w:sz w:val="32"/>
          <w:szCs w:val="32"/>
        </w:rPr>
        <w:t>.</w:t>
      </w:r>
    </w:p>
    <w:p w:rsidR="005D12E3" w:rsidRPr="00D6151A" w:rsidRDefault="005D12E3" w:rsidP="005D12E3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957"/>
        <w:gridCol w:w="2976"/>
        <w:gridCol w:w="2127"/>
      </w:tblGrid>
      <w:tr w:rsidR="005D12E3" w:rsidRPr="00C6386B" w:rsidTr="006E6F5D">
        <w:tc>
          <w:tcPr>
            <w:tcW w:w="4957" w:type="dxa"/>
            <w:shd w:val="clear" w:color="auto" w:fill="FBE4D5" w:themeFill="accent2" w:themeFillTint="33"/>
          </w:tcPr>
          <w:p w:rsidR="005D12E3" w:rsidRPr="00C6386B" w:rsidRDefault="005D12E3" w:rsidP="00D401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>ACTIVIDAD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5D12E3" w:rsidRPr="00C6386B" w:rsidRDefault="005D12E3" w:rsidP="00D401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>FECHA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5D12E3" w:rsidRPr="00C6386B" w:rsidRDefault="005D12E3" w:rsidP="00D401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>DESCRIPCION</w:t>
            </w:r>
          </w:p>
        </w:tc>
      </w:tr>
      <w:tr w:rsidR="00442013" w:rsidRPr="00C6386B" w:rsidTr="006E6F5D">
        <w:tc>
          <w:tcPr>
            <w:tcW w:w="4957" w:type="dxa"/>
          </w:tcPr>
          <w:p w:rsidR="00442013" w:rsidRPr="006E6F5D" w:rsidRDefault="00442013" w:rsidP="0044201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REVISION DE  DOCUMENTACION</w:t>
            </w:r>
          </w:p>
        </w:tc>
        <w:tc>
          <w:tcPr>
            <w:tcW w:w="2976" w:type="dxa"/>
          </w:tcPr>
          <w:p w:rsidR="00442013" w:rsidRPr="006E6F5D" w:rsidRDefault="00442013" w:rsidP="004420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03 </w:t>
            </w:r>
            <w:r w:rsidR="00BC3EF8">
              <w:rPr>
                <w:rFonts w:ascii="Calibri" w:hAnsi="Calibri" w:cs="Calibri"/>
                <w:sz w:val="28"/>
                <w:szCs w:val="28"/>
              </w:rPr>
              <w:t>/</w:t>
            </w:r>
            <w:r w:rsidR="005E24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E6F5D"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442013" w:rsidRPr="006E6F5D" w:rsidRDefault="00442013" w:rsidP="004420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Default="00BC3EF8" w:rsidP="0044201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ENTREGA DE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PROGRAMA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TRASCIENDE</w:t>
            </w:r>
          </w:p>
        </w:tc>
        <w:tc>
          <w:tcPr>
            <w:tcW w:w="2976" w:type="dxa"/>
          </w:tcPr>
          <w:p w:rsidR="00BC3EF8" w:rsidRDefault="00BC3EF8" w:rsidP="004420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 / 2022</w:t>
            </w:r>
          </w:p>
        </w:tc>
        <w:tc>
          <w:tcPr>
            <w:tcW w:w="2127" w:type="dxa"/>
          </w:tcPr>
          <w:p w:rsidR="00BC3EF8" w:rsidRDefault="00BC3EF8" w:rsidP="004420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Pr="006E6F5D" w:rsidRDefault="00BC3EF8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REVISION DE  DOCUMENTACION</w:t>
            </w:r>
          </w:p>
        </w:tc>
        <w:tc>
          <w:tcPr>
            <w:tcW w:w="2976" w:type="dxa"/>
          </w:tcPr>
          <w:p w:rsidR="00BC3EF8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 /2022</w:t>
            </w:r>
          </w:p>
        </w:tc>
        <w:tc>
          <w:tcPr>
            <w:tcW w:w="2127" w:type="dxa"/>
          </w:tcPr>
          <w:p w:rsidR="00BC3EF8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Pr="006E6F5D" w:rsidRDefault="00BC3EF8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E6F5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ROGRAMACION ENTREGA DE TRASCIENDE</w:t>
            </w:r>
          </w:p>
        </w:tc>
        <w:tc>
          <w:tcPr>
            <w:tcW w:w="2976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06-07 </w:t>
            </w:r>
            <w:r>
              <w:rPr>
                <w:rFonts w:ascii="Calibri" w:hAnsi="Calibri" w:cs="Calibri"/>
                <w:sz w:val="28"/>
                <w:szCs w:val="28"/>
              </w:rPr>
              <w:softHyphen/>
              <w:t xml:space="preserve">/ </w:t>
            </w:r>
            <w:r w:rsidRPr="006E6F5D"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rPr>
          <w:trHeight w:val="665"/>
        </w:trPr>
        <w:tc>
          <w:tcPr>
            <w:tcW w:w="4957" w:type="dxa"/>
          </w:tcPr>
          <w:p w:rsidR="00BC3EF8" w:rsidRPr="006E6F5D" w:rsidRDefault="00BC3EF8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ENTREGA DE PROGRAMA TRASCIENDE</w:t>
            </w:r>
          </w:p>
        </w:tc>
        <w:tc>
          <w:tcPr>
            <w:tcW w:w="2976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="00CD7F54">
              <w:rPr>
                <w:rFonts w:ascii="Calibri" w:hAnsi="Calibri" w:cs="Calibri"/>
                <w:sz w:val="28"/>
                <w:szCs w:val="28"/>
              </w:rPr>
              <w:softHyphen/>
              <w:t xml:space="preserve"> 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  <w:tc>
          <w:tcPr>
            <w:tcW w:w="2127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CD7F54" w:rsidRPr="00C6386B" w:rsidTr="006E6F5D">
        <w:trPr>
          <w:trHeight w:val="665"/>
        </w:trPr>
        <w:tc>
          <w:tcPr>
            <w:tcW w:w="4957" w:type="dxa"/>
          </w:tcPr>
          <w:p w:rsidR="00CD7F54" w:rsidRDefault="00CD7F54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REVISION DE  DOCUMENTACION</w:t>
            </w:r>
          </w:p>
        </w:tc>
        <w:tc>
          <w:tcPr>
            <w:tcW w:w="2976" w:type="dxa"/>
          </w:tcPr>
          <w:p w:rsidR="00CD7F54" w:rsidRDefault="00CD7F54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11- 2022</w:t>
            </w:r>
          </w:p>
        </w:tc>
        <w:tc>
          <w:tcPr>
            <w:tcW w:w="2127" w:type="dxa"/>
          </w:tcPr>
          <w:p w:rsidR="00CD7F54" w:rsidRDefault="00CD7F54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Pr="006E6F5D" w:rsidRDefault="00BC3EF8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ENTREGA DE PROGRAMA TRASCIENDE</w:t>
            </w:r>
          </w:p>
        </w:tc>
        <w:tc>
          <w:tcPr>
            <w:tcW w:w="2976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 /  2022</w:t>
            </w:r>
          </w:p>
        </w:tc>
        <w:tc>
          <w:tcPr>
            <w:tcW w:w="2127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Pr="006E6F5D" w:rsidRDefault="00BC3EF8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REVISION DE  DOCUMENTACION</w:t>
            </w:r>
          </w:p>
        </w:tc>
        <w:tc>
          <w:tcPr>
            <w:tcW w:w="2976" w:type="dxa"/>
          </w:tcPr>
          <w:p w:rsidR="00BC3EF8" w:rsidRPr="006E6F5D" w:rsidRDefault="00CD7F54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17 -</w:t>
            </w:r>
            <w:r w:rsidR="00BC3EF8">
              <w:rPr>
                <w:rFonts w:ascii="Calibri" w:hAnsi="Calibri" w:cs="Calibri"/>
                <w:sz w:val="28"/>
                <w:szCs w:val="28"/>
              </w:rPr>
              <w:t xml:space="preserve"> 21 </w:t>
            </w:r>
            <w:r>
              <w:rPr>
                <w:rFonts w:ascii="Calibri" w:hAnsi="Calibri" w:cs="Calibri"/>
                <w:sz w:val="28"/>
                <w:szCs w:val="28"/>
              </w:rPr>
              <w:t>/ 2022</w:t>
            </w:r>
          </w:p>
        </w:tc>
        <w:tc>
          <w:tcPr>
            <w:tcW w:w="2127" w:type="dxa"/>
          </w:tcPr>
          <w:p w:rsidR="00BC3EF8" w:rsidRDefault="00BC3EF8" w:rsidP="00BC3EF8">
            <w:r w:rsidRPr="00C6651A"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Pr="006E6F5D" w:rsidRDefault="00BC3EF8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REVISION DE  DOCUMENTACION </w:t>
            </w:r>
          </w:p>
        </w:tc>
        <w:tc>
          <w:tcPr>
            <w:tcW w:w="2976" w:type="dxa"/>
          </w:tcPr>
          <w:p w:rsidR="00BC3EF8" w:rsidRDefault="00CD7F54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24 -</w:t>
            </w:r>
            <w:r w:rsidR="00BC3EF8">
              <w:rPr>
                <w:rFonts w:ascii="Calibri" w:hAnsi="Calibri" w:cs="Calibri"/>
                <w:sz w:val="28"/>
                <w:szCs w:val="28"/>
              </w:rPr>
              <w:t xml:space="preserve"> 28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/ 2022</w:t>
            </w:r>
          </w:p>
        </w:tc>
        <w:tc>
          <w:tcPr>
            <w:tcW w:w="2127" w:type="dxa"/>
          </w:tcPr>
          <w:p w:rsidR="00BC3EF8" w:rsidRDefault="00BC3EF8" w:rsidP="00BC3EF8">
            <w:r w:rsidRPr="00C6651A"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  <w:tr w:rsidR="00BC3EF8" w:rsidRPr="00C6386B" w:rsidTr="006E6F5D">
        <w:tc>
          <w:tcPr>
            <w:tcW w:w="4957" w:type="dxa"/>
          </w:tcPr>
          <w:p w:rsidR="00BC3EF8" w:rsidRPr="006E6F5D" w:rsidRDefault="00CD7F54" w:rsidP="00BC3E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REVISION DE DOCUMENTACION </w:t>
            </w:r>
          </w:p>
        </w:tc>
        <w:tc>
          <w:tcPr>
            <w:tcW w:w="2976" w:type="dxa"/>
          </w:tcPr>
          <w:p w:rsidR="00BC3EF8" w:rsidRPr="006E6F5D" w:rsidRDefault="00CD7F54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 / 2022</w:t>
            </w:r>
          </w:p>
        </w:tc>
        <w:tc>
          <w:tcPr>
            <w:tcW w:w="2127" w:type="dxa"/>
          </w:tcPr>
          <w:p w:rsidR="00BC3EF8" w:rsidRPr="006E6F5D" w:rsidRDefault="00BC3EF8" w:rsidP="00BC3E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TRASCIENDE</w:t>
            </w:r>
          </w:p>
        </w:tc>
      </w:tr>
    </w:tbl>
    <w:p w:rsidR="005D12E3" w:rsidRPr="00C6386B" w:rsidRDefault="005D12E3" w:rsidP="005D12E3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5D12E3" w:rsidRPr="00D6151A" w:rsidRDefault="005D12E3" w:rsidP="005D12E3">
      <w:pPr>
        <w:jc w:val="center"/>
        <w:rPr>
          <w:rFonts w:ascii="Calibri" w:hAnsi="Calibri" w:cs="Calibri"/>
          <w:sz w:val="32"/>
          <w:szCs w:val="32"/>
        </w:rPr>
      </w:pPr>
    </w:p>
    <w:p w:rsidR="00D85014" w:rsidRPr="00D6151A" w:rsidRDefault="00D85014">
      <w:pPr>
        <w:rPr>
          <w:sz w:val="32"/>
          <w:szCs w:val="32"/>
        </w:rPr>
      </w:pPr>
    </w:p>
    <w:sectPr w:rsidR="00D85014" w:rsidRPr="00D6151A" w:rsidSect="005926FB">
      <w:pgSz w:w="12240" w:h="15840"/>
      <w:pgMar w:top="284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152F3"/>
    <w:rsid w:val="001E3B30"/>
    <w:rsid w:val="00217B37"/>
    <w:rsid w:val="00442013"/>
    <w:rsid w:val="004E01D9"/>
    <w:rsid w:val="00515E05"/>
    <w:rsid w:val="00525327"/>
    <w:rsid w:val="00557D45"/>
    <w:rsid w:val="005801B4"/>
    <w:rsid w:val="005926FB"/>
    <w:rsid w:val="005C0EE9"/>
    <w:rsid w:val="005D12E3"/>
    <w:rsid w:val="005E2438"/>
    <w:rsid w:val="006E6F5D"/>
    <w:rsid w:val="00700C75"/>
    <w:rsid w:val="007A23C7"/>
    <w:rsid w:val="0084794E"/>
    <w:rsid w:val="00852B0A"/>
    <w:rsid w:val="008B5C52"/>
    <w:rsid w:val="008D39C0"/>
    <w:rsid w:val="0092790D"/>
    <w:rsid w:val="009605C1"/>
    <w:rsid w:val="009A5A00"/>
    <w:rsid w:val="009C0A1B"/>
    <w:rsid w:val="00A07CEC"/>
    <w:rsid w:val="00A14EF0"/>
    <w:rsid w:val="00A4084D"/>
    <w:rsid w:val="00BB0137"/>
    <w:rsid w:val="00BC3EF8"/>
    <w:rsid w:val="00BE4B12"/>
    <w:rsid w:val="00C06F93"/>
    <w:rsid w:val="00C6386B"/>
    <w:rsid w:val="00CD7F54"/>
    <w:rsid w:val="00D01E00"/>
    <w:rsid w:val="00D05A3B"/>
    <w:rsid w:val="00D11E34"/>
    <w:rsid w:val="00D17574"/>
    <w:rsid w:val="00D6151A"/>
    <w:rsid w:val="00D803D3"/>
    <w:rsid w:val="00D85014"/>
    <w:rsid w:val="00DF615D"/>
    <w:rsid w:val="00E8383C"/>
    <w:rsid w:val="00EB440C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7084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Programas Sociales</cp:lastModifiedBy>
  <cp:revision>7</cp:revision>
  <dcterms:created xsi:type="dcterms:W3CDTF">2022-07-04T17:28:00Z</dcterms:created>
  <dcterms:modified xsi:type="dcterms:W3CDTF">2022-11-09T18:27:00Z</dcterms:modified>
</cp:coreProperties>
</file>