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F8" w:rsidRPr="000110D5" w:rsidRDefault="000B53F8" w:rsidP="000B53F8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TERCERA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0B53F8" w:rsidRPr="000110D5" w:rsidRDefault="000B53F8" w:rsidP="000B53F8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10:30 (diez horas con treinta minutos) del día Miércoles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19 (diecinueve) de octubre </w:t>
      </w:r>
      <w:r>
        <w:rPr>
          <w:rFonts w:ascii="Arial" w:eastAsia="Calibri" w:hAnsi="Arial" w:cs="Arial"/>
          <w:color w:val="000000" w:themeColor="text1"/>
          <w:lang w:val="es-ES"/>
        </w:rPr>
        <w:t>del año 2022 (dos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Décima </w:t>
      </w:r>
      <w:r>
        <w:rPr>
          <w:rFonts w:ascii="Arial" w:eastAsia="Calibri" w:hAnsi="Arial" w:cs="Arial"/>
          <w:lang w:val="es-ES"/>
        </w:rPr>
        <w:t xml:space="preserve">Tercera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0B53F8" w:rsidRDefault="000B53F8" w:rsidP="000B53F8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0B53F8" w:rsidRPr="001B7F7E" w:rsidRDefault="000B53F8" w:rsidP="000B53F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0B53F8" w:rsidRDefault="000B53F8" w:rsidP="000B53F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0B53F8" w:rsidRPr="002601D8" w:rsidRDefault="000B53F8" w:rsidP="000B53F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01D8">
        <w:rPr>
          <w:rFonts w:ascii="Arial" w:hAnsi="Arial" w:cs="Arial"/>
        </w:rPr>
        <w:t>Lectura, en su caso aprobación y firma del acta de fecha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07 (siete) de septiembre </w:t>
      </w:r>
      <w:r>
        <w:rPr>
          <w:rFonts w:ascii="Arial" w:eastAsia="Calibri" w:hAnsi="Arial" w:cs="Arial"/>
          <w:lang w:val="es-ES"/>
        </w:rPr>
        <w:t>del 2022 (dos mil veintidós</w:t>
      </w:r>
      <w:r w:rsidRPr="000110D5">
        <w:rPr>
          <w:rFonts w:ascii="Arial" w:eastAsia="Calibri" w:hAnsi="Arial" w:cs="Arial"/>
          <w:lang w:val="es-ES"/>
        </w:rPr>
        <w:t>).</w:t>
      </w:r>
    </w:p>
    <w:p w:rsidR="000B53F8" w:rsidRPr="002601D8" w:rsidRDefault="000B53F8" w:rsidP="000B53F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01D8">
        <w:rPr>
          <w:rFonts w:ascii="Arial" w:hAnsi="Arial" w:cs="Arial"/>
        </w:rPr>
        <w:t xml:space="preserve"> Dictámenes a discusión;</w:t>
      </w:r>
    </w:p>
    <w:p w:rsidR="000B53F8" w:rsidRPr="001B7F7E" w:rsidRDefault="000B53F8" w:rsidP="000B53F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0B53F8" w:rsidRPr="00400203" w:rsidRDefault="000B53F8" w:rsidP="000B53F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Decima </w:t>
      </w:r>
      <w:r>
        <w:rPr>
          <w:rFonts w:ascii="Arial" w:eastAsia="Calibri" w:hAnsi="Arial" w:cs="Arial"/>
          <w:lang w:val="es-ES"/>
        </w:rPr>
        <w:t xml:space="preserve">Tercera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19 (diecinueve) de octubre del año 2022 (dos mil veintidós).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0B53F8" w:rsidRPr="000110D5" w:rsidTr="00E3300C">
        <w:tc>
          <w:tcPr>
            <w:tcW w:w="528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0B53F8" w:rsidRPr="000110D5" w:rsidTr="00E3300C">
        <w:tc>
          <w:tcPr>
            <w:tcW w:w="528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B53F8" w:rsidRPr="00E043CC" w:rsidRDefault="000B53F8" w:rsidP="00E3300C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0B53F8" w:rsidRPr="000110D5" w:rsidTr="00E3300C">
        <w:tc>
          <w:tcPr>
            <w:tcW w:w="528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B53F8" w:rsidRPr="004D4213" w:rsidRDefault="000B53F8" w:rsidP="00E3300C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0B53F8" w:rsidRPr="000110D5" w:rsidTr="00E3300C">
        <w:tc>
          <w:tcPr>
            <w:tcW w:w="528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B53F8" w:rsidRPr="004D4213" w:rsidRDefault="000B53F8" w:rsidP="00E3300C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Luis Alberto Gómez Talancon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0B53F8" w:rsidRPr="000110D5" w:rsidTr="00E3300C">
        <w:tc>
          <w:tcPr>
            <w:tcW w:w="528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B53F8" w:rsidRPr="004D4213" w:rsidRDefault="000B53F8" w:rsidP="00E3300C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Villafan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0B53F8" w:rsidRPr="000110D5" w:rsidTr="00E3300C">
        <w:tc>
          <w:tcPr>
            <w:tcW w:w="528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B53F8" w:rsidRPr="004D4213" w:rsidRDefault="000B53F8" w:rsidP="00E3300C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B53F8" w:rsidRPr="000110D5" w:rsidRDefault="000B53F8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</w:p>
    <w:p w:rsidR="000B53F8" w:rsidRPr="000110D5" w:rsidRDefault="000B53F8" w:rsidP="000B53F8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10:34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cuatro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a </w:t>
      </w:r>
      <w:r>
        <w:rPr>
          <w:rFonts w:ascii="Arial" w:eastAsia="Calibri" w:hAnsi="Arial" w:cs="Arial"/>
          <w:color w:val="000000" w:themeColor="text1"/>
          <w:lang w:val="es-ES"/>
        </w:rPr>
        <w:t>19 (diecinueve) de octubre del año 2022 (dos mil veintidós)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0B53F8" w:rsidRDefault="000B53F8" w:rsidP="000B53F8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0B53F8" w:rsidRPr="001B7F7E" w:rsidRDefault="000B53F8" w:rsidP="000B53F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0B53F8" w:rsidRDefault="000B53F8" w:rsidP="000B53F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0B53F8" w:rsidRDefault="000B53F8" w:rsidP="000B53F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fecha 07 (siete) de septiembre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0B53F8" w:rsidRPr="0050545A" w:rsidRDefault="000B53F8" w:rsidP="000B53F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0B53F8" w:rsidRPr="001B7F7E" w:rsidRDefault="000B53F8" w:rsidP="000B53F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0B53F8" w:rsidRPr="00400203" w:rsidRDefault="000B53F8" w:rsidP="000B53F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0B53F8" w:rsidRDefault="000B53F8" w:rsidP="000B53F8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</w:rPr>
        <w:t xml:space="preserve">07 (siete) de septiembre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0B53F8" w:rsidRDefault="000B53F8" w:rsidP="000B53F8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0B53F8" w:rsidRPr="005E624E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0B53F8" w:rsidRDefault="000B53F8" w:rsidP="000B53F8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0B53F8" w:rsidRDefault="000B53F8" w:rsidP="000B53F8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0B53F8" w:rsidRDefault="000B53F8" w:rsidP="000B53F8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0B53F8" w:rsidRPr="005E624E" w:rsidRDefault="000B53F8" w:rsidP="000B53F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0B53F8" w:rsidRDefault="000B53F8" w:rsidP="000B53F8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0B53F8" w:rsidRPr="000110D5" w:rsidRDefault="000B53F8" w:rsidP="000B53F8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0B53F8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0B53F8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0B53F8" w:rsidRPr="000B0040" w:rsidRDefault="000B53F8" w:rsidP="000B53F8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0B53F8" w:rsidRDefault="000B53F8" w:rsidP="000B53F8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0B53F8" w:rsidRDefault="000B53F8" w:rsidP="000B53F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0B53F8" w:rsidRDefault="000B53F8" w:rsidP="000B53F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0B53F8" w:rsidRDefault="000B53F8" w:rsidP="000B53F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0B53F8" w:rsidRPr="004A65E5" w:rsidRDefault="000B53F8" w:rsidP="000B53F8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0B53F8" w:rsidRPr="004A65E5" w:rsidRDefault="000B53F8" w:rsidP="000B53F8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0B53F8" w:rsidRPr="005E624E" w:rsidRDefault="000B53F8" w:rsidP="000B53F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0B53F8" w:rsidRPr="000110D5" w:rsidRDefault="000B53F8" w:rsidP="000B53F8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10:38 diez horas con treinta y ocho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19 (diecinueve) de octubre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0B53F8" w:rsidRPr="000110D5" w:rsidRDefault="000B53F8" w:rsidP="000B53F8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0B53F8" w:rsidRPr="000110D5" w:rsidRDefault="000B53F8" w:rsidP="000B53F8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0B53F8" w:rsidRPr="000110D5" w:rsidRDefault="000B53F8" w:rsidP="000B53F8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0B53F8" w:rsidRPr="000110D5" w:rsidTr="00E3300C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0B53F8" w:rsidRDefault="000B53F8" w:rsidP="00E3300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lang w:val="es-ES"/>
              </w:rPr>
              <w:t>¨¨2022 AÑO DE LA ATENCIÓN INTEGRAL A LAS NIÑAS, NIÑOS Y ADOLESCENTES CON CÁNCER EN JALISCO”</w:t>
            </w:r>
          </w:p>
          <w:p w:rsidR="000B53F8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0B53F8" w:rsidRPr="00B762C9" w:rsidRDefault="000B53F8" w:rsidP="00E3300C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0B53F8" w:rsidRDefault="000B53F8" w:rsidP="00E3300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B53F8" w:rsidRPr="000110D5" w:rsidTr="00E3300C">
        <w:trPr>
          <w:trHeight w:val="241"/>
        </w:trPr>
        <w:tc>
          <w:tcPr>
            <w:tcW w:w="3756" w:type="dxa"/>
            <w:noWrap/>
            <w:vAlign w:val="bottom"/>
          </w:tcPr>
          <w:p w:rsidR="000B53F8" w:rsidRPr="00B762C9" w:rsidRDefault="000B53F8" w:rsidP="00E3300C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0B53F8" w:rsidRPr="00B762C9" w:rsidRDefault="000B53F8" w:rsidP="00E3300C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0B53F8" w:rsidRPr="00B762C9" w:rsidRDefault="000B53F8" w:rsidP="00E3300C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Talancon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0B53F8" w:rsidRPr="00B762C9" w:rsidRDefault="000B53F8" w:rsidP="00E3300C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0B53F8" w:rsidRPr="000110D5" w:rsidTr="00E3300C">
        <w:trPr>
          <w:trHeight w:val="241"/>
        </w:trPr>
        <w:tc>
          <w:tcPr>
            <w:tcW w:w="3756" w:type="dxa"/>
            <w:vAlign w:val="bottom"/>
            <w:hideMark/>
          </w:tcPr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Default="000B53F8" w:rsidP="00E3300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Ma. Elena Farías Villafan</w:t>
            </w: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0B53F8" w:rsidRPr="00B762C9" w:rsidRDefault="000B53F8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0B53F8" w:rsidRDefault="000B53F8" w:rsidP="000B53F8"/>
    <w:p w:rsidR="000B53F8" w:rsidRDefault="000B53F8" w:rsidP="000B53F8"/>
    <w:p w:rsidR="000B53F8" w:rsidRDefault="000B53F8" w:rsidP="000B53F8"/>
    <w:p w:rsidR="000B53F8" w:rsidRDefault="000B53F8" w:rsidP="000B53F8"/>
    <w:p w:rsidR="000B53F8" w:rsidRDefault="000B53F8" w:rsidP="000B53F8"/>
    <w:p w:rsidR="000B53F8" w:rsidRDefault="000B53F8" w:rsidP="000B53F8"/>
    <w:p w:rsidR="000B53F8" w:rsidRDefault="000B53F8" w:rsidP="000B53F8"/>
    <w:p w:rsidR="000B53F8" w:rsidRDefault="000B53F8" w:rsidP="000B53F8"/>
    <w:p w:rsidR="000B53F8" w:rsidRDefault="000B53F8" w:rsidP="000B53F8"/>
    <w:p w:rsidR="00564C55" w:rsidRDefault="00564C55">
      <w:bookmarkStart w:id="0" w:name="_GoBack"/>
      <w:bookmarkEnd w:id="0"/>
    </w:p>
    <w:sectPr w:rsidR="00564C55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A5" w:rsidRDefault="00B70FA5" w:rsidP="000B53F8">
      <w:pPr>
        <w:spacing w:after="0" w:line="240" w:lineRule="auto"/>
      </w:pPr>
      <w:r>
        <w:separator/>
      </w:r>
    </w:p>
  </w:endnote>
  <w:endnote w:type="continuationSeparator" w:id="0">
    <w:p w:rsidR="00B70FA5" w:rsidRDefault="00B70FA5" w:rsidP="000B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70FA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B53F8" w:rsidRPr="000B53F8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B53F8" w:rsidRPr="000B53F8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B70FA5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</w:t>
    </w:r>
    <w:r>
      <w:rPr>
        <w:rFonts w:ascii="Arial" w:hAnsi="Arial" w:cs="Arial"/>
        <w:color w:val="000000" w:themeColor="text1"/>
        <w:sz w:val="16"/>
        <w:szCs w:val="16"/>
      </w:rPr>
      <w:t>décima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0B53F8" w:rsidRPr="000B53F8">
      <w:rPr>
        <w:rFonts w:ascii="Arial" w:hAnsi="Arial" w:cs="Arial"/>
        <w:color w:val="000000" w:themeColor="text1"/>
        <w:sz w:val="16"/>
        <w:szCs w:val="16"/>
      </w:rPr>
      <w:t xml:space="preserve">19 (diecinueve) de octubre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A5" w:rsidRDefault="00B70FA5" w:rsidP="000B53F8">
      <w:pPr>
        <w:spacing w:after="0" w:line="240" w:lineRule="auto"/>
      </w:pPr>
      <w:r>
        <w:separator/>
      </w:r>
    </w:p>
  </w:footnote>
  <w:footnote w:type="continuationSeparator" w:id="0">
    <w:p w:rsidR="00B70FA5" w:rsidRDefault="00B70FA5" w:rsidP="000B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8"/>
    <w:rsid w:val="000B53F8"/>
    <w:rsid w:val="00564C55"/>
    <w:rsid w:val="00B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F95D"/>
  <w15:chartTrackingRefBased/>
  <w15:docId w15:val="{6F4C7F8B-F3CC-446D-A00F-EEB2FD6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B5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3F8"/>
  </w:style>
  <w:style w:type="paragraph" w:styleId="Prrafodelista">
    <w:name w:val="List Paragraph"/>
    <w:basedOn w:val="Normal"/>
    <w:uiPriority w:val="34"/>
    <w:qFormat/>
    <w:rsid w:val="000B53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2022-11-04T17:31:00Z</dcterms:created>
  <dcterms:modified xsi:type="dcterms:W3CDTF">2022-11-04T17:36:00Z</dcterms:modified>
</cp:coreProperties>
</file>