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29" w:rsidRPr="00502BE2" w:rsidRDefault="002F3229" w:rsidP="002F3229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TERCERA </w:t>
      </w:r>
      <w:r w:rsidRPr="00502BE2"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11:0</w:t>
      </w:r>
      <w:r w:rsidRPr="00502BE2">
        <w:rPr>
          <w:rFonts w:ascii="Arial" w:eastAsia="Calibri" w:hAnsi="Arial" w:cs="Arial"/>
          <w:lang w:val="es-ES"/>
        </w:rPr>
        <w:t xml:space="preserve">0 </w:t>
      </w:r>
      <w:r>
        <w:rPr>
          <w:rFonts w:ascii="Arial" w:eastAsia="Calibri" w:hAnsi="Arial" w:cs="Arial"/>
          <w:lang w:val="es-ES"/>
        </w:rPr>
        <w:t xml:space="preserve">once </w:t>
      </w:r>
      <w:r w:rsidRPr="00502BE2">
        <w:rPr>
          <w:rFonts w:ascii="Arial" w:eastAsia="Calibri" w:hAnsi="Arial" w:cs="Arial"/>
          <w:lang w:val="es-ES"/>
        </w:rPr>
        <w:t>horas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día lunes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24 (veinticuatro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octubre </w:t>
      </w:r>
      <w:r>
        <w:rPr>
          <w:rFonts w:ascii="Arial" w:eastAsia="Calibri" w:hAnsi="Arial" w:cs="Arial"/>
          <w:lang w:val="es-ES"/>
        </w:rPr>
        <w:t>del año 2022</w:t>
      </w:r>
      <w:r w:rsidRPr="00502BE2">
        <w:rPr>
          <w:rFonts w:ascii="Arial" w:eastAsia="Calibri" w:hAnsi="Arial" w:cs="Arial"/>
          <w:lang w:val="es-ES"/>
        </w:rPr>
        <w:t xml:space="preserve"> (dos mil veinti</w:t>
      </w:r>
      <w:r>
        <w:rPr>
          <w:rFonts w:ascii="Arial" w:eastAsia="Calibri" w:hAnsi="Arial" w:cs="Arial"/>
          <w:lang w:val="es-ES"/>
        </w:rPr>
        <w:t>dós</w:t>
      </w:r>
      <w:r w:rsidRPr="00502BE2">
        <w:rPr>
          <w:rFonts w:ascii="Arial" w:eastAsia="Calibri" w:hAnsi="Arial" w:cs="Arial"/>
          <w:lang w:val="es-ES"/>
        </w:rPr>
        <w:t>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</w:t>
      </w:r>
      <w:r>
        <w:rPr>
          <w:rFonts w:ascii="Arial" w:eastAsia="Calibri" w:hAnsi="Arial" w:cs="Arial"/>
          <w:lang w:val="es-ES"/>
        </w:rPr>
        <w:t xml:space="preserve">nología para celebrar su Décima </w:t>
      </w:r>
      <w:r>
        <w:rPr>
          <w:rFonts w:ascii="Arial" w:eastAsia="Calibri" w:hAnsi="Arial" w:cs="Arial"/>
          <w:lang w:val="es-ES"/>
        </w:rPr>
        <w:t xml:space="preserve">Tercera </w:t>
      </w:r>
      <w:r w:rsidRPr="00502BE2">
        <w:rPr>
          <w:rFonts w:ascii="Arial" w:eastAsia="Calibri" w:hAnsi="Arial" w:cs="Arial"/>
          <w:lang w:val="es-ES"/>
        </w:rPr>
        <w:t>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2F3229" w:rsidRDefault="002F3229" w:rsidP="002F322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2F3229" w:rsidRPr="000110D5" w:rsidRDefault="002F3229" w:rsidP="002F322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2F3229" w:rsidRPr="000110D5" w:rsidRDefault="002F3229" w:rsidP="002F322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2F3229" w:rsidRDefault="002F3229" w:rsidP="002F322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</w:t>
      </w:r>
      <w:r>
        <w:rPr>
          <w:rFonts w:ascii="Arial" w:eastAsia="Calibri" w:hAnsi="Arial" w:cs="Arial"/>
          <w:lang w:val="es-ES"/>
        </w:rPr>
        <w:t>20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septiembre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2F3229" w:rsidRPr="000110D5" w:rsidRDefault="002F3229" w:rsidP="002F322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2F3229" w:rsidRPr="000110D5" w:rsidRDefault="002F3229" w:rsidP="002F322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2F3229" w:rsidRPr="00336AB5" w:rsidRDefault="002F3229" w:rsidP="002F3229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</w:t>
      </w:r>
      <w:r w:rsidRPr="00502BE2">
        <w:rPr>
          <w:rFonts w:ascii="Arial" w:eastAsia="Calibri" w:hAnsi="Arial" w:cs="Arial"/>
          <w:lang w:val="es-ES"/>
        </w:rPr>
        <w:t xml:space="preserve">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 xml:space="preserve">Décima </w:t>
      </w:r>
      <w:r>
        <w:rPr>
          <w:rFonts w:ascii="Arial" w:eastAsia="Calibri" w:hAnsi="Arial" w:cs="Arial"/>
          <w:lang w:val="es-ES"/>
        </w:rPr>
        <w:t>Tercera</w:t>
      </w:r>
      <w:r>
        <w:rPr>
          <w:rFonts w:ascii="Arial" w:eastAsia="Calibri" w:hAnsi="Arial" w:cs="Arial"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Sesión Ordinaria de la Comisión de Ciencia y Tecnolog</w:t>
      </w:r>
      <w:r>
        <w:rPr>
          <w:rFonts w:ascii="Arial" w:eastAsia="Calibri" w:hAnsi="Arial" w:cs="Arial"/>
          <w:lang w:val="es-ES"/>
        </w:rPr>
        <w:t xml:space="preserve">ía a celebrarse el día de hoy </w:t>
      </w:r>
      <w:r>
        <w:rPr>
          <w:rFonts w:ascii="Arial" w:eastAsia="Calibri" w:hAnsi="Arial" w:cs="Arial"/>
          <w:lang w:val="es-ES"/>
        </w:rPr>
        <w:t xml:space="preserve">lunes </w:t>
      </w:r>
      <w:r>
        <w:rPr>
          <w:rFonts w:ascii="Arial" w:eastAsia="Calibri" w:hAnsi="Arial" w:cs="Arial"/>
          <w:color w:val="000000" w:themeColor="text1"/>
          <w:lang w:val="es-ES"/>
        </w:rPr>
        <w:t>24 (veinticuatro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septiembre del 2022 (dos mil veintidós</w:t>
      </w:r>
      <w:r w:rsidRPr="00502BE2">
        <w:rPr>
          <w:rFonts w:ascii="Arial" w:eastAsia="Calibri" w:hAnsi="Arial" w:cs="Arial"/>
          <w:lang w:val="es-ES"/>
        </w:rPr>
        <w:t>).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2F3229" w:rsidRDefault="002F3229" w:rsidP="002F3229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2F3229" w:rsidRPr="00502BE2" w:rsidTr="00E3300C">
        <w:tc>
          <w:tcPr>
            <w:tcW w:w="534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2F3229" w:rsidRPr="00502BE2" w:rsidTr="00E3300C">
        <w:tc>
          <w:tcPr>
            <w:tcW w:w="534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2F3229" w:rsidRPr="00502BE2" w:rsidTr="00E3300C">
        <w:tc>
          <w:tcPr>
            <w:tcW w:w="534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3229" w:rsidRPr="00502BE2" w:rsidRDefault="002F3229" w:rsidP="00E3300C">
            <w:pPr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2F3229" w:rsidRPr="00502BE2" w:rsidTr="00E3300C">
        <w:tc>
          <w:tcPr>
            <w:tcW w:w="534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2F3229" w:rsidRPr="00502BE2" w:rsidTr="00E3300C">
        <w:tc>
          <w:tcPr>
            <w:tcW w:w="534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2F3229" w:rsidRPr="00502BE2" w:rsidTr="00E3300C">
        <w:tc>
          <w:tcPr>
            <w:tcW w:w="534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F3229" w:rsidRPr="00502BE2" w:rsidRDefault="002F3229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</w:p>
    <w:p w:rsidR="002F3229" w:rsidRPr="00502BE2" w:rsidRDefault="002F3229" w:rsidP="002F3229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Cs/>
          <w:lang w:val="es-ES"/>
        </w:rPr>
        <w:t>Es cuanto, Presidente…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 w:rsidRPr="00502BE2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>
        <w:rPr>
          <w:rFonts w:ascii="Arial" w:eastAsia="Calibri" w:hAnsi="Arial" w:cs="Arial"/>
          <w:bCs/>
          <w:lang w:val="es-ES"/>
        </w:rPr>
        <w:t>11:03</w:t>
      </w:r>
      <w:r>
        <w:rPr>
          <w:rFonts w:ascii="Arial" w:eastAsia="Calibri" w:hAnsi="Arial" w:cs="Arial"/>
          <w:bCs/>
          <w:lang w:val="es-ES"/>
        </w:rPr>
        <w:t xml:space="preserve"> once </w:t>
      </w:r>
      <w:r w:rsidRPr="00502BE2">
        <w:rPr>
          <w:rFonts w:ascii="Arial" w:eastAsia="Calibri" w:hAnsi="Arial" w:cs="Arial"/>
          <w:bCs/>
          <w:lang w:val="es-ES"/>
        </w:rPr>
        <w:t>horas</w:t>
      </w:r>
      <w:r>
        <w:rPr>
          <w:rFonts w:ascii="Arial" w:eastAsia="Calibri" w:hAnsi="Arial" w:cs="Arial"/>
          <w:bCs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lastRenderedPageBreak/>
        <w:t xml:space="preserve">con </w:t>
      </w:r>
      <w:r>
        <w:rPr>
          <w:rFonts w:ascii="Arial" w:eastAsia="Calibri" w:hAnsi="Arial" w:cs="Arial"/>
          <w:bCs/>
          <w:lang w:val="es-ES"/>
        </w:rPr>
        <w:t xml:space="preserve">tres </w:t>
      </w:r>
      <w:r>
        <w:rPr>
          <w:rFonts w:ascii="Arial" w:eastAsia="Calibri" w:hAnsi="Arial" w:cs="Arial"/>
          <w:bCs/>
          <w:lang w:val="es-ES"/>
        </w:rPr>
        <w:t>minutos, del día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24 (veinticuatro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octubre </w:t>
      </w:r>
      <w:r>
        <w:rPr>
          <w:rFonts w:ascii="Arial" w:eastAsia="Calibri" w:hAnsi="Arial" w:cs="Arial"/>
          <w:bCs/>
          <w:lang w:val="es-ES"/>
        </w:rPr>
        <w:t>del 2022 (dos mil veintidós</w:t>
      </w:r>
      <w:r w:rsidRPr="00502BE2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b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2F3229" w:rsidRDefault="002F3229" w:rsidP="002F322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2F3229" w:rsidRPr="000110D5" w:rsidRDefault="002F3229" w:rsidP="002F3229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2F3229" w:rsidRPr="000110D5" w:rsidRDefault="002F3229" w:rsidP="002F3229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2F3229" w:rsidRDefault="002F3229" w:rsidP="002F3229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 xml:space="preserve">20 de septiembre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2F3229" w:rsidRPr="000110D5" w:rsidRDefault="002F3229" w:rsidP="002F3229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2F3229" w:rsidRPr="000110D5" w:rsidRDefault="002F3229" w:rsidP="002F3229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2F3229" w:rsidRPr="00336AB5" w:rsidRDefault="002F3229" w:rsidP="002F3229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2F3229" w:rsidRPr="00336AB5" w:rsidRDefault="002F3229" w:rsidP="002F3229">
      <w:pPr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lang w:val="es-ES"/>
        </w:rPr>
        <w:t>Es cuanto, Presidente…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Continúe con la sesión Secretario.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2F3229" w:rsidRDefault="002F3229" w:rsidP="002F3229">
      <w:pPr>
        <w:spacing w:after="0"/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TERCERO. -</w:t>
      </w:r>
      <w:r w:rsidRPr="00336AB5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 xml:space="preserve">20 de septiembre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2F3229" w:rsidRDefault="002F3229" w:rsidP="002F322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2F3229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Es cuanto, Presidente…</w:t>
      </w:r>
    </w:p>
    <w:p w:rsidR="002F3229" w:rsidRDefault="002F3229" w:rsidP="002F3229">
      <w:pPr>
        <w:spacing w:after="0"/>
        <w:jc w:val="both"/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</w:t>
      </w:r>
      <w:r>
        <w:rPr>
          <w:rFonts w:ascii="Arial" w:eastAsia="Calibri" w:hAnsi="Arial" w:cs="Arial"/>
          <w:lang w:val="es-ES"/>
        </w:rPr>
        <w:t xml:space="preserve"> la lectura del acta de fecha 20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septiembre </w:t>
      </w:r>
      <w:r>
        <w:rPr>
          <w:rFonts w:ascii="Arial" w:eastAsia="Calibri" w:hAnsi="Arial" w:cs="Arial"/>
          <w:lang w:val="es-ES"/>
        </w:rPr>
        <w:t>del año 2022 dos mil veintidós, así como su aprobación toda vez que fue circulada de manera oportuna, por lo que en votación económica del pregunto si es de aprobarse…</w:t>
      </w:r>
    </w:p>
    <w:p w:rsidR="002F3229" w:rsidRDefault="002F3229" w:rsidP="002F322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2F3229" w:rsidRPr="00B141A8" w:rsidRDefault="002F3229" w:rsidP="002F3229">
      <w:pPr>
        <w:spacing w:after="0"/>
        <w:jc w:val="both"/>
        <w:rPr>
          <w:rFonts w:ascii="Arial" w:eastAsia="Calibri" w:hAnsi="Arial" w:cs="Arial"/>
          <w:b/>
          <w:lang w:val="es-ES"/>
        </w:rPr>
      </w:pPr>
      <w:r w:rsidRPr="00B141A8">
        <w:rPr>
          <w:rFonts w:ascii="Arial" w:eastAsia="Calibri" w:hAnsi="Arial" w:cs="Arial"/>
          <w:b/>
          <w:lang w:val="es-ES"/>
        </w:rPr>
        <w:t>APROBADO…</w:t>
      </w:r>
    </w:p>
    <w:p w:rsidR="002F3229" w:rsidRPr="00502BE2" w:rsidRDefault="002F3229" w:rsidP="002F322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2F3229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QUINTO. </w:t>
      </w:r>
      <w:r>
        <w:rPr>
          <w:rFonts w:ascii="Arial" w:eastAsia="Calibri" w:hAnsi="Arial" w:cs="Arial"/>
          <w:b/>
          <w:bCs/>
          <w:lang w:val="es-ES"/>
        </w:rPr>
        <w:t>– Asuntos Varios</w:t>
      </w:r>
      <w:r w:rsidRPr="00502BE2">
        <w:rPr>
          <w:rFonts w:ascii="Arial" w:eastAsia="Calibri" w:hAnsi="Arial" w:cs="Arial"/>
          <w:b/>
          <w:bCs/>
          <w:lang w:val="es-ES"/>
        </w:rPr>
        <w:t>.</w:t>
      </w:r>
    </w:p>
    <w:p w:rsidR="002F3229" w:rsidRPr="00502BE2" w:rsidRDefault="002F3229" w:rsidP="002F3229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2F3229" w:rsidRPr="004A65E5" w:rsidRDefault="002F3229" w:rsidP="002F3229">
      <w:pPr>
        <w:ind w:right="-516"/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2F3229" w:rsidRPr="004A65E5" w:rsidRDefault="002F3229" w:rsidP="002F3229">
      <w:pPr>
        <w:ind w:right="-516"/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2F3229" w:rsidRPr="005E624E" w:rsidRDefault="002F3229" w:rsidP="002F3229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2F3229" w:rsidRPr="000110D5" w:rsidRDefault="002F3229" w:rsidP="002F3229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2F3229" w:rsidRPr="000110D5" w:rsidRDefault="002F3229" w:rsidP="002F3229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2F3229" w:rsidRPr="000110D5" w:rsidRDefault="002F3229" w:rsidP="002F3229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11:09 (once horas con nueve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s), del día </w:t>
      </w:r>
      <w:r>
        <w:rPr>
          <w:rFonts w:ascii="Arial" w:eastAsia="Calibri" w:hAnsi="Arial" w:cs="Arial"/>
          <w:color w:val="000000" w:themeColor="text1"/>
          <w:lang w:val="es-ES"/>
        </w:rPr>
        <w:t>24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(veinti</w:t>
      </w:r>
      <w:r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octubre </w:t>
      </w:r>
      <w:r>
        <w:rPr>
          <w:rFonts w:ascii="Arial" w:eastAsia="Calibri" w:hAnsi="Arial" w:cs="Arial"/>
          <w:color w:val="000000" w:themeColor="text1"/>
          <w:lang w:val="es-ES"/>
        </w:rPr>
        <w:t>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>agradeciendo la asistencia de los presentes a la mism</w:t>
      </w:r>
      <w:r>
        <w:rPr>
          <w:rFonts w:ascii="Arial" w:eastAsia="Calibri" w:hAnsi="Arial" w:cs="Arial"/>
          <w:lang w:val="es-ES"/>
        </w:rPr>
        <w:t>a, queda clausurada esta sesión</w:t>
      </w:r>
      <w:r w:rsidRPr="000110D5">
        <w:rPr>
          <w:rFonts w:ascii="Arial" w:eastAsia="Calibri" w:hAnsi="Arial" w:cs="Arial"/>
          <w:lang w:val="es-ES"/>
        </w:rPr>
        <w:t xml:space="preserve">. </w:t>
      </w:r>
    </w:p>
    <w:p w:rsidR="002F3229" w:rsidRPr="00502BE2" w:rsidRDefault="002F3229" w:rsidP="002F322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2F3229" w:rsidRPr="00502BE2" w:rsidRDefault="002F3229" w:rsidP="002F322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ATENTAMENTE</w:t>
      </w:r>
    </w:p>
    <w:p w:rsidR="002F3229" w:rsidRPr="00502BE2" w:rsidRDefault="002F3229" w:rsidP="002F322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RICARDO FLORES MAGÓN</w:t>
      </w:r>
      <w:r w:rsidRPr="00502BE2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2F3229" w:rsidRPr="00502BE2" w:rsidTr="00E3300C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:rsidR="002F3229" w:rsidRPr="00502BE2" w:rsidRDefault="002F3229" w:rsidP="00E3300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2F3229" w:rsidRPr="00502BE2" w:rsidTr="00E3300C">
        <w:trPr>
          <w:trHeight w:val="241"/>
        </w:trPr>
        <w:tc>
          <w:tcPr>
            <w:tcW w:w="3756" w:type="dxa"/>
            <w:noWrap/>
            <w:vAlign w:val="bottom"/>
          </w:tcPr>
          <w:p w:rsidR="002F3229" w:rsidRPr="00502BE2" w:rsidRDefault="002F3229" w:rsidP="00E3300C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:rsidR="002F3229" w:rsidRPr="00502BE2" w:rsidRDefault="002F3229" w:rsidP="00E3300C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2F3229" w:rsidRPr="00502BE2" w:rsidRDefault="002F3229" w:rsidP="00E3300C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56" w:lineRule="auto"/>
              <w:rPr>
                <w:rFonts w:ascii="Arial" w:eastAsia="Calibri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 Hugo Zaragoza Ibarra</w:t>
            </w:r>
            <w:r w:rsidRPr="00502BE2"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2F3229" w:rsidRPr="00502BE2" w:rsidTr="00E3300C">
        <w:trPr>
          <w:trHeight w:val="241"/>
        </w:trPr>
        <w:tc>
          <w:tcPr>
            <w:tcW w:w="3756" w:type="dxa"/>
            <w:vAlign w:val="bottom"/>
            <w:hideMark/>
          </w:tcPr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Blanca Estela Rangel Dávila</w:t>
            </w:r>
            <w:r w:rsidRPr="00502BE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2F3229" w:rsidRPr="00502BE2" w:rsidRDefault="002F3229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:rsidR="002F3229" w:rsidRDefault="002F3229" w:rsidP="002F3229"/>
    <w:p w:rsidR="002F3229" w:rsidRDefault="002F3229" w:rsidP="002F3229"/>
    <w:p w:rsidR="002F3229" w:rsidRDefault="002F3229" w:rsidP="002F3229"/>
    <w:p w:rsidR="002F3229" w:rsidRDefault="002F3229" w:rsidP="002F3229"/>
    <w:p w:rsidR="002F3229" w:rsidRDefault="002F3229" w:rsidP="002F3229"/>
    <w:p w:rsidR="002F3229" w:rsidRDefault="002F3229" w:rsidP="002F3229"/>
    <w:p w:rsidR="002F3229" w:rsidRDefault="002F3229" w:rsidP="002F3229"/>
    <w:p w:rsidR="00564C55" w:rsidRDefault="00564C55">
      <w:bookmarkStart w:id="0" w:name="_GoBack"/>
      <w:bookmarkEnd w:id="0"/>
    </w:p>
    <w:sectPr w:rsidR="00564C55" w:rsidSect="003D3A99">
      <w:footerReference w:type="default" r:id="rId7"/>
      <w:pgSz w:w="12242" w:h="20163" w:code="5"/>
      <w:pgMar w:top="1440" w:right="1752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3E" w:rsidRDefault="004D353E" w:rsidP="002F3229">
      <w:pPr>
        <w:spacing w:after="0" w:line="240" w:lineRule="auto"/>
      </w:pPr>
      <w:r>
        <w:separator/>
      </w:r>
    </w:p>
  </w:endnote>
  <w:endnote w:type="continuationSeparator" w:id="0">
    <w:p w:rsidR="004D353E" w:rsidRDefault="004D353E" w:rsidP="002F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4D353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F3229" w:rsidRPr="002F3229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F3229" w:rsidRPr="002F3229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4D353E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>rma parte del Acta de la Décima</w:t>
    </w:r>
    <w:r w:rsidRPr="001475E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Segunda</w:t>
    </w:r>
    <w:r>
      <w:rPr>
        <w:rFonts w:ascii="Arial" w:hAnsi="Arial" w:cs="Arial"/>
        <w:sz w:val="16"/>
        <w:szCs w:val="16"/>
      </w:rPr>
      <w:t xml:space="preserve">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Ciencia y Tecnología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="002F3229">
      <w:rPr>
        <w:rFonts w:ascii="Arial" w:hAnsi="Arial" w:cs="Arial"/>
        <w:color w:val="000000" w:themeColor="text1"/>
        <w:sz w:val="16"/>
        <w:szCs w:val="16"/>
      </w:rPr>
      <w:t>24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 </w:t>
    </w:r>
    <w:r w:rsidR="002F3229">
      <w:rPr>
        <w:rFonts w:ascii="Arial" w:hAnsi="Arial" w:cs="Arial"/>
        <w:sz w:val="16"/>
        <w:szCs w:val="16"/>
      </w:rPr>
      <w:t xml:space="preserve">octubre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3E" w:rsidRDefault="004D353E" w:rsidP="002F3229">
      <w:pPr>
        <w:spacing w:after="0" w:line="240" w:lineRule="auto"/>
      </w:pPr>
      <w:r>
        <w:separator/>
      </w:r>
    </w:p>
  </w:footnote>
  <w:footnote w:type="continuationSeparator" w:id="0">
    <w:p w:rsidR="004D353E" w:rsidRDefault="004D353E" w:rsidP="002F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9"/>
    <w:rsid w:val="002F3229"/>
    <w:rsid w:val="004D353E"/>
    <w:rsid w:val="005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757D"/>
  <w15:chartTrackingRefBased/>
  <w15:docId w15:val="{F16A9BF1-00CE-4D98-A278-BA71E5E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F3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229"/>
  </w:style>
  <w:style w:type="paragraph" w:styleId="Encabezado">
    <w:name w:val="header"/>
    <w:basedOn w:val="Normal"/>
    <w:link w:val="EncabezadoCar"/>
    <w:uiPriority w:val="99"/>
    <w:unhideWhenUsed/>
    <w:rsid w:val="002F3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2022-11-04T17:03:00Z</dcterms:created>
  <dcterms:modified xsi:type="dcterms:W3CDTF">2022-11-04T17:12:00Z</dcterms:modified>
</cp:coreProperties>
</file>