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5D" w:rsidRDefault="00AD765D" w:rsidP="00AD765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Jefatura de Mercados </w:t>
      </w:r>
    </w:p>
    <w:p w:rsidR="00AD765D" w:rsidRDefault="00AD765D" w:rsidP="00AD765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SEPTIEMBRE</w:t>
      </w:r>
      <w:r>
        <w:rPr>
          <w:rFonts w:ascii="Arial" w:eastAsia="Arial" w:hAnsi="Arial" w:cs="Arial"/>
          <w:b/>
          <w:sz w:val="28"/>
          <w:szCs w:val="28"/>
        </w:rPr>
        <w:t xml:space="preserve"> 2022</w:t>
      </w:r>
    </w:p>
    <w:p w:rsidR="00AD765D" w:rsidRDefault="00AD765D" w:rsidP="00AD765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3"/>
        <w:gridCol w:w="2790"/>
        <w:gridCol w:w="1665"/>
        <w:gridCol w:w="2472"/>
      </w:tblGrid>
      <w:tr w:rsidR="00AD765D" w:rsidTr="00AD765D">
        <w:trPr>
          <w:trHeight w:val="69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  <w:t>Actividad / Acción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  <w:t>Resultado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  <w:t>Resultado cuantitativo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  <w:t>Observaciones</w:t>
            </w:r>
          </w:p>
        </w:tc>
      </w:tr>
      <w:tr w:rsidR="00AD765D" w:rsidTr="00AD765D">
        <w:trPr>
          <w:trHeight w:val="124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Atender y dar solución a las necesidades de los locatarios del mercado municipal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Atención a 12</w:t>
            </w:r>
            <w:r>
              <w:rPr>
                <w:rFonts w:ascii="Arial" w:eastAsia="Arial" w:hAnsi="Arial" w:cs="Arial"/>
                <w:b/>
                <w:lang w:eastAsia="en-US"/>
              </w:rPr>
              <w:t xml:space="preserve"> locatarios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90%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En Proceso</w:t>
            </w:r>
          </w:p>
        </w:tc>
      </w:tr>
      <w:tr w:rsidR="00AD765D" w:rsidTr="00AD765D">
        <w:trPr>
          <w:trHeight w:val="113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Contribuir y dar seguimiento a los desperfectos y problemáticas que aquejan al inmueble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 xml:space="preserve">Este mes no se presentó ningún cambio o mantenimiento al inmueble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N/A</w:t>
            </w:r>
          </w:p>
        </w:tc>
      </w:tr>
      <w:tr w:rsidR="00AD765D" w:rsidTr="00AD765D">
        <w:trPr>
          <w:trHeight w:val="9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Dotar de los servicios básicos a los locatarios del mercado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Recolección de basura</w:t>
            </w:r>
          </w:p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Dotación de vital líquido</w:t>
            </w:r>
          </w:p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 xml:space="preserve">Alumbrado dentro y fuera del Mercado </w:t>
            </w:r>
            <w:proofErr w:type="spellStart"/>
            <w:r>
              <w:rPr>
                <w:rFonts w:ascii="Arial" w:eastAsia="Arial" w:hAnsi="Arial" w:cs="Arial"/>
                <w:b/>
                <w:lang w:eastAsia="en-US"/>
              </w:rPr>
              <w:t>Mpal</w:t>
            </w:r>
            <w:proofErr w:type="spellEnd"/>
            <w:r>
              <w:rPr>
                <w:rFonts w:ascii="Arial" w:eastAsia="Arial" w:hAnsi="Arial" w:cs="Arial"/>
                <w:b/>
                <w:lang w:eastAsia="en-US"/>
              </w:rPr>
              <w:t>.</w:t>
            </w:r>
          </w:p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luminaria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100%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Realizado</w:t>
            </w:r>
          </w:p>
        </w:tc>
      </w:tr>
      <w:tr w:rsidR="00AD765D" w:rsidTr="00AD765D">
        <w:trPr>
          <w:trHeight w:val="9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Servicio de agua potable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Diariamente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100%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Realizado</w:t>
            </w:r>
          </w:p>
        </w:tc>
      </w:tr>
      <w:tr w:rsidR="00AD765D" w:rsidTr="00AD765D">
        <w:trPr>
          <w:trHeight w:val="9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Servicio de recolección de basura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 xml:space="preserve">Diariamente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100%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 xml:space="preserve">Realizado </w:t>
            </w:r>
          </w:p>
        </w:tc>
      </w:tr>
      <w:tr w:rsidR="00AD765D" w:rsidTr="00AD765D">
        <w:trPr>
          <w:trHeight w:val="9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Servicios de mantenimiento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 w:rsidP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 xml:space="preserve"> Cambio de bomba sumergible en sanitarios Plaza Juárez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100%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Realizado</w:t>
            </w:r>
          </w:p>
        </w:tc>
      </w:tr>
      <w:tr w:rsidR="00AD765D" w:rsidTr="00AD765D">
        <w:trPr>
          <w:trHeight w:val="69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Mantenimiento a sanitarios en mercado municipal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Ninguno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N/A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N/A</w:t>
            </w:r>
          </w:p>
        </w:tc>
      </w:tr>
      <w:tr w:rsidR="00AD765D" w:rsidTr="00AD765D">
        <w:trPr>
          <w:trHeight w:val="6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Mantenimiento a sanitarios en plaza Benito Juárez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 w:rsidP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Cambio de bomba sumergible en sanitarios Plaza Juárez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100%</w:t>
            </w:r>
            <w:bookmarkStart w:id="0" w:name="_GoBack"/>
            <w:bookmarkEnd w:id="0"/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5D" w:rsidRDefault="00AD765D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Realizado</w:t>
            </w:r>
          </w:p>
        </w:tc>
      </w:tr>
    </w:tbl>
    <w:p w:rsidR="00AD765D" w:rsidRDefault="00AD765D" w:rsidP="00AD765D"/>
    <w:p w:rsidR="00672802" w:rsidRDefault="00672802"/>
    <w:sectPr w:rsidR="006728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D"/>
    <w:rsid w:val="00501A65"/>
    <w:rsid w:val="00672802"/>
    <w:rsid w:val="00A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521D"/>
  <w15:chartTrackingRefBased/>
  <w15:docId w15:val="{3C88120C-C211-4C6B-88FB-5C019E2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5D"/>
    <w:pPr>
      <w:spacing w:line="256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Mercados</dc:creator>
  <cp:keywords/>
  <dc:description/>
  <cp:lastModifiedBy>Mercados</cp:lastModifiedBy>
  <cp:revision>1</cp:revision>
  <dcterms:created xsi:type="dcterms:W3CDTF">2022-09-29T19:18:00Z</dcterms:created>
  <dcterms:modified xsi:type="dcterms:W3CDTF">2022-09-29T19:23:00Z</dcterms:modified>
</cp:coreProperties>
</file>