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C" w:rsidRPr="000110D5" w:rsidRDefault="00E3733C" w:rsidP="00E3733C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</w:t>
      </w:r>
      <w:r w:rsidR="0040656E">
        <w:rPr>
          <w:rFonts w:ascii="Arial" w:eastAsia="Calibri" w:hAnsi="Arial" w:cs="Arial"/>
          <w:b/>
          <w:sz w:val="24"/>
          <w:szCs w:val="24"/>
          <w:lang w:val="es-ES"/>
        </w:rPr>
        <w:t xml:space="preserve"> SEGUNDA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>COMISIÓN EDILICIA DE</w:t>
      </w:r>
      <w:r>
        <w:rPr>
          <w:rFonts w:ascii="Arial" w:hAnsi="Arial" w:cs="Arial"/>
          <w:b/>
        </w:rPr>
        <w:t xml:space="preserve"> REGISTRO CIVIL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E3733C" w:rsidRPr="000110D5" w:rsidRDefault="00E3733C" w:rsidP="00E3733C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</w:t>
      </w:r>
      <w:r w:rsidR="0040656E">
        <w:rPr>
          <w:rFonts w:ascii="Arial" w:eastAsia="Calibri" w:hAnsi="Arial" w:cs="Arial"/>
          <w:color w:val="000000" w:themeColor="text1"/>
          <w:lang w:val="es-ES"/>
        </w:rPr>
        <w:t>1:13 (once horas con trece minutos) del día miércoles 07 (siete) de septiembre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REGISTRO CIVIL </w:t>
      </w:r>
      <w:r>
        <w:rPr>
          <w:rFonts w:ascii="Arial" w:eastAsia="Calibri" w:hAnsi="Arial" w:cs="Arial"/>
          <w:lang w:val="es-ES"/>
        </w:rPr>
        <w:t xml:space="preserve">para celebrar su Décima </w:t>
      </w:r>
      <w:r w:rsidR="0040656E">
        <w:rPr>
          <w:rFonts w:ascii="Arial" w:eastAsia="Calibri" w:hAnsi="Arial" w:cs="Arial"/>
          <w:lang w:val="es-ES"/>
        </w:rPr>
        <w:t xml:space="preserve">Segunda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E3733C" w:rsidRDefault="00E3733C" w:rsidP="00E3733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3733C" w:rsidRPr="001B7F7E" w:rsidRDefault="00E3733C" w:rsidP="00E37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E3733C" w:rsidRDefault="00E3733C" w:rsidP="00E37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E3733C" w:rsidRDefault="00E3733C" w:rsidP="00E37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 en su caso aprobac</w:t>
      </w:r>
      <w:r w:rsidR="0040656E">
        <w:rPr>
          <w:rFonts w:ascii="Arial" w:hAnsi="Arial" w:cs="Arial"/>
        </w:rPr>
        <w:t xml:space="preserve">ión y firma del acta de fecha 17 de agosto </w:t>
      </w:r>
      <w:r>
        <w:rPr>
          <w:rFonts w:ascii="Arial" w:eastAsia="Calibri" w:hAnsi="Arial" w:cs="Arial"/>
          <w:lang w:val="es-ES"/>
        </w:rPr>
        <w:t>del 2022 (dos mil veintidós)</w:t>
      </w:r>
      <w:r>
        <w:rPr>
          <w:rFonts w:ascii="Arial" w:hAnsi="Arial" w:cs="Arial"/>
        </w:rPr>
        <w:t>.</w:t>
      </w:r>
    </w:p>
    <w:p w:rsidR="00E3733C" w:rsidRPr="0050545A" w:rsidRDefault="00E3733C" w:rsidP="00E37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E3733C" w:rsidRPr="001B7F7E" w:rsidRDefault="00E3733C" w:rsidP="00E37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E3733C" w:rsidRPr="00400203" w:rsidRDefault="00E3733C" w:rsidP="00E3733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 w:rsidR="0040656E">
        <w:rPr>
          <w:rFonts w:ascii="Arial" w:eastAsia="Calibri" w:hAnsi="Arial" w:cs="Arial"/>
          <w:lang w:val="es-ES"/>
        </w:rPr>
        <w:t>ordial bienvenida a esta D</w:t>
      </w:r>
      <w:r>
        <w:rPr>
          <w:rFonts w:ascii="Arial" w:eastAsia="Calibri" w:hAnsi="Arial" w:cs="Arial"/>
          <w:lang w:val="es-ES"/>
        </w:rPr>
        <w:t>écima</w:t>
      </w:r>
      <w:r w:rsidR="0040656E">
        <w:rPr>
          <w:rFonts w:ascii="Arial" w:eastAsia="Calibri" w:hAnsi="Arial" w:cs="Arial"/>
          <w:lang w:val="es-ES"/>
        </w:rPr>
        <w:t xml:space="preserve"> Segunda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REGISTRO CIVIL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 w:rsidR="0040656E">
        <w:rPr>
          <w:rFonts w:ascii="Arial" w:eastAsia="Calibri" w:hAnsi="Arial" w:cs="Arial"/>
          <w:color w:val="000000" w:themeColor="text1"/>
          <w:lang w:val="es-ES"/>
        </w:rPr>
        <w:t xml:space="preserve"> 07 (siete) de septiembre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veintidós)</w:t>
      </w:r>
      <w:r w:rsidRPr="000110D5">
        <w:rPr>
          <w:rFonts w:ascii="Arial" w:eastAsia="Calibri" w:hAnsi="Arial" w:cs="Arial"/>
          <w:lang w:val="es-ES"/>
        </w:rPr>
        <w:t>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E3733C" w:rsidRPr="000110D5" w:rsidTr="00D13FBD">
        <w:tc>
          <w:tcPr>
            <w:tcW w:w="528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E3733C" w:rsidRPr="000110D5" w:rsidTr="00D13FBD">
        <w:tc>
          <w:tcPr>
            <w:tcW w:w="528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E3733C" w:rsidRPr="00E043CC" w:rsidRDefault="00E3733C" w:rsidP="00D13FB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E3733C" w:rsidRPr="000110D5" w:rsidTr="00D13FBD">
        <w:tc>
          <w:tcPr>
            <w:tcW w:w="528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E3733C" w:rsidRPr="004D4213" w:rsidRDefault="00E3733C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Villafán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E3733C" w:rsidRPr="000110D5" w:rsidTr="00D13FBD">
        <w:tc>
          <w:tcPr>
            <w:tcW w:w="528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E3733C" w:rsidRPr="004D4213" w:rsidRDefault="00E3733C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E3733C" w:rsidRPr="000110D5" w:rsidTr="00D13FBD">
        <w:tc>
          <w:tcPr>
            <w:tcW w:w="528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E3733C" w:rsidRPr="004D4213" w:rsidRDefault="00E3733C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es-ES"/>
              </w:rPr>
              <w:t>Marizabeth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Villaseñor Tapia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E3733C" w:rsidRPr="000110D5" w:rsidTr="00D13FBD">
        <w:tc>
          <w:tcPr>
            <w:tcW w:w="528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E3733C" w:rsidRPr="004D4213" w:rsidRDefault="00E3733C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 xml:space="preserve">l Regidora Martha Leticia Salazar Contreras.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3733C" w:rsidRPr="000110D5" w:rsidRDefault="00E3733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</w:p>
    <w:p w:rsidR="00E3733C" w:rsidRPr="000110D5" w:rsidRDefault="00E3733C" w:rsidP="00E3733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REGISTRO CIVIL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40656E"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>11:16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(once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 w:rsidR="0040656E">
        <w:rPr>
          <w:rFonts w:ascii="Arial" w:eastAsia="Calibri" w:hAnsi="Arial" w:cs="Arial"/>
          <w:bCs/>
          <w:color w:val="000000" w:themeColor="text1"/>
          <w:lang w:val="es-ES"/>
        </w:rPr>
        <w:t>dieciséis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a </w:t>
      </w:r>
      <w:r w:rsidR="0040656E">
        <w:rPr>
          <w:rFonts w:ascii="Arial" w:eastAsia="Calibri" w:hAnsi="Arial" w:cs="Arial"/>
          <w:color w:val="000000" w:themeColor="text1"/>
          <w:lang w:val="es-ES"/>
        </w:rPr>
        <w:t>07 (siete) de septiembre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veintidós)</w:t>
      </w:r>
      <w:r w:rsidR="0040656E">
        <w:rPr>
          <w:rFonts w:ascii="Arial" w:eastAsia="Calibri" w:hAnsi="Arial" w:cs="Arial"/>
          <w:bCs/>
          <w:lang w:val="es-ES"/>
        </w:rPr>
        <w:t xml:space="preserve">, </w:t>
      </w:r>
      <w:r w:rsidRPr="000110D5">
        <w:rPr>
          <w:rFonts w:ascii="Arial" w:eastAsia="Calibri" w:hAnsi="Arial" w:cs="Arial"/>
          <w:bCs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E3733C" w:rsidRDefault="00E3733C" w:rsidP="00E3733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3733C" w:rsidRPr="001B7F7E" w:rsidRDefault="00E3733C" w:rsidP="00E373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E3733C" w:rsidRDefault="00E3733C" w:rsidP="00E373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E3733C" w:rsidRDefault="00E3733C" w:rsidP="00E373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4177ED">
        <w:rPr>
          <w:rFonts w:ascii="Arial" w:hAnsi="Arial" w:cs="Arial"/>
        </w:rPr>
        <w:t>ón del acta de fecha 17 de agosto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val="es-ES"/>
        </w:rPr>
        <w:t>del 2022 (dos mil veintidós)</w:t>
      </w:r>
      <w:r>
        <w:rPr>
          <w:rFonts w:ascii="Arial" w:hAnsi="Arial" w:cs="Arial"/>
        </w:rPr>
        <w:t>.</w:t>
      </w:r>
    </w:p>
    <w:p w:rsidR="00E3733C" w:rsidRPr="0050545A" w:rsidRDefault="00E3733C" w:rsidP="00E373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E3733C" w:rsidRPr="001B7F7E" w:rsidRDefault="00E3733C" w:rsidP="00E373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E3733C" w:rsidRPr="00400203" w:rsidRDefault="00E3733C" w:rsidP="00E3733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E3733C" w:rsidRDefault="00E3733C" w:rsidP="00E3733C">
      <w:p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40656E">
        <w:rPr>
          <w:rFonts w:ascii="Arial" w:hAnsi="Arial" w:cs="Arial"/>
        </w:rPr>
        <w:t>17 de agosto</w:t>
      </w:r>
      <w:r>
        <w:rPr>
          <w:rFonts w:ascii="Arial" w:eastAsia="Calibri" w:hAnsi="Arial" w:cs="Arial"/>
          <w:lang w:val="es-ES"/>
        </w:rPr>
        <w:t xml:space="preserve"> del 2022 (dos mil veintidós).</w:t>
      </w:r>
    </w:p>
    <w:p w:rsidR="00E3733C" w:rsidRDefault="00E3733C" w:rsidP="00E3733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E3733C" w:rsidRPr="005E624E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E3733C" w:rsidRDefault="00E3733C" w:rsidP="00E3733C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REGISTRO CIVIL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E3733C" w:rsidRDefault="00E3733C" w:rsidP="00E3733C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E3733C" w:rsidRDefault="00E3733C" w:rsidP="00E3733C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E3733C" w:rsidRPr="005E624E" w:rsidRDefault="00E3733C" w:rsidP="00E3733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E3733C" w:rsidRDefault="00E3733C" w:rsidP="00E3733C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E3733C" w:rsidRPr="000110D5" w:rsidRDefault="00E3733C" w:rsidP="00E3733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E3733C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E3733C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E3733C" w:rsidRPr="000B0040" w:rsidRDefault="00E3733C" w:rsidP="00E3733C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E3733C" w:rsidRDefault="00E3733C" w:rsidP="00E3733C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E3733C" w:rsidRDefault="00E3733C" w:rsidP="00E3733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E3733C" w:rsidRDefault="00E3733C" w:rsidP="00E3733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E3733C" w:rsidRDefault="00E3733C" w:rsidP="00E3733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E3733C" w:rsidRPr="004A65E5" w:rsidRDefault="00E3733C" w:rsidP="00E3733C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E3733C" w:rsidRPr="004A65E5" w:rsidRDefault="00E3733C" w:rsidP="00E3733C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E3733C" w:rsidRPr="005E624E" w:rsidRDefault="00E3733C" w:rsidP="00E3733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E3733C" w:rsidRPr="000110D5" w:rsidRDefault="00E3733C" w:rsidP="00E3733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40656E">
        <w:rPr>
          <w:rFonts w:ascii="Arial" w:eastAsia="Calibri" w:hAnsi="Arial" w:cs="Arial"/>
          <w:color w:val="000000" w:themeColor="text1"/>
          <w:lang w:val="es-ES"/>
        </w:rPr>
        <w:t>11:18 (once horas con dieciocho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 w:rsidR="0040656E">
        <w:rPr>
          <w:rFonts w:ascii="Arial" w:eastAsia="Calibri" w:hAnsi="Arial" w:cs="Arial"/>
          <w:color w:val="000000" w:themeColor="text1"/>
          <w:lang w:val="es-ES"/>
        </w:rPr>
        <w:t>s), del día 07 (siete) de septiembre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E3733C" w:rsidRPr="000110D5" w:rsidRDefault="00E3733C" w:rsidP="00E3733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E3733C" w:rsidRPr="000110D5" w:rsidRDefault="00E3733C" w:rsidP="00E3733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E3733C" w:rsidRPr="000110D5" w:rsidRDefault="00E3733C" w:rsidP="00E3733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p w:rsidR="00E3733C" w:rsidRDefault="00E3733C" w:rsidP="00E3733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E3733C" w:rsidRDefault="00E3733C" w:rsidP="00E3733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¨¨2022 AÑO DE LA ATENCIÓN INTEGRAL A LAS NIÑAS, NIÑOS Y ADOLESCENTES CON CÁNCER EN JALISCO”</w:t>
      </w:r>
    </w:p>
    <w:p w:rsidR="00E3733C" w:rsidRPr="000110D5" w:rsidRDefault="00E3733C" w:rsidP="00E3733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3733C" w:rsidRPr="000110D5" w:rsidTr="00D13FBD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E3733C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733C" w:rsidRPr="00B762C9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E3733C" w:rsidRPr="00B762C9" w:rsidRDefault="00E3733C" w:rsidP="00D13FBD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>
              <w:rPr>
                <w:rFonts w:ascii="Arial" w:hAnsi="Arial" w:cs="Arial"/>
              </w:rPr>
              <w:t>REGISTRO CIVIL</w:t>
            </w:r>
          </w:p>
          <w:p w:rsidR="00E3733C" w:rsidRDefault="00E3733C" w:rsidP="00D13FB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733C" w:rsidRPr="00B762C9" w:rsidRDefault="00E3733C" w:rsidP="00D13FB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3733C" w:rsidRPr="000110D5" w:rsidTr="00D13FBD">
        <w:trPr>
          <w:trHeight w:val="241"/>
        </w:trPr>
        <w:tc>
          <w:tcPr>
            <w:tcW w:w="3756" w:type="dxa"/>
            <w:noWrap/>
            <w:vAlign w:val="bottom"/>
          </w:tcPr>
          <w:p w:rsidR="00E3733C" w:rsidRPr="00B762C9" w:rsidRDefault="00E3733C" w:rsidP="00D13FB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Villafán</w:t>
            </w:r>
            <w:proofErr w:type="spellEnd"/>
          </w:p>
        </w:tc>
        <w:tc>
          <w:tcPr>
            <w:tcW w:w="3685" w:type="dxa"/>
            <w:noWrap/>
            <w:vAlign w:val="bottom"/>
            <w:hideMark/>
          </w:tcPr>
          <w:p w:rsidR="00E3733C" w:rsidRPr="00B762C9" w:rsidRDefault="00E3733C" w:rsidP="00D13FB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</w:tr>
      <w:tr w:rsidR="00E3733C" w:rsidRPr="000110D5" w:rsidTr="00D13FBD">
        <w:trPr>
          <w:trHeight w:val="241"/>
        </w:trPr>
        <w:tc>
          <w:tcPr>
            <w:tcW w:w="3756" w:type="dxa"/>
            <w:vAlign w:val="bottom"/>
            <w:hideMark/>
          </w:tcPr>
          <w:p w:rsidR="00E3733C" w:rsidRPr="00B762C9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E3733C" w:rsidRPr="00B762C9" w:rsidRDefault="00E3733C" w:rsidP="00D13F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733C" w:rsidRPr="00B762C9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733C" w:rsidRPr="00B762C9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733C" w:rsidRDefault="00E3733C" w:rsidP="00D13FB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E3733C" w:rsidRDefault="00E3733C" w:rsidP="00D13FB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es-ES"/>
              </w:rPr>
              <w:t>Marizabeth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Villaseñor Tapia</w:t>
            </w:r>
          </w:p>
          <w:p w:rsidR="00E3733C" w:rsidRPr="00B762C9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E3733C" w:rsidRPr="00B762C9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E3733C" w:rsidRPr="00B762C9" w:rsidRDefault="00E3733C" w:rsidP="00D13F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733C" w:rsidRPr="00B762C9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733C" w:rsidRPr="00B762C9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733C" w:rsidRDefault="00E3733C" w:rsidP="00D13FB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E3733C" w:rsidRPr="00B762C9" w:rsidRDefault="00E3733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</w:t>
            </w:r>
          </w:p>
        </w:tc>
      </w:tr>
    </w:tbl>
    <w:p w:rsidR="00E3733C" w:rsidRDefault="00E3733C" w:rsidP="00E3733C"/>
    <w:p w:rsidR="00E3733C" w:rsidRDefault="00E3733C" w:rsidP="00E3733C"/>
    <w:p w:rsidR="00E3733C" w:rsidRDefault="00E3733C" w:rsidP="00E3733C"/>
    <w:p w:rsidR="00E3733C" w:rsidRDefault="00E3733C" w:rsidP="00E3733C"/>
    <w:p w:rsidR="00E3733C" w:rsidRDefault="00E3733C" w:rsidP="00E3733C"/>
    <w:p w:rsidR="00E3733C" w:rsidRDefault="00E3733C" w:rsidP="00E3733C"/>
    <w:p w:rsidR="00E3733C" w:rsidRDefault="00E3733C" w:rsidP="00E3733C"/>
    <w:p w:rsidR="00D935EF" w:rsidRDefault="00D935EF"/>
    <w:sectPr w:rsidR="00D935EF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A3" w:rsidRDefault="00A062A3" w:rsidP="00E3733C">
      <w:pPr>
        <w:spacing w:after="0" w:line="240" w:lineRule="auto"/>
      </w:pPr>
      <w:r>
        <w:separator/>
      </w:r>
    </w:p>
  </w:endnote>
  <w:endnote w:type="continuationSeparator" w:id="0">
    <w:p w:rsidR="00A062A3" w:rsidRDefault="00A062A3" w:rsidP="00E3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E6" w:rsidRPr="001475E6" w:rsidRDefault="00E373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177ED" w:rsidRPr="004177ED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177ED" w:rsidRPr="004177ED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E3733C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>de REGISTRO CIVIL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4177ED">
      <w:rPr>
        <w:rFonts w:ascii="Arial" w:hAnsi="Arial" w:cs="Arial"/>
        <w:color w:val="000000" w:themeColor="text1"/>
        <w:sz w:val="16"/>
        <w:szCs w:val="16"/>
      </w:rPr>
      <w:t>07 de septiembre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A3" w:rsidRDefault="00A062A3" w:rsidP="00E3733C">
      <w:pPr>
        <w:spacing w:after="0" w:line="240" w:lineRule="auto"/>
      </w:pPr>
      <w:r>
        <w:separator/>
      </w:r>
    </w:p>
  </w:footnote>
  <w:footnote w:type="continuationSeparator" w:id="0">
    <w:p w:rsidR="00A062A3" w:rsidRDefault="00A062A3" w:rsidP="00E3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3C"/>
    <w:rsid w:val="0040656E"/>
    <w:rsid w:val="004177ED"/>
    <w:rsid w:val="0047303D"/>
    <w:rsid w:val="005C7958"/>
    <w:rsid w:val="00A062A3"/>
    <w:rsid w:val="00D935EF"/>
    <w:rsid w:val="00E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E0625-40A7-4588-A198-C6848CD9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7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3C"/>
  </w:style>
  <w:style w:type="paragraph" w:styleId="Prrafodelista">
    <w:name w:val="List Paragraph"/>
    <w:basedOn w:val="Normal"/>
    <w:uiPriority w:val="34"/>
    <w:qFormat/>
    <w:rsid w:val="00E373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7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33C"/>
  </w:style>
  <w:style w:type="paragraph" w:styleId="Textodeglobo">
    <w:name w:val="Balloon Text"/>
    <w:basedOn w:val="Normal"/>
    <w:link w:val="TextodegloboCar"/>
    <w:uiPriority w:val="99"/>
    <w:semiHidden/>
    <w:unhideWhenUsed/>
    <w:rsid w:val="00473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3</cp:revision>
  <cp:lastPrinted>2022-08-05T17:18:00Z</cp:lastPrinted>
  <dcterms:created xsi:type="dcterms:W3CDTF">2022-10-05T18:53:00Z</dcterms:created>
  <dcterms:modified xsi:type="dcterms:W3CDTF">2022-10-05T19:14:00Z</dcterms:modified>
</cp:coreProperties>
</file>