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3" w:rsidRPr="001B7F7E" w:rsidRDefault="00BA2393" w:rsidP="00BA239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CCC-009/2022</w:t>
      </w:r>
    </w:p>
    <w:p w:rsidR="00BA2393" w:rsidRPr="001B7F7E" w:rsidRDefault="00BA2393" w:rsidP="00BA2393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BA2393" w:rsidRPr="001B7F7E" w:rsidRDefault="00BA2393" w:rsidP="00BA2393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27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 del 2022</w:t>
      </w:r>
    </w:p>
    <w:p w:rsidR="00BA2393" w:rsidRPr="001B7F7E" w:rsidRDefault="00BA2393" w:rsidP="00BA23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BA2393" w:rsidRPr="001B7F7E" w:rsidRDefault="00BA2393" w:rsidP="00BA23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BA2393" w:rsidRDefault="00BA2393" w:rsidP="00BA2393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BA2393" w:rsidRPr="001B7F7E" w:rsidRDefault="00BA2393" w:rsidP="00BA239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BA2393" w:rsidRPr="001B7F7E" w:rsidRDefault="00BA2393" w:rsidP="00BA239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BA2393" w:rsidRPr="001B7F7E" w:rsidRDefault="00BA2393" w:rsidP="00BA2393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BA2393" w:rsidRPr="001B7F7E" w:rsidRDefault="00BA2393" w:rsidP="00BA23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J</w:t>
      </w:r>
      <w:r w:rsidR="00A03F25">
        <w:rPr>
          <w:rFonts w:ascii="Arial" w:hAnsi="Arial" w:cs="Arial"/>
        </w:rPr>
        <w:t>ueves 29 (veintinueve) de septiembre</w:t>
      </w:r>
      <w:r>
        <w:rPr>
          <w:rFonts w:ascii="Arial" w:hAnsi="Arial" w:cs="Arial"/>
        </w:rPr>
        <w:t xml:space="preserve"> 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14:00 (catorce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Décima</w:t>
      </w:r>
      <w:r w:rsidR="00E56870">
        <w:rPr>
          <w:rFonts w:ascii="Arial" w:hAnsi="Arial" w:cs="Arial"/>
        </w:rPr>
        <w:t xml:space="preserve"> segunda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BA2393" w:rsidRPr="001B7F7E" w:rsidRDefault="00BA2393" w:rsidP="00BA23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BA2393" w:rsidRDefault="00BA2393" w:rsidP="00BA2393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BA2393" w:rsidRPr="000110D5" w:rsidRDefault="00BA2393" w:rsidP="00BA239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BA2393" w:rsidRPr="000110D5" w:rsidRDefault="00BA2393" w:rsidP="00BA239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BA2393" w:rsidRDefault="00BA2393" w:rsidP="00BA239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31 treinta y uno de agosto del año 2022 dos mil veintidós.</w:t>
      </w:r>
    </w:p>
    <w:p w:rsidR="00BA2393" w:rsidRPr="000110D5" w:rsidRDefault="00BA2393" w:rsidP="00BA239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BA2393" w:rsidRPr="000110D5" w:rsidRDefault="00BA2393" w:rsidP="00BA2393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BA2393" w:rsidRPr="000E2232" w:rsidRDefault="00BA2393" w:rsidP="00BA2393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BA2393" w:rsidRPr="001B7F7E" w:rsidRDefault="00BA2393" w:rsidP="00BA2393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BA2393" w:rsidRPr="001B7F7E" w:rsidRDefault="00BA2393" w:rsidP="00BA239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BA2393" w:rsidRDefault="00BA2393" w:rsidP="00BA23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BA2393" w:rsidRPr="001B7F7E" w:rsidRDefault="00BA2393" w:rsidP="00BA2393">
      <w:pPr>
        <w:spacing w:after="0"/>
        <w:jc w:val="center"/>
        <w:rPr>
          <w:rFonts w:ascii="Arial" w:hAnsi="Arial" w:cs="Arial"/>
          <w:b/>
        </w:rPr>
      </w:pPr>
    </w:p>
    <w:p w:rsidR="00BA2393" w:rsidRPr="001B7F7E" w:rsidRDefault="00BA2393" w:rsidP="00BA2393">
      <w:pPr>
        <w:spacing w:after="0"/>
        <w:rPr>
          <w:rFonts w:ascii="Arial" w:hAnsi="Arial" w:cs="Arial"/>
          <w:b/>
        </w:rPr>
      </w:pPr>
    </w:p>
    <w:p w:rsidR="00BA2393" w:rsidRPr="001B7F7E" w:rsidRDefault="00BA2393" w:rsidP="00BA239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BA2393" w:rsidRPr="001B7F7E" w:rsidRDefault="00BA2393" w:rsidP="00BA239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BA2393" w:rsidRDefault="00BA2393" w:rsidP="00BA239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BA2393" w:rsidRPr="000E2232" w:rsidRDefault="00BA2393" w:rsidP="00BA2393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CC048A" w:rsidRDefault="00CC048A">
      <w:bookmarkStart w:id="2" w:name="_GoBack"/>
      <w:bookmarkEnd w:id="2"/>
    </w:p>
    <w:sectPr w:rsidR="00CC048A" w:rsidSect="00686532">
      <w:pgSz w:w="12240" w:h="15840"/>
      <w:pgMar w:top="1417" w:right="1701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3"/>
    <w:rsid w:val="00686532"/>
    <w:rsid w:val="00A03F25"/>
    <w:rsid w:val="00BA2393"/>
    <w:rsid w:val="00CC048A"/>
    <w:rsid w:val="00E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7BB2F-B6F6-4C83-A000-665A6B7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cp:lastPrinted>2022-09-29T15:42:00Z</cp:lastPrinted>
  <dcterms:created xsi:type="dcterms:W3CDTF">2022-09-27T18:44:00Z</dcterms:created>
  <dcterms:modified xsi:type="dcterms:W3CDTF">2022-09-29T15:42:00Z</dcterms:modified>
</cp:coreProperties>
</file>