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4520565</wp:posOffset>
            </wp:positionH>
            <wp:positionV relativeFrom="paragraph">
              <wp:posOffset>-328930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5447E3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AG</w:t>
      </w:r>
      <w:r w:rsidR="009F69AB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O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STO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 w:rsidR="006B04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    </w:t>
      </w:r>
    </w:p>
    <w:p w:rsidR="006B042C" w:rsidRDefault="006B042C" w:rsidP="002F3107">
      <w:pPr>
        <w:spacing w:after="0"/>
      </w:pP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F432FD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</w:t>
      </w:r>
      <w:r w:rsidR="00F432FD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MUNICIPAL EL MUELLE</w:t>
      </w:r>
    </w:p>
    <w:p w:rsidR="006B042C" w:rsidRPr="002F3107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bookmarkStart w:id="0" w:name="_GoBack"/>
      <w:bookmarkEnd w:id="0"/>
      <w:r w:rsidRPr="006B042C">
        <w:rPr>
          <w:rFonts w:ascii="Arial" w:hAnsi="Arial" w:cs="Arial"/>
          <w:b/>
          <w:bCs/>
          <w:sz w:val="24"/>
        </w:rPr>
        <w:t xml:space="preserve">RESPONSABLE: </w:t>
      </w:r>
      <w:r w:rsidR="002F3107"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 xml:space="preserve">TERESA CHAVARRIA AYALA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  <w:r w:rsidRPr="006B042C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4229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4111"/>
      </w:tblGrid>
      <w:tr w:rsidR="006B042C" w:rsidRPr="006E043E" w:rsidTr="002F3107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</w:t>
            </w:r>
            <w:r w:rsidR="006B042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5A705A" w:rsidRDefault="005447E3" w:rsidP="002F3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6B042C" w:rsidRPr="006E043E" w:rsidTr="002F3107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2F3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5447E3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2F3107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 </w:t>
            </w:r>
          </w:p>
        </w:tc>
      </w:tr>
      <w:tr w:rsidR="005A705A" w:rsidRPr="006E043E" w:rsidTr="002F3107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9F69AB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</w:t>
            </w:r>
          </w:p>
        </w:tc>
      </w:tr>
      <w:tr w:rsidR="005A705A" w:rsidRPr="006E043E" w:rsidTr="002F3107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447E3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tengo buena respuesta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9F69AB" w:rsidP="002F31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447E3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447E3" w:rsidP="005447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2F3107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2F3107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5A705A" w:rsidRPr="005A705A" w:rsidTr="002F3107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97" w:rsidRDefault="00500897" w:rsidP="006B042C">
      <w:pPr>
        <w:spacing w:after="0" w:line="240" w:lineRule="auto"/>
      </w:pPr>
      <w:r>
        <w:separator/>
      </w:r>
    </w:p>
  </w:endnote>
  <w:endnote w:type="continuationSeparator" w:id="0">
    <w:p w:rsidR="00500897" w:rsidRDefault="00500897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97" w:rsidRDefault="00500897" w:rsidP="006B042C">
      <w:pPr>
        <w:spacing w:after="0" w:line="240" w:lineRule="auto"/>
      </w:pPr>
      <w:r>
        <w:separator/>
      </w:r>
    </w:p>
  </w:footnote>
  <w:footnote w:type="continuationSeparator" w:id="0">
    <w:p w:rsidR="00500897" w:rsidRDefault="00500897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F2E69"/>
    <w:rsid w:val="001E7EE9"/>
    <w:rsid w:val="002F3107"/>
    <w:rsid w:val="00500897"/>
    <w:rsid w:val="00541DF2"/>
    <w:rsid w:val="005447E3"/>
    <w:rsid w:val="005A705A"/>
    <w:rsid w:val="005F2DC1"/>
    <w:rsid w:val="006B042C"/>
    <w:rsid w:val="0088576E"/>
    <w:rsid w:val="00956B13"/>
    <w:rsid w:val="009F69AB"/>
    <w:rsid w:val="00CE4020"/>
    <w:rsid w:val="00F432FD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8F72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paragraph" w:styleId="Textodeglobo">
    <w:name w:val="Balloon Text"/>
    <w:basedOn w:val="Normal"/>
    <w:link w:val="TextodegloboCar"/>
    <w:uiPriority w:val="99"/>
    <w:semiHidden/>
    <w:unhideWhenUsed/>
    <w:rsid w:val="009F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D77D-CA44-40C1-8A67-75EF3E11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Delegado Castillo</cp:lastModifiedBy>
  <cp:revision>3</cp:revision>
  <cp:lastPrinted>2022-07-26T17:27:00Z</cp:lastPrinted>
  <dcterms:created xsi:type="dcterms:W3CDTF">2022-08-25T17:35:00Z</dcterms:created>
  <dcterms:modified xsi:type="dcterms:W3CDTF">2022-08-25T17:45:00Z</dcterms:modified>
</cp:coreProperties>
</file>