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9F462" w14:textId="23D4341C" w:rsidR="003838CE" w:rsidRDefault="003838CE" w:rsidP="003838C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DIRECCIÓN DE INVESTIGACIÓN Y SUPERVISIÓN INTERNA</w:t>
      </w:r>
    </w:p>
    <w:tbl>
      <w:tblPr>
        <w:tblStyle w:val="Tablaconcuadrcula"/>
        <w:tblpPr w:leftFromText="141" w:rightFromText="141" w:vertAnchor="page" w:horzAnchor="margin" w:tblpY="2718"/>
        <w:tblW w:w="9117" w:type="dxa"/>
        <w:tblInd w:w="0" w:type="dxa"/>
        <w:tblLook w:val="04A0" w:firstRow="1" w:lastRow="0" w:firstColumn="1" w:lastColumn="0" w:noHBand="0" w:noVBand="1"/>
      </w:tblPr>
      <w:tblGrid>
        <w:gridCol w:w="2439"/>
        <w:gridCol w:w="2151"/>
        <w:gridCol w:w="2167"/>
        <w:gridCol w:w="2360"/>
      </w:tblGrid>
      <w:tr w:rsidR="003838CE" w14:paraId="6DFD8729" w14:textId="77777777" w:rsidTr="003838CE">
        <w:trPr>
          <w:trHeight w:val="851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7FAC0" w14:textId="77777777" w:rsidR="003838CE" w:rsidRDefault="003838CE" w:rsidP="003838CE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Atención ciudadana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879E" w14:textId="77777777" w:rsidR="003838CE" w:rsidRDefault="003838CE" w:rsidP="003838CE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Se da atención al quejoso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E9982" w14:textId="77777777" w:rsidR="003838CE" w:rsidRDefault="003838CE" w:rsidP="003838CE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Se soluciona favorablemente su duda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3D349" w14:textId="77777777" w:rsidR="003838CE" w:rsidRDefault="003838CE" w:rsidP="003838CE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3838CE" w14:paraId="084FD53B" w14:textId="77777777" w:rsidTr="003838CE">
        <w:trPr>
          <w:trHeight w:val="851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72276" w14:textId="77777777" w:rsidR="003838CE" w:rsidRDefault="003838CE" w:rsidP="003838CE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Seguimiento de carpetas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D85F" w14:textId="77777777" w:rsidR="003838CE" w:rsidRDefault="003838CE" w:rsidP="003838CE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Se trabaja en ellas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5D45" w14:textId="77777777" w:rsidR="003838CE" w:rsidRDefault="003838CE" w:rsidP="003838CE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En espera de pruebas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51913" w14:textId="77777777" w:rsidR="003838CE" w:rsidRDefault="003838CE" w:rsidP="003838CE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</w:tr>
      <w:tr w:rsidR="003838CE" w14:paraId="7D38DCF3" w14:textId="77777777" w:rsidTr="003838CE">
        <w:trPr>
          <w:trHeight w:val="684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3FE6A" w14:textId="77777777" w:rsidR="003838CE" w:rsidRDefault="003838CE" w:rsidP="003838CE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Investigación nueva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1B60" w14:textId="77777777" w:rsidR="003838CE" w:rsidRDefault="003838CE" w:rsidP="003838CE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Se realiza investigación nueva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AF6E3" w14:textId="77777777" w:rsidR="003838CE" w:rsidRDefault="003838CE" w:rsidP="003838CE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Seguimiento da continuidad a la carpeta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E211B" w14:textId="77777777" w:rsidR="003838CE" w:rsidRDefault="003838CE" w:rsidP="003838CE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</w:tr>
      <w:tr w:rsidR="003838CE" w14:paraId="4C887433" w14:textId="77777777" w:rsidTr="003838CE">
        <w:trPr>
          <w:trHeight w:val="849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155CF" w14:textId="77777777" w:rsidR="003838CE" w:rsidRDefault="003838CE" w:rsidP="003838CE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Cierre de carpeta de Investigación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9FAB" w14:textId="77777777" w:rsidR="003838CE" w:rsidRDefault="003838CE" w:rsidP="003838CE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Con  resultados favorables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B492C" w14:textId="77777777" w:rsidR="003838CE" w:rsidRDefault="003838CE" w:rsidP="003838CE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Por falta de pruebas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305F5" w14:textId="77777777" w:rsidR="003838CE" w:rsidRDefault="003838CE" w:rsidP="003838CE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3838CE" w14:paraId="0227320E" w14:textId="77777777" w:rsidTr="003838CE">
        <w:trPr>
          <w:trHeight w:val="849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EAD75" w14:textId="77777777" w:rsidR="003838CE" w:rsidRDefault="003838CE" w:rsidP="003838C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Constancias para los elementos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2EAE" w14:textId="77777777" w:rsidR="003838CE" w:rsidRDefault="003838CE" w:rsidP="003838CE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Para  el procedimiento de Control y Confianza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8A67F" w14:textId="77777777" w:rsidR="003838CE" w:rsidRDefault="003838CE" w:rsidP="003838CE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3572" w14:textId="77777777" w:rsidR="003838CE" w:rsidRDefault="003838CE" w:rsidP="003838CE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3838CE" w14:paraId="78489F5E" w14:textId="77777777" w:rsidTr="003838CE">
        <w:trPr>
          <w:trHeight w:val="833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7FC2F" w14:textId="77777777" w:rsidR="003838CE" w:rsidRDefault="003838CE" w:rsidP="003838C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Visitas domiciliarias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5A4A" w14:textId="77777777" w:rsidR="003838CE" w:rsidRDefault="003838CE" w:rsidP="003838CE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Trabajo de campo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E90BE" w14:textId="77777777" w:rsidR="003838CE" w:rsidRDefault="003838CE" w:rsidP="003838CE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En busca de pruebas para la Investigación y Resolución de las carpetas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383EC" w14:textId="77777777" w:rsidR="003838CE" w:rsidRDefault="003838CE" w:rsidP="003838CE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</w:tr>
      <w:tr w:rsidR="003838CE" w14:paraId="3FB8800A" w14:textId="77777777" w:rsidTr="003838CE">
        <w:trPr>
          <w:trHeight w:val="854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6C08D" w14:textId="77777777" w:rsidR="003838CE" w:rsidRDefault="003838CE" w:rsidP="003838C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Entrega de Notificaciones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AE2D" w14:textId="77777777" w:rsidR="003838CE" w:rsidRDefault="003838CE" w:rsidP="003838CE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Se realiza notificación al elemento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7BCBB" w14:textId="77777777" w:rsidR="003838CE" w:rsidRDefault="003838CE" w:rsidP="003838CE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Se notifica de su sanción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0173E" w14:textId="77777777" w:rsidR="003838CE" w:rsidRDefault="003838CE" w:rsidP="003838CE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</w:tr>
      <w:tr w:rsidR="003838CE" w14:paraId="12808443" w14:textId="77777777" w:rsidTr="003838CE">
        <w:trPr>
          <w:trHeight w:val="707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4C34C" w14:textId="77777777" w:rsidR="003838CE" w:rsidRDefault="003838CE" w:rsidP="003838C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Realización de la Instalación del comité de Honor y Justicia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EEE9" w14:textId="77777777" w:rsidR="003838CE" w:rsidRDefault="003838CE" w:rsidP="003838CE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Analizar y determinar la sanción del elemento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E323E" w14:textId="77777777" w:rsidR="003838CE" w:rsidRDefault="003838CE" w:rsidP="003838CE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A46F1" w14:textId="77777777" w:rsidR="003838CE" w:rsidRDefault="003838CE" w:rsidP="003838CE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</w:tbl>
    <w:p w14:paraId="35A4345E" w14:textId="675EC9CA" w:rsidR="00901B98" w:rsidRPr="00522905" w:rsidRDefault="00DF311A" w:rsidP="0052290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AGOSTO </w:t>
      </w:r>
      <w:r w:rsidR="00522905" w:rsidRPr="00522905">
        <w:rPr>
          <w:rFonts w:ascii="Arial" w:hAnsi="Arial" w:cs="Arial"/>
          <w:b/>
          <w:sz w:val="28"/>
          <w:szCs w:val="28"/>
        </w:rPr>
        <w:t xml:space="preserve"> 2022</w:t>
      </w:r>
    </w:p>
    <w:sectPr w:rsidR="00901B98" w:rsidRPr="005229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905"/>
    <w:rsid w:val="001950D1"/>
    <w:rsid w:val="00294CDA"/>
    <w:rsid w:val="003838CE"/>
    <w:rsid w:val="004568DA"/>
    <w:rsid w:val="00522905"/>
    <w:rsid w:val="00843652"/>
    <w:rsid w:val="00923A5D"/>
    <w:rsid w:val="00A078BC"/>
    <w:rsid w:val="00C5190D"/>
    <w:rsid w:val="00D90EF9"/>
    <w:rsid w:val="00DF311A"/>
    <w:rsid w:val="00F2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7BCC4"/>
  <w15:chartTrackingRefBased/>
  <w15:docId w15:val="{6CA602B8-6475-4A2C-93F2-8BD93626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905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229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23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3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Asuntoa internos</dc:creator>
  <cp:keywords/>
  <dc:description/>
  <cp:lastModifiedBy>Plan y Eval</cp:lastModifiedBy>
  <cp:revision>6</cp:revision>
  <cp:lastPrinted>2022-08-29T18:53:00Z</cp:lastPrinted>
  <dcterms:created xsi:type="dcterms:W3CDTF">2022-08-26T20:28:00Z</dcterms:created>
  <dcterms:modified xsi:type="dcterms:W3CDTF">2022-09-02T14:50:00Z</dcterms:modified>
</cp:coreProperties>
</file>