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E711" w14:textId="62607F3D" w:rsidR="009E67B5" w:rsidRDefault="009E67B5" w:rsidP="000969D4">
      <w:pPr>
        <w:jc w:val="center"/>
      </w:pPr>
    </w:p>
    <w:p w14:paraId="187169D2" w14:textId="27073392" w:rsidR="00D1768E" w:rsidRPr="00CF3273" w:rsidRDefault="00DB4C80" w:rsidP="00D1768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1768E" w:rsidRPr="00CF3273">
        <w:rPr>
          <w:rFonts w:ascii="Arial" w:hAnsi="Arial" w:cs="Arial"/>
          <w:bCs/>
          <w:sz w:val="24"/>
          <w:szCs w:val="24"/>
        </w:rPr>
        <w:t xml:space="preserve">Dirección de Investigación y Supervisión Interna </w:t>
      </w:r>
      <w:r w:rsidR="0004383F" w:rsidRPr="00CF3273">
        <w:rPr>
          <w:rFonts w:ascii="Arial" w:hAnsi="Arial" w:cs="Arial"/>
          <w:bCs/>
          <w:sz w:val="24"/>
          <w:szCs w:val="24"/>
        </w:rPr>
        <w:t xml:space="preserve"> </w:t>
      </w:r>
    </w:p>
    <w:p w14:paraId="6222412C" w14:textId="521F5E4C" w:rsidR="0004383F" w:rsidRPr="00CF3273" w:rsidRDefault="0004383F" w:rsidP="00D1768E">
      <w:pPr>
        <w:jc w:val="center"/>
        <w:rPr>
          <w:rFonts w:ascii="Arial" w:hAnsi="Arial" w:cs="Arial"/>
          <w:bCs/>
          <w:sz w:val="24"/>
          <w:szCs w:val="24"/>
        </w:rPr>
      </w:pPr>
      <w:r w:rsidRPr="00CF327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2431"/>
        <w:gridCol w:w="2431"/>
        <w:gridCol w:w="2431"/>
      </w:tblGrid>
      <w:tr w:rsidR="000969D4" w:rsidRPr="00CF3273" w14:paraId="391439BD" w14:textId="77777777" w:rsidTr="000969D4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14:paraId="5A4678F9" w14:textId="1F8DF61D" w:rsidR="000969D4" w:rsidRPr="00CF3273" w:rsidRDefault="000969D4" w:rsidP="000969D4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Actividad</w:t>
            </w:r>
            <w:r w:rsidR="007A40CD" w:rsidRPr="00CF327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F327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/</w:t>
            </w:r>
            <w:r w:rsidR="007A40CD" w:rsidRPr="00CF327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CF327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Acción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5C9BC930" w14:textId="452CBE76" w:rsidR="000969D4" w:rsidRPr="00CF3273" w:rsidRDefault="000969D4" w:rsidP="000969D4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5F822362" w14:textId="669A65F9" w:rsidR="000969D4" w:rsidRPr="00CF3273" w:rsidRDefault="000969D4" w:rsidP="000969D4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14:paraId="1E94447D" w14:textId="60937DD8" w:rsidR="000969D4" w:rsidRPr="00CF3273" w:rsidRDefault="000969D4" w:rsidP="000969D4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EC39E0" w:rsidRPr="00CF3273" w14:paraId="19BEABA0" w14:textId="77777777" w:rsidTr="0059419D">
        <w:trPr>
          <w:trHeight w:val="851"/>
        </w:trPr>
        <w:tc>
          <w:tcPr>
            <w:tcW w:w="2431" w:type="dxa"/>
            <w:vAlign w:val="center"/>
          </w:tcPr>
          <w:p w14:paraId="57F7E8B1" w14:textId="25E213C4" w:rsidR="00EC39E0" w:rsidRPr="00CF3273" w:rsidRDefault="00EC39E0" w:rsidP="005941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sz w:val="24"/>
                <w:szCs w:val="24"/>
              </w:rPr>
              <w:t xml:space="preserve">Atención Ciudadana </w:t>
            </w:r>
          </w:p>
        </w:tc>
        <w:tc>
          <w:tcPr>
            <w:tcW w:w="2431" w:type="dxa"/>
            <w:vAlign w:val="center"/>
          </w:tcPr>
          <w:p w14:paraId="5CA6B0C1" w14:textId="37493C66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atendió al quejoso</w:t>
            </w:r>
          </w:p>
        </w:tc>
        <w:tc>
          <w:tcPr>
            <w:tcW w:w="2431" w:type="dxa"/>
            <w:vAlign w:val="center"/>
          </w:tcPr>
          <w:p w14:paraId="01D7CFE2" w14:textId="7D74EF9A" w:rsidR="00EC39E0" w:rsidRPr="00CF3273" w:rsidRDefault="00F01661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31" w:type="dxa"/>
            <w:vAlign w:val="center"/>
          </w:tcPr>
          <w:p w14:paraId="4F4EB691" w14:textId="554218F8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resolvió favorablemente su duda</w:t>
            </w:r>
          </w:p>
        </w:tc>
      </w:tr>
      <w:tr w:rsidR="00EC39E0" w:rsidRPr="00CF3273" w14:paraId="05DD43F9" w14:textId="77777777" w:rsidTr="0059419D">
        <w:trPr>
          <w:trHeight w:val="684"/>
        </w:trPr>
        <w:tc>
          <w:tcPr>
            <w:tcW w:w="2431" w:type="dxa"/>
            <w:vAlign w:val="center"/>
          </w:tcPr>
          <w:p w14:paraId="42CAE687" w14:textId="6D1CFE79" w:rsidR="00EC39E0" w:rsidRPr="00CF3273" w:rsidRDefault="00EC39E0" w:rsidP="005941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sz w:val="24"/>
                <w:szCs w:val="24"/>
              </w:rPr>
              <w:t xml:space="preserve">Apertura de Carpetas de Información </w:t>
            </w:r>
          </w:p>
        </w:tc>
        <w:tc>
          <w:tcPr>
            <w:tcW w:w="2431" w:type="dxa"/>
            <w:vAlign w:val="center"/>
          </w:tcPr>
          <w:p w14:paraId="7CFA94DE" w14:textId="13C320F0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realiza investigación nueva</w:t>
            </w:r>
          </w:p>
        </w:tc>
        <w:tc>
          <w:tcPr>
            <w:tcW w:w="2431" w:type="dxa"/>
            <w:vAlign w:val="center"/>
          </w:tcPr>
          <w:p w14:paraId="342E01F5" w14:textId="0A18EEA5" w:rsidR="00EC39E0" w:rsidRPr="00CF3273" w:rsidRDefault="00F01661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31" w:type="dxa"/>
            <w:vAlign w:val="center"/>
          </w:tcPr>
          <w:p w14:paraId="640DF0D7" w14:textId="120A291E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da continuidad a la carpeta</w:t>
            </w:r>
          </w:p>
        </w:tc>
      </w:tr>
      <w:tr w:rsidR="00EC39E0" w:rsidRPr="00CF3273" w14:paraId="2EE4C885" w14:textId="77777777" w:rsidTr="0059419D">
        <w:trPr>
          <w:trHeight w:val="849"/>
        </w:trPr>
        <w:tc>
          <w:tcPr>
            <w:tcW w:w="2431" w:type="dxa"/>
            <w:vAlign w:val="center"/>
          </w:tcPr>
          <w:p w14:paraId="14854F19" w14:textId="0C5B519C" w:rsidR="00EC39E0" w:rsidRPr="00CF3273" w:rsidRDefault="00EC39E0" w:rsidP="0059419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sz w:val="24"/>
                <w:szCs w:val="24"/>
              </w:rPr>
              <w:t>Seguimiento a carpetas de Investigación</w:t>
            </w:r>
          </w:p>
        </w:tc>
        <w:tc>
          <w:tcPr>
            <w:tcW w:w="2431" w:type="dxa"/>
            <w:vAlign w:val="center"/>
          </w:tcPr>
          <w:p w14:paraId="593828EE" w14:textId="7D3986AF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realiza investigación nueva</w:t>
            </w:r>
          </w:p>
        </w:tc>
        <w:tc>
          <w:tcPr>
            <w:tcW w:w="2431" w:type="dxa"/>
            <w:vAlign w:val="center"/>
          </w:tcPr>
          <w:p w14:paraId="5A870ACD" w14:textId="1D4D956F" w:rsidR="00EC39E0" w:rsidRPr="00CF3273" w:rsidRDefault="00050E35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431" w:type="dxa"/>
            <w:vAlign w:val="center"/>
          </w:tcPr>
          <w:p w14:paraId="09B63A3C" w14:textId="77D21D97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da continuidad a la carpeta</w:t>
            </w:r>
          </w:p>
        </w:tc>
      </w:tr>
      <w:tr w:rsidR="00EC39E0" w:rsidRPr="00CF3273" w14:paraId="2241B1E0" w14:textId="77777777" w:rsidTr="0059419D">
        <w:trPr>
          <w:trHeight w:val="833"/>
        </w:trPr>
        <w:tc>
          <w:tcPr>
            <w:tcW w:w="2431" w:type="dxa"/>
            <w:vAlign w:val="center"/>
          </w:tcPr>
          <w:p w14:paraId="54235AD8" w14:textId="265685A5" w:rsidR="00EC39E0" w:rsidRPr="00CF3273" w:rsidRDefault="00EC39E0" w:rsidP="0059419D">
            <w:pPr>
              <w:rPr>
                <w:rFonts w:ascii="Arial" w:hAnsi="Arial" w:cs="Arial"/>
                <w:sz w:val="24"/>
                <w:szCs w:val="24"/>
              </w:rPr>
            </w:pPr>
            <w:r w:rsidRPr="00CF3273">
              <w:rPr>
                <w:rFonts w:ascii="Arial" w:hAnsi="Arial" w:cs="Arial"/>
                <w:sz w:val="24"/>
                <w:szCs w:val="24"/>
              </w:rPr>
              <w:t xml:space="preserve">Cierre de Carpetas de Investigación </w:t>
            </w:r>
          </w:p>
        </w:tc>
        <w:tc>
          <w:tcPr>
            <w:tcW w:w="2431" w:type="dxa"/>
            <w:vAlign w:val="center"/>
          </w:tcPr>
          <w:p w14:paraId="6B60E283" w14:textId="3621445C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Resultado favorable</w:t>
            </w:r>
          </w:p>
        </w:tc>
        <w:tc>
          <w:tcPr>
            <w:tcW w:w="2431" w:type="dxa"/>
            <w:vAlign w:val="center"/>
          </w:tcPr>
          <w:p w14:paraId="7EDEB7D1" w14:textId="7987E19E" w:rsidR="00EC39E0" w:rsidRPr="00CF3273" w:rsidRDefault="00F01661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31" w:type="dxa"/>
            <w:vAlign w:val="center"/>
          </w:tcPr>
          <w:p w14:paraId="413ED36C" w14:textId="3ED94DFC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Por falta de pruebas</w:t>
            </w:r>
          </w:p>
        </w:tc>
      </w:tr>
      <w:tr w:rsidR="00EC39E0" w:rsidRPr="00CF3273" w14:paraId="61E439FA" w14:textId="77777777" w:rsidTr="0059419D">
        <w:trPr>
          <w:trHeight w:val="854"/>
        </w:trPr>
        <w:tc>
          <w:tcPr>
            <w:tcW w:w="2431" w:type="dxa"/>
            <w:vAlign w:val="center"/>
          </w:tcPr>
          <w:p w14:paraId="1E6B747B" w14:textId="6051D8B7" w:rsidR="00EC39E0" w:rsidRPr="00CF3273" w:rsidRDefault="00EC39E0" w:rsidP="0059419D">
            <w:pPr>
              <w:rPr>
                <w:rFonts w:ascii="Arial" w:hAnsi="Arial" w:cs="Arial"/>
                <w:sz w:val="24"/>
                <w:szCs w:val="24"/>
              </w:rPr>
            </w:pPr>
            <w:r w:rsidRPr="00CF3273">
              <w:rPr>
                <w:rFonts w:ascii="Arial" w:hAnsi="Arial" w:cs="Arial"/>
                <w:sz w:val="24"/>
                <w:szCs w:val="24"/>
              </w:rPr>
              <w:t>Emisión de Constancias a elementos</w:t>
            </w:r>
          </w:p>
        </w:tc>
        <w:tc>
          <w:tcPr>
            <w:tcW w:w="2431" w:type="dxa"/>
            <w:vAlign w:val="center"/>
          </w:tcPr>
          <w:p w14:paraId="1B60609D" w14:textId="70E24DDD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realizan constancias para los elementos para su procedimiento de control y confianza</w:t>
            </w:r>
          </w:p>
        </w:tc>
        <w:tc>
          <w:tcPr>
            <w:tcW w:w="2431" w:type="dxa"/>
            <w:vAlign w:val="center"/>
          </w:tcPr>
          <w:p w14:paraId="5B6716EA" w14:textId="058F7FA5" w:rsidR="00EC39E0" w:rsidRPr="00CF3273" w:rsidRDefault="00F01661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431" w:type="dxa"/>
            <w:vAlign w:val="center"/>
          </w:tcPr>
          <w:p w14:paraId="1CE6EB79" w14:textId="0400BCF0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le expidió una constancia al elemento</w:t>
            </w:r>
          </w:p>
        </w:tc>
      </w:tr>
      <w:tr w:rsidR="00EC39E0" w:rsidRPr="00CF3273" w14:paraId="1D0BEC45" w14:textId="77777777" w:rsidTr="0059419D">
        <w:trPr>
          <w:trHeight w:val="699"/>
        </w:trPr>
        <w:tc>
          <w:tcPr>
            <w:tcW w:w="2431" w:type="dxa"/>
            <w:vAlign w:val="center"/>
          </w:tcPr>
          <w:p w14:paraId="4638BF9E" w14:textId="3EF3D326" w:rsidR="00EC39E0" w:rsidRPr="00CF3273" w:rsidRDefault="00EC39E0" w:rsidP="0059419D">
            <w:pPr>
              <w:rPr>
                <w:rFonts w:ascii="Arial" w:hAnsi="Arial" w:cs="Arial"/>
                <w:sz w:val="24"/>
                <w:szCs w:val="24"/>
              </w:rPr>
            </w:pPr>
            <w:r w:rsidRPr="00CF3273">
              <w:rPr>
                <w:rFonts w:ascii="Arial" w:hAnsi="Arial" w:cs="Arial"/>
                <w:sz w:val="24"/>
                <w:szCs w:val="24"/>
              </w:rPr>
              <w:t xml:space="preserve">Visita domiciliaria </w:t>
            </w:r>
          </w:p>
        </w:tc>
        <w:tc>
          <w:tcPr>
            <w:tcW w:w="2431" w:type="dxa"/>
            <w:vAlign w:val="center"/>
          </w:tcPr>
          <w:p w14:paraId="0A1BEC44" w14:textId="25297DD5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Trabajo de campó</w:t>
            </w:r>
          </w:p>
        </w:tc>
        <w:tc>
          <w:tcPr>
            <w:tcW w:w="2431" w:type="dxa"/>
            <w:vAlign w:val="center"/>
          </w:tcPr>
          <w:p w14:paraId="6C439456" w14:textId="6D2088D9" w:rsidR="00EC39E0" w:rsidRPr="00CF3273" w:rsidRDefault="00F01661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431" w:type="dxa"/>
            <w:vAlign w:val="center"/>
          </w:tcPr>
          <w:p w14:paraId="779EAAD0" w14:textId="3DCCA79C" w:rsidR="00EC39E0" w:rsidRPr="00CF3273" w:rsidRDefault="00B548EC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 xml:space="preserve">En busca de pruebas para la </w:t>
            </w:r>
            <w:r w:rsidR="00CF3273" w:rsidRPr="00CF3273">
              <w:rPr>
                <w:rFonts w:ascii="Arial" w:hAnsi="Arial" w:cs="Arial"/>
                <w:bCs/>
                <w:sz w:val="24"/>
                <w:szCs w:val="24"/>
              </w:rPr>
              <w:t>investigación</w:t>
            </w:r>
          </w:p>
        </w:tc>
      </w:tr>
      <w:tr w:rsidR="00EC39E0" w:rsidRPr="00CF3273" w14:paraId="5315915C" w14:textId="77777777" w:rsidTr="0059419D">
        <w:trPr>
          <w:trHeight w:val="707"/>
        </w:trPr>
        <w:tc>
          <w:tcPr>
            <w:tcW w:w="2431" w:type="dxa"/>
            <w:vAlign w:val="center"/>
          </w:tcPr>
          <w:p w14:paraId="75291C54" w14:textId="4F97E724" w:rsidR="00EC39E0" w:rsidRPr="00CF3273" w:rsidRDefault="00EC39E0" w:rsidP="0059419D">
            <w:pPr>
              <w:rPr>
                <w:rFonts w:ascii="Arial" w:hAnsi="Arial" w:cs="Arial"/>
                <w:sz w:val="24"/>
                <w:szCs w:val="24"/>
              </w:rPr>
            </w:pPr>
            <w:r w:rsidRPr="00CF3273">
              <w:rPr>
                <w:rFonts w:ascii="Arial" w:hAnsi="Arial" w:cs="Arial"/>
                <w:sz w:val="24"/>
                <w:szCs w:val="24"/>
              </w:rPr>
              <w:t xml:space="preserve">Entrega de </w:t>
            </w:r>
            <w:r w:rsidR="0059419D" w:rsidRPr="00CF3273">
              <w:rPr>
                <w:rFonts w:ascii="Arial" w:hAnsi="Arial" w:cs="Arial"/>
                <w:sz w:val="24"/>
                <w:szCs w:val="24"/>
              </w:rPr>
              <w:t>notificaciones</w:t>
            </w:r>
            <w:r w:rsidRPr="00CF32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1" w:type="dxa"/>
            <w:vAlign w:val="center"/>
          </w:tcPr>
          <w:p w14:paraId="4530A81E" w14:textId="393D1724" w:rsidR="00EC39E0" w:rsidRPr="00CF3273" w:rsidRDefault="00CF3273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realiza notificación a el elemento</w:t>
            </w:r>
          </w:p>
        </w:tc>
        <w:tc>
          <w:tcPr>
            <w:tcW w:w="2431" w:type="dxa"/>
            <w:vAlign w:val="center"/>
          </w:tcPr>
          <w:p w14:paraId="76AE6C6C" w14:textId="4010DEA4" w:rsidR="00EC39E0" w:rsidRPr="00CF3273" w:rsidRDefault="00F01661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31" w:type="dxa"/>
            <w:vAlign w:val="center"/>
          </w:tcPr>
          <w:p w14:paraId="1C827029" w14:textId="4331E3EB" w:rsidR="00EC39E0" w:rsidRPr="00CF3273" w:rsidRDefault="00CF3273" w:rsidP="00EC39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273">
              <w:rPr>
                <w:rFonts w:ascii="Arial" w:hAnsi="Arial" w:cs="Arial"/>
                <w:bCs/>
                <w:sz w:val="24"/>
                <w:szCs w:val="24"/>
              </w:rPr>
              <w:t>Se notifica a el elemento de su sanción</w:t>
            </w:r>
          </w:p>
        </w:tc>
      </w:tr>
    </w:tbl>
    <w:p w14:paraId="09E4CBAD" w14:textId="4E7654C4" w:rsidR="000969D4" w:rsidRPr="00CF3273" w:rsidRDefault="00CF3273" w:rsidP="000969D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</w:t>
      </w:r>
      <w:r w:rsidRPr="00CF3273">
        <w:rPr>
          <w:rFonts w:ascii="Arial" w:hAnsi="Arial" w:cs="Arial"/>
          <w:bCs/>
          <w:sz w:val="24"/>
          <w:szCs w:val="24"/>
        </w:rPr>
        <w:t>io</w:t>
      </w:r>
      <w:r w:rsidR="00730EA7" w:rsidRPr="00CF3273">
        <w:rPr>
          <w:rFonts w:ascii="Arial" w:hAnsi="Arial" w:cs="Arial"/>
          <w:bCs/>
          <w:sz w:val="24"/>
          <w:szCs w:val="24"/>
        </w:rPr>
        <w:t xml:space="preserve"> 2022</w:t>
      </w:r>
    </w:p>
    <w:p w14:paraId="42FE3A81" w14:textId="77777777" w:rsidR="00730EA7" w:rsidRPr="00CF3273" w:rsidRDefault="00730EA7" w:rsidP="00730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3273">
        <w:rPr>
          <w:rFonts w:ascii="Arial" w:hAnsi="Arial" w:cs="Arial"/>
          <w:color w:val="000000"/>
        </w:rPr>
        <w:t> </w:t>
      </w:r>
    </w:p>
    <w:p w14:paraId="2E173577" w14:textId="77777777" w:rsidR="00730EA7" w:rsidRPr="00CF3273" w:rsidRDefault="00730EA7" w:rsidP="00730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3273">
        <w:rPr>
          <w:rFonts w:ascii="Arial" w:hAnsi="Arial" w:cs="Arial"/>
          <w:color w:val="000000"/>
        </w:rPr>
        <w:t>Por medio del presente remito la información solicitada quedando a la espera de su confirmación de recibido y para cualquier duda o aclaración al respecto</w:t>
      </w:r>
    </w:p>
    <w:p w14:paraId="4B6ADE76" w14:textId="77777777" w:rsidR="00730EA7" w:rsidRPr="00CF3273" w:rsidRDefault="00730EA7" w:rsidP="00730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F3273">
        <w:rPr>
          <w:rFonts w:ascii="Arial" w:hAnsi="Arial" w:cs="Arial"/>
          <w:color w:val="000000"/>
        </w:rPr>
        <w:t>.</w:t>
      </w:r>
    </w:p>
    <w:p w14:paraId="5DE5329A" w14:textId="237DD2D2" w:rsidR="00730EA7" w:rsidRDefault="00730EA7" w:rsidP="00730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82EB8">
        <w:rPr>
          <w:rFonts w:ascii="Arial" w:hAnsi="Arial" w:cs="Arial"/>
          <w:color w:val="000000"/>
        </w:rPr>
        <w:t>TEL 32841240 EXT 405</w:t>
      </w:r>
    </w:p>
    <w:p w14:paraId="2D0D8E58" w14:textId="7C1A8774" w:rsidR="00582EB8" w:rsidRDefault="00582EB8" w:rsidP="00730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CB63E7" w14:textId="35C46B03" w:rsidR="00582EB8" w:rsidRDefault="00582EB8" w:rsidP="00730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4A209D" w14:textId="77777777" w:rsidR="00582EB8" w:rsidRPr="00582EB8" w:rsidRDefault="00582EB8" w:rsidP="00730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EC3051" w14:textId="0506815A" w:rsidR="007A40CD" w:rsidRPr="00CF3273" w:rsidRDefault="007A40CD" w:rsidP="000969D4">
      <w:pPr>
        <w:jc w:val="center"/>
        <w:rPr>
          <w:rFonts w:ascii="Arial" w:hAnsi="Arial" w:cs="Arial"/>
          <w:bCs/>
          <w:sz w:val="24"/>
          <w:szCs w:val="24"/>
        </w:rPr>
      </w:pPr>
    </w:p>
    <w:p w14:paraId="7E13FCD4" w14:textId="77777777" w:rsidR="00CF3273" w:rsidRPr="00582EB8" w:rsidRDefault="00CF3273" w:rsidP="00582E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82EB8">
        <w:rPr>
          <w:rFonts w:ascii="Arial" w:hAnsi="Arial" w:cs="Arial"/>
          <w:b/>
          <w:color w:val="000000"/>
        </w:rPr>
        <w:t>Lic. Franzia Aguilar Serrano</w:t>
      </w:r>
    </w:p>
    <w:p w14:paraId="5FD74980" w14:textId="77777777" w:rsidR="00CF3273" w:rsidRPr="00582EB8" w:rsidRDefault="00CF3273" w:rsidP="00582E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82EB8">
        <w:rPr>
          <w:rFonts w:ascii="Arial" w:hAnsi="Arial" w:cs="Arial"/>
          <w:b/>
          <w:color w:val="000000"/>
        </w:rPr>
        <w:t>Directora de investigación y Supervisión Interna.</w:t>
      </w:r>
    </w:p>
    <w:p w14:paraId="659D042D" w14:textId="6840A2F3" w:rsidR="007A40CD" w:rsidRDefault="007A40CD" w:rsidP="000969D4">
      <w:pPr>
        <w:jc w:val="center"/>
        <w:rPr>
          <w:rFonts w:ascii="Arial" w:hAnsi="Arial" w:cs="Arial"/>
          <w:bCs/>
          <w:sz w:val="24"/>
          <w:szCs w:val="24"/>
        </w:rPr>
      </w:pPr>
    </w:p>
    <w:p w14:paraId="12B82397" w14:textId="3D3A0D21" w:rsidR="00582EB8" w:rsidRDefault="00582EB8" w:rsidP="000969D4">
      <w:pPr>
        <w:jc w:val="center"/>
        <w:rPr>
          <w:rFonts w:ascii="Arial" w:hAnsi="Arial" w:cs="Arial"/>
          <w:bCs/>
          <w:sz w:val="24"/>
          <w:szCs w:val="24"/>
        </w:rPr>
      </w:pPr>
    </w:p>
    <w:p w14:paraId="77168A72" w14:textId="36CA20FD" w:rsidR="00582EB8" w:rsidRDefault="00582EB8" w:rsidP="000969D4">
      <w:pPr>
        <w:jc w:val="center"/>
        <w:rPr>
          <w:rFonts w:ascii="Arial" w:hAnsi="Arial" w:cs="Arial"/>
          <w:bCs/>
          <w:sz w:val="24"/>
          <w:szCs w:val="24"/>
        </w:rPr>
      </w:pPr>
    </w:p>
    <w:p w14:paraId="03606135" w14:textId="77777777" w:rsidR="00582EB8" w:rsidRPr="00CF3273" w:rsidRDefault="00582EB8" w:rsidP="000969D4">
      <w:pPr>
        <w:jc w:val="center"/>
        <w:rPr>
          <w:rFonts w:ascii="Arial" w:hAnsi="Arial" w:cs="Arial"/>
          <w:bCs/>
          <w:sz w:val="24"/>
          <w:szCs w:val="24"/>
        </w:rPr>
      </w:pPr>
    </w:p>
    <w:p w14:paraId="0FAFBD8B" w14:textId="64074520" w:rsidR="007A40CD" w:rsidRPr="00CF3273" w:rsidRDefault="007A40CD" w:rsidP="000969D4">
      <w:pPr>
        <w:jc w:val="center"/>
        <w:rPr>
          <w:rFonts w:ascii="Arial" w:hAnsi="Arial" w:cs="Arial"/>
          <w:bCs/>
          <w:sz w:val="28"/>
          <w:szCs w:val="28"/>
        </w:rPr>
      </w:pPr>
    </w:p>
    <w:p w14:paraId="05F3CF58" w14:textId="756619F7" w:rsidR="007A40CD" w:rsidRDefault="007A40CD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FEFF01" w14:textId="1989C752" w:rsidR="007A40CD" w:rsidRDefault="007A40CD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B0553A" w14:textId="68C27400" w:rsidR="007A40CD" w:rsidRDefault="007A40CD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E90D5A" w14:textId="35B1F802" w:rsidR="007A40CD" w:rsidRDefault="007A40CD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D44879" w14:textId="77777777" w:rsidR="007238DF" w:rsidRPr="007A40CD" w:rsidRDefault="007238DF" w:rsidP="007238D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40CD">
        <w:rPr>
          <w:rFonts w:ascii="Arial" w:hAnsi="Arial" w:cs="Arial"/>
          <w:sz w:val="24"/>
          <w:szCs w:val="24"/>
        </w:rPr>
        <w:t xml:space="preserve"> </w:t>
      </w:r>
    </w:p>
    <w:p w14:paraId="3268CC11" w14:textId="77777777" w:rsidR="001F2F20" w:rsidRPr="000969D4" w:rsidRDefault="001F2F20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F2F20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C36C" w14:textId="77777777" w:rsidR="00C360E1" w:rsidRDefault="00C360E1" w:rsidP="000969D4">
      <w:pPr>
        <w:spacing w:after="0" w:line="240" w:lineRule="auto"/>
      </w:pPr>
      <w:r>
        <w:separator/>
      </w:r>
    </w:p>
  </w:endnote>
  <w:endnote w:type="continuationSeparator" w:id="0">
    <w:p w14:paraId="26025002" w14:textId="77777777" w:rsidR="00C360E1" w:rsidRDefault="00C360E1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fRqQEAAEYDAAAOAAAAZHJzL2Uyb0RvYy54bWysUsFu2zAMvQ/oPwi6N3ayJm2NOMXQIsOA&#10;YgvQ9QMUWYoFyJJGKrHz96PkNGm327CLTJH003uPXD4MnWUHBWi8q/l0UnKmnPSNcbuav/5cX99x&#10;hlG4RljvVM2PCvnD6urTsg+VmvnW20YBIxCHVR9q3sYYqqJA2apO4MQH5aioPXQi0hV2RQOiJ/TO&#10;FrOyXBS9hyaAlwqRsk9jka8yvtZKxh9ao4rM1py4xXxCPrfpLFZLUe1AhNbIEw3xDyw6YRw9eoZ6&#10;ElGwPZi/oDojwaPXcSJ9V3itjVRZA6mZln+oeWlFUFkLmYPhbBP+P1j5/fASNkA29AErpDCpGDR0&#10;6Uv82JDNOp7NUkNkkpLz+5vPi5I8lVSb3ZZ3i3lys7j8HQDjV+U7loKaAw0jeyQOzxjH1reW9Jjz&#10;a2NtHoh1HxKEmTLFhWKK4rAdTry3vjlugGGQa0NvPQuMGwE0yClnPQ235vhrL0BxZr85ci9tQg5u&#10;5rdJArxlt++zwsnW065EzsbwMebNGbl92UevTdaR2IwUTiRpWNmJ02KlbXh/z12X9V/9BgAA//8D&#10;AFBLAwQUAAYACAAAACEAvbmlqdsAAAAEAQAADwAAAGRycy9kb3ducmV2LnhtbEyPQUvDQBCF74L/&#10;YRnBm90YpdqYTSmi4EWhqYd6myRjEszOhuy2SfPrHb3o5cHjDe99k64n26kjDb51bOB6EYEiLl3V&#10;cm3gffd8dQ/KB+QKO8dk4EQe1tn5WYpJ5Ube0jEPtZIS9gkaaELoE6192ZBFv3A9sWSfbrAYxA61&#10;rgYcpdx2Oo6ipbbYsiw02NNjQ+VXfrAG4o9i9zTPvB/fXvWML5t8tT+1xlxeTJsHUIGm8HcMP/iC&#10;DpkwFe7AlVedAXkk/Kpkq5ul2MLAbXwHOkv1f/jsGwAA//8DAFBLAQItABQABgAIAAAAIQC2gziS&#10;/gAAAOEBAAATAAAAAAAAAAAAAAAAAAAAAABbQ29udGVudF9UeXBlc10ueG1sUEsBAi0AFAAGAAgA&#10;AAAhADj9If/WAAAAlAEAAAsAAAAAAAAAAAAAAAAALwEAAF9yZWxzLy5yZWxzUEsBAi0AFAAGAAgA&#10;AAAhABkf59GpAQAARgMAAA4AAAAAAAAAAAAAAAAALgIAAGRycy9lMm9Eb2MueG1sUEsBAi0AFAAG&#10;AAgAAAAhAL25panbAAAABAEAAA8AAAAAAAAAAAAAAAAAAwQAAGRycy9kb3ducmV2LnhtbFBLBQYA&#10;AAAABAAEAPMAAAALBQAAAAA=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4D96" w14:textId="77777777" w:rsidR="00C360E1" w:rsidRDefault="00C360E1" w:rsidP="000969D4">
      <w:pPr>
        <w:spacing w:after="0" w:line="240" w:lineRule="auto"/>
      </w:pPr>
      <w:r>
        <w:separator/>
      </w:r>
    </w:p>
  </w:footnote>
  <w:footnote w:type="continuationSeparator" w:id="0">
    <w:p w14:paraId="6001495C" w14:textId="77777777" w:rsidR="00C360E1" w:rsidRDefault="00C360E1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4BE8" w14:textId="0F7F56BB" w:rsidR="000969D4" w:rsidRPr="000969D4" w:rsidRDefault="000969D4" w:rsidP="000969D4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713C094A" wp14:editId="2959B522">
          <wp:simplePos x="0" y="0"/>
          <wp:positionH relativeFrom="margin">
            <wp:posOffset>4254836</wp:posOffset>
          </wp:positionH>
          <wp:positionV relativeFrom="margin">
            <wp:posOffset>-773916</wp:posOffset>
          </wp:positionV>
          <wp:extent cx="1809115" cy="715645"/>
          <wp:effectExtent l="0" t="0" r="0" b="0"/>
          <wp:wrapSquare wrapText="bothSides"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1768E">
      <w:rPr>
        <w:rFonts w:ascii="Arial" w:hAnsi="Arial" w:cs="Arial"/>
        <w:b/>
        <w:bCs/>
        <w:color w:val="595959" w:themeColor="text1" w:themeTint="A6"/>
        <w:sz w:val="28"/>
        <w:szCs w:val="28"/>
      </w:rPr>
      <w:t>Presidencia</w:t>
    </w:r>
    <w:r w:rsidRPr="000969D4"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75CD6"/>
    <w:multiLevelType w:val="hybridMultilevel"/>
    <w:tmpl w:val="B3F69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93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D4"/>
    <w:rsid w:val="00030F96"/>
    <w:rsid w:val="00031EE7"/>
    <w:rsid w:val="0004383F"/>
    <w:rsid w:val="00050E35"/>
    <w:rsid w:val="00056BDF"/>
    <w:rsid w:val="000969D4"/>
    <w:rsid w:val="000F316E"/>
    <w:rsid w:val="001F2F20"/>
    <w:rsid w:val="00253271"/>
    <w:rsid w:val="003A24C9"/>
    <w:rsid w:val="004731C3"/>
    <w:rsid w:val="004C5C45"/>
    <w:rsid w:val="004C603F"/>
    <w:rsid w:val="00582EB8"/>
    <w:rsid w:val="0059419D"/>
    <w:rsid w:val="005E12D9"/>
    <w:rsid w:val="007238DF"/>
    <w:rsid w:val="00730EA7"/>
    <w:rsid w:val="00753094"/>
    <w:rsid w:val="007A40CD"/>
    <w:rsid w:val="009E67B5"/>
    <w:rsid w:val="00A67C79"/>
    <w:rsid w:val="00AB4397"/>
    <w:rsid w:val="00AF2DEE"/>
    <w:rsid w:val="00B548EC"/>
    <w:rsid w:val="00BD1346"/>
    <w:rsid w:val="00C360E1"/>
    <w:rsid w:val="00C8279F"/>
    <w:rsid w:val="00CF3273"/>
    <w:rsid w:val="00D01437"/>
    <w:rsid w:val="00D1768E"/>
    <w:rsid w:val="00DB4C80"/>
    <w:rsid w:val="00E01B52"/>
    <w:rsid w:val="00EC39E0"/>
    <w:rsid w:val="00F01661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38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Plan y Eval</cp:lastModifiedBy>
  <cp:revision>9</cp:revision>
  <dcterms:created xsi:type="dcterms:W3CDTF">2022-06-01T16:47:00Z</dcterms:created>
  <dcterms:modified xsi:type="dcterms:W3CDTF">2022-07-04T16:39:00Z</dcterms:modified>
</cp:coreProperties>
</file>