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9C" w:rsidRPr="00E669BA" w:rsidRDefault="00D16D9C" w:rsidP="00D16D9C">
      <w:pPr>
        <w:jc w:val="center"/>
        <w:rPr>
          <w:b/>
          <w:sz w:val="40"/>
          <w:szCs w:val="40"/>
        </w:rPr>
      </w:pPr>
      <w:r w:rsidRPr="00E669BA">
        <w:rPr>
          <w:b/>
          <w:sz w:val="40"/>
          <w:szCs w:val="40"/>
        </w:rPr>
        <w:t>EL SALTO</w:t>
      </w:r>
    </w:p>
    <w:p w:rsidR="00D16D9C" w:rsidRPr="00E669BA" w:rsidRDefault="00D16D9C" w:rsidP="00D16D9C">
      <w:pPr>
        <w:jc w:val="center"/>
        <w:rPr>
          <w:b/>
          <w:sz w:val="40"/>
          <w:szCs w:val="40"/>
        </w:rPr>
      </w:pPr>
      <w:r w:rsidRPr="00E669BA">
        <w:rPr>
          <w:b/>
          <w:sz w:val="40"/>
          <w:szCs w:val="40"/>
        </w:rPr>
        <w:t>GOBIERENO MUNICIPAL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E669BA">
        <w:rPr>
          <w:b/>
          <w:sz w:val="40"/>
          <w:szCs w:val="40"/>
        </w:rPr>
        <w:t>PROGRAMA OPERATIVO MENSUAL</w:t>
      </w:r>
    </w:p>
    <w:p w:rsidR="00D16D9C" w:rsidRP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  <w:r w:rsidRPr="00D16D9C">
        <w:rPr>
          <w:rFonts w:ascii="Arial" w:hAnsi="Arial" w:cs="Arial"/>
          <w:b/>
          <w:color w:val="000000"/>
          <w:sz w:val="40"/>
          <w:szCs w:val="40"/>
        </w:rPr>
        <w:t>ABRIL 2022</w:t>
      </w:r>
    </w:p>
    <w:tbl>
      <w:tblPr>
        <w:tblStyle w:val="Tablaconcuadrcula"/>
        <w:tblpPr w:leftFromText="141" w:rightFromText="141" w:vertAnchor="page" w:horzAnchor="margin" w:tblpY="3751"/>
        <w:tblW w:w="8833" w:type="dxa"/>
        <w:tblLook w:val="04A0" w:firstRow="1" w:lastRow="0" w:firstColumn="1" w:lastColumn="0" w:noHBand="0" w:noVBand="1"/>
      </w:tblPr>
      <w:tblGrid>
        <w:gridCol w:w="1737"/>
        <w:gridCol w:w="1636"/>
        <w:gridCol w:w="1934"/>
        <w:gridCol w:w="1219"/>
        <w:gridCol w:w="1278"/>
        <w:gridCol w:w="1029"/>
      </w:tblGrid>
      <w:tr w:rsidR="00D16D9C" w:rsidTr="007933B0">
        <w:trPr>
          <w:trHeight w:val="416"/>
        </w:trPr>
        <w:tc>
          <w:tcPr>
            <w:tcW w:w="1737" w:type="dxa"/>
          </w:tcPr>
          <w:p w:rsidR="00D16D9C" w:rsidRPr="000E0323" w:rsidRDefault="00D16D9C" w:rsidP="007933B0">
            <w:pPr>
              <w:rPr>
                <w:b/>
              </w:rPr>
            </w:pPr>
            <w:r>
              <w:rPr>
                <w:b/>
              </w:rPr>
              <w:t>AC</w:t>
            </w:r>
            <w:r w:rsidRPr="000E0323">
              <w:rPr>
                <w:b/>
              </w:rPr>
              <w:t>TIVIDAD</w:t>
            </w:r>
          </w:p>
        </w:tc>
        <w:tc>
          <w:tcPr>
            <w:tcW w:w="1636" w:type="dxa"/>
          </w:tcPr>
          <w:p w:rsidR="00D16D9C" w:rsidRPr="000E0323" w:rsidRDefault="00D16D9C" w:rsidP="007933B0">
            <w:pPr>
              <w:rPr>
                <w:b/>
              </w:rPr>
            </w:pPr>
            <w:r w:rsidRPr="000E0323">
              <w:rPr>
                <w:b/>
              </w:rPr>
              <w:t xml:space="preserve">RESULTADO </w:t>
            </w:r>
          </w:p>
        </w:tc>
        <w:tc>
          <w:tcPr>
            <w:tcW w:w="1934" w:type="dxa"/>
          </w:tcPr>
          <w:p w:rsidR="00D16D9C" w:rsidRPr="000E0323" w:rsidRDefault="00D16D9C" w:rsidP="007933B0">
            <w:pPr>
              <w:rPr>
                <w:b/>
              </w:rPr>
            </w:pPr>
            <w:r w:rsidRPr="000E0323">
              <w:rPr>
                <w:b/>
              </w:rPr>
              <w:t>OBSERVACIONES</w:t>
            </w:r>
          </w:p>
        </w:tc>
        <w:tc>
          <w:tcPr>
            <w:tcW w:w="1219" w:type="dxa"/>
          </w:tcPr>
          <w:p w:rsidR="00D16D9C" w:rsidRPr="000E0323" w:rsidRDefault="00D16D9C" w:rsidP="007933B0">
            <w:pPr>
              <w:rPr>
                <w:b/>
              </w:rPr>
            </w:pP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D16D9C" w:rsidP="007933B0">
            <w:pPr>
              <w:jc w:val="both"/>
            </w:pPr>
            <w:r>
              <w:t>ATENCION CIUDADANA</w:t>
            </w:r>
          </w:p>
        </w:tc>
        <w:tc>
          <w:tcPr>
            <w:tcW w:w="1636" w:type="dxa"/>
          </w:tcPr>
          <w:p w:rsidR="00D16D9C" w:rsidRDefault="00D16D9C" w:rsidP="007933B0">
            <w:r>
              <w:t>SE ATENDIO AL QUEJOSO</w:t>
            </w:r>
          </w:p>
        </w:tc>
        <w:tc>
          <w:tcPr>
            <w:tcW w:w="1934" w:type="dxa"/>
          </w:tcPr>
          <w:p w:rsidR="00D16D9C" w:rsidRDefault="00D16D9C" w:rsidP="007933B0">
            <w:r>
              <w:t>SE RESOLVIO FAVORABLEMENTE SU DUDA</w:t>
            </w:r>
          </w:p>
        </w:tc>
        <w:tc>
          <w:tcPr>
            <w:tcW w:w="1219" w:type="dxa"/>
          </w:tcPr>
          <w:p w:rsidR="00D16D9C" w:rsidRDefault="00D16D9C" w:rsidP="007933B0">
            <w:r>
              <w:t>1</w:t>
            </w: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D16D9C" w:rsidP="007933B0">
            <w:r>
              <w:t>APERTURA CARPETA DE INVESTIGACION</w:t>
            </w:r>
          </w:p>
        </w:tc>
        <w:tc>
          <w:tcPr>
            <w:tcW w:w="1636" w:type="dxa"/>
          </w:tcPr>
          <w:p w:rsidR="00D16D9C" w:rsidRDefault="00D16D9C" w:rsidP="007933B0">
            <w:r>
              <w:t>SE REALIZA INVESTIGACION NUEVA</w:t>
            </w:r>
          </w:p>
        </w:tc>
        <w:tc>
          <w:tcPr>
            <w:tcW w:w="1934" w:type="dxa"/>
          </w:tcPr>
          <w:p w:rsidR="00D16D9C" w:rsidRDefault="00AA6A20" w:rsidP="007933B0">
            <w:r>
              <w:t>SE DA CONTINUI</w:t>
            </w:r>
            <w:bookmarkStart w:id="0" w:name="_GoBack"/>
            <w:bookmarkEnd w:id="0"/>
            <w:r w:rsidR="00D16D9C">
              <w:t>DAD A LA CARPETA</w:t>
            </w:r>
          </w:p>
        </w:tc>
        <w:tc>
          <w:tcPr>
            <w:tcW w:w="1219" w:type="dxa"/>
          </w:tcPr>
          <w:p w:rsidR="00D16D9C" w:rsidRDefault="00DB0834" w:rsidP="007933B0">
            <w:r>
              <w:t>11</w:t>
            </w:r>
          </w:p>
          <w:p w:rsidR="0077184B" w:rsidRDefault="0077184B" w:rsidP="007933B0"/>
          <w:p w:rsidR="0077184B" w:rsidRDefault="0077184B" w:rsidP="007933B0"/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D16D9C" w:rsidP="007933B0">
            <w:r>
              <w:t>SEGUIMIENTO DE CARPETA</w:t>
            </w:r>
          </w:p>
        </w:tc>
        <w:tc>
          <w:tcPr>
            <w:tcW w:w="1636" w:type="dxa"/>
          </w:tcPr>
          <w:p w:rsidR="00D16D9C" w:rsidRDefault="00D16D9C" w:rsidP="007933B0">
            <w:r>
              <w:t>SE TRABAJA EN ELLAS</w:t>
            </w:r>
          </w:p>
        </w:tc>
        <w:tc>
          <w:tcPr>
            <w:tcW w:w="1934" w:type="dxa"/>
          </w:tcPr>
          <w:p w:rsidR="00D16D9C" w:rsidRDefault="00D16D9C" w:rsidP="007933B0">
            <w:r>
              <w:t>EN ESPERA DE PRUEBAS</w:t>
            </w:r>
          </w:p>
        </w:tc>
        <w:tc>
          <w:tcPr>
            <w:tcW w:w="1219" w:type="dxa"/>
          </w:tcPr>
          <w:p w:rsidR="00D16D9C" w:rsidRDefault="0077184B" w:rsidP="007933B0">
            <w:r>
              <w:t>11</w:t>
            </w: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AA6A20" w:rsidP="007933B0">
            <w:r>
              <w:t>CIERRE DE CAR</w:t>
            </w:r>
            <w:r w:rsidR="00D16D9C">
              <w:t>PETA</w:t>
            </w:r>
          </w:p>
        </w:tc>
        <w:tc>
          <w:tcPr>
            <w:tcW w:w="1636" w:type="dxa"/>
          </w:tcPr>
          <w:p w:rsidR="00D16D9C" w:rsidRDefault="00D16D9C" w:rsidP="007933B0">
            <w:r>
              <w:t>FAVORABLE</w:t>
            </w:r>
          </w:p>
        </w:tc>
        <w:tc>
          <w:tcPr>
            <w:tcW w:w="1934" w:type="dxa"/>
          </w:tcPr>
          <w:p w:rsidR="00D16D9C" w:rsidRDefault="00D16D9C" w:rsidP="007933B0">
            <w:r>
              <w:t>POR FALTA DE PRUEBAS</w:t>
            </w:r>
          </w:p>
        </w:tc>
        <w:tc>
          <w:tcPr>
            <w:tcW w:w="1219" w:type="dxa"/>
          </w:tcPr>
          <w:p w:rsidR="00D16D9C" w:rsidRDefault="0077184B" w:rsidP="007933B0">
            <w:r>
              <w:t>0</w:t>
            </w: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AA6A20" w:rsidP="007933B0">
            <w:r>
              <w:t>EXPE</w:t>
            </w:r>
            <w:r w:rsidR="00D16D9C">
              <w:t>D</w:t>
            </w:r>
            <w:r>
              <w:t>I</w:t>
            </w:r>
            <w:r w:rsidR="00D16D9C">
              <w:t xml:space="preserve">R  CONSTANCIAS  </w:t>
            </w:r>
          </w:p>
        </w:tc>
        <w:tc>
          <w:tcPr>
            <w:tcW w:w="1636" w:type="dxa"/>
          </w:tcPr>
          <w:p w:rsidR="00D16D9C" w:rsidRDefault="00D16D9C" w:rsidP="007933B0">
            <w:r>
              <w:t>SE REALIZAN CONSTANCIAS PARA LOS ELEMENTOS PAR</w:t>
            </w:r>
            <w:r w:rsidR="00AA6A20">
              <w:t>A</w:t>
            </w:r>
            <w:r>
              <w:t xml:space="preserve"> SU CONTROL DE CONFIANZA</w:t>
            </w:r>
          </w:p>
        </w:tc>
        <w:tc>
          <w:tcPr>
            <w:tcW w:w="1934" w:type="dxa"/>
          </w:tcPr>
          <w:p w:rsidR="00D16D9C" w:rsidRDefault="00D16D9C" w:rsidP="007933B0">
            <w:r>
              <w:t>SE LE EXPIDIO UNA CONSTANCIA AL ELEMENTO</w:t>
            </w:r>
          </w:p>
        </w:tc>
        <w:tc>
          <w:tcPr>
            <w:tcW w:w="1219" w:type="dxa"/>
          </w:tcPr>
          <w:p w:rsidR="00D16D9C" w:rsidRDefault="0077184B" w:rsidP="007933B0">
            <w:r>
              <w:t>0</w:t>
            </w: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D16D9C" w:rsidP="007933B0">
            <w:r>
              <w:t>VISITA DOMICILIARIA</w:t>
            </w:r>
          </w:p>
        </w:tc>
        <w:tc>
          <w:tcPr>
            <w:tcW w:w="1636" w:type="dxa"/>
          </w:tcPr>
          <w:p w:rsidR="00D16D9C" w:rsidRDefault="00D16D9C" w:rsidP="007933B0">
            <w:r>
              <w:t xml:space="preserve">TRABAJO DE CAMPO </w:t>
            </w:r>
          </w:p>
        </w:tc>
        <w:tc>
          <w:tcPr>
            <w:tcW w:w="1934" w:type="dxa"/>
          </w:tcPr>
          <w:p w:rsidR="00D16D9C" w:rsidRDefault="00D16D9C" w:rsidP="007933B0">
            <w:r>
              <w:t>EN BUSCA DE PRUEBAS PARA LA INVESTIGACION</w:t>
            </w:r>
          </w:p>
        </w:tc>
        <w:tc>
          <w:tcPr>
            <w:tcW w:w="1219" w:type="dxa"/>
          </w:tcPr>
          <w:p w:rsidR="00D16D9C" w:rsidRDefault="00D16D9C" w:rsidP="007933B0">
            <w:r>
              <w:t>1</w:t>
            </w: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  <w:tr w:rsidR="00D16D9C" w:rsidTr="007933B0">
        <w:tc>
          <w:tcPr>
            <w:tcW w:w="1737" w:type="dxa"/>
          </w:tcPr>
          <w:p w:rsidR="00D16D9C" w:rsidRDefault="00D16D9C" w:rsidP="007933B0">
            <w:r>
              <w:t>NOTIFICACIONES A LOS ELEMENTOS</w:t>
            </w:r>
          </w:p>
        </w:tc>
        <w:tc>
          <w:tcPr>
            <w:tcW w:w="1636" w:type="dxa"/>
          </w:tcPr>
          <w:p w:rsidR="00D16D9C" w:rsidRDefault="00D16D9C" w:rsidP="007933B0">
            <w:r>
              <w:t>SE REALIZA NOTIFICACION A EL ELEMENTO</w:t>
            </w:r>
          </w:p>
        </w:tc>
        <w:tc>
          <w:tcPr>
            <w:tcW w:w="1934" w:type="dxa"/>
          </w:tcPr>
          <w:p w:rsidR="00D16D9C" w:rsidRDefault="00D16D9C" w:rsidP="007933B0">
            <w:r>
              <w:t>SE NOTIFICA AL ELEMENTO DE SU SANCION</w:t>
            </w:r>
          </w:p>
        </w:tc>
        <w:tc>
          <w:tcPr>
            <w:tcW w:w="1219" w:type="dxa"/>
          </w:tcPr>
          <w:p w:rsidR="00D16D9C" w:rsidRDefault="0077184B" w:rsidP="007933B0">
            <w:r>
              <w:t>09</w:t>
            </w:r>
          </w:p>
        </w:tc>
        <w:tc>
          <w:tcPr>
            <w:tcW w:w="1278" w:type="dxa"/>
          </w:tcPr>
          <w:p w:rsidR="00D16D9C" w:rsidRDefault="00D16D9C" w:rsidP="007933B0"/>
        </w:tc>
        <w:tc>
          <w:tcPr>
            <w:tcW w:w="1029" w:type="dxa"/>
          </w:tcPr>
          <w:p w:rsidR="00D16D9C" w:rsidRDefault="00D16D9C" w:rsidP="007933B0"/>
        </w:tc>
      </w:tr>
    </w:tbl>
    <w:p w:rsidR="00D16D9C" w:rsidRPr="00666327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72"/>
          <w:szCs w:val="72"/>
        </w:rPr>
        <w:t> 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</w:rPr>
        <w:t xml:space="preserve">Lic. </w:t>
      </w:r>
      <w:proofErr w:type="spellStart"/>
      <w:r>
        <w:rPr>
          <w:rFonts w:ascii="Arial" w:hAnsi="Arial" w:cs="Arial"/>
          <w:color w:val="000000"/>
        </w:rPr>
        <w:t>Franzia</w:t>
      </w:r>
      <w:proofErr w:type="spellEnd"/>
      <w:r>
        <w:rPr>
          <w:rFonts w:ascii="Arial" w:hAnsi="Arial" w:cs="Arial"/>
          <w:color w:val="000000"/>
        </w:rPr>
        <w:t xml:space="preserve"> Aguilar Serrano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</w:rPr>
        <w:t>Directora de investigación y Supervisión Interna.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medio del presente remito la información solicitada quedando a la espera de su confirmación de recibido y para cualquier duda o aclaración al respecto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D16D9C" w:rsidRDefault="00D16D9C" w:rsidP="00D16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 32841240 EXT 405</w:t>
      </w:r>
    </w:p>
    <w:p w:rsidR="00D16D9C" w:rsidRPr="00E349D2" w:rsidRDefault="00D16D9C" w:rsidP="00D16D9C">
      <w:pPr>
        <w:rPr>
          <w:sz w:val="40"/>
          <w:szCs w:val="40"/>
        </w:rPr>
      </w:pPr>
    </w:p>
    <w:p w:rsidR="00901B98" w:rsidRDefault="00AA6A20"/>
    <w:sectPr w:rsidR="00901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294CDA"/>
    <w:rsid w:val="002B6CC0"/>
    <w:rsid w:val="0077184B"/>
    <w:rsid w:val="00AA6A20"/>
    <w:rsid w:val="00C3237B"/>
    <w:rsid w:val="00D16D9C"/>
    <w:rsid w:val="00DB0834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9A73"/>
  <w15:chartTrackingRefBased/>
  <w15:docId w15:val="{265DDF68-2768-4D91-99CE-5A32BB2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2</cp:revision>
  <dcterms:created xsi:type="dcterms:W3CDTF">2022-05-02T16:40:00Z</dcterms:created>
  <dcterms:modified xsi:type="dcterms:W3CDTF">2022-05-02T18:44:00Z</dcterms:modified>
</cp:coreProperties>
</file>