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578978385"/>
        <w:docPartObj>
          <w:docPartGallery w:val="Cover Page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6EC3D5AE" w14:textId="2EA801CB" w:rsidR="00E72236" w:rsidRDefault="00E72236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3B6BE088" wp14:editId="0AB78A8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0" b="635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color w:val="ED7D31" w:themeColor="accent1"/>
                                    <w:spacing w:val="0"/>
                                    <w:kern w:val="0"/>
                                    <w:sz w:val="72"/>
                                    <w:szCs w:val="72"/>
                                    <w:lang w:eastAsia="en-US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alias w:val="Título"/>
                                  <w:id w:val="-207141171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AAA8874" w14:textId="64704947" w:rsidR="00E72236" w:rsidRPr="00445BE3" w:rsidRDefault="00445BE3" w:rsidP="00E72236">
                                    <w:pPr>
                                      <w:pStyle w:val="Ttulo"/>
                                      <w:jc w:val="center"/>
                                      <w:rPr>
                                        <w:b/>
                                        <w:color w:val="ED7D31" w:themeColor="accent1"/>
                                        <w:spacing w:val="0"/>
                                        <w:sz w:val="80"/>
                                        <w:szCs w:val="8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ED7D31" w:themeColor="accent1"/>
                                        <w:spacing w:val="0"/>
                                        <w:kern w:val="0"/>
                                        <w:sz w:val="72"/>
                                        <w:szCs w:val="72"/>
                                        <w:lang w:eastAsia="en-US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Informe de Actividades marzo</w:t>
                                    </w:r>
                                    <w:r w:rsidR="00E72236" w:rsidRPr="00445BE3">
                                      <w:rPr>
                                        <w:rFonts w:asciiTheme="minorHAnsi" w:eastAsiaTheme="minorHAnsi" w:hAnsiTheme="minorHAnsi" w:cstheme="minorBidi"/>
                                        <w:b/>
                                        <w:bCs/>
                                        <w:color w:val="ED7D31" w:themeColor="accent1"/>
                                        <w:spacing w:val="0"/>
                                        <w:kern w:val="0"/>
                                        <w:sz w:val="72"/>
                                        <w:szCs w:val="72"/>
                                        <w:lang w:eastAsia="en-US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2022</w:t>
                                    </w:r>
                                  </w:p>
                                </w:sdtContent>
                              </w:sdt>
                              <w:p w14:paraId="7B41CF6F" w14:textId="77777777" w:rsidR="00E72236" w:rsidRDefault="00E72236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2F2F2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B6BE088" id="Rectángulo 16" o:spid="_x0000_s1026" style="position:absolute;margin-left:0;margin-top:0;width:422.3pt;height:760.1pt;z-index:251668480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" filled="f" stroked="f">
                    <v:path arrowok="t"/>
                    <v:textbox inset="21.6pt,1in,21.6pt">
                      <w:txbxContent>
                        <w:sdt>
                          <w:sdtPr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color w:val="ED7D31" w:themeColor="accent1"/>
                              <w:spacing w:val="0"/>
                              <w:kern w:val="0"/>
                              <w:sz w:val="72"/>
                              <w:szCs w:val="72"/>
                              <w:lang w:eastAsia="en-U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alias w:val="Título"/>
                            <w:id w:val="-207141171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AAA8874" w14:textId="64704947" w:rsidR="00E72236" w:rsidRPr="00445BE3" w:rsidRDefault="00445BE3" w:rsidP="00E72236">
                              <w:pPr>
                                <w:pStyle w:val="Ttulo"/>
                                <w:jc w:val="center"/>
                                <w:rPr>
                                  <w:b/>
                                  <w:color w:val="ED7D31" w:themeColor="accent1"/>
                                  <w:spacing w:val="0"/>
                                  <w:sz w:val="80"/>
                                  <w:szCs w:val="8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ED7D31" w:themeColor="accent1"/>
                                  <w:spacing w:val="0"/>
                                  <w:kern w:val="0"/>
                                  <w:sz w:val="72"/>
                                  <w:szCs w:val="72"/>
                                  <w:lang w:eastAsia="en-US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Informe de Actividades marzo</w:t>
                              </w:r>
                              <w:r w:rsidR="00E72236" w:rsidRPr="00445BE3"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ED7D31" w:themeColor="accent1"/>
                                  <w:spacing w:val="0"/>
                                  <w:kern w:val="0"/>
                                  <w:sz w:val="72"/>
                                  <w:szCs w:val="72"/>
                                  <w:lang w:eastAsia="en-US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2022</w:t>
                              </w:r>
                            </w:p>
                          </w:sdtContent>
                        </w:sdt>
                        <w:p w14:paraId="7B41CF6F" w14:textId="77777777" w:rsidR="00E72236" w:rsidRDefault="00E72236">
                          <w:pPr>
                            <w:spacing w:before="240"/>
                            <w:ind w:left="720"/>
                            <w:jc w:val="right"/>
                            <w:rPr>
                              <w:color w:val="F2F2F2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13FAE95" wp14:editId="572F4D52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7342505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444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797979" w:themeColor="background1" w:themeShade="80"/>
                                    <w:spacing w:val="10"/>
                                    <w:sz w:val="40"/>
                                    <w:szCs w:val="4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alias w:val="Subtítulo"/>
                                  <w:id w:val="68170879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9A186DE" w14:textId="100D4828" w:rsidR="00E72236" w:rsidRPr="00E72236" w:rsidRDefault="00E72236" w:rsidP="00E72236">
                                    <w:pPr>
                                      <w:pStyle w:val="Subttulo"/>
                                      <w:jc w:val="center"/>
                                      <w:rPr>
                                        <w:rFonts w:cstheme="minorBidi"/>
                                        <w:color w:val="797979" w:themeColor="background1" w:themeShade="80"/>
                                      </w:rPr>
                                    </w:pPr>
                                    <w:r w:rsidRPr="00E72236">
                                      <w:rPr>
                                        <w:b/>
                                        <w:bCs/>
                                        <w:color w:val="797979" w:themeColor="background1" w:themeShade="80"/>
                                        <w:spacing w:val="10"/>
                                        <w:sz w:val="40"/>
                                        <w:szCs w:val="4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Dirección de Prevención Social de la Violencia y la Delincuencia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13FAE95" id="Rectángulo 472" o:spid="_x0000_s1027" style="position:absolute;margin-left:0;margin-top:0;width:148.1pt;height:760.3pt;z-index:25166950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" fillcolor="#cfcdcd [2894]" stroked="f" strokeweight="1pt">
                    <v:path arrowok="t"/>
                    <v:textbox inset="14.4pt,,14.4pt">
                      <w:txbxContent>
                        <w:sdt>
                          <w:sdtPr>
                            <w:rPr>
                              <w:b/>
                              <w:bCs/>
                              <w:color w:val="797979" w:themeColor="background1" w:themeShade="80"/>
                              <w:spacing w:val="10"/>
                              <w:sz w:val="40"/>
                              <w:szCs w:val="4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alias w:val="Subtítulo"/>
                            <w:id w:val="68170879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59A186DE" w14:textId="100D4828" w:rsidR="00E72236" w:rsidRPr="00E72236" w:rsidRDefault="00E72236" w:rsidP="00E72236">
                              <w:pPr>
                                <w:pStyle w:val="Subttulo"/>
                                <w:jc w:val="center"/>
                                <w:rPr>
                                  <w:rFonts w:cstheme="minorBidi"/>
                                  <w:color w:val="797979" w:themeColor="background1" w:themeShade="80"/>
                                </w:rPr>
                              </w:pPr>
                              <w:r w:rsidRPr="00E72236">
                                <w:rPr>
                                  <w:b/>
                                  <w:bCs/>
                                  <w:color w:val="797979" w:themeColor="background1" w:themeShade="80"/>
                                  <w:spacing w:val="10"/>
                                  <w:sz w:val="40"/>
                                  <w:szCs w:val="4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Dirección de Prevención Social de la Violencia y la Delincuencia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9E96F9E" w14:textId="654DB4E2" w:rsidR="00E72236" w:rsidRDefault="00E72236"/>
        <w:p w14:paraId="5121FAC8" w14:textId="78F53179" w:rsidR="00953A42" w:rsidRPr="00E72236" w:rsidRDefault="00E72236" w:rsidP="00123367">
          <w:pPr>
            <w:rPr>
              <w:b/>
              <w:bCs/>
              <w:sz w:val="28"/>
              <w:szCs w:val="28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70528" behindDoc="0" locked="0" layoutInCell="1" allowOverlap="1" wp14:anchorId="6B016E08" wp14:editId="38E8FCE0">
                <wp:simplePos x="0" y="0"/>
                <wp:positionH relativeFrom="margin">
                  <wp:posOffset>6887845</wp:posOffset>
                </wp:positionH>
                <wp:positionV relativeFrom="paragraph">
                  <wp:posOffset>11542</wp:posOffset>
                </wp:positionV>
                <wp:extent cx="1162050" cy="1127125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12" t="59904" r="61771" b="30503"/>
                        <a:stretch/>
                      </pic:blipFill>
                      <pic:spPr bwMode="auto">
                        <a:xfrm>
                          <a:off x="0" y="0"/>
                          <a:ext cx="1162050" cy="1127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725AB92" wp14:editId="3C32836C">
                    <wp:simplePos x="0" y="0"/>
                    <wp:positionH relativeFrom="column">
                      <wp:posOffset>724731</wp:posOffset>
                    </wp:positionH>
                    <wp:positionV relativeFrom="paragraph">
                      <wp:posOffset>4413201</wp:posOffset>
                    </wp:positionV>
                    <wp:extent cx="3657600" cy="937798"/>
                    <wp:effectExtent l="0" t="0" r="0" b="0"/>
                    <wp:wrapNone/>
                    <wp:docPr id="3" name="Cuadro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9377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14:paraId="2C185AC8" w14:textId="4E1FFDF9" w:rsidR="00E72236" w:rsidRPr="00E72236" w:rsidRDefault="00E72236" w:rsidP="00E72236">
                                <w:pPr>
                                  <w:jc w:val="center"/>
                                  <w:rPr>
                                    <w:color w:val="ED7D31" w:themeColor="accent1"/>
                                    <w:sz w:val="4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2236">
                                  <w:rPr>
                                    <w:b/>
                                    <w:color w:val="ED7D31" w:themeColor="accent1"/>
                                    <w:sz w:val="40"/>
                                  </w:rPr>
                                  <w:t>Director:</w:t>
                                </w:r>
                              </w:p>
                              <w:p w14:paraId="28BFD907" w14:textId="517A6407" w:rsidR="00E72236" w:rsidRDefault="00E72236" w:rsidP="00E72236">
                                <w:pPr>
                                  <w:jc w:val="center"/>
                                  <w:rPr>
                                    <w:b/>
                                    <w:color w:val="ED7D31" w:themeColor="accent1"/>
                                    <w:sz w:val="40"/>
                                  </w:rPr>
                                </w:pPr>
                                <w:r w:rsidRPr="00E72236">
                                  <w:rPr>
                                    <w:b/>
                                    <w:color w:val="ED7D31" w:themeColor="accent1"/>
                                    <w:sz w:val="40"/>
                                  </w:rPr>
                                  <w:t>Ramón Estrella Gómez</w:t>
                                </w:r>
                              </w:p>
                              <w:p w14:paraId="5F5C4EC3" w14:textId="77777777" w:rsidR="00E72236" w:rsidRPr="00E72236" w:rsidRDefault="00E72236" w:rsidP="00E72236">
                                <w:pPr>
                                  <w:jc w:val="center"/>
                                  <w:rPr>
                                    <w:b/>
                                    <w:color w:val="ED7D31" w:themeColor="accent1"/>
                                    <w:sz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725AB9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" o:spid="_x0000_s1028" type="#_x0000_t202" style="position:absolute;margin-left:57.05pt;margin-top:347.5pt;width:4in;height:7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" filled="f" stroked="f">
                    <v:textbox>
                      <w:txbxContent>
                        <w:p w14:paraId="2C185AC8" w14:textId="4E1FFDF9" w:rsidR="00E72236" w:rsidRPr="00E72236" w:rsidRDefault="00E72236" w:rsidP="00E72236">
                          <w:pPr>
                            <w:jc w:val="center"/>
                            <w:rPr>
                              <w:color w:val="ED7D31" w:themeColor="accent1"/>
                              <w:sz w:val="4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2236">
                            <w:rPr>
                              <w:b/>
                              <w:color w:val="ED7D31" w:themeColor="accent1"/>
                              <w:sz w:val="40"/>
                            </w:rPr>
                            <w:t>Director:</w:t>
                          </w:r>
                        </w:p>
                        <w:p w14:paraId="28BFD907" w14:textId="517A6407" w:rsidR="00E72236" w:rsidRDefault="00E72236" w:rsidP="00E72236">
                          <w:pPr>
                            <w:jc w:val="center"/>
                            <w:rPr>
                              <w:b/>
                              <w:color w:val="ED7D31" w:themeColor="accent1"/>
                              <w:sz w:val="40"/>
                            </w:rPr>
                          </w:pPr>
                          <w:r w:rsidRPr="00E72236">
                            <w:rPr>
                              <w:b/>
                              <w:color w:val="ED7D31" w:themeColor="accent1"/>
                              <w:sz w:val="40"/>
                            </w:rPr>
                            <w:t>Ramón Estrella Gómez</w:t>
                          </w:r>
                        </w:p>
                        <w:p w14:paraId="5F5C4EC3" w14:textId="77777777" w:rsidR="00E72236" w:rsidRPr="00E72236" w:rsidRDefault="00E72236" w:rsidP="00E72236">
                          <w:pPr>
                            <w:jc w:val="center"/>
                            <w:rPr>
                              <w:b/>
                              <w:color w:val="ED7D31" w:themeColor="accent1"/>
                              <w:sz w:val="4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bCs/>
              <w:sz w:val="28"/>
              <w:szCs w:val="28"/>
            </w:rPr>
            <w:br w:type="page"/>
          </w:r>
        </w:p>
      </w:sdtContent>
    </w:sdt>
    <w:tbl>
      <w:tblPr>
        <w:tblStyle w:val="Tablaconcuadrcula"/>
        <w:tblW w:w="1317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397"/>
        <w:gridCol w:w="4253"/>
        <w:gridCol w:w="5528"/>
      </w:tblGrid>
      <w:tr w:rsidR="008F2DAD" w:rsidRPr="0051350F" w14:paraId="117ED10D" w14:textId="77777777" w:rsidTr="00DE6A61">
        <w:trPr>
          <w:trHeight w:val="45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C00C91C" w14:textId="2AAC5C7D" w:rsidR="008F2DAD" w:rsidRPr="0051350F" w:rsidRDefault="008F2DAD" w:rsidP="00D20B34">
            <w:pPr>
              <w:jc w:val="center"/>
              <w:rPr>
                <w:b/>
                <w:bCs/>
                <w:sz w:val="24"/>
                <w:szCs w:val="24"/>
              </w:rPr>
            </w:pPr>
            <w:r w:rsidRPr="0051350F">
              <w:rPr>
                <w:b/>
                <w:bCs/>
                <w:sz w:val="24"/>
                <w:szCs w:val="24"/>
              </w:rPr>
              <w:lastRenderedPageBreak/>
              <w:t>ACCIONES</w:t>
            </w:r>
            <w:r w:rsidR="000B3FFD">
              <w:rPr>
                <w:b/>
                <w:bCs/>
                <w:sz w:val="24"/>
                <w:szCs w:val="24"/>
              </w:rPr>
              <w:t xml:space="preserve"> REALIZADAS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5302A69" w14:textId="77777777" w:rsidR="008F2DAD" w:rsidRPr="0051350F" w:rsidRDefault="008F2DAD" w:rsidP="00D20B34">
            <w:pPr>
              <w:jc w:val="center"/>
              <w:rPr>
                <w:b/>
                <w:bCs/>
                <w:sz w:val="24"/>
                <w:szCs w:val="24"/>
              </w:rPr>
            </w:pPr>
            <w:r w:rsidRPr="0051350F">
              <w:rPr>
                <w:b/>
                <w:bCs/>
                <w:sz w:val="24"/>
                <w:szCs w:val="24"/>
              </w:rPr>
              <w:t>OBJETIVOS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CA217FC" w14:textId="5A3EC52E" w:rsidR="008F2DAD" w:rsidRPr="0051350F" w:rsidRDefault="008F2DAD" w:rsidP="009842D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RESULTADOS</w:t>
            </w:r>
            <w:r w:rsidR="00F30925">
              <w:rPr>
                <w:b/>
                <w:bCs/>
                <w:sz w:val="24"/>
                <w:szCs w:val="24"/>
              </w:rPr>
              <w:t xml:space="preserve"> Y AVANCES</w:t>
            </w:r>
          </w:p>
        </w:tc>
      </w:tr>
      <w:tr w:rsidR="00E72236" w:rsidRPr="000B3FFD" w14:paraId="75AAF7E7" w14:textId="77777777" w:rsidTr="00DE6A61">
        <w:trPr>
          <w:trHeight w:val="78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0009E" w14:textId="38BC42B4" w:rsidR="00E72236" w:rsidRPr="00E72236" w:rsidRDefault="00E72236" w:rsidP="00006B60">
            <w:pPr>
              <w:jc w:val="center"/>
              <w:rPr>
                <w:b/>
                <w:bCs/>
                <w:sz w:val="24"/>
                <w:szCs w:val="24"/>
              </w:rPr>
            </w:pPr>
            <w:r w:rsidRPr="00E72236">
              <w:rPr>
                <w:b/>
                <w:bCs/>
                <w:sz w:val="24"/>
                <w:szCs w:val="24"/>
              </w:rPr>
              <w:t xml:space="preserve">Avances en la Gestión de </w:t>
            </w:r>
            <w:r w:rsidR="008F6169">
              <w:rPr>
                <w:b/>
                <w:bCs/>
                <w:sz w:val="24"/>
                <w:szCs w:val="24"/>
              </w:rPr>
              <w:t xml:space="preserve">la conformación del Gabinete de </w:t>
            </w:r>
            <w:r w:rsidR="00006B60">
              <w:rPr>
                <w:b/>
                <w:bCs/>
                <w:sz w:val="24"/>
                <w:szCs w:val="24"/>
              </w:rPr>
              <w:t>Prevención Social</w:t>
            </w:r>
            <w:r w:rsidR="008F6169">
              <w:rPr>
                <w:b/>
                <w:bCs/>
                <w:sz w:val="24"/>
                <w:szCs w:val="24"/>
              </w:rPr>
              <w:t xml:space="preserve"> del municipio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9B05" w14:textId="00683C4C" w:rsidR="00E72236" w:rsidRDefault="00E72236" w:rsidP="008F61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Vínculos </w:t>
            </w:r>
            <w:r w:rsidR="008F6169">
              <w:rPr>
                <w:sz w:val="24"/>
                <w:szCs w:val="24"/>
              </w:rPr>
              <w:t>interdependencias para fortalecer y aplicar la Cultura de Paz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BDEB1" w14:textId="32347479" w:rsidR="00E72236" w:rsidRDefault="007E2A7D" w:rsidP="007E2A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entregó</w:t>
            </w:r>
            <w:r w:rsidR="008F6169">
              <w:rPr>
                <w:sz w:val="24"/>
                <w:szCs w:val="24"/>
              </w:rPr>
              <w:t xml:space="preserve"> el convenio firmado a la presidencia</w:t>
            </w:r>
            <w:r>
              <w:rPr>
                <w:sz w:val="24"/>
                <w:szCs w:val="24"/>
              </w:rPr>
              <w:t xml:space="preserve"> y se solicitó aprobación de Cabildo para la instalación, en proceso.</w:t>
            </w:r>
          </w:p>
        </w:tc>
      </w:tr>
      <w:tr w:rsidR="00A311C0" w:rsidRPr="000B3FFD" w14:paraId="4AE366ED" w14:textId="77777777" w:rsidTr="00DE6A61">
        <w:trPr>
          <w:trHeight w:val="78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A278C" w14:textId="321A0C85" w:rsidR="00706177" w:rsidRDefault="00802D3E" w:rsidP="00B5570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Programa Pinta Sur</w:t>
            </w:r>
          </w:p>
          <w:p w14:paraId="4926A388" w14:textId="2D5D8FE6" w:rsidR="00A311C0" w:rsidRPr="00775B73" w:rsidRDefault="00A311C0" w:rsidP="00B5570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8101" w14:textId="3C12683E" w:rsidR="00A311C0" w:rsidRPr="00775B73" w:rsidRDefault="00896037" w:rsidP="002F1D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Conocer la opinión de los comerciantes referente a las acciones realizadas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33FCC" w14:textId="242E9145" w:rsidR="00A311C0" w:rsidRPr="00775B73" w:rsidRDefault="001B211E" w:rsidP="008960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realizó un recorrido con diferentes dependencias, diagnóstico, elaboración de resultados, sondeo de satisfacción</w:t>
            </w:r>
            <w:r w:rsidR="00896037">
              <w:rPr>
                <w:sz w:val="24"/>
                <w:szCs w:val="24"/>
              </w:rPr>
              <w:t xml:space="preserve"> con </w:t>
            </w:r>
            <w:r>
              <w:rPr>
                <w:sz w:val="24"/>
                <w:szCs w:val="24"/>
              </w:rPr>
              <w:t>de acciones en la zona</w:t>
            </w:r>
            <w:r w:rsidR="00896037">
              <w:rPr>
                <w:sz w:val="24"/>
                <w:szCs w:val="24"/>
              </w:rPr>
              <w:t xml:space="preserve"> con </w:t>
            </w:r>
            <w:r w:rsidR="00896037" w:rsidRPr="00896037">
              <w:rPr>
                <w:b/>
                <w:sz w:val="24"/>
                <w:szCs w:val="24"/>
              </w:rPr>
              <w:t>98%</w:t>
            </w:r>
            <w:r w:rsidR="00896037">
              <w:rPr>
                <w:sz w:val="24"/>
                <w:szCs w:val="24"/>
              </w:rPr>
              <w:t xml:space="preserve"> </w:t>
            </w:r>
            <w:r w:rsidR="00896037" w:rsidRPr="00896037">
              <w:rPr>
                <w:b/>
                <w:sz w:val="24"/>
                <w:szCs w:val="24"/>
              </w:rPr>
              <w:t>de resultado positivo</w:t>
            </w:r>
            <w:r>
              <w:rPr>
                <w:sz w:val="24"/>
                <w:szCs w:val="24"/>
              </w:rPr>
              <w:t>.</w:t>
            </w:r>
          </w:p>
        </w:tc>
      </w:tr>
      <w:tr w:rsidR="00596A6C" w:rsidRPr="000B3FFD" w14:paraId="65070C33" w14:textId="77777777" w:rsidTr="00DE6A61">
        <w:trPr>
          <w:trHeight w:val="1013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68A5" w14:textId="19F3D7A7" w:rsidR="00596A6C" w:rsidRPr="00775B73" w:rsidRDefault="00596A6C" w:rsidP="00A311C0">
            <w:pPr>
              <w:jc w:val="center"/>
              <w:rPr>
                <w:b/>
                <w:bCs/>
                <w:sz w:val="24"/>
                <w:szCs w:val="24"/>
              </w:rPr>
            </w:pPr>
            <w:r w:rsidRPr="004538C2">
              <w:rPr>
                <w:b/>
                <w:bCs/>
                <w:sz w:val="24"/>
                <w:szCs w:val="24"/>
              </w:rPr>
              <w:t xml:space="preserve">Aplicación </w:t>
            </w:r>
            <w:r>
              <w:rPr>
                <w:b/>
                <w:bCs/>
                <w:sz w:val="24"/>
                <w:szCs w:val="24"/>
              </w:rPr>
              <w:t xml:space="preserve">del Programa Aprendiendo a Cuidarme 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2D8C" w14:textId="06736B4C" w:rsidR="00596A6C" w:rsidRPr="00775B73" w:rsidRDefault="00596A6C" w:rsidP="00EE42D1">
            <w:pPr>
              <w:jc w:val="center"/>
              <w:rPr>
                <w:sz w:val="24"/>
                <w:szCs w:val="24"/>
              </w:rPr>
            </w:pPr>
            <w:r w:rsidRPr="00EE42D1">
              <w:rPr>
                <w:sz w:val="24"/>
                <w:szCs w:val="24"/>
              </w:rPr>
              <w:t>Promover la cultura de autoprotección y de paz en niñas y niños, a través de la capacitación preventiva</w:t>
            </w:r>
            <w:r>
              <w:rPr>
                <w:sz w:val="24"/>
                <w:szCs w:val="24"/>
              </w:rPr>
              <w:t>.</w:t>
            </w:r>
            <w:r w:rsidRPr="00EE42D1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F5E8C" w14:textId="10C11DAE" w:rsidR="00E83702" w:rsidRPr="00E83702" w:rsidRDefault="00E83702" w:rsidP="00E83702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896037">
              <w:rPr>
                <w:b/>
                <w:sz w:val="24"/>
                <w:szCs w:val="24"/>
              </w:rPr>
              <w:t>50</w:t>
            </w:r>
            <w:r w:rsidR="00596A6C" w:rsidRPr="00896037">
              <w:rPr>
                <w:b/>
                <w:sz w:val="24"/>
                <w:szCs w:val="24"/>
              </w:rPr>
              <w:t xml:space="preserve"> </w:t>
            </w:r>
            <w:r w:rsidRPr="00896037">
              <w:rPr>
                <w:b/>
                <w:sz w:val="24"/>
                <w:szCs w:val="24"/>
              </w:rPr>
              <w:t>padres y madres</w:t>
            </w:r>
            <w:r w:rsidRPr="00E83702">
              <w:rPr>
                <w:sz w:val="24"/>
                <w:szCs w:val="24"/>
              </w:rPr>
              <w:t xml:space="preserve"> de familia </w:t>
            </w:r>
            <w:r w:rsidR="00596A6C" w:rsidRPr="00E83702">
              <w:rPr>
                <w:sz w:val="24"/>
                <w:szCs w:val="24"/>
              </w:rPr>
              <w:t>asistentes al evento de clausura de actividades</w:t>
            </w:r>
            <w:r>
              <w:rPr>
                <w:sz w:val="24"/>
                <w:szCs w:val="24"/>
              </w:rPr>
              <w:t>.</w:t>
            </w:r>
          </w:p>
          <w:p w14:paraId="6E847AD6" w14:textId="7E10917D" w:rsidR="00E83702" w:rsidRPr="00E83702" w:rsidRDefault="00E83702" w:rsidP="00E83702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896037">
              <w:rPr>
                <w:b/>
                <w:sz w:val="24"/>
                <w:szCs w:val="24"/>
              </w:rPr>
              <w:t>200 alumnas y alumnos</w:t>
            </w:r>
            <w:r w:rsidRPr="00E83702">
              <w:rPr>
                <w:sz w:val="24"/>
                <w:szCs w:val="24"/>
              </w:rPr>
              <w:t xml:space="preserve"> presentes en el evento</w:t>
            </w:r>
            <w:r>
              <w:rPr>
                <w:sz w:val="24"/>
                <w:szCs w:val="24"/>
              </w:rPr>
              <w:t>.</w:t>
            </w:r>
          </w:p>
          <w:p w14:paraId="0267D946" w14:textId="698C9834" w:rsidR="00596A6C" w:rsidRPr="001B211E" w:rsidRDefault="00596A6C" w:rsidP="00E83702">
            <w:pPr>
              <w:jc w:val="both"/>
              <w:rPr>
                <w:sz w:val="24"/>
                <w:szCs w:val="24"/>
              </w:rPr>
            </w:pPr>
            <w:r w:rsidRPr="001B211E">
              <w:rPr>
                <w:sz w:val="24"/>
                <w:szCs w:val="24"/>
              </w:rPr>
              <w:t xml:space="preserve"> </w:t>
            </w:r>
            <w:r w:rsidR="00E83702">
              <w:rPr>
                <w:sz w:val="24"/>
                <w:szCs w:val="24"/>
              </w:rPr>
              <w:t>Esc. Prim. Juan Palomar y Arias,</w:t>
            </w:r>
            <w:r>
              <w:rPr>
                <w:sz w:val="24"/>
                <w:szCs w:val="24"/>
              </w:rPr>
              <w:t xml:space="preserve"> </w:t>
            </w:r>
            <w:r w:rsidR="00E83702">
              <w:rPr>
                <w:sz w:val="24"/>
                <w:szCs w:val="24"/>
              </w:rPr>
              <w:t>Frac. Jardines del Castillo.</w:t>
            </w:r>
          </w:p>
        </w:tc>
      </w:tr>
      <w:tr w:rsidR="00596A6C" w:rsidRPr="000B3FFD" w14:paraId="6DBB9D6C" w14:textId="77777777" w:rsidTr="00DE6A61">
        <w:trPr>
          <w:trHeight w:val="1013"/>
        </w:trPr>
        <w:tc>
          <w:tcPr>
            <w:tcW w:w="3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A75BE" w14:textId="77777777" w:rsidR="00596A6C" w:rsidRPr="004538C2" w:rsidRDefault="00596A6C" w:rsidP="00A311C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3F14F" w14:textId="77777777" w:rsidR="00596A6C" w:rsidRPr="00EE42D1" w:rsidRDefault="00596A6C" w:rsidP="00EE4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D4422" w14:textId="5B45B01E" w:rsidR="00596A6C" w:rsidRPr="00596A6C" w:rsidRDefault="00DD499B" w:rsidP="001B211E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311</w:t>
            </w:r>
            <w:r w:rsidR="00596A6C" w:rsidRPr="003F11FC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596A6C" w:rsidRPr="003F11FC">
              <w:rPr>
                <w:b/>
                <w:sz w:val="24"/>
                <w:szCs w:val="24"/>
              </w:rPr>
              <w:t>alumnas y alumnos</w:t>
            </w:r>
            <w:r w:rsidR="00596A6C">
              <w:rPr>
                <w:sz w:val="24"/>
                <w:szCs w:val="24"/>
              </w:rPr>
              <w:t xml:space="preserve"> beneficiados en la aplicación del programa en la Escuela María Montessori del Frac. Cima Serena</w:t>
            </w:r>
          </w:p>
        </w:tc>
      </w:tr>
      <w:tr w:rsidR="008D3B52" w:rsidRPr="000B3FFD" w14:paraId="73CED90C" w14:textId="77777777" w:rsidTr="00DE6A61">
        <w:trPr>
          <w:trHeight w:val="10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74DD9" w14:textId="45D644A4" w:rsidR="008D3B52" w:rsidRPr="00775B73" w:rsidRDefault="008D3B52" w:rsidP="00EE42D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Jóvenes en Prevención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FBA10" w14:textId="77777777" w:rsidR="008D3B52" w:rsidRDefault="008D3B52" w:rsidP="002F1D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Colaborar en el fortalecimiento de factores protectores y reducción de factores de riesgo en adolescentes. Con los temas:</w:t>
            </w:r>
          </w:p>
          <w:p w14:paraId="51994C02" w14:textId="77777777" w:rsidR="008D3B52" w:rsidRDefault="008D3B52" w:rsidP="002F1D15">
            <w:pPr>
              <w:jc w:val="center"/>
              <w:rPr>
                <w:sz w:val="24"/>
                <w:szCs w:val="24"/>
              </w:rPr>
            </w:pPr>
          </w:p>
          <w:p w14:paraId="38CDBEA5" w14:textId="77777777" w:rsidR="008D3B52" w:rsidRDefault="008D3B52" w:rsidP="008D3B52">
            <w:pPr>
              <w:pStyle w:val="Prrafodelist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Medidas de autoprotección</w:t>
            </w:r>
          </w:p>
          <w:p w14:paraId="22A26276" w14:textId="6E0CB27A" w:rsidR="008D3B52" w:rsidRPr="008D3B52" w:rsidRDefault="008D3B52" w:rsidP="008D3B52">
            <w:pPr>
              <w:pStyle w:val="Prrafodelista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de la denuncia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65D130" w14:textId="77777777" w:rsidR="008D3B52" w:rsidRDefault="008D3B52" w:rsidP="00E83702">
            <w:pPr>
              <w:jc w:val="both"/>
              <w:rPr>
                <w:sz w:val="24"/>
                <w:szCs w:val="24"/>
              </w:rPr>
            </w:pPr>
            <w:r w:rsidRPr="00E83702">
              <w:rPr>
                <w:sz w:val="24"/>
                <w:szCs w:val="24"/>
              </w:rPr>
              <w:t xml:space="preserve"> </w:t>
            </w:r>
            <w:r w:rsidRPr="00896037">
              <w:rPr>
                <w:b/>
                <w:sz w:val="24"/>
                <w:szCs w:val="24"/>
              </w:rPr>
              <w:t>621 alumnas y alumnos</w:t>
            </w:r>
            <w:r>
              <w:rPr>
                <w:sz w:val="24"/>
                <w:szCs w:val="24"/>
              </w:rPr>
              <w:t xml:space="preserve"> beneficiados en la aplicación del programa en la Escuela Secundaria #81, de la Delegación de las Pintas.</w:t>
            </w:r>
          </w:p>
          <w:p w14:paraId="5E913A6A" w14:textId="77777777" w:rsidR="008D3B52" w:rsidRDefault="008D3B52" w:rsidP="00E83702">
            <w:pPr>
              <w:jc w:val="both"/>
              <w:rPr>
                <w:sz w:val="24"/>
                <w:szCs w:val="24"/>
              </w:rPr>
            </w:pPr>
          </w:p>
          <w:p w14:paraId="2EF7CF0C" w14:textId="025BB93A" w:rsidR="008D3B52" w:rsidRPr="00775B73" w:rsidRDefault="008D3B52" w:rsidP="00E837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aplicaron ambos programas aprovechando el amplio alcance que tendríamos.</w:t>
            </w:r>
          </w:p>
        </w:tc>
      </w:tr>
      <w:tr w:rsidR="008D3B52" w:rsidRPr="000B3FFD" w14:paraId="36FEFF68" w14:textId="77777777" w:rsidTr="00DE6A61">
        <w:trPr>
          <w:trHeight w:val="10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ACFE0" w14:textId="2815C066" w:rsidR="008D3B52" w:rsidRDefault="008D3B52" w:rsidP="00EE42D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Prevención de adicciones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5AFE5" w14:textId="4DC1BA17" w:rsidR="008D3B52" w:rsidRDefault="008D3B52" w:rsidP="002F1D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Preparar con herramientas preventivas al sector de la población adolescente</w:t>
            </w:r>
          </w:p>
        </w:tc>
        <w:tc>
          <w:tcPr>
            <w:tcW w:w="5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9D722" w14:textId="1C0CD163" w:rsidR="008D3B52" w:rsidRPr="00E83702" w:rsidRDefault="008D3B52" w:rsidP="00E83702">
            <w:pPr>
              <w:jc w:val="both"/>
              <w:rPr>
                <w:sz w:val="24"/>
                <w:szCs w:val="24"/>
              </w:rPr>
            </w:pPr>
          </w:p>
        </w:tc>
      </w:tr>
      <w:tr w:rsidR="00AB7BDC" w:rsidRPr="000B3FFD" w14:paraId="1A188125" w14:textId="77777777" w:rsidTr="00DE6A61">
        <w:trPr>
          <w:trHeight w:val="10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2288" w14:textId="77777777" w:rsidR="00706177" w:rsidRDefault="00AB7BDC" w:rsidP="00AB7BDC">
            <w:pPr>
              <w:jc w:val="center"/>
              <w:rPr>
                <w:b/>
                <w:bCs/>
                <w:sz w:val="24"/>
                <w:szCs w:val="24"/>
              </w:rPr>
            </w:pPr>
            <w:r w:rsidRPr="004538C2">
              <w:rPr>
                <w:b/>
                <w:bCs/>
                <w:sz w:val="24"/>
                <w:szCs w:val="24"/>
              </w:rPr>
              <w:t xml:space="preserve">Aplicación </w:t>
            </w:r>
            <w:r>
              <w:rPr>
                <w:b/>
                <w:bCs/>
                <w:sz w:val="24"/>
                <w:szCs w:val="24"/>
              </w:rPr>
              <w:t>del Programa</w:t>
            </w:r>
          </w:p>
          <w:p w14:paraId="0BE95BFD" w14:textId="76F16059" w:rsidR="00AB7BDC" w:rsidRDefault="00AB7BDC" w:rsidP="00AB7B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Vecinos en Alerta “VEA”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A9DA1" w14:textId="40E0A2A2" w:rsidR="00AB7BDC" w:rsidRDefault="00AB7BDC" w:rsidP="00AB7B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Promover la prevención comunitaria a través de la organización ciudadana, para la prevención</w:t>
            </w:r>
            <w:r w:rsidR="00706177">
              <w:rPr>
                <w:sz w:val="24"/>
                <w:szCs w:val="24"/>
              </w:rPr>
              <w:t xml:space="preserve"> y </w:t>
            </w:r>
            <w:r>
              <w:rPr>
                <w:sz w:val="24"/>
                <w:szCs w:val="24"/>
              </w:rPr>
              <w:t>seguridad</w:t>
            </w:r>
            <w:r w:rsidR="00706177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BCC0A" w14:textId="0D07E0E6" w:rsidR="00E83702" w:rsidRPr="00E83702" w:rsidRDefault="00E83702" w:rsidP="00E83702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896037">
              <w:rPr>
                <w:b/>
                <w:sz w:val="24"/>
                <w:szCs w:val="24"/>
              </w:rPr>
              <w:t>12 ciudadanas y ciudadano</w:t>
            </w:r>
            <w:r w:rsidR="008F6169" w:rsidRPr="00896037">
              <w:rPr>
                <w:b/>
                <w:sz w:val="24"/>
                <w:szCs w:val="24"/>
              </w:rPr>
              <w:t>s</w:t>
            </w:r>
            <w:r w:rsidR="008F6169" w:rsidRPr="00E83702">
              <w:rPr>
                <w:sz w:val="24"/>
                <w:szCs w:val="24"/>
              </w:rPr>
              <w:t xml:space="preserve"> asistentes a la reunión del Programa VEA en San José del 15</w:t>
            </w:r>
          </w:p>
          <w:p w14:paraId="70009C21" w14:textId="77777777" w:rsidR="00E83702" w:rsidRDefault="00E83702" w:rsidP="00E83702">
            <w:pPr>
              <w:pStyle w:val="Prrafodelista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</w:p>
          <w:p w14:paraId="04FDDD1E" w14:textId="177148C0" w:rsidR="00706177" w:rsidRPr="00E83702" w:rsidRDefault="00E54A61" w:rsidP="00E83702">
            <w:pPr>
              <w:pStyle w:val="Prrafodelista"/>
              <w:jc w:val="both"/>
              <w:rPr>
                <w:sz w:val="24"/>
                <w:szCs w:val="24"/>
              </w:rPr>
            </w:pPr>
            <w:r w:rsidRPr="00E83702">
              <w:rPr>
                <w:sz w:val="24"/>
                <w:szCs w:val="24"/>
              </w:rPr>
              <w:t xml:space="preserve">Temas: Medidas de protección y </w:t>
            </w:r>
            <w:r w:rsidR="00E72236" w:rsidRPr="00E83702">
              <w:rPr>
                <w:sz w:val="24"/>
                <w:szCs w:val="24"/>
              </w:rPr>
              <w:t>C</w:t>
            </w:r>
            <w:r w:rsidRPr="00E83702">
              <w:rPr>
                <w:sz w:val="24"/>
                <w:szCs w:val="24"/>
              </w:rPr>
              <w:t>ultura de la denuncia ciudadana</w:t>
            </w:r>
          </w:p>
        </w:tc>
      </w:tr>
      <w:tr w:rsidR="00AB7BDC" w:rsidRPr="000B3FFD" w14:paraId="52AE2669" w14:textId="77777777" w:rsidTr="00DE6A61">
        <w:trPr>
          <w:trHeight w:val="10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8B02" w14:textId="78F0A35E" w:rsidR="00AB7BDC" w:rsidRPr="00775B73" w:rsidRDefault="00AB7BDC" w:rsidP="00AB7BDC">
            <w:pPr>
              <w:jc w:val="center"/>
              <w:rPr>
                <w:b/>
                <w:bCs/>
                <w:sz w:val="24"/>
                <w:szCs w:val="24"/>
              </w:rPr>
            </w:pPr>
            <w:r w:rsidRPr="004538C2">
              <w:rPr>
                <w:b/>
                <w:bCs/>
                <w:sz w:val="24"/>
                <w:szCs w:val="24"/>
              </w:rPr>
              <w:t xml:space="preserve">Capacitaciones </w:t>
            </w:r>
            <w:r>
              <w:rPr>
                <w:b/>
                <w:bCs/>
                <w:sz w:val="24"/>
                <w:szCs w:val="24"/>
              </w:rPr>
              <w:t xml:space="preserve">gratuitas gestionadas y recibidas con la Comisión Estatal de Derechos Humanos.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C110" w14:textId="03C6BE9A" w:rsidR="00AB7BDC" w:rsidRDefault="00AB7BDC" w:rsidP="00AB7B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Colaborar para fortalecer los conocimientos de servidores públicos, en materia de Derechos Humanos.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71F2C" w14:textId="3C9D8067" w:rsidR="00AB7BDC" w:rsidRDefault="007E2A7D" w:rsidP="00AB7BD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54A61">
              <w:rPr>
                <w:sz w:val="24"/>
                <w:szCs w:val="24"/>
              </w:rPr>
              <w:t xml:space="preserve"> c</w:t>
            </w:r>
            <w:r w:rsidR="008F6169">
              <w:rPr>
                <w:sz w:val="24"/>
                <w:szCs w:val="24"/>
              </w:rPr>
              <w:t>urso</w:t>
            </w:r>
            <w:r w:rsidR="00AB7BDC">
              <w:rPr>
                <w:sz w:val="24"/>
                <w:szCs w:val="24"/>
              </w:rPr>
              <w:t xml:space="preserve"> de capacitación modalidad virtual:</w:t>
            </w:r>
          </w:p>
          <w:p w14:paraId="458970A0" w14:textId="1B0B63D1" w:rsidR="00AB7BDC" w:rsidRPr="007E2A7D" w:rsidRDefault="008F6169" w:rsidP="007E2A7D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7E2A7D">
              <w:rPr>
                <w:sz w:val="24"/>
                <w:szCs w:val="24"/>
              </w:rPr>
              <w:t xml:space="preserve">“Derechos humanos y </w:t>
            </w:r>
            <w:r w:rsidR="007E2A7D" w:rsidRPr="007E2A7D">
              <w:rPr>
                <w:sz w:val="24"/>
                <w:szCs w:val="24"/>
              </w:rPr>
              <w:t>Seguridad Ciudadana”</w:t>
            </w:r>
          </w:p>
          <w:p w14:paraId="1F0115E1" w14:textId="083AAE57" w:rsidR="007E2A7D" w:rsidRPr="007E2A7D" w:rsidRDefault="007E2A7D" w:rsidP="007E2A7D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7E2A7D">
              <w:rPr>
                <w:sz w:val="24"/>
                <w:szCs w:val="24"/>
              </w:rPr>
              <w:t>“Igualdad de Género”</w:t>
            </w:r>
          </w:p>
          <w:p w14:paraId="1001A675" w14:textId="77777777" w:rsidR="008F6169" w:rsidRDefault="008F6169" w:rsidP="00AB7BDC">
            <w:pPr>
              <w:jc w:val="both"/>
              <w:rPr>
                <w:sz w:val="24"/>
                <w:szCs w:val="24"/>
              </w:rPr>
            </w:pPr>
          </w:p>
          <w:p w14:paraId="09746E0A" w14:textId="531810B2" w:rsidR="008F6169" w:rsidRPr="00490FFD" w:rsidRDefault="008F6169" w:rsidP="008960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Alcance: </w:t>
            </w:r>
            <w:r w:rsidR="00896037" w:rsidRPr="00896037">
              <w:rPr>
                <w:b/>
                <w:sz w:val="24"/>
                <w:szCs w:val="24"/>
              </w:rPr>
              <w:t>8 Servidores Públicos</w:t>
            </w:r>
            <w:r w:rsidR="00896037">
              <w:rPr>
                <w:sz w:val="24"/>
                <w:szCs w:val="24"/>
              </w:rPr>
              <w:t xml:space="preserve"> capacitados que representan el </w:t>
            </w:r>
            <w:r w:rsidR="00896037" w:rsidRPr="00896037">
              <w:rPr>
                <w:b/>
                <w:sz w:val="24"/>
                <w:szCs w:val="24"/>
              </w:rPr>
              <w:t>100%</w:t>
            </w:r>
            <w:r w:rsidR="00896037">
              <w:rPr>
                <w:sz w:val="24"/>
                <w:szCs w:val="24"/>
              </w:rPr>
              <w:t xml:space="preserve"> de la Dirección de Prevención Social de la Violencia y la Delincuencia</w:t>
            </w:r>
          </w:p>
        </w:tc>
      </w:tr>
      <w:tr w:rsidR="00D72297" w:rsidRPr="000B3FFD" w14:paraId="7AC6AF29" w14:textId="77777777" w:rsidTr="00DE6A61">
        <w:trPr>
          <w:trHeight w:val="10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15D4D" w14:textId="1BB6E241" w:rsidR="00D72297" w:rsidRPr="004538C2" w:rsidRDefault="00896037" w:rsidP="00AB7B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Gestión de c</w:t>
            </w:r>
            <w:r w:rsidR="00D72297">
              <w:rPr>
                <w:b/>
                <w:bCs/>
                <w:sz w:val="24"/>
                <w:szCs w:val="24"/>
              </w:rPr>
              <w:t>apacitación en tema de adicciones</w:t>
            </w:r>
            <w:r>
              <w:rPr>
                <w:b/>
                <w:bCs/>
                <w:sz w:val="24"/>
                <w:szCs w:val="24"/>
              </w:rPr>
              <w:t xml:space="preserve"> ante CECAJ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18F6" w14:textId="3A66D69A" w:rsidR="00D72297" w:rsidRDefault="00896037" w:rsidP="00F23C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Profesionalización en materia de prevención de adicciones</w:t>
            </w:r>
            <w:r w:rsidR="00D72297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82E93" w14:textId="77777777" w:rsidR="00D72297" w:rsidRDefault="00F23C6A" w:rsidP="00F23C6A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Gestión y calendarización de capacitación con servidores públicos de CECAJ</w:t>
            </w:r>
          </w:p>
          <w:p w14:paraId="29E421F1" w14:textId="77777777" w:rsidR="00F23C6A" w:rsidRDefault="00F23C6A" w:rsidP="00F23C6A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Invitación a dependencias que tiene contacto con la juventud</w:t>
            </w:r>
          </w:p>
          <w:p w14:paraId="471B3B81" w14:textId="26EFE493" w:rsidR="00F23C6A" w:rsidRPr="00F23C6A" w:rsidRDefault="00FF4529" w:rsidP="00F23C6A">
            <w:pPr>
              <w:pStyle w:val="Prrafodelista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896037">
              <w:rPr>
                <w:b/>
                <w:sz w:val="24"/>
                <w:szCs w:val="24"/>
              </w:rPr>
              <w:t>15</w:t>
            </w:r>
            <w:r w:rsidR="00F23C6A" w:rsidRPr="00896037">
              <w:rPr>
                <w:b/>
                <w:sz w:val="24"/>
                <w:szCs w:val="24"/>
              </w:rPr>
              <w:t xml:space="preserve"> servidores públicos </w:t>
            </w:r>
            <w:r w:rsidR="00F23C6A">
              <w:rPr>
                <w:sz w:val="24"/>
                <w:szCs w:val="24"/>
              </w:rPr>
              <w:t xml:space="preserve">en capacitación con duración de 4 horas en la Casa de la Cultura </w:t>
            </w:r>
            <w:r w:rsidR="00896037">
              <w:rPr>
                <w:sz w:val="24"/>
                <w:szCs w:val="24"/>
              </w:rPr>
              <w:t>de las dependencias de: Prevención Social, Servicios Médicos, Instituto de la Mujer, Instituto de la Juventud, Programas Sociales, Educación</w:t>
            </w:r>
          </w:p>
        </w:tc>
      </w:tr>
      <w:tr w:rsidR="00AB7BDC" w:rsidRPr="000B3FFD" w14:paraId="739DCBDE" w14:textId="77777777" w:rsidTr="00DE6A61">
        <w:trPr>
          <w:trHeight w:val="10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7AB7A" w14:textId="0AC9C89C" w:rsidR="00AB7BDC" w:rsidRPr="00D212AE" w:rsidRDefault="007E2A7D" w:rsidP="007E2A7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Apoyo</w:t>
            </w:r>
            <w:r w:rsidR="00AB7BD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 IMAMS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A3639" w14:textId="35411C5C" w:rsidR="00AB7BDC" w:rsidRPr="00D212AE" w:rsidRDefault="00596A6C" w:rsidP="007E2A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Colaborar con otras dependencias para la formación de facilitadores para aplicación de programas en beneficio de la sociedad.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B9707" w14:textId="5EB75F27" w:rsidR="00AB7BDC" w:rsidRPr="00D212AE" w:rsidRDefault="00AB7BDC" w:rsidP="00AB7BDC">
            <w:pPr>
              <w:jc w:val="both"/>
              <w:rPr>
                <w:sz w:val="24"/>
                <w:szCs w:val="24"/>
              </w:rPr>
            </w:pPr>
            <w:r w:rsidRPr="00C308EE">
              <w:rPr>
                <w:sz w:val="24"/>
                <w:szCs w:val="24"/>
              </w:rPr>
              <w:t xml:space="preserve"> </w:t>
            </w:r>
            <w:r w:rsidR="007E2A7D">
              <w:rPr>
                <w:sz w:val="24"/>
                <w:szCs w:val="24"/>
              </w:rPr>
              <w:t xml:space="preserve">Capacitación para facilitadoras con participación de </w:t>
            </w:r>
            <w:r w:rsidR="007E2A7D" w:rsidRPr="00DE07B8">
              <w:rPr>
                <w:b/>
                <w:sz w:val="24"/>
                <w:szCs w:val="24"/>
              </w:rPr>
              <w:t>8 servidoras públicas</w:t>
            </w:r>
            <w:r w:rsidR="007E2A7D">
              <w:rPr>
                <w:sz w:val="24"/>
                <w:szCs w:val="24"/>
              </w:rPr>
              <w:t xml:space="preserve"> de IMAMS, realizado en las oficinas de IMAMS en la delegación de Las Pintas</w:t>
            </w:r>
          </w:p>
        </w:tc>
      </w:tr>
      <w:tr w:rsidR="007A3150" w:rsidRPr="000B3FFD" w14:paraId="24EA8A7E" w14:textId="77777777" w:rsidTr="00DE6A61">
        <w:trPr>
          <w:trHeight w:val="86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BDCBE" w14:textId="04B5BBA0" w:rsidR="007A3150" w:rsidRPr="00D212AE" w:rsidRDefault="007A3150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Participación en mesa de trabajo IMEPLAN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2BD4" w14:textId="0838CF3F" w:rsidR="007A3150" w:rsidRPr="00D212AE" w:rsidRDefault="00550BB0" w:rsidP="007A3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Integración municipal a los trabajos conjuntos de la mesa de trabajo de Igualdad Sustantiva.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5012B" w14:textId="28C2D392" w:rsidR="007A3150" w:rsidRPr="00D212AE" w:rsidRDefault="007E2A7D" w:rsidP="007A31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Participación como </w:t>
            </w:r>
            <w:r w:rsidRPr="00DE07B8">
              <w:rPr>
                <w:b/>
                <w:sz w:val="24"/>
                <w:szCs w:val="24"/>
              </w:rPr>
              <w:t>enlace en la mesa de trabajo</w:t>
            </w:r>
            <w:r>
              <w:rPr>
                <w:sz w:val="24"/>
                <w:szCs w:val="24"/>
              </w:rPr>
              <w:t xml:space="preserve"> donde participan los 9 municipios que integran la ZMG, durante marzo participamos en 2 sesiones virtuales de grupo, 1 individual y 1 presencial en las oficinas de Zapopan, Jalisco.</w:t>
            </w:r>
          </w:p>
        </w:tc>
      </w:tr>
      <w:tr w:rsidR="00953A42" w:rsidRPr="000B3FFD" w14:paraId="602B741A" w14:textId="77777777" w:rsidTr="00DE6A61">
        <w:trPr>
          <w:trHeight w:val="86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0FF1D" w14:textId="104BCE87" w:rsidR="00953A42" w:rsidRDefault="00596A6C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 materia de Transparencia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7CF4F" w14:textId="3F1CCE59" w:rsidR="00953A42" w:rsidRPr="00D212AE" w:rsidRDefault="00596A6C" w:rsidP="007A31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Cumplir con lo que la ley establece en materia de Transparencia para garantizar los derechos de acceso a la información y protección de datos personales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19058" w14:textId="77777777" w:rsidR="00896037" w:rsidRPr="00896037" w:rsidRDefault="00596A6C" w:rsidP="00896037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896037">
              <w:rPr>
                <w:sz w:val="24"/>
                <w:szCs w:val="24"/>
              </w:rPr>
              <w:t xml:space="preserve">Recibimos </w:t>
            </w:r>
            <w:r w:rsidRPr="00DE07B8">
              <w:rPr>
                <w:b/>
                <w:sz w:val="24"/>
                <w:szCs w:val="24"/>
              </w:rPr>
              <w:t>6 horas de capacitación</w:t>
            </w:r>
            <w:r w:rsidRPr="00896037">
              <w:rPr>
                <w:sz w:val="24"/>
                <w:szCs w:val="24"/>
              </w:rPr>
              <w:t xml:space="preserve"> en manejo y protección de datos personales, acceso a la información, </w:t>
            </w:r>
            <w:r w:rsidR="00896037" w:rsidRPr="00896037">
              <w:rPr>
                <w:sz w:val="24"/>
                <w:szCs w:val="24"/>
              </w:rPr>
              <w:t>manejo de información sensible</w:t>
            </w:r>
          </w:p>
          <w:p w14:paraId="1438C006" w14:textId="4CD7F7CD" w:rsidR="00953A42" w:rsidRPr="00896037" w:rsidRDefault="00896037" w:rsidP="00896037">
            <w:pPr>
              <w:pStyle w:val="Prrafodelista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896037">
              <w:rPr>
                <w:sz w:val="24"/>
                <w:szCs w:val="24"/>
              </w:rPr>
              <w:t>F</w:t>
            </w:r>
            <w:r w:rsidR="00596A6C" w:rsidRPr="00896037">
              <w:rPr>
                <w:sz w:val="24"/>
                <w:szCs w:val="24"/>
              </w:rPr>
              <w:t>ormulamos nuestro Aviso de Privacidad que ya fue aprobado y está siendo utilizado</w:t>
            </w:r>
            <w:r w:rsidR="0058257B" w:rsidRPr="00896037">
              <w:rPr>
                <w:sz w:val="24"/>
                <w:szCs w:val="24"/>
              </w:rPr>
              <w:t>.</w:t>
            </w:r>
          </w:p>
        </w:tc>
      </w:tr>
      <w:tr w:rsidR="0058257B" w:rsidRPr="000B3FFD" w14:paraId="2D566626" w14:textId="77777777" w:rsidTr="00DE6A61">
        <w:trPr>
          <w:trHeight w:val="86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BCE1" w14:textId="6D6A28D8" w:rsidR="0058257B" w:rsidRDefault="0058257B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Barrios de paz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B1AC" w14:textId="24024F30" w:rsidR="0058257B" w:rsidRDefault="00DE07B8" w:rsidP="00582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Eje </w:t>
            </w:r>
            <w:r w:rsidR="0058257B">
              <w:rPr>
                <w:sz w:val="24"/>
                <w:szCs w:val="24"/>
              </w:rPr>
              <w:t>“Nos Movemos Seguras”: tiene la finalidad de brindar medidas de protección a las mujeres y adolescentes que utilizan el transporte público y se brinda capacitación a los chóferes de los diferentes medios de transporte para coadyuvar a la seguridad de este sector prioritario.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8EA3F" w14:textId="44C24D46" w:rsidR="0058257B" w:rsidRDefault="0058257B" w:rsidP="0058257B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58257B">
              <w:rPr>
                <w:sz w:val="24"/>
                <w:szCs w:val="24"/>
              </w:rPr>
              <w:t>Proceso de ingreso a la Convocatoria lanzada por la SISEMH para dar continuidad al proyecto “Nos Movemos Seguras”</w:t>
            </w:r>
            <w:r w:rsidR="00DE07B8">
              <w:rPr>
                <w:sz w:val="24"/>
                <w:szCs w:val="24"/>
              </w:rPr>
              <w:t xml:space="preserve"> para obtención de recurso estatal para la ejecución del programa.</w:t>
            </w:r>
          </w:p>
          <w:p w14:paraId="5FD82B8D" w14:textId="6D1B6180" w:rsidR="0058257B" w:rsidRDefault="0058257B" w:rsidP="0058257B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técnico de planeación en oficina</w:t>
            </w:r>
            <w:r w:rsidR="00DE07B8">
              <w:rPr>
                <w:sz w:val="24"/>
                <w:szCs w:val="24"/>
              </w:rPr>
              <w:t>.</w:t>
            </w:r>
          </w:p>
          <w:p w14:paraId="1CACD43A" w14:textId="4E785AFE" w:rsidR="00FF4529" w:rsidRPr="0058257B" w:rsidRDefault="00FF4529" w:rsidP="0058257B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Registro completo, en espera de observaciones</w:t>
            </w:r>
            <w:r w:rsidR="00DE07B8">
              <w:rPr>
                <w:sz w:val="24"/>
                <w:szCs w:val="24"/>
              </w:rPr>
              <w:t>.</w:t>
            </w:r>
          </w:p>
        </w:tc>
      </w:tr>
      <w:tr w:rsidR="00DE07B8" w:rsidRPr="000B3FFD" w14:paraId="0603B527" w14:textId="77777777" w:rsidTr="00DE6A61">
        <w:trPr>
          <w:trHeight w:val="1185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E8101E" w14:textId="6AE23FCF" w:rsidR="00DE07B8" w:rsidRDefault="00DE07B8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Padres en prevención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BF31BB" w14:textId="3A5829BA" w:rsidR="00DE07B8" w:rsidRDefault="00DE07B8" w:rsidP="00582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Programa dirigido a padres y madres de familia de niñas y niños en educación primaria para promover la seguridad familiar y en el entorno y educación con valores.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39CD1" w14:textId="36A0E644" w:rsidR="00DE07B8" w:rsidRPr="001F6540" w:rsidRDefault="00DE07B8" w:rsidP="001F6540">
            <w:pPr>
              <w:jc w:val="both"/>
              <w:rPr>
                <w:sz w:val="24"/>
                <w:szCs w:val="24"/>
              </w:rPr>
            </w:pPr>
            <w:r w:rsidRPr="001F6540">
              <w:rPr>
                <w:b/>
                <w:sz w:val="24"/>
                <w:szCs w:val="24"/>
              </w:rPr>
              <w:t>43</w:t>
            </w:r>
            <w:r w:rsidRPr="001F6540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1F6540">
              <w:rPr>
                <w:b/>
                <w:sz w:val="24"/>
                <w:szCs w:val="24"/>
              </w:rPr>
              <w:t>padres y madres de familia</w:t>
            </w:r>
            <w:r w:rsidRPr="001F6540">
              <w:rPr>
                <w:sz w:val="24"/>
                <w:szCs w:val="24"/>
              </w:rPr>
              <w:t xml:space="preserve"> de la Escuela Primara María Montessori del Frac. Cima Serena beneficiados con la aplicación de este programa.</w:t>
            </w:r>
          </w:p>
        </w:tc>
      </w:tr>
      <w:tr w:rsidR="00DE07B8" w:rsidRPr="000B3FFD" w14:paraId="6D45F5C5" w14:textId="77777777" w:rsidTr="00DE6A61">
        <w:trPr>
          <w:trHeight w:val="1185"/>
        </w:trPr>
        <w:tc>
          <w:tcPr>
            <w:tcW w:w="3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A005B" w14:textId="77777777" w:rsidR="00DE07B8" w:rsidRDefault="00DE07B8" w:rsidP="007A315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C5B1A" w14:textId="77777777" w:rsidR="00DE07B8" w:rsidRDefault="00DE07B8" w:rsidP="005825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FEF8D" w14:textId="55AE867C" w:rsidR="00DE07B8" w:rsidRPr="001F6540" w:rsidRDefault="00DE07B8" w:rsidP="001F6540">
            <w:pPr>
              <w:jc w:val="both"/>
              <w:rPr>
                <w:b/>
                <w:sz w:val="24"/>
                <w:szCs w:val="24"/>
              </w:rPr>
            </w:pPr>
            <w:r w:rsidRPr="001F6540">
              <w:rPr>
                <w:b/>
                <w:sz w:val="24"/>
                <w:szCs w:val="24"/>
              </w:rPr>
              <w:t>60 padres y madres de familia</w:t>
            </w:r>
            <w:r w:rsidRPr="001F6540">
              <w:rPr>
                <w:sz w:val="24"/>
                <w:szCs w:val="24"/>
              </w:rPr>
              <w:t xml:space="preserve"> de la Escuela Primara Juan Gil Preciado, Frac. Jardines del Castillo.</w:t>
            </w:r>
          </w:p>
        </w:tc>
      </w:tr>
      <w:tr w:rsidR="0058257B" w:rsidRPr="000B3FFD" w14:paraId="051D7C9D" w14:textId="77777777" w:rsidTr="00DE6A61">
        <w:trPr>
          <w:trHeight w:val="86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52B94" w14:textId="7E409209" w:rsidR="0058257B" w:rsidRDefault="0058257B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Recuperación de espacios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748D" w14:textId="17F7B88D" w:rsidR="0058257B" w:rsidRDefault="0058257B" w:rsidP="00582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Aumentar los factores de protección y disminuir los factores de riesgo </w:t>
            </w:r>
            <w:r w:rsidR="00D72297">
              <w:rPr>
                <w:sz w:val="24"/>
                <w:szCs w:val="24"/>
              </w:rPr>
              <w:t>mediante la recuperación y apropiación de espacios como medida de prevención situacional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305E" w14:textId="781AB985" w:rsidR="0058257B" w:rsidRPr="00D72297" w:rsidRDefault="00D72297" w:rsidP="00DE07B8">
            <w:pPr>
              <w:jc w:val="both"/>
              <w:rPr>
                <w:sz w:val="24"/>
                <w:szCs w:val="24"/>
              </w:rPr>
            </w:pPr>
            <w:r w:rsidRPr="00DE07B8">
              <w:rPr>
                <w:b/>
                <w:sz w:val="24"/>
                <w:szCs w:val="24"/>
              </w:rPr>
              <w:t>Recorrido de trabajo y toma de evidencias</w:t>
            </w:r>
            <w:r>
              <w:rPr>
                <w:sz w:val="24"/>
                <w:szCs w:val="24"/>
              </w:rPr>
              <w:t xml:space="preserve"> en las canchas del Frac. La Azucena, la aplicación del programa se realizará durante la </w:t>
            </w:r>
            <w:r w:rsidR="00DE07B8">
              <w:rPr>
                <w:sz w:val="24"/>
                <w:szCs w:val="24"/>
              </w:rPr>
              <w:t>segunda</w:t>
            </w:r>
            <w:r>
              <w:rPr>
                <w:sz w:val="24"/>
                <w:szCs w:val="24"/>
              </w:rPr>
              <w:t xml:space="preserve"> semana de abril</w:t>
            </w:r>
          </w:p>
        </w:tc>
      </w:tr>
      <w:tr w:rsidR="00006B60" w:rsidRPr="000B3FFD" w14:paraId="3EB0064D" w14:textId="77777777" w:rsidTr="00DE6A61">
        <w:trPr>
          <w:trHeight w:val="86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68A6A" w14:textId="77590922" w:rsidR="00006B60" w:rsidRDefault="00006B60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Proyecto Mesa de Trabajo para la Paz y la Igualdad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8F25B" w14:textId="6A61FE40" w:rsidR="00006B60" w:rsidRDefault="00006B60" w:rsidP="00582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Conformar un equipo integral con área municipales para atender la violencia intrafamiliar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64BA0" w14:textId="5FE1896D" w:rsidR="00006B60" w:rsidRPr="00006B60" w:rsidRDefault="00006B60" w:rsidP="00DE07B8">
            <w:pPr>
              <w:jc w:val="both"/>
              <w:rPr>
                <w:sz w:val="24"/>
                <w:szCs w:val="24"/>
              </w:rPr>
            </w:pPr>
            <w:r w:rsidRPr="00006B60">
              <w:rPr>
                <w:sz w:val="24"/>
                <w:szCs w:val="24"/>
              </w:rPr>
              <w:t>Formación de la mesa de trabajo y compromisos de planeación de las acciones de competencia para la prevención de la violencia familiar.</w:t>
            </w:r>
          </w:p>
        </w:tc>
      </w:tr>
      <w:tr w:rsidR="00D72297" w:rsidRPr="000B3FFD" w14:paraId="10657307" w14:textId="77777777" w:rsidTr="00DE6A61">
        <w:trPr>
          <w:trHeight w:val="86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A741" w14:textId="6E6ED396" w:rsidR="00D72297" w:rsidRDefault="00D72297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Atención a grupos organizados. Tema: Cultura de la Denuncia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D1B57" w14:textId="25F85E5C" w:rsidR="00D72297" w:rsidRDefault="00D72297" w:rsidP="00D722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Aumentar los factores de protección y disminuir los factores de riesgo mediante la participación de grupos organizados como medida de prevención comunitaria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0AA32" w14:textId="6F325ABB" w:rsidR="003F11FC" w:rsidRPr="001F6540" w:rsidRDefault="003F11FC" w:rsidP="001F6540">
            <w:pPr>
              <w:jc w:val="both"/>
              <w:rPr>
                <w:sz w:val="24"/>
                <w:szCs w:val="24"/>
              </w:rPr>
            </w:pPr>
            <w:r w:rsidRPr="001F6540">
              <w:rPr>
                <w:b/>
                <w:sz w:val="24"/>
                <w:szCs w:val="24"/>
              </w:rPr>
              <w:t>25 ciudadanas y ciudadanos</w:t>
            </w:r>
            <w:r w:rsidRPr="001F6540">
              <w:rPr>
                <w:sz w:val="24"/>
                <w:szCs w:val="24"/>
              </w:rPr>
              <w:t xml:space="preserve"> del grupo de catequesis de la P</w:t>
            </w:r>
            <w:r w:rsidR="00006B60" w:rsidRPr="001F6540">
              <w:rPr>
                <w:sz w:val="24"/>
                <w:szCs w:val="24"/>
              </w:rPr>
              <w:t>arroqui</w:t>
            </w:r>
            <w:r w:rsidRPr="001F6540">
              <w:rPr>
                <w:sz w:val="24"/>
                <w:szCs w:val="24"/>
              </w:rPr>
              <w:t xml:space="preserve">a de San Francisco de Asís en </w:t>
            </w:r>
            <w:r w:rsidR="00006B60" w:rsidRPr="001F6540">
              <w:rPr>
                <w:sz w:val="24"/>
                <w:szCs w:val="24"/>
              </w:rPr>
              <w:t>la colonia Lomas del Aeropuerto.</w:t>
            </w:r>
          </w:p>
          <w:p w14:paraId="4D7EB152" w14:textId="18D7CD9F" w:rsidR="003F11FC" w:rsidRDefault="003F11FC" w:rsidP="00596A6C">
            <w:pPr>
              <w:jc w:val="both"/>
              <w:rPr>
                <w:sz w:val="24"/>
                <w:szCs w:val="24"/>
              </w:rPr>
            </w:pPr>
          </w:p>
        </w:tc>
      </w:tr>
      <w:tr w:rsidR="00D45153" w:rsidRPr="000B3FFD" w14:paraId="4E00E531" w14:textId="77777777" w:rsidTr="00DE6A61">
        <w:trPr>
          <w:trHeight w:val="86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F0FA4" w14:textId="535AB4C6" w:rsidR="00D45153" w:rsidRDefault="00D45153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Servicio 24/7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CC57" w14:textId="7004F281" w:rsidR="00D45153" w:rsidRDefault="00D45153" w:rsidP="00D722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Apoyar a la Procuraduría de protección de niñas, niños y adolescentes del DIF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6DD33" w14:textId="3F8EEA6E" w:rsidR="00D45153" w:rsidRPr="001F6540" w:rsidRDefault="00D45153" w:rsidP="001F6540">
            <w:pPr>
              <w:jc w:val="both"/>
              <w:rPr>
                <w:b/>
                <w:sz w:val="24"/>
                <w:szCs w:val="24"/>
              </w:rPr>
            </w:pPr>
            <w:r w:rsidRPr="001F6540">
              <w:rPr>
                <w:b/>
                <w:sz w:val="24"/>
                <w:szCs w:val="24"/>
              </w:rPr>
              <w:t xml:space="preserve">1 resguardo de 2 menores </w:t>
            </w:r>
            <w:r w:rsidRPr="001F6540">
              <w:rPr>
                <w:sz w:val="24"/>
                <w:szCs w:val="24"/>
              </w:rPr>
              <w:t>(varones) de 6 meses de edad, apoyo otorgado por 2  días</w:t>
            </w:r>
          </w:p>
        </w:tc>
      </w:tr>
      <w:tr w:rsidR="00D45153" w:rsidRPr="000B3FFD" w14:paraId="66EE56C2" w14:textId="77777777" w:rsidTr="00DE6A61">
        <w:trPr>
          <w:trHeight w:val="86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24E05" w14:textId="121CFCD9" w:rsidR="00D45153" w:rsidRDefault="00D45153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Apoyo en la consulta pública de presupuesto participativo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7F9C5" w14:textId="2D399A68" w:rsidR="00D45153" w:rsidRDefault="00D45153" w:rsidP="00D451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Motivar a la ciudadanía a participar en la consulta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5E066" w14:textId="263CCFB8" w:rsidR="00D45153" w:rsidRPr="001F6540" w:rsidRDefault="00D45153" w:rsidP="001F6540">
            <w:pPr>
              <w:jc w:val="both"/>
              <w:rPr>
                <w:sz w:val="24"/>
                <w:szCs w:val="24"/>
              </w:rPr>
            </w:pPr>
            <w:r w:rsidRPr="001F6540">
              <w:rPr>
                <w:sz w:val="24"/>
                <w:szCs w:val="24"/>
              </w:rPr>
              <w:t xml:space="preserve">Apoyo por parte de </w:t>
            </w:r>
            <w:r w:rsidRPr="001F6540">
              <w:rPr>
                <w:b/>
                <w:sz w:val="24"/>
                <w:szCs w:val="24"/>
              </w:rPr>
              <w:t>1 elemento</w:t>
            </w:r>
            <w:r w:rsidRPr="001F6540">
              <w:rPr>
                <w:sz w:val="24"/>
                <w:szCs w:val="24"/>
              </w:rPr>
              <w:t xml:space="preserve"> de la Dirección de Prevención Social en la Casa de la Cultura</w:t>
            </w:r>
          </w:p>
        </w:tc>
      </w:tr>
      <w:tr w:rsidR="001F6540" w:rsidRPr="000B3FFD" w14:paraId="518B391E" w14:textId="77777777" w:rsidTr="00DE6A61">
        <w:trPr>
          <w:trHeight w:val="86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7187B" w14:textId="3789F675" w:rsidR="001F6540" w:rsidRDefault="001F6540" w:rsidP="007A31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Rodada por la familia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E5C7" w14:textId="7290FB72" w:rsidR="001F6540" w:rsidRDefault="001F6540" w:rsidP="00D451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Promover socialmente la importancia de la familia a través actividades de esparcimiento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B485" w14:textId="6D8F568B" w:rsidR="001F6540" w:rsidRPr="001F6540" w:rsidRDefault="001F6540" w:rsidP="001F6540">
            <w:pPr>
              <w:jc w:val="both"/>
              <w:rPr>
                <w:sz w:val="24"/>
                <w:szCs w:val="24"/>
              </w:rPr>
            </w:pPr>
            <w:r w:rsidRPr="001F6540">
              <w:rPr>
                <w:sz w:val="24"/>
                <w:szCs w:val="24"/>
              </w:rPr>
              <w:t>Asistencia a la rodada con participación de la familia en el evento</w:t>
            </w:r>
          </w:p>
        </w:tc>
      </w:tr>
    </w:tbl>
    <w:p w14:paraId="6368EC59" w14:textId="5EABEF90" w:rsidR="003C6B74" w:rsidRDefault="00E7223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14:paraId="05125A08" w14:textId="73856FD8" w:rsidR="00E72236" w:rsidRDefault="00E7223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1209F9D" w14:textId="3B982479" w:rsidR="008F4830" w:rsidRDefault="008F483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6BC1903" w14:textId="091866E1" w:rsidR="008F4830" w:rsidRDefault="008F483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82F709A" w14:textId="1EFF7387" w:rsidR="008F4830" w:rsidRDefault="008F483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2C1E3F1" w14:textId="143EBD0B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BCC587D" w14:textId="28398C57" w:rsidR="00006B60" w:rsidRPr="008F4830" w:rsidRDefault="008F4830" w:rsidP="004061B6">
      <w:pPr>
        <w:spacing w:after="0" w:line="240" w:lineRule="auto"/>
        <w:jc w:val="both"/>
        <w:rPr>
          <w:rFonts w:ascii="Calibri" w:hAnsi="Calibri" w:cs="Calibri"/>
          <w:b/>
          <w:color w:val="ED7D31" w:themeColor="accent1"/>
          <w:sz w:val="24"/>
          <w:szCs w:val="24"/>
        </w:rPr>
      </w:pPr>
      <w:r w:rsidRPr="008F4830">
        <w:rPr>
          <w:rFonts w:ascii="Calibri" w:hAnsi="Calibri" w:cs="Calibri"/>
          <w:b/>
          <w:color w:val="ED7D31" w:themeColor="accent1"/>
          <w:sz w:val="24"/>
          <w:szCs w:val="24"/>
        </w:rPr>
        <w:lastRenderedPageBreak/>
        <w:t>EVIDENCIA FOTOGRÁFICA</w:t>
      </w:r>
    </w:p>
    <w:p w14:paraId="4AEDECCE" w14:textId="39BE6DE9" w:rsidR="00686EB6" w:rsidRPr="00686EB6" w:rsidRDefault="00DE6A61" w:rsidP="00686EB6">
      <w:pPr>
        <w:rPr>
          <w:b/>
          <w:bCs/>
          <w:color w:val="797979" w:themeColor="background1" w:themeShade="80"/>
          <w:sz w:val="24"/>
          <w:szCs w:val="24"/>
        </w:rPr>
      </w:pPr>
      <w:r w:rsidRPr="00EB3EC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94080" behindDoc="1" locked="0" layoutInCell="1" allowOverlap="1" wp14:anchorId="00F92219" wp14:editId="3EE2D8F9">
            <wp:simplePos x="0" y="0"/>
            <wp:positionH relativeFrom="page">
              <wp:posOffset>5971540</wp:posOffset>
            </wp:positionH>
            <wp:positionV relativeFrom="paragraph">
              <wp:posOffset>323850</wp:posOffset>
            </wp:positionV>
            <wp:extent cx="3002915" cy="1638300"/>
            <wp:effectExtent l="0" t="0" r="6985" b="0"/>
            <wp:wrapTight wrapText="bothSides">
              <wp:wrapPolygon edited="0">
                <wp:start x="0" y="0"/>
                <wp:lineTo x="0" y="21349"/>
                <wp:lineTo x="21513" y="21349"/>
                <wp:lineTo x="21513" y="0"/>
                <wp:lineTo x="0" y="0"/>
              </wp:wrapPolygon>
            </wp:wrapTight>
            <wp:docPr id="15" name="Imagen 15" descr="C:\Users\Prev. Delito\Desktop\FOTOS MARZO 2022\SONDEO DE SATISFACCION PINTA SUR\IMG-202203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v. Delito\Desktop\FOTOS MARZO 2022\SONDEO DE SATISFACCION PINTA SUR\IMG-20220316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3"/>
                    <a:stretch/>
                  </pic:blipFill>
                  <pic:spPr bwMode="auto">
                    <a:xfrm>
                      <a:off x="0" y="0"/>
                      <a:ext cx="300291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EB6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1" locked="0" layoutInCell="1" allowOverlap="1" wp14:anchorId="63BF8BFE" wp14:editId="0C089AF5">
            <wp:simplePos x="0" y="0"/>
            <wp:positionH relativeFrom="column">
              <wp:posOffset>2394585</wp:posOffset>
            </wp:positionH>
            <wp:positionV relativeFrom="paragraph">
              <wp:posOffset>297815</wp:posOffset>
            </wp:positionV>
            <wp:extent cx="2705100" cy="1680845"/>
            <wp:effectExtent l="0" t="0" r="0" b="0"/>
            <wp:wrapTight wrapText="bothSides">
              <wp:wrapPolygon edited="0">
                <wp:start x="0" y="0"/>
                <wp:lineTo x="0" y="21298"/>
                <wp:lineTo x="21448" y="21298"/>
                <wp:lineTo x="21448" y="0"/>
                <wp:lineTo x="0" y="0"/>
              </wp:wrapPolygon>
            </wp:wrapTight>
            <wp:docPr id="5" name="Imagen 5" descr="C:\Users\Prev. Delito\Desktop\FOTOS MARZO 2022\RECORRIDO PINTA SUR BARDAS\IMG-202203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v. Delito\Desktop\FOTOS MARZO 2022\RECORRIDO PINTA SUR BARDAS\IMG-20220311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4" r="17471"/>
                    <a:stretch/>
                  </pic:blipFill>
                  <pic:spPr bwMode="auto">
                    <a:xfrm>
                      <a:off x="0" y="0"/>
                      <a:ext cx="270510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CC" w:rsidRPr="00686EB6">
        <w:rPr>
          <w:b/>
          <w:bCs/>
          <w:noProof/>
          <w:color w:val="797979" w:themeColor="background1" w:themeShade="80"/>
          <w:sz w:val="24"/>
          <w:szCs w:val="24"/>
          <w:lang w:eastAsia="es-MX"/>
        </w:rPr>
        <w:drawing>
          <wp:anchor distT="0" distB="0" distL="114300" distR="114300" simplePos="0" relativeHeight="251673600" behindDoc="1" locked="0" layoutInCell="1" allowOverlap="1" wp14:anchorId="1AC6B43F" wp14:editId="2449DC61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2352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4" name="Imagen 4" descr="C:\Users\Prev. Delito\Desktop\FOTOS MARZO 2022\RECORRIDO PINTA SUR BARDAS\IMG_20220316_11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v. Delito\Desktop\FOTOS MARZO 2022\RECORRIDO PINTA SUR BARDAS\IMG_20220316_110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EB6" w:rsidRPr="00686EB6">
        <w:rPr>
          <w:b/>
          <w:bCs/>
          <w:color w:val="797979" w:themeColor="background1" w:themeShade="80"/>
          <w:sz w:val="24"/>
          <w:szCs w:val="24"/>
        </w:rPr>
        <w:t>Programa Pinta Sur</w:t>
      </w:r>
    </w:p>
    <w:p w14:paraId="7A93102A" w14:textId="5B984EFD" w:rsidR="00686EB6" w:rsidRPr="00EB3ECC" w:rsidRDefault="00686EB6" w:rsidP="00686E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86EB6">
        <w:rPr>
          <w:b/>
          <w:bCs/>
          <w:color w:val="797979" w:themeColor="background1" w:themeShade="80"/>
          <w:sz w:val="24"/>
          <w:szCs w:val="24"/>
        </w:rPr>
        <w:t>Aprendiendo a Cuidarme</w:t>
      </w:r>
    </w:p>
    <w:p w14:paraId="01730AF0" w14:textId="1A74CD0C" w:rsidR="00686EB6" w:rsidRPr="001C4676" w:rsidRDefault="00DE6A61" w:rsidP="004061B6">
      <w:pPr>
        <w:spacing w:after="0" w:line="240" w:lineRule="auto"/>
        <w:jc w:val="both"/>
        <w:rPr>
          <w:rFonts w:ascii="Calibri" w:hAnsi="Calibri" w:cs="Calibri"/>
          <w:color w:val="797979" w:themeColor="background1" w:themeShade="80"/>
          <w:sz w:val="24"/>
          <w:szCs w:val="24"/>
        </w:rPr>
      </w:pPr>
      <w:r w:rsidRPr="001C4676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81792" behindDoc="1" locked="0" layoutInCell="1" allowOverlap="1" wp14:anchorId="6863DBDB" wp14:editId="1C757433">
            <wp:simplePos x="0" y="0"/>
            <wp:positionH relativeFrom="margin">
              <wp:posOffset>4901565</wp:posOffset>
            </wp:positionH>
            <wp:positionV relativeFrom="paragraph">
              <wp:posOffset>13335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9" name="Imagen 9" descr="C:\Users\Prev. Delito\Desktop\FOTOS MARZO 2022\APRENDIENDO A CUIDARME\IMG-202203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v. Delito\Desktop\FOTOS MARZO 2022\APRENDIENDO A CUIDARME\IMG-20220322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676">
        <w:rPr>
          <w:rFonts w:ascii="Calibri" w:hAnsi="Calibri" w:cs="Calibri"/>
          <w:noProof/>
          <w:color w:val="797979" w:themeColor="background1" w:themeShade="80"/>
          <w:sz w:val="24"/>
          <w:szCs w:val="24"/>
          <w:lang w:eastAsia="es-MX"/>
        </w:rPr>
        <w:drawing>
          <wp:anchor distT="0" distB="0" distL="114300" distR="114300" simplePos="0" relativeHeight="251679744" behindDoc="1" locked="0" layoutInCell="1" allowOverlap="1" wp14:anchorId="3465F741" wp14:editId="7650C7EB">
            <wp:simplePos x="0" y="0"/>
            <wp:positionH relativeFrom="column">
              <wp:posOffset>2434590</wp:posOffset>
            </wp:positionH>
            <wp:positionV relativeFrom="paragraph">
              <wp:posOffset>22860</wp:posOffset>
            </wp:positionV>
            <wp:extent cx="22733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59" y="21479"/>
                <wp:lineTo x="21359" y="0"/>
                <wp:lineTo x="0" y="0"/>
              </wp:wrapPolygon>
            </wp:wrapTight>
            <wp:docPr id="8" name="Imagen 8" descr="C:\Users\Prev. Delito\Desktop\FOTOS MARZO 2022\APRENDIENDO A CUIDARME\IMG-202203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v. Delito\Desktop\FOTOS MARZO 2022\APRENDIENDO A CUIDARME\IMG-20220303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676" w:rsidRPr="001C4676">
        <w:rPr>
          <w:rFonts w:ascii="Calibri" w:hAnsi="Calibri" w:cs="Calibri"/>
          <w:noProof/>
          <w:color w:val="797979" w:themeColor="background1" w:themeShade="80"/>
          <w:sz w:val="24"/>
          <w:szCs w:val="24"/>
          <w:lang w:eastAsia="es-MX"/>
        </w:rPr>
        <w:drawing>
          <wp:anchor distT="0" distB="0" distL="114300" distR="114300" simplePos="0" relativeHeight="251677696" behindDoc="1" locked="0" layoutInCell="1" allowOverlap="1" wp14:anchorId="33D758D9" wp14:editId="12D15602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24853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1" y="21478"/>
                <wp:lineTo x="21411" y="0"/>
                <wp:lineTo x="0" y="0"/>
              </wp:wrapPolygon>
            </wp:wrapTight>
            <wp:docPr id="6" name="Imagen 6" descr="C:\Users\Prev. Delito\Desktop\FOTOS MARZO 2022\APRENDIENDO A CUIDARME\IMG-202203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v. Delito\Desktop\FOTOS MARZO 2022\APRENDIENDO A CUIDARME\IMG-20220303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EB6" w:rsidRPr="001C4676">
        <w:rPr>
          <w:rFonts w:ascii="Calibri" w:hAnsi="Calibri" w:cs="Calibri"/>
          <w:color w:val="797979" w:themeColor="background1" w:themeShade="80"/>
          <w:sz w:val="24"/>
          <w:szCs w:val="24"/>
        </w:rPr>
        <w:t xml:space="preserve"> </w:t>
      </w:r>
    </w:p>
    <w:p w14:paraId="3E827363" w14:textId="1C432467" w:rsidR="00686EB6" w:rsidRDefault="00686EB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DADD332" w14:textId="56370CE0" w:rsidR="00E72236" w:rsidRDefault="00E7223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EDCB069" w14:textId="715CCB9D" w:rsidR="001C4676" w:rsidRDefault="001C4676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2911A6F1" w14:textId="5E8F1121" w:rsidR="001C4676" w:rsidRDefault="001C4676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5C2D7639" w14:textId="14F727B6" w:rsidR="001C4676" w:rsidRDefault="001C4676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76A25C15" w14:textId="3C6AACEB" w:rsidR="00EB3ECC" w:rsidRDefault="00EB3ECC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2177D753" w14:textId="2B1D8D34" w:rsidR="00EB3ECC" w:rsidRDefault="00EB3ECC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6CEB34BE" w14:textId="5CF861C7" w:rsidR="00EB3ECC" w:rsidRDefault="00EB3ECC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67CAF63D" w14:textId="23BB3B45" w:rsidR="00DE6A61" w:rsidRDefault="00DE6A61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180B227D" w14:textId="7EFFF568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C4676">
        <w:rPr>
          <w:b/>
          <w:bCs/>
          <w:color w:val="797979" w:themeColor="background1" w:themeShade="80"/>
          <w:sz w:val="24"/>
          <w:szCs w:val="24"/>
        </w:rPr>
        <w:t>Jóvenes en Prevención</w:t>
      </w:r>
    </w:p>
    <w:p w14:paraId="63BD16CD" w14:textId="60DD841B" w:rsidR="00686EB6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C4676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87936" behindDoc="0" locked="0" layoutInCell="1" allowOverlap="1" wp14:anchorId="1FAF24D2" wp14:editId="2D21E8EF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2248485" cy="1685925"/>
            <wp:effectExtent l="0" t="0" r="0" b="0"/>
            <wp:wrapNone/>
            <wp:docPr id="12" name="Imagen 12" descr="C:\Users\Prev. Delito\Desktop\FOTOS MARZO 2022\JÓVENES EN PREVENCIÓN\IMG_20220308_1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v. Delito\Desktop\FOTOS MARZO 2022\JÓVENES EN PREVENCIÓN\IMG_20220308_103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8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676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83840" behindDoc="0" locked="0" layoutInCell="1" allowOverlap="1" wp14:anchorId="45F549F3" wp14:editId="52A7CA7D">
            <wp:simplePos x="0" y="0"/>
            <wp:positionH relativeFrom="margin">
              <wp:posOffset>5185410</wp:posOffset>
            </wp:positionH>
            <wp:positionV relativeFrom="paragraph">
              <wp:posOffset>51436</wp:posOffset>
            </wp:positionV>
            <wp:extent cx="3161532" cy="1647190"/>
            <wp:effectExtent l="0" t="0" r="1270" b="0"/>
            <wp:wrapNone/>
            <wp:docPr id="10" name="Imagen 10" descr="C:\Users\Prev. Delito\Desktop\FOTOS MARZO 2022\JÓVENES EN PREVENCIÓN\IMG-202203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v. Delito\Desktop\FOTOS MARZO 2022\JÓVENES EN PREVENCIÓN\IMG-20220307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32" cy="16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676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85888" behindDoc="0" locked="0" layoutInCell="1" allowOverlap="1" wp14:anchorId="4F8E48EF" wp14:editId="092598D7">
            <wp:simplePos x="0" y="0"/>
            <wp:positionH relativeFrom="margin">
              <wp:posOffset>2308860</wp:posOffset>
            </wp:positionH>
            <wp:positionV relativeFrom="paragraph">
              <wp:posOffset>49229</wp:posOffset>
            </wp:positionV>
            <wp:extent cx="2800350" cy="1668805"/>
            <wp:effectExtent l="0" t="0" r="0" b="7620"/>
            <wp:wrapNone/>
            <wp:docPr id="11" name="Imagen 11" descr="C:\Users\Prev. Delito\Desktop\FOTOS MARZO 2022\JÓVENES EN PREVENCIÓN\IMG_20220317_18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v. Delito\Desktop\FOTOS MARZO 2022\JÓVENES EN PREVENCIÓN\IMG_20220317_183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36" cy="16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B77F0" w14:textId="45DF4205" w:rsidR="00686EB6" w:rsidRDefault="00686EB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EEC89FE" w14:textId="5EC7EA09" w:rsidR="00686EB6" w:rsidRDefault="00686EB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BB2B6FF" w14:textId="53E71E9A" w:rsidR="00686EB6" w:rsidRDefault="00686EB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F8358F9" w14:textId="5AD79D4E" w:rsidR="00686EB6" w:rsidRDefault="00686EB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EFE5441" w14:textId="0E976804" w:rsidR="00686EB6" w:rsidRDefault="00686EB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FC7C176" w14:textId="53A6935D" w:rsidR="00686EB6" w:rsidRDefault="00686EB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3260372" w14:textId="77777777" w:rsidR="00EB3ECC" w:rsidRDefault="00EB3EC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E4A3BE1" w14:textId="0DEFC903" w:rsidR="00DE6A61" w:rsidRDefault="00DE6A61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42FF37A1" w14:textId="77777777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47B6542" w14:textId="77777777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123092F" w14:textId="77777777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2726532" w14:textId="2690F432" w:rsidR="00686EB6" w:rsidRPr="00DE6A61" w:rsidRDefault="00DE6A61" w:rsidP="004061B6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 </w:t>
      </w:r>
      <w:r w:rsidRPr="00DE6A61">
        <w:rPr>
          <w:rFonts w:ascii="Calibri" w:hAnsi="Calibri" w:cs="Calibri"/>
          <w:b/>
          <w:color w:val="797979" w:themeColor="background1" w:themeShade="80"/>
          <w:sz w:val="24"/>
          <w:szCs w:val="24"/>
        </w:rPr>
        <w:t xml:space="preserve">Prevención de adicciones </w:t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 w:rsidR="0024669C">
        <w:rPr>
          <w:b/>
          <w:bCs/>
          <w:color w:val="797979" w:themeColor="background1" w:themeShade="80"/>
          <w:sz w:val="24"/>
          <w:szCs w:val="24"/>
        </w:rPr>
        <w:t>Capacitación</w:t>
      </w:r>
      <w:r w:rsidRPr="00DE6A61">
        <w:rPr>
          <w:b/>
          <w:bCs/>
          <w:color w:val="797979" w:themeColor="background1" w:themeShade="80"/>
          <w:sz w:val="24"/>
          <w:szCs w:val="24"/>
        </w:rPr>
        <w:t xml:space="preserve"> a IMAMS</w:t>
      </w:r>
    </w:p>
    <w:p w14:paraId="5E59C5C5" w14:textId="33FCA97C" w:rsidR="00686EB6" w:rsidRDefault="0024669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DE6A61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04320" behindDoc="1" locked="0" layoutInCell="1" allowOverlap="1" wp14:anchorId="0EEE6EB6" wp14:editId="794C37F2">
            <wp:simplePos x="0" y="0"/>
            <wp:positionH relativeFrom="margin">
              <wp:posOffset>5381625</wp:posOffset>
            </wp:positionH>
            <wp:positionV relativeFrom="paragraph">
              <wp:posOffset>31115</wp:posOffset>
            </wp:positionV>
            <wp:extent cx="22098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ight>
            <wp:docPr id="20" name="Imagen 20" descr="C:\Users\Prev. Delito\Desktop\FOTOS MARZO 2022\CAPACITACIÓN IMAMS\IMG-202203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v. Delito\Desktop\FOTOS MARZO 2022\CAPACITACIÓN IMAMS\IMG-20220304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A61" w:rsidRPr="00DE6A61">
        <w:rPr>
          <w:rFonts w:ascii="Calibri" w:hAnsi="Calibri" w:cs="Calibri"/>
          <w:sz w:val="24"/>
          <w:szCs w:val="24"/>
        </w:rPr>
        <w:t xml:space="preserve"> </w:t>
      </w:r>
      <w:r w:rsidR="00DE6A61" w:rsidRPr="001C4676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89984" behindDoc="0" locked="0" layoutInCell="1" allowOverlap="1" wp14:anchorId="397C5FA0" wp14:editId="6069CF6A">
            <wp:simplePos x="0" y="0"/>
            <wp:positionH relativeFrom="margin">
              <wp:posOffset>28575</wp:posOffset>
            </wp:positionH>
            <wp:positionV relativeFrom="paragraph">
              <wp:posOffset>33020</wp:posOffset>
            </wp:positionV>
            <wp:extent cx="2190750" cy="1642890"/>
            <wp:effectExtent l="0" t="0" r="0" b="0"/>
            <wp:wrapNone/>
            <wp:docPr id="13" name="Imagen 13" descr="C:\Users\Prev. Delito\Desktop\FOTOS MARZO 2022\PREVENCIÓN DE ADICCIONES\IMG_20220317_10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v. Delito\Desktop\FOTOS MARZO 2022\PREVENCIÓN DE ADICCIONES\IMG_20220317_105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A61" w:rsidRPr="00EB3EC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92032" behindDoc="1" locked="0" layoutInCell="1" allowOverlap="1" wp14:anchorId="0CD9220A" wp14:editId="594FAFEF">
            <wp:simplePos x="0" y="0"/>
            <wp:positionH relativeFrom="margin">
              <wp:posOffset>2358390</wp:posOffset>
            </wp:positionH>
            <wp:positionV relativeFrom="paragraph">
              <wp:posOffset>42545</wp:posOffset>
            </wp:positionV>
            <wp:extent cx="2189480" cy="1642745"/>
            <wp:effectExtent l="0" t="0" r="1270" b="0"/>
            <wp:wrapTight wrapText="bothSides">
              <wp:wrapPolygon edited="0">
                <wp:start x="0" y="0"/>
                <wp:lineTo x="0" y="21291"/>
                <wp:lineTo x="21425" y="21291"/>
                <wp:lineTo x="21425" y="0"/>
                <wp:lineTo x="0" y="0"/>
              </wp:wrapPolygon>
            </wp:wrapTight>
            <wp:docPr id="14" name="Imagen 14" descr="C:\Users\Prev. Delito\Desktop\FOTOS MARZO 2022\PREVENCIÓN DE ADICCIONES\IMG-202203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v. Delito\Desktop\FOTOS MARZO 2022\PREVENCIÓN DE ADICCIONES\IMG-20220322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780C0" w14:textId="1861A590" w:rsidR="00686EB6" w:rsidRDefault="00686EB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3E7B367" w14:textId="201411BE" w:rsidR="00686EB6" w:rsidRDefault="00686EB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E3888D9" w14:textId="39E6DB47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8770297" w14:textId="68E786A4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DA3A4B9" w14:textId="01C920D3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AFDAAA7" w14:textId="73B57392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4DF78EC" w14:textId="77777777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DBD4458" w14:textId="77777777" w:rsidR="00DE6A61" w:rsidRDefault="00DE6A61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</w:p>
    <w:p w14:paraId="55441D66" w14:textId="32A6620A" w:rsidR="001C4676" w:rsidRPr="00EB3ECC" w:rsidRDefault="00EB3ECC" w:rsidP="004061B6">
      <w:pPr>
        <w:spacing w:after="0" w:line="240" w:lineRule="auto"/>
        <w:jc w:val="both"/>
        <w:rPr>
          <w:rFonts w:ascii="Calibri" w:hAnsi="Calibri" w:cs="Calibri"/>
          <w:color w:val="797979" w:themeColor="background1" w:themeShade="80"/>
          <w:sz w:val="24"/>
          <w:szCs w:val="24"/>
        </w:rPr>
      </w:pPr>
      <w:r w:rsidRPr="00EB3ECC">
        <w:rPr>
          <w:b/>
          <w:bCs/>
          <w:color w:val="797979" w:themeColor="background1" w:themeShade="80"/>
          <w:sz w:val="24"/>
          <w:szCs w:val="24"/>
        </w:rPr>
        <w:t>Vecinos en Alerta “VEA”</w:t>
      </w:r>
    </w:p>
    <w:p w14:paraId="7FC4A875" w14:textId="14509455" w:rsidR="001C4676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B0ED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96128" behindDoc="1" locked="0" layoutInCell="1" allowOverlap="1" wp14:anchorId="52E0E31F" wp14:editId="39A69228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46189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94" y="21343"/>
                <wp:lineTo x="21394" y="0"/>
                <wp:lineTo x="0" y="0"/>
              </wp:wrapPolygon>
            </wp:wrapTight>
            <wp:docPr id="16" name="Imagen 16" descr="C:\Users\Prev. Delito\Desktop\FOTOS MARZO 2022\VEA\VEA EL 15 MARZO\IMG_20220301_18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v. Delito\Desktop\FOTOS MARZO 2022\VEA\VEA EL 15 MARZO\IMG_20220301_182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9" b="13004"/>
                    <a:stretch/>
                  </pic:blipFill>
                  <pic:spPr bwMode="auto">
                    <a:xfrm>
                      <a:off x="0" y="0"/>
                      <a:ext cx="24618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DC" w:rsidRPr="005B0ED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698176" behindDoc="1" locked="0" layoutInCell="1" allowOverlap="1" wp14:anchorId="574D8D8E" wp14:editId="7E7C4D10">
            <wp:simplePos x="0" y="0"/>
            <wp:positionH relativeFrom="column">
              <wp:posOffset>2548890</wp:posOffset>
            </wp:positionH>
            <wp:positionV relativeFrom="paragraph">
              <wp:posOffset>44450</wp:posOffset>
            </wp:positionV>
            <wp:extent cx="213423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1" y="21343"/>
                <wp:lineTo x="21401" y="0"/>
                <wp:lineTo x="0" y="0"/>
              </wp:wrapPolygon>
            </wp:wrapTight>
            <wp:docPr id="17" name="Imagen 17" descr="C:\Users\Prev. Delito\Desktop\FOTOS MARZO 2022\VEA\VEA EL 15 MARZO\IMG-202203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v. Delito\Desktop\FOTOS MARZO 2022\VEA\VEA EL 15 MARZO\IMG-20220301-WA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E84E1" w14:textId="0BBBC8EB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912C390" w14:textId="4FE53A23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7F42DDA" w14:textId="3852F96C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200FF8D" w14:textId="6A694592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82F32DE" w14:textId="55281AAA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09596E8" w14:textId="05EB07A4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750D55A" w14:textId="1731DD67" w:rsidR="001C4676" w:rsidRPr="007B0E06" w:rsidRDefault="007B0E06" w:rsidP="007B0E06">
      <w:pPr>
        <w:spacing w:after="0" w:line="240" w:lineRule="auto"/>
        <w:ind w:left="3534" w:firstLine="6"/>
        <w:jc w:val="both"/>
        <w:rPr>
          <w:b/>
          <w:bCs/>
          <w:color w:val="797979" w:themeColor="background1" w:themeShade="80"/>
          <w:sz w:val="24"/>
          <w:szCs w:val="24"/>
        </w:rPr>
      </w:pPr>
      <w:r>
        <w:rPr>
          <w:b/>
          <w:bCs/>
          <w:color w:val="797979" w:themeColor="background1" w:themeShade="80"/>
          <w:sz w:val="24"/>
          <w:szCs w:val="24"/>
        </w:rPr>
        <w:t xml:space="preserve">                                  </w:t>
      </w:r>
    </w:p>
    <w:p w14:paraId="7760E95E" w14:textId="2436A80D" w:rsidR="007B0E06" w:rsidRDefault="007B0E06" w:rsidP="007B0E06">
      <w:pPr>
        <w:spacing w:after="0" w:line="240" w:lineRule="auto"/>
        <w:ind w:left="1416" w:firstLine="708"/>
        <w:jc w:val="both"/>
        <w:rPr>
          <w:b/>
          <w:bCs/>
          <w:color w:val="797979" w:themeColor="background1" w:themeShade="80"/>
          <w:sz w:val="24"/>
          <w:szCs w:val="24"/>
        </w:rPr>
      </w:pPr>
      <w:r>
        <w:rPr>
          <w:b/>
          <w:bCs/>
          <w:color w:val="797979" w:themeColor="background1" w:themeShade="80"/>
          <w:sz w:val="24"/>
          <w:szCs w:val="24"/>
        </w:rPr>
        <w:t xml:space="preserve">                   </w:t>
      </w:r>
      <w:r w:rsidRPr="00B602D0">
        <w:rPr>
          <w:b/>
          <w:bCs/>
          <w:color w:val="797979" w:themeColor="background1" w:themeShade="80"/>
          <w:sz w:val="24"/>
          <w:szCs w:val="24"/>
        </w:rPr>
        <w:t>Atención a grupos organizados</w:t>
      </w:r>
      <w:r>
        <w:rPr>
          <w:b/>
          <w:bCs/>
          <w:color w:val="797979" w:themeColor="background1" w:themeShade="80"/>
          <w:sz w:val="24"/>
          <w:szCs w:val="24"/>
        </w:rPr>
        <w:t xml:space="preserve"> – Grupo de</w:t>
      </w:r>
    </w:p>
    <w:p w14:paraId="2F54E0CD" w14:textId="5BE5AF36" w:rsidR="001C4676" w:rsidRPr="005B0EDC" w:rsidRDefault="005B0EDC" w:rsidP="004061B6">
      <w:pPr>
        <w:spacing w:after="0" w:line="240" w:lineRule="auto"/>
        <w:jc w:val="both"/>
        <w:rPr>
          <w:rFonts w:ascii="Calibri" w:hAnsi="Calibri" w:cs="Calibri"/>
          <w:color w:val="797979" w:themeColor="background1" w:themeShade="80"/>
          <w:sz w:val="24"/>
          <w:szCs w:val="24"/>
        </w:rPr>
      </w:pPr>
      <w:r>
        <w:rPr>
          <w:b/>
          <w:bCs/>
          <w:color w:val="797979" w:themeColor="background1" w:themeShade="80"/>
          <w:sz w:val="24"/>
          <w:szCs w:val="24"/>
        </w:rPr>
        <w:t>C</w:t>
      </w:r>
      <w:r w:rsidRPr="005B0EDC">
        <w:rPr>
          <w:b/>
          <w:bCs/>
          <w:color w:val="797979" w:themeColor="background1" w:themeShade="80"/>
          <w:sz w:val="24"/>
          <w:szCs w:val="24"/>
        </w:rPr>
        <w:t>apacitación en tema de adicciones ante CECAJ</w:t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  <w:r w:rsidR="00B602D0">
        <w:rPr>
          <w:b/>
          <w:bCs/>
          <w:color w:val="797979" w:themeColor="background1" w:themeShade="80"/>
          <w:sz w:val="24"/>
          <w:szCs w:val="24"/>
        </w:rPr>
        <w:tab/>
      </w:r>
      <w:r w:rsidR="007B0E06">
        <w:rPr>
          <w:b/>
          <w:bCs/>
          <w:color w:val="797979" w:themeColor="background1" w:themeShade="80"/>
          <w:sz w:val="24"/>
          <w:szCs w:val="24"/>
        </w:rPr>
        <w:t>catequesis de la Iglesia San Francisco de Asís</w:t>
      </w:r>
    </w:p>
    <w:p w14:paraId="63A863BA" w14:textId="7C70E7D0" w:rsidR="001C4676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B602D0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28896" behindDoc="1" locked="0" layoutInCell="1" allowOverlap="1" wp14:anchorId="7103C787" wp14:editId="7FD00C82">
            <wp:simplePos x="0" y="0"/>
            <wp:positionH relativeFrom="page">
              <wp:posOffset>6657975</wp:posOffset>
            </wp:positionH>
            <wp:positionV relativeFrom="paragraph">
              <wp:posOffset>16510</wp:posOffset>
            </wp:positionV>
            <wp:extent cx="2514600" cy="1885315"/>
            <wp:effectExtent l="0" t="0" r="0" b="635"/>
            <wp:wrapTight wrapText="bothSides">
              <wp:wrapPolygon edited="0">
                <wp:start x="0" y="0"/>
                <wp:lineTo x="0" y="21389"/>
                <wp:lineTo x="21436" y="21389"/>
                <wp:lineTo x="21436" y="0"/>
                <wp:lineTo x="0" y="0"/>
              </wp:wrapPolygon>
            </wp:wrapTight>
            <wp:docPr id="30" name="Imagen 30" descr="C:\Users\Prev. Delito\Desktop\FOTOS MARZO 2022\VEA\VEA GRUPO CATEQUESIS LOMAS DEL AEROPUERTO\IMG-202203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v. Delito\Desktop\FOTOS MARZO 2022\VEA\VEA GRUPO CATEQUESIS LOMAS DEL AEROPUERTO\IMG-20220328-WA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A61" w:rsidRPr="005B0ED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02272" behindDoc="1" locked="0" layoutInCell="1" allowOverlap="1" wp14:anchorId="7D659BBA" wp14:editId="35E2009B">
            <wp:simplePos x="0" y="0"/>
            <wp:positionH relativeFrom="column">
              <wp:posOffset>2558415</wp:posOffset>
            </wp:positionH>
            <wp:positionV relativeFrom="paragraph">
              <wp:posOffset>57785</wp:posOffset>
            </wp:positionV>
            <wp:extent cx="2374900" cy="1781175"/>
            <wp:effectExtent l="0" t="0" r="6350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19" name="Imagen 19" descr="C:\Users\Prev. Delito\Desktop\FOTOS MARZO 2022\CAPACITACIÓN POR EL CECAJ\IMG_20220330_1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v. Delito\Desktop\FOTOS MARZO 2022\CAPACITACIÓN POR EL CECAJ\IMG_20220330_1102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A61" w:rsidRPr="005B0ED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00224" behindDoc="1" locked="0" layoutInCell="1" allowOverlap="1" wp14:anchorId="236E4D46" wp14:editId="22941BAC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2409825" cy="1807210"/>
            <wp:effectExtent l="0" t="0" r="9525" b="2540"/>
            <wp:wrapTight wrapText="bothSides">
              <wp:wrapPolygon edited="0">
                <wp:start x="0" y="0"/>
                <wp:lineTo x="0" y="21403"/>
                <wp:lineTo x="21515" y="21403"/>
                <wp:lineTo x="21515" y="0"/>
                <wp:lineTo x="0" y="0"/>
              </wp:wrapPolygon>
            </wp:wrapTight>
            <wp:docPr id="18" name="Imagen 18" descr="C:\Users\Prev. Delito\Desktop\FOTOS MARZO 2022\CAPACITACIÓN POR EL CECAJ\IMG_20220330_13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v. Delito\Desktop\FOTOS MARZO 2022\CAPACITACIÓN POR EL CECAJ\IMG_20220330_1338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9D5ED" w14:textId="5AE5C5A3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1DAD22C" w14:textId="369728CF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0660728" w14:textId="238A7AA8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9B74045" w14:textId="66D40FF5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E534C29" w14:textId="6C9DA047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61AA665" w14:textId="776E7264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327505A" w14:textId="7642676E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C86E5E3" w14:textId="0E2E2A48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C18C687" w14:textId="03D9C9AC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FE9AB02" w14:textId="72525C7E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CB335D9" w14:textId="6225AB35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A26073D" w14:textId="7FF09A14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C53F92F" w14:textId="68C0C29E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5F7176B" w14:textId="753D97A7" w:rsidR="00DE6A61" w:rsidRDefault="0024669C" w:rsidP="004061B6">
      <w:pPr>
        <w:spacing w:after="0" w:line="240" w:lineRule="auto"/>
        <w:jc w:val="both"/>
        <w:rPr>
          <w:b/>
          <w:bCs/>
          <w:color w:val="797979" w:themeColor="background1" w:themeShade="80"/>
          <w:sz w:val="24"/>
          <w:szCs w:val="24"/>
        </w:rPr>
      </w:pPr>
      <w:r w:rsidRPr="0024669C">
        <w:rPr>
          <w:b/>
          <w:bCs/>
          <w:color w:val="797979" w:themeColor="background1" w:themeShade="80"/>
          <w:sz w:val="24"/>
          <w:szCs w:val="24"/>
        </w:rPr>
        <w:lastRenderedPageBreak/>
        <w:t>Padres en prevención</w:t>
      </w:r>
    </w:p>
    <w:p w14:paraId="5BC7BBF5" w14:textId="755FC0FE" w:rsidR="0024669C" w:rsidRPr="0024669C" w:rsidRDefault="0024669C" w:rsidP="0024669C">
      <w:pPr>
        <w:spacing w:after="0" w:line="240" w:lineRule="auto"/>
        <w:ind w:left="9912" w:hanging="9912"/>
        <w:jc w:val="both"/>
        <w:rPr>
          <w:rFonts w:ascii="Calibri" w:hAnsi="Calibri" w:cs="Calibri"/>
          <w:color w:val="797979" w:themeColor="background1" w:themeShade="80"/>
          <w:sz w:val="24"/>
          <w:szCs w:val="24"/>
        </w:rPr>
      </w:pPr>
      <w:r>
        <w:rPr>
          <w:b/>
          <w:bCs/>
          <w:color w:val="797979" w:themeColor="background1" w:themeShade="80"/>
          <w:sz w:val="24"/>
          <w:szCs w:val="24"/>
        </w:rPr>
        <w:t>Escuela Primaria Juan Gil Preciado</w:t>
      </w:r>
      <w:r>
        <w:rPr>
          <w:b/>
          <w:bCs/>
          <w:color w:val="797979" w:themeColor="background1" w:themeShade="80"/>
          <w:sz w:val="24"/>
          <w:szCs w:val="24"/>
        </w:rPr>
        <w:tab/>
      </w:r>
    </w:p>
    <w:p w14:paraId="39B092D2" w14:textId="5C226371" w:rsidR="00DE6A61" w:rsidRDefault="0024669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4669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08416" behindDoc="1" locked="0" layoutInCell="1" allowOverlap="1" wp14:anchorId="2002E24A" wp14:editId="7C5C2ABB">
            <wp:simplePos x="0" y="0"/>
            <wp:positionH relativeFrom="column">
              <wp:posOffset>2423160</wp:posOffset>
            </wp:positionH>
            <wp:positionV relativeFrom="paragraph">
              <wp:posOffset>59690</wp:posOffset>
            </wp:positionV>
            <wp:extent cx="327660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474" y="21441"/>
                <wp:lineTo x="21474" y="0"/>
                <wp:lineTo x="0" y="0"/>
              </wp:wrapPolygon>
            </wp:wrapTight>
            <wp:docPr id="22" name="Imagen 22" descr="C:\Users\Prev. Delito\Desktop\FOTOS MARZO 2022\MADRES Y PADRES EN PREVENCIÓN\PEIMARIA PRECIADO\IMG-202203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v. Delito\Desktop\FOTOS MARZO 2022\MADRES Y PADRES EN PREVENCIÓN\PEIMARIA PRECIADO\IMG-20220330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9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06368" behindDoc="1" locked="0" layoutInCell="1" allowOverlap="1" wp14:anchorId="67DE3AE2" wp14:editId="52ABB830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2314575" cy="1735455"/>
            <wp:effectExtent l="0" t="0" r="9525" b="0"/>
            <wp:wrapTight wrapText="bothSides">
              <wp:wrapPolygon edited="0">
                <wp:start x="0" y="0"/>
                <wp:lineTo x="0" y="21339"/>
                <wp:lineTo x="21511" y="21339"/>
                <wp:lineTo x="21511" y="0"/>
                <wp:lineTo x="0" y="0"/>
              </wp:wrapPolygon>
            </wp:wrapTight>
            <wp:docPr id="21" name="Imagen 21" descr="C:\Users\Prev. Delito\Desktop\FOTOS MARZO 2022\CAPACITACIÓN POR EL CECAJ\IMG_20220330_14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v. Delito\Desktop\FOTOS MARZO 2022\CAPACITACIÓN POR EL CECAJ\IMG_20220330_1457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7F49" w14:textId="77777777" w:rsidR="004F04DC" w:rsidRDefault="004F04DC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</w:p>
    <w:p w14:paraId="417D6A78" w14:textId="1C350A7A" w:rsidR="004F04DC" w:rsidRDefault="004F04DC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</w:p>
    <w:p w14:paraId="1F338B52" w14:textId="47329765" w:rsidR="004F04DC" w:rsidRDefault="004F04DC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</w:p>
    <w:p w14:paraId="6DC40C5C" w14:textId="4EDC9640" w:rsidR="004F04DC" w:rsidRDefault="004F04DC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</w:p>
    <w:p w14:paraId="4BFB2E41" w14:textId="27DD0E82" w:rsidR="004F04DC" w:rsidRDefault="004F04DC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</w:p>
    <w:p w14:paraId="3ABBAC5A" w14:textId="77777777" w:rsidR="004F04DC" w:rsidRDefault="004F04DC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</w:p>
    <w:p w14:paraId="5BF4E1A1" w14:textId="77777777" w:rsidR="004F04DC" w:rsidRDefault="004F04DC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</w:p>
    <w:p w14:paraId="53CEC31D" w14:textId="2F6C4D8A" w:rsidR="004F04DC" w:rsidRDefault="004F04DC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</w:p>
    <w:p w14:paraId="70142286" w14:textId="0E0D73AA" w:rsidR="004F04DC" w:rsidRDefault="004F04DC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</w:p>
    <w:p w14:paraId="58366662" w14:textId="3E2016B6" w:rsidR="0024669C" w:rsidRPr="0024669C" w:rsidRDefault="0024669C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  <w:r w:rsidRPr="0024669C">
        <w:rPr>
          <w:rFonts w:ascii="Calibri" w:hAnsi="Calibri" w:cs="Calibri"/>
          <w:b/>
          <w:color w:val="797979" w:themeColor="background1" w:themeShade="80"/>
          <w:sz w:val="24"/>
          <w:szCs w:val="24"/>
        </w:rPr>
        <w:t>Escuela Primaria María Montessori</w:t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  <w:r>
        <w:rPr>
          <w:rFonts w:ascii="Calibri" w:hAnsi="Calibri" w:cs="Calibri"/>
          <w:b/>
          <w:color w:val="797979" w:themeColor="background1" w:themeShade="80"/>
          <w:sz w:val="24"/>
          <w:szCs w:val="24"/>
        </w:rPr>
        <w:tab/>
      </w:r>
    </w:p>
    <w:p w14:paraId="662A61A6" w14:textId="36781561" w:rsidR="0024669C" w:rsidRDefault="0024669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4669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12512" behindDoc="1" locked="0" layoutInCell="1" allowOverlap="1" wp14:anchorId="74E4929A" wp14:editId="1C307CEC">
            <wp:simplePos x="0" y="0"/>
            <wp:positionH relativeFrom="column">
              <wp:posOffset>2404110</wp:posOffset>
            </wp:positionH>
            <wp:positionV relativeFrom="paragraph">
              <wp:posOffset>66040</wp:posOffset>
            </wp:positionV>
            <wp:extent cx="2266950" cy="1699895"/>
            <wp:effectExtent l="0" t="0" r="0" b="0"/>
            <wp:wrapTight wrapText="bothSides">
              <wp:wrapPolygon edited="0">
                <wp:start x="0" y="0"/>
                <wp:lineTo x="0" y="21301"/>
                <wp:lineTo x="21418" y="21301"/>
                <wp:lineTo x="21418" y="0"/>
                <wp:lineTo x="0" y="0"/>
              </wp:wrapPolygon>
            </wp:wrapTight>
            <wp:docPr id="24" name="Imagen 24" descr="C:\Users\Prev. Delito\Desktop\FOTOS MARZO 2022\MADRES Y PADRES EN PREVENCIÓN\PRIMARIA MARIA MONTESSORI\IMG-202203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ev. Delito\Desktop\FOTOS MARZO 2022\MADRES Y PADRES EN PREVENCIÓN\PRIMARIA MARIA MONTESSORI\IMG-20220323-WA0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69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10464" behindDoc="1" locked="0" layoutInCell="1" allowOverlap="1" wp14:anchorId="3118FFC4" wp14:editId="39987054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305050" cy="1728470"/>
            <wp:effectExtent l="0" t="0" r="0" b="5080"/>
            <wp:wrapTight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ight>
            <wp:docPr id="23" name="Imagen 23" descr="C:\Users\Prev. Delito\Desktop\FOTOS MARZO 2022\MADRES Y PADRES EN PREVENCIÓN\PRIMARIA MARIA MONTESSORI\IMG-202203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v. Delito\Desktop\FOTOS MARZO 2022\MADRES Y PADRES EN PREVENCIÓN\PRIMARIA MARIA MONTESSORI\IMG-20220323-WA0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C745B" w14:textId="0EEE7F82" w:rsidR="0024669C" w:rsidRDefault="0024669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8AB545D" w14:textId="07FD0EBF" w:rsidR="0024669C" w:rsidRDefault="0024669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78C0A49" w14:textId="77777777" w:rsidR="0024669C" w:rsidRDefault="0024669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0066E2D" w14:textId="6ED7EC45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0D0AFED" w14:textId="58E82633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1B0C0EF" w14:textId="18A3E3C4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3C93C47" w14:textId="6F107A56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9D8C7F1" w14:textId="56D2944F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0FC38FF" w14:textId="318513B7" w:rsidR="00DE6A61" w:rsidRDefault="00DE6A61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779BED1" w14:textId="4CC5744C" w:rsidR="00DE6A61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F04D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18656" behindDoc="1" locked="0" layoutInCell="1" allowOverlap="1" wp14:anchorId="173588B2" wp14:editId="49422054">
            <wp:simplePos x="0" y="0"/>
            <wp:positionH relativeFrom="margin">
              <wp:posOffset>6385560</wp:posOffset>
            </wp:positionH>
            <wp:positionV relativeFrom="paragraph">
              <wp:posOffset>300990</wp:posOffset>
            </wp:positionV>
            <wp:extent cx="2171700" cy="1628140"/>
            <wp:effectExtent l="0" t="0" r="0" b="0"/>
            <wp:wrapTight wrapText="bothSides">
              <wp:wrapPolygon edited="0">
                <wp:start x="0" y="0"/>
                <wp:lineTo x="0" y="21229"/>
                <wp:lineTo x="21411" y="21229"/>
                <wp:lineTo x="21411" y="0"/>
                <wp:lineTo x="0" y="0"/>
              </wp:wrapPolygon>
            </wp:wrapTight>
            <wp:docPr id="27" name="Imagen 27" descr="C:\Users\Prev. Delito\Desktop\FOTOS MARZO 2022\EVENTO APRENDIENDO A CUIDARME\IMG_20220302_1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ev. Delito\Desktop\FOTOS MARZO 2022\EVENTO APRENDIENDO A CUIDARME\IMG_20220302_1018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797979" w:themeColor="background1" w:themeShade="80"/>
          <w:sz w:val="24"/>
          <w:szCs w:val="24"/>
        </w:rPr>
        <w:t xml:space="preserve">Clausura de actividades en Escuela Primaria </w:t>
      </w:r>
      <w:r w:rsidR="00495210">
        <w:rPr>
          <w:b/>
          <w:bCs/>
          <w:color w:val="797979" w:themeColor="background1" w:themeShade="80"/>
          <w:sz w:val="24"/>
          <w:szCs w:val="24"/>
        </w:rPr>
        <w:t>Juan Palomar y Arias</w:t>
      </w:r>
    </w:p>
    <w:p w14:paraId="482691DB" w14:textId="62C26600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F04D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16608" behindDoc="1" locked="0" layoutInCell="1" allowOverlap="1" wp14:anchorId="6C88121D" wp14:editId="40A30DBE">
            <wp:simplePos x="0" y="0"/>
            <wp:positionH relativeFrom="margin">
              <wp:posOffset>3270885</wp:posOffset>
            </wp:positionH>
            <wp:positionV relativeFrom="paragraph">
              <wp:posOffset>95885</wp:posOffset>
            </wp:positionV>
            <wp:extent cx="3019425" cy="1644650"/>
            <wp:effectExtent l="0" t="0" r="9525" b="0"/>
            <wp:wrapTight wrapText="bothSides">
              <wp:wrapPolygon edited="0">
                <wp:start x="0" y="0"/>
                <wp:lineTo x="0" y="21266"/>
                <wp:lineTo x="21532" y="21266"/>
                <wp:lineTo x="21532" y="0"/>
                <wp:lineTo x="0" y="0"/>
              </wp:wrapPolygon>
            </wp:wrapTight>
            <wp:docPr id="26" name="Imagen 26" descr="C:\Users\Prev. Delito\Desktop\FOTOS MARZO 2022\EVENTO APRENDIENDO A CUIDARME\IMG-202203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ev. Delito\Desktop\FOTOS MARZO 2022\EVENTO APRENDIENDO A CUIDARME\IMG-20220302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" r="11350"/>
                    <a:stretch/>
                  </pic:blipFill>
                  <pic:spPr bwMode="auto">
                    <a:xfrm>
                      <a:off x="0" y="0"/>
                      <a:ext cx="301942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4DC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14560" behindDoc="1" locked="0" layoutInCell="1" allowOverlap="1" wp14:anchorId="5D831C66" wp14:editId="1A7A618B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3190875" cy="1663700"/>
            <wp:effectExtent l="0" t="0" r="9525" b="0"/>
            <wp:wrapTight wrapText="bothSides">
              <wp:wrapPolygon edited="0">
                <wp:start x="0" y="0"/>
                <wp:lineTo x="0" y="21270"/>
                <wp:lineTo x="21536" y="21270"/>
                <wp:lineTo x="21536" y="0"/>
                <wp:lineTo x="0" y="0"/>
              </wp:wrapPolygon>
            </wp:wrapTight>
            <wp:docPr id="25" name="Imagen 25" descr="C:\Users\Prev. Delito\Desktop\FOTOS MARZO 2022\EVENTO APRENDIENDO A CUIDARME\IMG-2022030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ev. Delito\Desktop\FOTOS MARZO 2022\EVENTO APRENDIENDO A CUIDARME\IMG-20220302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r="8627"/>
                    <a:stretch/>
                  </pic:blipFill>
                  <pic:spPr bwMode="auto">
                    <a:xfrm>
                      <a:off x="0" y="0"/>
                      <a:ext cx="319087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634B8" w14:textId="0C7A262E" w:rsidR="00B602D0" w:rsidRDefault="00B602D0" w:rsidP="004061B6">
      <w:pPr>
        <w:spacing w:after="0" w:line="240" w:lineRule="auto"/>
        <w:jc w:val="both"/>
        <w:rPr>
          <w:rFonts w:ascii="Calibri" w:hAnsi="Calibri" w:cs="Calibri"/>
          <w:color w:val="797979" w:themeColor="background1" w:themeShade="80"/>
          <w:sz w:val="24"/>
          <w:szCs w:val="24"/>
        </w:rPr>
      </w:pPr>
      <w:r w:rsidRPr="00B602D0">
        <w:rPr>
          <w:b/>
          <w:bCs/>
          <w:color w:val="797979" w:themeColor="background1" w:themeShade="80"/>
          <w:sz w:val="24"/>
          <w:szCs w:val="24"/>
        </w:rPr>
        <w:lastRenderedPageBreak/>
        <w:t>Recuperación de espacios</w:t>
      </w:r>
      <w:r>
        <w:rPr>
          <w:b/>
          <w:bCs/>
          <w:color w:val="797979" w:themeColor="background1" w:themeShade="80"/>
          <w:sz w:val="24"/>
          <w:szCs w:val="24"/>
        </w:rPr>
        <w:t xml:space="preserve"> – Recorrido en canchas de Frac. La Azucena</w:t>
      </w:r>
    </w:p>
    <w:p w14:paraId="6566DECA" w14:textId="7094978F" w:rsidR="004F04DC" w:rsidRPr="00B602D0" w:rsidRDefault="00B602D0" w:rsidP="004061B6">
      <w:pPr>
        <w:spacing w:after="0" w:line="240" w:lineRule="auto"/>
        <w:jc w:val="both"/>
        <w:rPr>
          <w:rFonts w:ascii="Calibri" w:hAnsi="Calibri" w:cs="Calibri"/>
          <w:color w:val="797979" w:themeColor="background1" w:themeShade="80"/>
          <w:sz w:val="24"/>
          <w:szCs w:val="24"/>
        </w:rPr>
      </w:pPr>
      <w:r w:rsidRPr="00B602D0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22752" behindDoc="1" locked="0" layoutInCell="1" allowOverlap="1" wp14:anchorId="1432EC9F" wp14:editId="2C619759">
            <wp:simplePos x="0" y="0"/>
            <wp:positionH relativeFrom="column">
              <wp:posOffset>1699260</wp:posOffset>
            </wp:positionH>
            <wp:positionV relativeFrom="paragraph">
              <wp:posOffset>12065</wp:posOffset>
            </wp:positionV>
            <wp:extent cx="1492885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223" y="21497"/>
                <wp:lineTo x="21223" y="0"/>
                <wp:lineTo x="0" y="0"/>
              </wp:wrapPolygon>
            </wp:wrapTight>
            <wp:docPr id="7" name="Imagen 7" descr="C:\Users\Prev. Delito\Desktop\FOTOS MARZO 2022\LA AZUCENA FOTOS PARA INTERVENIR\WhatsApp Image 2022-03-25 at 3.47.1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v. Delito\Desktop\FOTOS MARZO 2022\LA AZUCENA FOTOS PARA INTERVENIR\WhatsApp Image 2022-03-25 at 3.47.18 PM (2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2D0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20704" behindDoc="1" locked="0" layoutInCell="1" allowOverlap="1" wp14:anchorId="2E7AD90F" wp14:editId="2653740A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4859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23" y="21392"/>
                <wp:lineTo x="21323" y="0"/>
                <wp:lineTo x="0" y="0"/>
              </wp:wrapPolygon>
            </wp:wrapTight>
            <wp:docPr id="2" name="Imagen 2" descr="C:\Users\Prev. Delito\Desktop\FOTOS MARZO 2022\LA AZUCENA FOTOS PARA INTERVENIR\WhatsApp Image 2022-03-25 at 3.47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v. Delito\Desktop\FOTOS MARZO 2022\LA AZUCENA FOTOS PARA INTERVENIR\WhatsApp Image 2022-03-25 at 3.47.18 PM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E9977" w14:textId="40C5AC9F" w:rsidR="004F04DC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B602D0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26848" behindDoc="1" locked="0" layoutInCell="1" allowOverlap="1" wp14:anchorId="2CC4C10F" wp14:editId="3043E8FE">
            <wp:simplePos x="0" y="0"/>
            <wp:positionH relativeFrom="column">
              <wp:posOffset>5842635</wp:posOffset>
            </wp:positionH>
            <wp:positionV relativeFrom="paragraph">
              <wp:posOffset>26670</wp:posOffset>
            </wp:positionV>
            <wp:extent cx="2343150" cy="1757045"/>
            <wp:effectExtent l="0" t="0" r="0" b="0"/>
            <wp:wrapTight wrapText="bothSides">
              <wp:wrapPolygon edited="0">
                <wp:start x="0" y="0"/>
                <wp:lineTo x="0" y="21311"/>
                <wp:lineTo x="21424" y="21311"/>
                <wp:lineTo x="21424" y="0"/>
                <wp:lineTo x="0" y="0"/>
              </wp:wrapPolygon>
            </wp:wrapTight>
            <wp:docPr id="29" name="Imagen 29" descr="C:\Users\Prev. Delito\Desktop\FOTOS MARZO 2022\LA AZUCENA FOTOS PARA INTERVENIR\IMG_20220325_15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v. Delito\Desktop\FOTOS MARZO 2022\LA AZUCENA FOTOS PARA INTERVENIR\IMG_20220325_1543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2D0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24800" behindDoc="1" locked="0" layoutInCell="1" allowOverlap="1" wp14:anchorId="2C9A0CFB" wp14:editId="4E64EC9A">
            <wp:simplePos x="0" y="0"/>
            <wp:positionH relativeFrom="column">
              <wp:posOffset>3366135</wp:posOffset>
            </wp:positionH>
            <wp:positionV relativeFrom="paragraph">
              <wp:posOffset>7620</wp:posOffset>
            </wp:positionV>
            <wp:extent cx="2362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28" name="Imagen 28" descr="C:\Users\Prev. Delito\Desktop\FOTOS MARZO 2022\LA AZUCENA FOTOS PARA INTERVENIR\IMG_20220325_15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v. Delito\Desktop\FOTOS MARZO 2022\LA AZUCENA FOTOS PARA INTERVENIR\IMG_20220325_1541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9DCF0" w14:textId="5D8FEC08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FE3A65E" w14:textId="24B5CF67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70BF83E" w14:textId="54F9DB08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E0D7AB9" w14:textId="505CBDDE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DE36A74" w14:textId="68778E79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DA1A9D9" w14:textId="34DBBB2B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BD268F3" w14:textId="6FA51CB2" w:rsidR="004F04DC" w:rsidRDefault="004F04DC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BE51693" w14:textId="0B73DAB0" w:rsidR="001C4676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13FA108" w14:textId="711185B2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DDC966C" w14:textId="15A5FD77" w:rsidR="00B602D0" w:rsidRPr="007B0E06" w:rsidRDefault="007B0E06" w:rsidP="004061B6">
      <w:pPr>
        <w:spacing w:after="0" w:line="240" w:lineRule="auto"/>
        <w:jc w:val="both"/>
        <w:rPr>
          <w:rFonts w:ascii="Calibri" w:hAnsi="Calibri" w:cs="Calibri"/>
          <w:b/>
          <w:color w:val="797979" w:themeColor="background1" w:themeShade="80"/>
          <w:sz w:val="24"/>
          <w:szCs w:val="24"/>
        </w:rPr>
      </w:pPr>
      <w:r w:rsidRPr="007B0E06">
        <w:rPr>
          <w:rFonts w:ascii="Calibri" w:hAnsi="Calibri" w:cs="Calibri"/>
          <w:b/>
          <w:color w:val="797979" w:themeColor="background1" w:themeShade="80"/>
          <w:sz w:val="24"/>
          <w:szCs w:val="24"/>
        </w:rPr>
        <w:t>Rodada por la familia</w:t>
      </w:r>
    </w:p>
    <w:p w14:paraId="09763963" w14:textId="4943A616" w:rsidR="00B602D0" w:rsidRDefault="007B0E0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B0E06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32992" behindDoc="1" locked="0" layoutInCell="1" allowOverlap="1" wp14:anchorId="080B1420" wp14:editId="6C4CF834">
            <wp:simplePos x="0" y="0"/>
            <wp:positionH relativeFrom="column">
              <wp:posOffset>3147060</wp:posOffset>
            </wp:positionH>
            <wp:positionV relativeFrom="paragraph">
              <wp:posOffset>22860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32" name="Imagen 32" descr="C:\Users\Prev. Delito\Desktop\FOTOS MARZO 2022\RODADA POR LA FAMILIA\IMG_20220306_1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v. Delito\Desktop\FOTOS MARZO 2022\RODADA POR LA FAMILIA\IMG_20220306_1008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E06">
        <w:rPr>
          <w:rFonts w:ascii="Calibri" w:hAnsi="Calibri" w:cs="Calibri"/>
          <w:noProof/>
          <w:sz w:val="24"/>
          <w:szCs w:val="24"/>
          <w:lang w:eastAsia="es-MX"/>
        </w:rPr>
        <w:drawing>
          <wp:anchor distT="0" distB="0" distL="114300" distR="114300" simplePos="0" relativeHeight="251730944" behindDoc="1" locked="0" layoutInCell="1" allowOverlap="1" wp14:anchorId="300EB390" wp14:editId="2C9543BF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3048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65" y="21360"/>
                <wp:lineTo x="21465" y="0"/>
                <wp:lineTo x="0" y="0"/>
              </wp:wrapPolygon>
            </wp:wrapTight>
            <wp:docPr id="31" name="Imagen 31" descr="C:\Users\Prev. Delito\Desktop\FOTOS MARZO 2022\RODADA POR LA FAMILIA\IMG_20220306_09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v. Delito\Desktop\FOTOS MARZO 2022\RODADA POR LA FAMILIA\IMG_20220306_0943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0A1E2" w14:textId="444F238F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B13F13A" w14:textId="371A1477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E8FDD43" w14:textId="515F97AA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5B251E6" w14:textId="4CF243FC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F5A77C6" w14:textId="596011FD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F111FA1" w14:textId="2D2B9C63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CCD9EA3" w14:textId="1A94606B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E267927" w14:textId="5A5D8422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2D63D93" w14:textId="59A012C3" w:rsidR="00B602D0" w:rsidRDefault="00B602D0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3530115" w14:textId="3D67A17C" w:rsidR="001C4676" w:rsidRPr="000B3FFD" w:rsidRDefault="001C4676" w:rsidP="004061B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C9693A2" w14:textId="4E0E23DD" w:rsidR="004061B6" w:rsidRPr="000B3FFD" w:rsidRDefault="004061B6" w:rsidP="004061B6">
      <w:pPr>
        <w:spacing w:after="0" w:line="240" w:lineRule="auto"/>
        <w:ind w:left="1418" w:firstLine="284"/>
        <w:rPr>
          <w:rFonts w:ascii="Calibri" w:hAnsi="Calibri" w:cs="Calibri"/>
          <w:b/>
          <w:sz w:val="24"/>
          <w:szCs w:val="24"/>
        </w:rPr>
      </w:pPr>
      <w:r w:rsidRPr="000B3FFD">
        <w:rPr>
          <w:rFonts w:ascii="Calibri" w:hAnsi="Calibri" w:cs="Calibri"/>
          <w:b/>
          <w:sz w:val="24"/>
          <w:szCs w:val="24"/>
        </w:rPr>
        <w:t xml:space="preserve">                                                                      A T E N T A M E N T E.</w:t>
      </w:r>
    </w:p>
    <w:p w14:paraId="67AAA7C2" w14:textId="6D0CC57F" w:rsidR="004061B6" w:rsidRPr="000B3FFD" w:rsidRDefault="004538C2" w:rsidP="004061B6">
      <w:pPr>
        <w:spacing w:after="0" w:line="240" w:lineRule="auto"/>
        <w:contextualSpacing/>
        <w:jc w:val="center"/>
        <w:rPr>
          <w:rFonts w:ascii="Calibri" w:hAnsi="Calibri" w:cs="Calibri"/>
          <w:sz w:val="24"/>
          <w:szCs w:val="24"/>
        </w:rPr>
      </w:pPr>
      <w:r w:rsidRPr="00F23C6A">
        <w:rPr>
          <w:rFonts w:ascii="Calibri" w:hAnsi="Calibri" w:cs="Calibri"/>
          <w:b/>
          <w:szCs w:val="24"/>
        </w:rPr>
        <w:t>“2022</w:t>
      </w:r>
      <w:r w:rsidR="004061B6" w:rsidRPr="00F23C6A">
        <w:rPr>
          <w:rFonts w:ascii="Calibri" w:hAnsi="Calibri" w:cs="Calibri"/>
          <w:b/>
          <w:szCs w:val="24"/>
        </w:rPr>
        <w:t xml:space="preserve">, AÑO </w:t>
      </w:r>
      <w:r w:rsidR="00F23C6A" w:rsidRPr="00701215">
        <w:rPr>
          <w:rFonts w:cstheme="minorHAnsi"/>
          <w:b/>
          <w:bCs/>
          <w:szCs w:val="24"/>
        </w:rPr>
        <w:t>DE LA ATENCIÓN INTEGRAL A NIÑAS, NIÑOS Y ADOLESCENTES CON CÁNCER EN JALISCO</w:t>
      </w:r>
      <w:r w:rsidR="004061B6" w:rsidRPr="000B3FFD">
        <w:rPr>
          <w:rFonts w:ascii="Calibri" w:hAnsi="Calibri" w:cs="Calibri"/>
          <w:b/>
          <w:sz w:val="24"/>
          <w:szCs w:val="24"/>
        </w:rPr>
        <w:t>”</w:t>
      </w:r>
    </w:p>
    <w:p w14:paraId="57C24CD4" w14:textId="20A4567C" w:rsidR="003C6B74" w:rsidRDefault="003C6B74" w:rsidP="004061B6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B9692A9" w14:textId="46EA39D5" w:rsidR="003E5CDC" w:rsidRDefault="003E5CDC" w:rsidP="004061B6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270D4D0" w14:textId="3AEB2B84" w:rsidR="00550BB0" w:rsidRDefault="007B0E06" w:rsidP="004061B6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35040" behindDoc="1" locked="0" layoutInCell="1" allowOverlap="1" wp14:anchorId="6AF1418A" wp14:editId="643FE10D">
            <wp:simplePos x="0" y="0"/>
            <wp:positionH relativeFrom="column">
              <wp:posOffset>3192145</wp:posOffset>
            </wp:positionH>
            <wp:positionV relativeFrom="paragraph">
              <wp:posOffset>8890</wp:posOffset>
            </wp:positionV>
            <wp:extent cx="1895475" cy="428625"/>
            <wp:effectExtent l="0" t="0" r="9525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4D4C8" w14:textId="77777777" w:rsidR="00550BB0" w:rsidRPr="000B3FFD" w:rsidRDefault="00550BB0" w:rsidP="004061B6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4EC84331" w14:textId="77777777" w:rsidR="004061B6" w:rsidRPr="000B3FFD" w:rsidRDefault="004061B6" w:rsidP="004061B6">
      <w:pPr>
        <w:spacing w:after="0" w:line="240" w:lineRule="auto"/>
        <w:ind w:left="1418" w:firstLine="284"/>
        <w:rPr>
          <w:rFonts w:ascii="Calibri" w:hAnsi="Calibri" w:cs="Calibri"/>
          <w:b/>
          <w:sz w:val="24"/>
          <w:szCs w:val="24"/>
        </w:rPr>
      </w:pPr>
      <w:r w:rsidRPr="000B3FFD">
        <w:rPr>
          <w:rFonts w:ascii="Calibri" w:hAnsi="Calibri" w:cs="Calibri"/>
          <w:b/>
          <w:bCs/>
          <w:sz w:val="24"/>
          <w:szCs w:val="24"/>
        </w:rPr>
        <w:t xml:space="preserve">                                                                 RAMÓN ESTRELLA GÓMEZ</w:t>
      </w:r>
    </w:p>
    <w:p w14:paraId="73C69D8B" w14:textId="427A3F4E" w:rsidR="004061B6" w:rsidRPr="000B3FFD" w:rsidRDefault="004061B6" w:rsidP="004061B6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0B3FFD">
        <w:rPr>
          <w:rFonts w:ascii="Calibri" w:hAnsi="Calibri" w:cs="Calibri"/>
          <w:b/>
          <w:sz w:val="24"/>
          <w:szCs w:val="24"/>
        </w:rPr>
        <w:t>DIRE</w:t>
      </w:r>
      <w:r w:rsidR="00535A17">
        <w:rPr>
          <w:rFonts w:ascii="Calibri" w:hAnsi="Calibri" w:cs="Calibri"/>
          <w:b/>
          <w:sz w:val="24"/>
          <w:szCs w:val="24"/>
        </w:rPr>
        <w:t xml:space="preserve">CCIÓN </w:t>
      </w:r>
      <w:r w:rsidRPr="000B3FFD">
        <w:rPr>
          <w:rFonts w:ascii="Calibri" w:hAnsi="Calibri" w:cs="Calibri"/>
          <w:b/>
          <w:sz w:val="24"/>
          <w:szCs w:val="24"/>
        </w:rPr>
        <w:t>DE PREVENCIÓN SOCIAL DE LA VIOLENCIA Y LA DELINCUENCIA</w:t>
      </w:r>
    </w:p>
    <w:p w14:paraId="51505406" w14:textId="66DB5AD1" w:rsidR="00C03131" w:rsidRPr="003C6B74" w:rsidRDefault="004538C2" w:rsidP="003E5CDC">
      <w:pPr>
        <w:spacing w:after="0"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El Salto</w:t>
      </w:r>
      <w:r w:rsidR="00535A17">
        <w:rPr>
          <w:rFonts w:ascii="Calibri" w:hAnsi="Calibri" w:cs="Calibri"/>
          <w:bCs/>
          <w:sz w:val="24"/>
          <w:szCs w:val="24"/>
        </w:rPr>
        <w:t>,</w:t>
      </w:r>
      <w:r>
        <w:rPr>
          <w:rFonts w:ascii="Calibri" w:hAnsi="Calibri" w:cs="Calibri"/>
          <w:bCs/>
          <w:sz w:val="24"/>
          <w:szCs w:val="24"/>
        </w:rPr>
        <w:t xml:space="preserve"> Jalisco a </w:t>
      </w:r>
      <w:r w:rsidR="00F23C6A">
        <w:rPr>
          <w:rFonts w:ascii="Calibri" w:hAnsi="Calibri" w:cs="Calibri"/>
          <w:bCs/>
          <w:sz w:val="24"/>
          <w:szCs w:val="24"/>
        </w:rPr>
        <w:t xml:space="preserve">1 </w:t>
      </w:r>
      <w:r w:rsidR="004061B6" w:rsidRPr="000B3FFD">
        <w:rPr>
          <w:rFonts w:ascii="Calibri" w:hAnsi="Calibri" w:cs="Calibri"/>
          <w:bCs/>
          <w:sz w:val="24"/>
          <w:szCs w:val="24"/>
        </w:rPr>
        <w:t xml:space="preserve">de </w:t>
      </w:r>
      <w:r w:rsidR="00F23C6A">
        <w:rPr>
          <w:rFonts w:ascii="Calibri" w:hAnsi="Calibri" w:cs="Calibri"/>
          <w:bCs/>
          <w:sz w:val="24"/>
          <w:szCs w:val="24"/>
        </w:rPr>
        <w:t>abril</w:t>
      </w:r>
      <w:r w:rsidR="004061B6" w:rsidRPr="000B3FFD">
        <w:rPr>
          <w:rFonts w:ascii="Calibri" w:hAnsi="Calibri" w:cs="Calibri"/>
          <w:bCs/>
          <w:sz w:val="24"/>
          <w:szCs w:val="24"/>
        </w:rPr>
        <w:t xml:space="preserve"> de 202</w:t>
      </w:r>
      <w:r w:rsidR="003E5CDC">
        <w:rPr>
          <w:rFonts w:ascii="Calibri" w:hAnsi="Calibri" w:cs="Calibri"/>
          <w:bCs/>
          <w:sz w:val="24"/>
          <w:szCs w:val="24"/>
        </w:rPr>
        <w:t>2.</w:t>
      </w:r>
    </w:p>
    <w:sectPr w:rsidR="00C03131" w:rsidRPr="003C6B74" w:rsidSect="00DE6A61">
      <w:headerReference w:type="default" r:id="rId40"/>
      <w:footerReference w:type="first" r:id="rId41"/>
      <w:pgSz w:w="15840" w:h="12240" w:orient="landscape"/>
      <w:pgMar w:top="720" w:right="1134" w:bottom="720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55D3CD" w14:textId="77777777" w:rsidR="00F66B3B" w:rsidRDefault="00F66B3B" w:rsidP="00B71AB4">
      <w:pPr>
        <w:spacing w:after="0" w:line="240" w:lineRule="auto"/>
      </w:pPr>
      <w:r>
        <w:separator/>
      </w:r>
    </w:p>
  </w:endnote>
  <w:endnote w:type="continuationSeparator" w:id="0">
    <w:p w14:paraId="647D86D6" w14:textId="77777777" w:rsidR="00F66B3B" w:rsidRDefault="00F66B3B" w:rsidP="00B7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457633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9BD4683" w14:textId="13A651D2" w:rsidR="00123367" w:rsidRDefault="00123367">
            <w:pPr>
              <w:pStyle w:val="Piedepgina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3A2A">
              <w:rPr>
                <w:b/>
                <w:bCs/>
                <w:noProof/>
              </w:rPr>
              <w:t>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33A2A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1DAE4C85" w14:textId="5648811B" w:rsidR="00123367" w:rsidRDefault="00F66B3B">
            <w:pPr>
              <w:pStyle w:val="Piedepgina"/>
              <w:jc w:val="right"/>
            </w:pPr>
          </w:p>
        </w:sdtContent>
      </w:sdt>
    </w:sdtContent>
  </w:sdt>
  <w:p w14:paraId="41A98A35" w14:textId="77777777" w:rsidR="00B71AB4" w:rsidRDefault="00B71A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73F02" w14:textId="77777777" w:rsidR="00F66B3B" w:rsidRDefault="00F66B3B" w:rsidP="00B71AB4">
      <w:pPr>
        <w:spacing w:after="0" w:line="240" w:lineRule="auto"/>
      </w:pPr>
      <w:r>
        <w:separator/>
      </w:r>
    </w:p>
  </w:footnote>
  <w:footnote w:type="continuationSeparator" w:id="0">
    <w:p w14:paraId="34806586" w14:textId="77777777" w:rsidR="00F66B3B" w:rsidRDefault="00F66B3B" w:rsidP="00B71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69362" w14:textId="06643490" w:rsidR="00123367" w:rsidRPr="00123367" w:rsidRDefault="00123367" w:rsidP="00123367">
    <w:pPr>
      <w:pStyle w:val="Encabezado"/>
      <w:jc w:val="center"/>
      <w:rPr>
        <w:b/>
        <w:bCs/>
        <w:color w:val="7F7F7F" w:themeColor="text1" w:themeTint="80"/>
      </w:rPr>
    </w:pPr>
    <w:r w:rsidRPr="00123367">
      <w:rPr>
        <w:b/>
        <w:bCs/>
        <w:color w:val="7F7F7F" w:themeColor="text1" w:themeTint="80"/>
      </w:rPr>
      <w:t>Prevención Social de la Violencia y la Delincuencia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5A3"/>
    <w:multiLevelType w:val="hybridMultilevel"/>
    <w:tmpl w:val="289C7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271AB"/>
    <w:multiLevelType w:val="hybridMultilevel"/>
    <w:tmpl w:val="F6EECB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D2021"/>
    <w:multiLevelType w:val="hybridMultilevel"/>
    <w:tmpl w:val="A4FE44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D2A5C"/>
    <w:multiLevelType w:val="hybridMultilevel"/>
    <w:tmpl w:val="7BE448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77985"/>
    <w:multiLevelType w:val="hybridMultilevel"/>
    <w:tmpl w:val="81E81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3E60F6"/>
    <w:multiLevelType w:val="hybridMultilevel"/>
    <w:tmpl w:val="2014FA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225E2C"/>
    <w:multiLevelType w:val="hybridMultilevel"/>
    <w:tmpl w:val="1D2A2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6570A"/>
    <w:multiLevelType w:val="hybridMultilevel"/>
    <w:tmpl w:val="6BFE60C8"/>
    <w:lvl w:ilvl="0" w:tplc="020A9A8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73E575E4"/>
    <w:multiLevelType w:val="hybridMultilevel"/>
    <w:tmpl w:val="0674CD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B6"/>
    <w:rsid w:val="00006B60"/>
    <w:rsid w:val="00015148"/>
    <w:rsid w:val="00057DCF"/>
    <w:rsid w:val="000B3FFD"/>
    <w:rsid w:val="000D6FE5"/>
    <w:rsid w:val="000E04B0"/>
    <w:rsid w:val="0011209F"/>
    <w:rsid w:val="00123367"/>
    <w:rsid w:val="00127449"/>
    <w:rsid w:val="001A2C37"/>
    <w:rsid w:val="001B211E"/>
    <w:rsid w:val="001C4676"/>
    <w:rsid w:val="001F6540"/>
    <w:rsid w:val="00217143"/>
    <w:rsid w:val="00234056"/>
    <w:rsid w:val="0024669C"/>
    <w:rsid w:val="00274AF2"/>
    <w:rsid w:val="002F1D15"/>
    <w:rsid w:val="003079BB"/>
    <w:rsid w:val="00350E01"/>
    <w:rsid w:val="003B03BD"/>
    <w:rsid w:val="003C3A1A"/>
    <w:rsid w:val="003C6B74"/>
    <w:rsid w:val="003E5CDC"/>
    <w:rsid w:val="003F11FC"/>
    <w:rsid w:val="004061B6"/>
    <w:rsid w:val="00445BE3"/>
    <w:rsid w:val="004538C2"/>
    <w:rsid w:val="00471F7A"/>
    <w:rsid w:val="00490FFD"/>
    <w:rsid w:val="004917EB"/>
    <w:rsid w:val="00495210"/>
    <w:rsid w:val="004B152F"/>
    <w:rsid w:val="004D520F"/>
    <w:rsid w:val="004F04DC"/>
    <w:rsid w:val="00535A17"/>
    <w:rsid w:val="00550BB0"/>
    <w:rsid w:val="0058257B"/>
    <w:rsid w:val="00586C71"/>
    <w:rsid w:val="0059082D"/>
    <w:rsid w:val="00596A6C"/>
    <w:rsid w:val="005A46A8"/>
    <w:rsid w:val="005A51B6"/>
    <w:rsid w:val="005B0EDC"/>
    <w:rsid w:val="005D1758"/>
    <w:rsid w:val="00633A2A"/>
    <w:rsid w:val="00644979"/>
    <w:rsid w:val="0068148A"/>
    <w:rsid w:val="00686EB6"/>
    <w:rsid w:val="00694090"/>
    <w:rsid w:val="006B5E6C"/>
    <w:rsid w:val="006D298F"/>
    <w:rsid w:val="006E5786"/>
    <w:rsid w:val="00703CFA"/>
    <w:rsid w:val="00706177"/>
    <w:rsid w:val="00725A27"/>
    <w:rsid w:val="0074373D"/>
    <w:rsid w:val="00775B73"/>
    <w:rsid w:val="0078539A"/>
    <w:rsid w:val="007A3150"/>
    <w:rsid w:val="007B0E06"/>
    <w:rsid w:val="007D2D09"/>
    <w:rsid w:val="007E2A7D"/>
    <w:rsid w:val="00802D3E"/>
    <w:rsid w:val="00896037"/>
    <w:rsid w:val="008D3B52"/>
    <w:rsid w:val="008D7929"/>
    <w:rsid w:val="008F2DAD"/>
    <w:rsid w:val="008F4830"/>
    <w:rsid w:val="008F6169"/>
    <w:rsid w:val="00953A42"/>
    <w:rsid w:val="0096650B"/>
    <w:rsid w:val="00967487"/>
    <w:rsid w:val="009842DB"/>
    <w:rsid w:val="00A311C0"/>
    <w:rsid w:val="00A865E0"/>
    <w:rsid w:val="00AB7BDC"/>
    <w:rsid w:val="00AD6B40"/>
    <w:rsid w:val="00AE3B39"/>
    <w:rsid w:val="00B22C2C"/>
    <w:rsid w:val="00B25DA2"/>
    <w:rsid w:val="00B4575A"/>
    <w:rsid w:val="00B55702"/>
    <w:rsid w:val="00B602D0"/>
    <w:rsid w:val="00B71AB4"/>
    <w:rsid w:val="00B901B4"/>
    <w:rsid w:val="00BC1297"/>
    <w:rsid w:val="00BD68D2"/>
    <w:rsid w:val="00BE67EF"/>
    <w:rsid w:val="00BF1CB3"/>
    <w:rsid w:val="00C03131"/>
    <w:rsid w:val="00C250E8"/>
    <w:rsid w:val="00C308EE"/>
    <w:rsid w:val="00C714F0"/>
    <w:rsid w:val="00CD272E"/>
    <w:rsid w:val="00CE5637"/>
    <w:rsid w:val="00D06F05"/>
    <w:rsid w:val="00D20B34"/>
    <w:rsid w:val="00D212AE"/>
    <w:rsid w:val="00D45153"/>
    <w:rsid w:val="00D70FAB"/>
    <w:rsid w:val="00D72297"/>
    <w:rsid w:val="00DC48C6"/>
    <w:rsid w:val="00DD499B"/>
    <w:rsid w:val="00DE07B8"/>
    <w:rsid w:val="00DE6A61"/>
    <w:rsid w:val="00DF14CB"/>
    <w:rsid w:val="00E5112C"/>
    <w:rsid w:val="00E54A61"/>
    <w:rsid w:val="00E6377B"/>
    <w:rsid w:val="00E72236"/>
    <w:rsid w:val="00E83702"/>
    <w:rsid w:val="00EB1D72"/>
    <w:rsid w:val="00EB3ECC"/>
    <w:rsid w:val="00EE42D1"/>
    <w:rsid w:val="00F10295"/>
    <w:rsid w:val="00F23C6A"/>
    <w:rsid w:val="00F30925"/>
    <w:rsid w:val="00F61D6A"/>
    <w:rsid w:val="00F66B3B"/>
    <w:rsid w:val="00FB7C69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D09DE"/>
  <w15:chartTrackingRefBased/>
  <w15:docId w15:val="{CF00A797-AAA6-4837-BB61-11109CA3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2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061B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71A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AB4"/>
  </w:style>
  <w:style w:type="paragraph" w:styleId="Piedepgina">
    <w:name w:val="footer"/>
    <w:basedOn w:val="Normal"/>
    <w:link w:val="PiedepginaCar"/>
    <w:uiPriority w:val="99"/>
    <w:unhideWhenUsed/>
    <w:rsid w:val="00B71A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AB4"/>
  </w:style>
  <w:style w:type="paragraph" w:styleId="Prrafodelista">
    <w:name w:val="List Paragraph"/>
    <w:basedOn w:val="Normal"/>
    <w:uiPriority w:val="34"/>
    <w:qFormat/>
    <w:rsid w:val="00C308EE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72236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E7223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E72236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E72236"/>
    <w:rPr>
      <w:rFonts w:eastAsiaTheme="minorEastAsia" w:cs="Times New Roman"/>
      <w:color w:val="5A5A5A" w:themeColor="text1" w:themeTint="A5"/>
      <w:spacing w:val="15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Personalizado 3">
      <a:dk1>
        <a:sysClr val="windowText" lastClr="000000"/>
      </a:dk1>
      <a:lt1>
        <a:srgbClr val="F2F2F2"/>
      </a:lt1>
      <a:dk2>
        <a:srgbClr val="44546A"/>
      </a:dk2>
      <a:lt2>
        <a:srgbClr val="E7E6E6"/>
      </a:lt2>
      <a:accent1>
        <a:srgbClr val="ED7D31"/>
      </a:accent1>
      <a:accent2>
        <a:srgbClr val="ED7D31"/>
      </a:accent2>
      <a:accent3>
        <a:srgbClr val="FFFFFF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Dirección de Prevención Social de la Violencia y la Delincuencia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1155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Actividades marzo 2022</vt:lpstr>
    </vt:vector>
  </TitlesOfParts>
  <Company/>
  <LinksUpToDate>false</LinksUpToDate>
  <CharactersWithSpaces>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Actividades marzo 2022</dc:title>
  <dc:subject>Dirección de Prevención Social de la Violencia y la Delincuencia</dc:subject>
  <dc:creator>PDD1</dc:creator>
  <cp:keywords/>
  <dc:description/>
  <cp:lastModifiedBy>Prev. Delito</cp:lastModifiedBy>
  <cp:revision>17</cp:revision>
  <dcterms:created xsi:type="dcterms:W3CDTF">2022-03-07T19:00:00Z</dcterms:created>
  <dcterms:modified xsi:type="dcterms:W3CDTF">2022-04-01T21:48:00Z</dcterms:modified>
</cp:coreProperties>
</file>