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58A0" w14:textId="350768DD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0ADE6F29" w14:textId="4E80C948" w:rsidR="001A2C37" w:rsidRDefault="00B71AB4" w:rsidP="004061B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016E08" wp14:editId="3DB6A686">
            <wp:simplePos x="0" y="0"/>
            <wp:positionH relativeFrom="margin">
              <wp:align>center</wp:align>
            </wp:positionH>
            <wp:positionV relativeFrom="paragraph">
              <wp:posOffset>13554</wp:posOffset>
            </wp:positionV>
            <wp:extent cx="2785110" cy="1035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2" t="59904" r="53369" b="30503"/>
                    <a:stretch/>
                  </pic:blipFill>
                  <pic:spPr bwMode="auto">
                    <a:xfrm>
                      <a:off x="0" y="0"/>
                      <a:ext cx="2785110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C2990" w14:textId="596D3B17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7B7D1221" w14:textId="08B03605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545E3169" w14:textId="038152EA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084A60F1" w14:textId="135698FA" w:rsidR="001A2C37" w:rsidRDefault="00B71AB4" w:rsidP="004061B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2F543" wp14:editId="1213DD75">
                <wp:simplePos x="0" y="0"/>
                <wp:positionH relativeFrom="margin">
                  <wp:posOffset>1555180</wp:posOffset>
                </wp:positionH>
                <wp:positionV relativeFrom="paragraph">
                  <wp:posOffset>191441</wp:posOffset>
                </wp:positionV>
                <wp:extent cx="1828800" cy="141194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1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67435" w14:textId="77777777" w:rsidR="000B3FFD" w:rsidRPr="000B3FFD" w:rsidRDefault="001A2C37" w:rsidP="000B3F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FD"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Informe de Actividades </w:t>
                            </w:r>
                          </w:p>
                          <w:p w14:paraId="46C9EFD8" w14:textId="213D4C57" w:rsidR="001A2C37" w:rsidRPr="000B3FFD" w:rsidRDefault="001A2C37" w:rsidP="000B3F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FD"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 Mes de enero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F54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22.45pt;margin-top:15.05pt;width:2in;height:111.2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" filled="f" stroked="f">
                <v:textbox>
                  <w:txbxContent>
                    <w:p w14:paraId="47A67435" w14:textId="77777777" w:rsidR="000B3FFD" w:rsidRPr="000B3FFD" w:rsidRDefault="001A2C37" w:rsidP="000B3F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FD"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Informe de Actividades </w:t>
                      </w:r>
                    </w:p>
                    <w:p w14:paraId="46C9EFD8" w14:textId="213D4C57" w:rsidR="001A2C37" w:rsidRPr="000B3FFD" w:rsidRDefault="001A2C37" w:rsidP="000B3F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FD"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 Mes de enero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0D9B1" w14:textId="38B13011" w:rsidR="00B71AB4" w:rsidRDefault="00B71AB4" w:rsidP="004061B6">
      <w:pPr>
        <w:jc w:val="center"/>
        <w:rPr>
          <w:b/>
          <w:bCs/>
          <w:sz w:val="28"/>
          <w:szCs w:val="28"/>
        </w:rPr>
      </w:pPr>
    </w:p>
    <w:p w14:paraId="74D9C110" w14:textId="77777777" w:rsidR="00B71AB4" w:rsidRDefault="00B71AB4" w:rsidP="004061B6">
      <w:pPr>
        <w:jc w:val="center"/>
        <w:rPr>
          <w:b/>
          <w:bCs/>
          <w:sz w:val="28"/>
          <w:szCs w:val="28"/>
        </w:rPr>
      </w:pPr>
    </w:p>
    <w:p w14:paraId="44631EBE" w14:textId="038294CA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5D88DA1E" w14:textId="4B0B84A2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25C2859D" w14:textId="27C05BF9" w:rsidR="001A2C37" w:rsidRDefault="003E5CDC" w:rsidP="004061B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38451" wp14:editId="5AF92E37">
                <wp:simplePos x="0" y="0"/>
                <wp:positionH relativeFrom="margin">
                  <wp:posOffset>33962</wp:posOffset>
                </wp:positionH>
                <wp:positionV relativeFrom="paragraph">
                  <wp:posOffset>8889</wp:posOffset>
                </wp:positionV>
                <wp:extent cx="7906870" cy="1923393"/>
                <wp:effectExtent l="0" t="0" r="0" b="12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6870" cy="1923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16B48" w14:textId="77777777" w:rsidR="00B71AB4" w:rsidRDefault="00B71AB4" w:rsidP="000B3FF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894A88" w14:textId="03A2AA13" w:rsidR="00B71AB4" w:rsidRDefault="00B71AB4" w:rsidP="000B3FF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Ramón Estrella Gómez</w:t>
                            </w:r>
                          </w:p>
                          <w:p w14:paraId="4490249F" w14:textId="732D6BB1" w:rsidR="001A2C37" w:rsidRPr="000B3FFD" w:rsidRDefault="001A2C37" w:rsidP="000B3FF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FD">
                              <w:rPr>
                                <w:b/>
                                <w:bCs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Dirección de Prevención Social de la Violencia y la Delincuencia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8451" id="Cuadro de texto 2" o:spid="_x0000_s1027" type="#_x0000_t202" style="position:absolute;left:0;text-align:left;margin-left:2.65pt;margin-top:.7pt;width:622.6pt;height:1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" filled="f" stroked="f">
                <v:textbox>
                  <w:txbxContent>
                    <w:p w14:paraId="2D716B48" w14:textId="77777777" w:rsidR="00B71AB4" w:rsidRDefault="00B71AB4" w:rsidP="000B3FF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894A88" w14:textId="03A2AA13" w:rsidR="00B71AB4" w:rsidRDefault="00B71AB4" w:rsidP="000B3FF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Ramón Estrella Gómez</w:t>
                      </w:r>
                    </w:p>
                    <w:p w14:paraId="4490249F" w14:textId="732D6BB1" w:rsidR="001A2C37" w:rsidRPr="000B3FFD" w:rsidRDefault="001A2C37" w:rsidP="000B3FF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FD">
                        <w:rPr>
                          <w:b/>
                          <w:bCs/>
                          <w:color w:val="7F7F7F" w:themeColor="text1" w:themeTint="80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Dirección de Prevención Social de la Violencia y la Delincuencia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9DC97" w14:textId="4F987B55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1999514F" w14:textId="032E9C01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53BDC774" w14:textId="52C17512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496E5F3D" w14:textId="0A1F73EE" w:rsidR="001A2C37" w:rsidRDefault="001A2C37" w:rsidP="004061B6">
      <w:pPr>
        <w:jc w:val="center"/>
        <w:rPr>
          <w:b/>
          <w:bCs/>
          <w:sz w:val="28"/>
          <w:szCs w:val="28"/>
        </w:rPr>
      </w:pPr>
    </w:p>
    <w:p w14:paraId="3CC5B4F0" w14:textId="13EC075B" w:rsidR="001A2C37" w:rsidRDefault="00B71AB4" w:rsidP="004061B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CFC42" wp14:editId="6C9FE17F">
                <wp:simplePos x="0" y="0"/>
                <wp:positionH relativeFrom="column">
                  <wp:posOffset>386233</wp:posOffset>
                </wp:positionH>
                <wp:positionV relativeFrom="paragraph">
                  <wp:posOffset>76441</wp:posOffset>
                </wp:positionV>
                <wp:extent cx="7032811" cy="0"/>
                <wp:effectExtent l="0" t="19050" r="3492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81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25254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6pt" to="584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" strokecolor="#ed7d31 [3205]" strokeweight="3pt">
                <v:stroke joinstyle="miter"/>
              </v:line>
            </w:pict>
          </mc:Fallback>
        </mc:AlternateContent>
      </w:r>
    </w:p>
    <w:p w14:paraId="430D303F" w14:textId="77777777" w:rsidR="004061B6" w:rsidRDefault="004061B6" w:rsidP="00123367">
      <w:pPr>
        <w:rPr>
          <w:sz w:val="28"/>
          <w:szCs w:val="28"/>
        </w:rPr>
      </w:pPr>
    </w:p>
    <w:tbl>
      <w:tblPr>
        <w:tblStyle w:val="Tablaconcuadrcula"/>
        <w:tblW w:w="124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4394"/>
        <w:gridCol w:w="4536"/>
      </w:tblGrid>
      <w:tr w:rsidR="008F2DAD" w:rsidRPr="0051350F" w14:paraId="117ED10D" w14:textId="77777777" w:rsidTr="003C6B74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00C91C" w14:textId="2AAC5C7D" w:rsidR="008F2DAD" w:rsidRPr="0051350F" w:rsidRDefault="008F2DAD" w:rsidP="00D20B34">
            <w:pPr>
              <w:jc w:val="center"/>
              <w:rPr>
                <w:b/>
                <w:bCs/>
                <w:sz w:val="24"/>
                <w:szCs w:val="24"/>
              </w:rPr>
            </w:pPr>
            <w:r w:rsidRPr="0051350F">
              <w:rPr>
                <w:b/>
                <w:bCs/>
                <w:sz w:val="24"/>
                <w:szCs w:val="24"/>
              </w:rPr>
              <w:lastRenderedPageBreak/>
              <w:t>ACCIONES</w:t>
            </w:r>
            <w:r w:rsidR="000B3FFD">
              <w:rPr>
                <w:b/>
                <w:bCs/>
                <w:sz w:val="24"/>
                <w:szCs w:val="24"/>
              </w:rPr>
              <w:t xml:space="preserve"> REALIZADAS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302A69" w14:textId="77777777" w:rsidR="008F2DAD" w:rsidRPr="0051350F" w:rsidRDefault="008F2DAD" w:rsidP="00D20B34">
            <w:pPr>
              <w:jc w:val="center"/>
              <w:rPr>
                <w:b/>
                <w:bCs/>
                <w:sz w:val="24"/>
                <w:szCs w:val="24"/>
              </w:rPr>
            </w:pPr>
            <w:r w:rsidRPr="0051350F">
              <w:rPr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A217FC" w14:textId="5A3EC52E" w:rsidR="008F2DAD" w:rsidRPr="0051350F" w:rsidRDefault="008F2DAD" w:rsidP="00D20B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  <w:r w:rsidR="00F30925">
              <w:rPr>
                <w:b/>
                <w:bCs/>
                <w:sz w:val="24"/>
                <w:szCs w:val="24"/>
              </w:rPr>
              <w:t xml:space="preserve"> Y AVANCES</w:t>
            </w:r>
          </w:p>
        </w:tc>
      </w:tr>
      <w:tr w:rsidR="00A311C0" w:rsidRPr="000B3FFD" w14:paraId="4AE366ED" w14:textId="77777777" w:rsidTr="003C6B74">
        <w:trPr>
          <w:trHeight w:val="7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A388" w14:textId="4439D04D" w:rsidR="00A311C0" w:rsidRPr="00775B73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5B73">
              <w:rPr>
                <w:b/>
                <w:bCs/>
                <w:sz w:val="24"/>
                <w:szCs w:val="24"/>
              </w:rPr>
              <w:t>Apoyo en el mecanismo ciudadano de Presupuesto Participativo.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8101" w14:textId="645A6A89" w:rsidR="00A311C0" w:rsidRPr="00775B73" w:rsidRDefault="00A311C0" w:rsidP="00A311C0">
            <w:pPr>
              <w:jc w:val="center"/>
              <w:rPr>
                <w:sz w:val="24"/>
                <w:szCs w:val="24"/>
              </w:rPr>
            </w:pPr>
            <w:r w:rsidRPr="00775B73">
              <w:rPr>
                <w:sz w:val="24"/>
                <w:szCs w:val="24"/>
              </w:rPr>
              <w:t>Colaborar en la promoción de la participación ciudadana.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4CE6" w14:textId="0697334C" w:rsidR="00775B73" w:rsidRPr="00775B73" w:rsidRDefault="00A311C0" w:rsidP="00775B73">
            <w:pPr>
              <w:jc w:val="center"/>
              <w:rPr>
                <w:sz w:val="24"/>
                <w:szCs w:val="24"/>
              </w:rPr>
            </w:pPr>
            <w:r w:rsidRPr="00775B73">
              <w:rPr>
                <w:sz w:val="24"/>
                <w:szCs w:val="24"/>
              </w:rPr>
              <w:t>Se colabora con personal de apoyo en San José de El Quinc</w:t>
            </w:r>
            <w:r w:rsidR="00775B73" w:rsidRPr="00775B73">
              <w:rPr>
                <w:sz w:val="24"/>
                <w:szCs w:val="24"/>
              </w:rPr>
              <w:t>e,</w:t>
            </w:r>
            <w:r w:rsidRPr="00775B73">
              <w:rPr>
                <w:sz w:val="24"/>
                <w:szCs w:val="24"/>
              </w:rPr>
              <w:t xml:space="preserve"> El Vede</w:t>
            </w:r>
            <w:r w:rsidR="00775B73" w:rsidRPr="00775B73">
              <w:rPr>
                <w:sz w:val="24"/>
                <w:szCs w:val="24"/>
              </w:rPr>
              <w:t>, y</w:t>
            </w:r>
          </w:p>
          <w:p w14:paraId="6CF33FCC" w14:textId="78BA14DA" w:rsidR="00A311C0" w:rsidRPr="00775B73" w:rsidRDefault="00A311C0" w:rsidP="00A311C0">
            <w:pPr>
              <w:jc w:val="center"/>
              <w:rPr>
                <w:sz w:val="24"/>
                <w:szCs w:val="24"/>
              </w:rPr>
            </w:pPr>
            <w:r w:rsidRPr="00775B73">
              <w:rPr>
                <w:sz w:val="24"/>
                <w:szCs w:val="24"/>
              </w:rPr>
              <w:t xml:space="preserve">  Casa de la Cultura. </w:t>
            </w:r>
          </w:p>
        </w:tc>
      </w:tr>
      <w:tr w:rsidR="00A311C0" w:rsidRPr="000B3FFD" w14:paraId="65070C33" w14:textId="77777777" w:rsidTr="003C6B74">
        <w:trPr>
          <w:trHeight w:val="10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68A5" w14:textId="7CEC5BE9" w:rsidR="00A311C0" w:rsidRPr="00775B73" w:rsidRDefault="00C250E8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5B73">
              <w:rPr>
                <w:b/>
                <w:bCs/>
                <w:sz w:val="24"/>
                <w:szCs w:val="24"/>
              </w:rPr>
              <w:t>Actividad en Proyecto Pinta Sur.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2D8C" w14:textId="22E29940" w:rsidR="00A311C0" w:rsidRPr="00775B73" w:rsidRDefault="00C250E8" w:rsidP="00C250E8">
            <w:pPr>
              <w:jc w:val="center"/>
              <w:rPr>
                <w:sz w:val="24"/>
                <w:szCs w:val="24"/>
              </w:rPr>
            </w:pPr>
            <w:r w:rsidRPr="00775B73">
              <w:rPr>
                <w:sz w:val="24"/>
                <w:szCs w:val="24"/>
              </w:rPr>
              <w:t>Dar a conocer a comerciantes, las acciones a realizar en el proyecto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D946" w14:textId="42C1A9A3" w:rsidR="00A311C0" w:rsidRPr="00775B73" w:rsidRDefault="00490FFD" w:rsidP="00A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20 comercios, generando evidencias y difundiendo los números de emergencia. </w:t>
            </w:r>
          </w:p>
        </w:tc>
      </w:tr>
      <w:tr w:rsidR="00A311C0" w:rsidRPr="000B3FFD" w14:paraId="73CED90C" w14:textId="77777777" w:rsidTr="003C6B74">
        <w:trPr>
          <w:trHeight w:val="1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C00" w14:textId="77777777" w:rsidR="00A311C0" w:rsidRPr="00775B73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5B73">
              <w:rPr>
                <w:b/>
                <w:bCs/>
                <w:sz w:val="24"/>
                <w:szCs w:val="24"/>
              </w:rPr>
              <w:t>Atención a los Acompañamiento 24/7</w:t>
            </w:r>
          </w:p>
          <w:p w14:paraId="76E74DD9" w14:textId="427ADCA7" w:rsidR="00A311C0" w:rsidRPr="00775B73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6276" w14:textId="71C33F30" w:rsidR="00A311C0" w:rsidRPr="00775B73" w:rsidRDefault="00D70FAB" w:rsidP="00D21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Brindar, acompañamiento, protección y cuidados a menores de edad en estado de vulnerabilidad resguardados por </w:t>
            </w:r>
            <w:r w:rsidR="00A311C0" w:rsidRPr="00775B73">
              <w:rPr>
                <w:sz w:val="24"/>
                <w:szCs w:val="24"/>
              </w:rPr>
              <w:t>la Procuraduría de Protección de Niñas, Niños y Adolescentes de El Salto.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F0C" w14:textId="2343C185" w:rsidR="00A311C0" w:rsidRPr="00775B73" w:rsidRDefault="00490FFD" w:rsidP="00A311C0">
            <w:pPr>
              <w:jc w:val="center"/>
              <w:rPr>
                <w:sz w:val="24"/>
                <w:szCs w:val="24"/>
              </w:rPr>
            </w:pPr>
            <w:r w:rsidRPr="00490FFD">
              <w:rPr>
                <w:sz w:val="24"/>
                <w:szCs w:val="24"/>
              </w:rPr>
              <w:t xml:space="preserve">Apoyo </w:t>
            </w:r>
            <w:r w:rsidR="00D70FAB">
              <w:rPr>
                <w:sz w:val="24"/>
                <w:szCs w:val="24"/>
              </w:rPr>
              <w:t>de</w:t>
            </w:r>
            <w:r w:rsidRPr="00490FFD">
              <w:rPr>
                <w:sz w:val="24"/>
                <w:szCs w:val="24"/>
              </w:rPr>
              <w:t xml:space="preserve"> resguardo </w:t>
            </w:r>
            <w:r w:rsidR="00D70FAB">
              <w:rPr>
                <w:sz w:val="24"/>
                <w:szCs w:val="24"/>
              </w:rPr>
              <w:t>a adolescente de16 años de</w:t>
            </w:r>
            <w:r w:rsidRPr="00490FFD">
              <w:rPr>
                <w:sz w:val="24"/>
                <w:szCs w:val="24"/>
              </w:rPr>
              <w:t xml:space="preserve"> edad acompañada de un menor de brazos.</w:t>
            </w:r>
            <w:r w:rsidR="00775B73">
              <w:rPr>
                <w:sz w:val="24"/>
                <w:szCs w:val="24"/>
              </w:rPr>
              <w:t xml:space="preserve"> </w:t>
            </w:r>
          </w:p>
        </w:tc>
      </w:tr>
      <w:tr w:rsidR="00B22C2C" w:rsidRPr="000B3FFD" w14:paraId="52AE2669" w14:textId="77777777" w:rsidTr="003C6B74">
        <w:trPr>
          <w:trHeight w:val="1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B02" w14:textId="130E2F69" w:rsidR="00B22C2C" w:rsidRPr="00775B73" w:rsidRDefault="00B22C2C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Gestión de capacitaciones </w:t>
            </w:r>
            <w:r w:rsidR="0059082D">
              <w:rPr>
                <w:b/>
                <w:bCs/>
                <w:sz w:val="24"/>
                <w:szCs w:val="24"/>
              </w:rPr>
              <w:t xml:space="preserve">gratuita </w:t>
            </w:r>
            <w:r>
              <w:rPr>
                <w:b/>
                <w:bCs/>
                <w:sz w:val="24"/>
                <w:szCs w:val="24"/>
              </w:rPr>
              <w:t xml:space="preserve">con la Comisión Estatal de Derechos Humanos.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110" w14:textId="0227D9EC" w:rsidR="00B22C2C" w:rsidRDefault="00B22C2C" w:rsidP="00586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Colaborar </w:t>
            </w:r>
            <w:r w:rsidR="00AD6B40">
              <w:rPr>
                <w:sz w:val="24"/>
                <w:szCs w:val="24"/>
              </w:rPr>
              <w:t>para</w:t>
            </w:r>
            <w:r w:rsidR="00586C71">
              <w:rPr>
                <w:sz w:val="24"/>
                <w:szCs w:val="24"/>
              </w:rPr>
              <w:t xml:space="preserve"> fortalecer</w:t>
            </w:r>
            <w:r w:rsidR="00AD6B40">
              <w:rPr>
                <w:sz w:val="24"/>
                <w:szCs w:val="24"/>
              </w:rPr>
              <w:t xml:space="preserve"> los conocimientos de servidores públicos, en materia</w:t>
            </w:r>
            <w:r w:rsidR="00586C71">
              <w:rPr>
                <w:sz w:val="24"/>
                <w:szCs w:val="24"/>
              </w:rPr>
              <w:t xml:space="preserve"> de Derechos Humanos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E0A" w14:textId="3CC8EC0D" w:rsidR="00B22C2C" w:rsidRPr="00490FFD" w:rsidRDefault="0059082D" w:rsidP="00A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llevo a cabo la capacitación de “Derechos Humanos y servicio Público” </w:t>
            </w:r>
            <w:r w:rsidR="00586C71">
              <w:rPr>
                <w:sz w:val="24"/>
                <w:szCs w:val="24"/>
              </w:rPr>
              <w:t xml:space="preserve">modalidad virtual, </w:t>
            </w:r>
            <w:r>
              <w:rPr>
                <w:sz w:val="24"/>
                <w:szCs w:val="24"/>
              </w:rPr>
              <w:t>queda</w:t>
            </w:r>
            <w:r w:rsidR="00AD6B40">
              <w:rPr>
                <w:sz w:val="24"/>
                <w:szCs w:val="24"/>
              </w:rPr>
              <w:t xml:space="preserve"> pendiente número de participantes.</w:t>
            </w:r>
          </w:p>
        </w:tc>
      </w:tr>
      <w:tr w:rsidR="00A311C0" w:rsidRPr="000B3FFD" w14:paraId="739DCBDE" w14:textId="77777777" w:rsidTr="003C6B74">
        <w:trPr>
          <w:trHeight w:val="1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B7A" w14:textId="14D59680" w:rsidR="00A311C0" w:rsidRPr="00D212AE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2AE">
              <w:rPr>
                <w:b/>
                <w:bCs/>
                <w:sz w:val="24"/>
                <w:szCs w:val="24"/>
              </w:rPr>
              <w:t xml:space="preserve">Gestión de </w:t>
            </w:r>
            <w:r w:rsidR="00D212AE">
              <w:rPr>
                <w:b/>
                <w:bCs/>
                <w:sz w:val="24"/>
                <w:szCs w:val="24"/>
              </w:rPr>
              <w:t xml:space="preserve">capacitación </w:t>
            </w:r>
            <w:r w:rsidR="0059082D">
              <w:rPr>
                <w:b/>
                <w:bCs/>
                <w:sz w:val="24"/>
                <w:szCs w:val="24"/>
              </w:rPr>
              <w:t xml:space="preserve">gratuita </w:t>
            </w:r>
            <w:r w:rsidR="00D212AE">
              <w:rPr>
                <w:b/>
                <w:bCs/>
                <w:sz w:val="24"/>
                <w:szCs w:val="24"/>
              </w:rPr>
              <w:t>con la Secretaría de Igualdad Sustantiva entre mujeres y Hombres.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3639" w14:textId="3356F9BD" w:rsidR="00A311C0" w:rsidRPr="00D212AE" w:rsidRDefault="00AD6B40" w:rsidP="00D21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Colaborar para fortalecer los conocimientos de servidores públicos, en materia de prevención y atención a las violencias.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707" w14:textId="46BB4BDF" w:rsidR="00A311C0" w:rsidRPr="00D212AE" w:rsidRDefault="0059082D" w:rsidP="00A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llevo a cabo el taller “Atención a Mujeres Víctimas de Violencia” con participación de 15 servidores públicos de áreas </w:t>
            </w:r>
            <w:r w:rsidR="0068148A">
              <w:rPr>
                <w:sz w:val="24"/>
                <w:szCs w:val="24"/>
              </w:rPr>
              <w:t>relacionadas en la materia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1C0" w:rsidRPr="000B3FFD" w14:paraId="34E1B335" w14:textId="77777777" w:rsidTr="003C6B74">
        <w:trPr>
          <w:trHeight w:val="7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0C3F" w14:textId="68438ADD" w:rsidR="00A311C0" w:rsidRPr="00D212AE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D212AE">
              <w:rPr>
                <w:b/>
                <w:bCs/>
                <w:sz w:val="24"/>
                <w:szCs w:val="24"/>
              </w:rPr>
              <w:t>Capacitación a delegados y agentes municipales</w:t>
            </w:r>
            <w:r w:rsidR="0068148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576" w14:textId="5F979D29" w:rsidR="00A311C0" w:rsidRPr="00D212AE" w:rsidRDefault="0068148A" w:rsidP="0068148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conocimientos en materia de Cultura de la denuncia, con fines de prevención y seguridad.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76" w14:textId="49D9063D" w:rsidR="00A311C0" w:rsidRPr="00D212AE" w:rsidRDefault="0068148A" w:rsidP="00A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 “Fomento a la denuncia y uso responsable de los números de emergencia” al total de agentes y delegados.</w:t>
            </w:r>
          </w:p>
        </w:tc>
      </w:tr>
      <w:tr w:rsidR="00A311C0" w:rsidRPr="000B3FFD" w14:paraId="24EA8A7E" w14:textId="77777777" w:rsidTr="003C6B74">
        <w:trPr>
          <w:trHeight w:val="8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CBE" w14:textId="33F9134A" w:rsidR="00A311C0" w:rsidRPr="00D212AE" w:rsidRDefault="005A51B6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de Espacios y </w:t>
            </w:r>
            <w:r w:rsidR="00A311C0" w:rsidRPr="00D212AE">
              <w:rPr>
                <w:b/>
                <w:bCs/>
                <w:sz w:val="24"/>
                <w:szCs w:val="24"/>
              </w:rPr>
              <w:t xml:space="preserve">Sendero Seguro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BD4" w14:textId="04B9CDFF" w:rsidR="00A311C0" w:rsidRPr="00D212AE" w:rsidRDefault="005A51B6" w:rsidP="005A5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espacios urbanos y vialidades para genera imagen segura y disminuir los factores de riesgo.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012B" w14:textId="10550974" w:rsidR="00A311C0" w:rsidRPr="00D212AE" w:rsidRDefault="005A51B6" w:rsidP="00A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de limpieza general en conjunto con dependencias municipales de la calle Santa Rita de San Francisco a San José, en colonia Santa Rosa.</w:t>
            </w:r>
          </w:p>
        </w:tc>
      </w:tr>
      <w:tr w:rsidR="00A311C0" w:rsidRPr="000B3FFD" w14:paraId="2C7F1DFD" w14:textId="77777777" w:rsidTr="003C6B74">
        <w:trPr>
          <w:trHeight w:val="8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C45" w14:textId="152CE283" w:rsidR="00A311C0" w:rsidRPr="005A51B6" w:rsidRDefault="00EB1D72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Capacitación a Ciudadanos de la</w:t>
            </w:r>
            <w:r w:rsidR="00A311C0" w:rsidRPr="005A51B6">
              <w:rPr>
                <w:b/>
                <w:bCs/>
                <w:sz w:val="24"/>
                <w:szCs w:val="24"/>
              </w:rPr>
              <w:t xml:space="preserve"> Iglesia Getsemaní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B42" w14:textId="5C476E47" w:rsidR="00A311C0" w:rsidRPr="005A51B6" w:rsidRDefault="00EB1D72" w:rsidP="00EB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la participación ciudadana en la prevención social de la violencia y la delincuencia.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D70" w14:textId="77777777" w:rsidR="00A311C0" w:rsidRPr="005A51B6" w:rsidRDefault="00A311C0" w:rsidP="00A311C0">
            <w:pPr>
              <w:jc w:val="center"/>
              <w:rPr>
                <w:sz w:val="24"/>
                <w:szCs w:val="24"/>
              </w:rPr>
            </w:pPr>
          </w:p>
          <w:p w14:paraId="34BC07AC" w14:textId="4ED6A7F8" w:rsidR="00A311C0" w:rsidRPr="005A51B6" w:rsidRDefault="00EB1D72" w:rsidP="00A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del curso “Fomento a la denuncia y Medidas de autoprotección” con 18 participantes.</w:t>
            </w:r>
          </w:p>
        </w:tc>
      </w:tr>
      <w:tr w:rsidR="00A311C0" w:rsidRPr="000B3FFD" w14:paraId="213D3F3E" w14:textId="77777777" w:rsidTr="003C6B74">
        <w:trPr>
          <w:trHeight w:val="8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37D9" w14:textId="46548DB2" w:rsidR="00A311C0" w:rsidRPr="005A51B6" w:rsidRDefault="00EB1D72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A311C0" w:rsidRPr="005A51B6">
              <w:rPr>
                <w:b/>
                <w:bCs/>
                <w:sz w:val="24"/>
                <w:szCs w:val="24"/>
              </w:rPr>
              <w:t>ecuperación y apropiación de espacios públicos</w:t>
            </w:r>
            <w:r w:rsidR="005D175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780" w14:textId="5F247B26" w:rsidR="00A311C0" w:rsidRPr="005A51B6" w:rsidRDefault="005D1758" w:rsidP="005D1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entre gobierno y sociedad espacios significativos para la comunidad, para dar imagen segura y uso de desarrollo y esparcimiento social.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F52ED" w14:textId="48F98665" w:rsidR="00A311C0" w:rsidRPr="005A51B6" w:rsidRDefault="005D1758" w:rsidP="00A3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Conclusión de los trabajos en el espacio comunitario de Fraccionamiento Lomas del Verde.</w:t>
            </w:r>
          </w:p>
        </w:tc>
      </w:tr>
      <w:tr w:rsidR="00A311C0" w:rsidRPr="000B3FFD" w14:paraId="01172DE5" w14:textId="77777777" w:rsidTr="003C6B74">
        <w:trPr>
          <w:trHeight w:val="8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EBA4" w14:textId="5B9B353E" w:rsidR="00A311C0" w:rsidRPr="005D1758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5D1758">
              <w:rPr>
                <w:b/>
                <w:bCs/>
                <w:sz w:val="24"/>
                <w:szCs w:val="24"/>
              </w:rPr>
              <w:t>Asistencia al curso</w:t>
            </w:r>
            <w:r w:rsidR="00274AF2">
              <w:rPr>
                <w:b/>
                <w:bCs/>
                <w:sz w:val="24"/>
                <w:szCs w:val="24"/>
              </w:rPr>
              <w:t xml:space="preserve"> </w:t>
            </w:r>
            <w:r w:rsidR="00274AF2" w:rsidRPr="005D1758">
              <w:rPr>
                <w:b/>
                <w:bCs/>
                <w:sz w:val="24"/>
                <w:szCs w:val="24"/>
              </w:rPr>
              <w:t>sobre elaboración</w:t>
            </w:r>
            <w:r w:rsidRPr="005D1758">
              <w:rPr>
                <w:b/>
                <w:bCs/>
                <w:sz w:val="24"/>
                <w:szCs w:val="24"/>
              </w:rPr>
              <w:t xml:space="preserve"> del POA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C50" w14:textId="19EFB52C" w:rsidR="00A311C0" w:rsidRPr="00274AF2" w:rsidRDefault="00274AF2" w:rsidP="00A311C0">
            <w:pPr>
              <w:jc w:val="center"/>
            </w:pPr>
            <w:r w:rsidRPr="00274AF2">
              <w:rPr>
                <w:sz w:val="24"/>
                <w:szCs w:val="24"/>
              </w:rPr>
              <w:t xml:space="preserve">Obtener herramientas </w:t>
            </w:r>
            <w:r>
              <w:rPr>
                <w:sz w:val="24"/>
                <w:szCs w:val="24"/>
              </w:rPr>
              <w:t>y parámetros para la elaboración del Programa Operativo Anual 2022.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F6AF5" w14:textId="7D998775" w:rsidR="00A311C0" w:rsidRPr="00274AF2" w:rsidRDefault="00274AF2" w:rsidP="005D1758">
            <w:pPr>
              <w:jc w:val="center"/>
              <w:rPr>
                <w:sz w:val="24"/>
                <w:szCs w:val="24"/>
              </w:rPr>
            </w:pPr>
            <w:r w:rsidRPr="00274AF2">
              <w:rPr>
                <w:sz w:val="24"/>
                <w:szCs w:val="24"/>
              </w:rPr>
              <w:t>Asistencia a curso de capacitación para el Programa Operativo Anual 2022.</w:t>
            </w:r>
          </w:p>
        </w:tc>
      </w:tr>
      <w:tr w:rsidR="00A311C0" w:rsidRPr="000B3FFD" w14:paraId="66EF2A5D" w14:textId="77777777" w:rsidTr="003C6B74">
        <w:trPr>
          <w:trHeight w:val="8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6B74" w14:textId="6C89A852" w:rsidR="00A311C0" w:rsidRPr="005D1758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5D1758">
              <w:rPr>
                <w:b/>
                <w:bCs/>
                <w:sz w:val="24"/>
                <w:szCs w:val="24"/>
              </w:rPr>
              <w:t>Asistencia al curso de Tipos y Modalidades de Violencia</w:t>
            </w:r>
            <w:r w:rsidR="00274A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2301" w14:textId="7318C882" w:rsidR="00A311C0" w:rsidRPr="000B3FFD" w:rsidRDefault="00274AF2" w:rsidP="00A311C0">
            <w:pPr>
              <w:jc w:val="center"/>
            </w:pPr>
            <w:r w:rsidRPr="00274AF2">
              <w:rPr>
                <w:sz w:val="24"/>
                <w:szCs w:val="24"/>
              </w:rPr>
              <w:t>Acrecentar los conocimientos en materia de prevención de las violencias</w:t>
            </w:r>
            <w:r w:rsidR="007D2D0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9F956" w14:textId="59E027EA" w:rsidR="00A311C0" w:rsidRPr="000B3FFD" w:rsidRDefault="00274AF2" w:rsidP="00A311C0">
            <w:pPr>
              <w:jc w:val="center"/>
            </w:pPr>
            <w:r w:rsidRPr="007D2D09">
              <w:rPr>
                <w:sz w:val="24"/>
                <w:szCs w:val="24"/>
              </w:rPr>
              <w:t>Asistencia de cuatro servidoras públicas</w:t>
            </w:r>
            <w:r w:rsidR="007D2D09">
              <w:rPr>
                <w:sz w:val="24"/>
                <w:szCs w:val="24"/>
              </w:rPr>
              <w:t>, de la Dirección de Prevención Social, al curso impartido por la Unidad Especializada en Atención a Mujeres y Niñez.</w:t>
            </w:r>
          </w:p>
        </w:tc>
      </w:tr>
      <w:tr w:rsidR="00A311C0" w:rsidRPr="000B3FFD" w14:paraId="4971637B" w14:textId="77777777" w:rsidTr="003C6B74">
        <w:trPr>
          <w:trHeight w:val="8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5A0" w14:textId="121CD013" w:rsidR="00A311C0" w:rsidRPr="005D1758" w:rsidRDefault="00A311C0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5D1758">
              <w:rPr>
                <w:b/>
                <w:bCs/>
                <w:sz w:val="24"/>
                <w:szCs w:val="24"/>
              </w:rPr>
              <w:t>Seguimiento a la firma de</w:t>
            </w:r>
            <w:r w:rsidR="007D2D09">
              <w:rPr>
                <w:b/>
                <w:bCs/>
                <w:sz w:val="24"/>
                <w:szCs w:val="24"/>
              </w:rPr>
              <w:t xml:space="preserve"> Coordinación</w:t>
            </w:r>
            <w:r w:rsidR="003C6B74">
              <w:rPr>
                <w:b/>
                <w:bCs/>
                <w:sz w:val="24"/>
                <w:szCs w:val="24"/>
              </w:rPr>
              <w:t xml:space="preserve"> entre </w:t>
            </w:r>
            <w:r w:rsidR="003C6B74" w:rsidRPr="005D1758">
              <w:rPr>
                <w:b/>
                <w:bCs/>
                <w:sz w:val="24"/>
                <w:szCs w:val="24"/>
              </w:rPr>
              <w:t>El Municipio y el Centro Estatal de Prevención Social</w:t>
            </w:r>
            <w:r w:rsidR="003C6B74">
              <w:rPr>
                <w:b/>
                <w:bCs/>
                <w:sz w:val="24"/>
                <w:szCs w:val="24"/>
              </w:rPr>
              <w:t xml:space="preserve"> de la Violencia y la Delincuencia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921" w14:textId="0F75ED4B" w:rsidR="00A311C0" w:rsidRPr="007D2D09" w:rsidRDefault="007D2D09" w:rsidP="00A311C0">
            <w:pPr>
              <w:jc w:val="center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 xml:space="preserve">Coordinar y homologar los trabajos en materia de Prevención Social de la Violencia y la Delincuencia.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F1766" w14:textId="718847FD" w:rsidR="00A311C0" w:rsidRPr="000B3FFD" w:rsidRDefault="003C6B74" w:rsidP="00A311C0">
            <w:pPr>
              <w:jc w:val="center"/>
            </w:pPr>
            <w:r w:rsidRPr="003C6B74">
              <w:rPr>
                <w:sz w:val="24"/>
                <w:szCs w:val="24"/>
              </w:rPr>
              <w:t xml:space="preserve">Se realizo la solicitud a </w:t>
            </w:r>
            <w:r>
              <w:rPr>
                <w:sz w:val="24"/>
                <w:szCs w:val="24"/>
              </w:rPr>
              <w:t>S</w:t>
            </w:r>
            <w:r w:rsidRPr="003C6B74">
              <w:rPr>
                <w:sz w:val="24"/>
                <w:szCs w:val="24"/>
              </w:rPr>
              <w:t>ecretar</w:t>
            </w:r>
            <w:r>
              <w:rPr>
                <w:sz w:val="24"/>
                <w:szCs w:val="24"/>
              </w:rPr>
              <w:t>í</w:t>
            </w:r>
            <w:r w:rsidRPr="003C6B7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</w:t>
            </w:r>
            <w:r w:rsidRPr="003C6B74">
              <w:rPr>
                <w:sz w:val="24"/>
                <w:szCs w:val="24"/>
              </w:rPr>
              <w:t>eneral para el Punto de Acuerdo de la f</w:t>
            </w:r>
            <w:r>
              <w:rPr>
                <w:sz w:val="24"/>
                <w:szCs w:val="24"/>
              </w:rPr>
              <w:t>i</w:t>
            </w:r>
            <w:r w:rsidRPr="003C6B74">
              <w:rPr>
                <w:sz w:val="24"/>
                <w:szCs w:val="24"/>
              </w:rPr>
              <w:t>rma de coordinación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D987392" w14:textId="1D4E6442" w:rsidR="004061B6" w:rsidRDefault="004061B6" w:rsidP="004061B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3FFD">
        <w:rPr>
          <w:sz w:val="28"/>
          <w:szCs w:val="28"/>
        </w:rPr>
        <w:t xml:space="preserve"> </w:t>
      </w:r>
      <w:r w:rsidRPr="000B3FFD">
        <w:rPr>
          <w:rFonts w:ascii="Calibri" w:hAnsi="Calibri" w:cs="Calibri"/>
          <w:sz w:val="24"/>
          <w:szCs w:val="24"/>
        </w:rPr>
        <w:t xml:space="preserve">  </w:t>
      </w:r>
    </w:p>
    <w:p w14:paraId="6368EC59" w14:textId="77777777" w:rsidR="003C6B74" w:rsidRPr="000B3FFD" w:rsidRDefault="003C6B74" w:rsidP="004061B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9693A2" w14:textId="77777777" w:rsidR="004061B6" w:rsidRPr="000B3FFD" w:rsidRDefault="004061B6" w:rsidP="004061B6">
      <w:pPr>
        <w:spacing w:after="0" w:line="240" w:lineRule="auto"/>
        <w:ind w:left="1418" w:firstLine="284"/>
        <w:rPr>
          <w:rFonts w:ascii="Calibri" w:hAnsi="Calibri" w:cs="Calibri"/>
          <w:b/>
          <w:sz w:val="24"/>
          <w:szCs w:val="24"/>
        </w:rPr>
      </w:pPr>
      <w:r w:rsidRPr="000B3FF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A T E N T A M E N T E.</w:t>
      </w:r>
    </w:p>
    <w:p w14:paraId="67AAA7C2" w14:textId="77777777" w:rsidR="004061B6" w:rsidRPr="000B3FFD" w:rsidRDefault="004061B6" w:rsidP="004061B6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0B3FFD">
        <w:rPr>
          <w:rFonts w:ascii="Calibri" w:hAnsi="Calibri" w:cs="Calibri"/>
          <w:b/>
          <w:sz w:val="24"/>
          <w:szCs w:val="24"/>
        </w:rPr>
        <w:t>“2021, AÑO DE LA PARTICIPACIÓN DE LAS MUJERES EN JALISCO”</w:t>
      </w:r>
    </w:p>
    <w:p w14:paraId="57C24CD4" w14:textId="20A4567C" w:rsidR="003C6B74" w:rsidRDefault="003C6B74" w:rsidP="004061B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B9692A9" w14:textId="77777777" w:rsidR="003E5CDC" w:rsidRPr="000B3FFD" w:rsidRDefault="003E5CDC" w:rsidP="004061B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C84331" w14:textId="77777777" w:rsidR="004061B6" w:rsidRPr="000B3FFD" w:rsidRDefault="004061B6" w:rsidP="004061B6">
      <w:pPr>
        <w:spacing w:after="0" w:line="240" w:lineRule="auto"/>
        <w:ind w:left="1418" w:firstLine="284"/>
        <w:rPr>
          <w:rFonts w:ascii="Calibri" w:hAnsi="Calibri" w:cs="Calibri"/>
          <w:b/>
          <w:sz w:val="24"/>
          <w:szCs w:val="24"/>
        </w:rPr>
      </w:pPr>
      <w:r w:rsidRPr="000B3FFD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RAMÓN ESTRELLA GÓMEZ</w:t>
      </w:r>
    </w:p>
    <w:p w14:paraId="73C69D8B" w14:textId="77777777" w:rsidR="004061B6" w:rsidRPr="000B3FFD" w:rsidRDefault="004061B6" w:rsidP="004061B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B3FFD">
        <w:rPr>
          <w:rFonts w:ascii="Calibri" w:hAnsi="Calibri" w:cs="Calibri"/>
          <w:b/>
          <w:sz w:val="24"/>
          <w:szCs w:val="24"/>
        </w:rPr>
        <w:t>DIRECTOR DE PREVENCIÓN SOCIAL DE LA VIOLENCIA Y LA DELINCUENCIA</w:t>
      </w:r>
    </w:p>
    <w:p w14:paraId="51505406" w14:textId="121DE9F0" w:rsidR="00C03131" w:rsidRPr="003C6B74" w:rsidRDefault="004061B6" w:rsidP="003E5CDC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0B3FFD">
        <w:rPr>
          <w:rFonts w:ascii="Calibri" w:hAnsi="Calibri" w:cs="Calibri"/>
          <w:bCs/>
          <w:sz w:val="24"/>
          <w:szCs w:val="24"/>
        </w:rPr>
        <w:t xml:space="preserve">El Salto Jalisco a 04 de </w:t>
      </w:r>
      <w:r w:rsidR="003C6B74">
        <w:rPr>
          <w:rFonts w:ascii="Calibri" w:hAnsi="Calibri" w:cs="Calibri"/>
          <w:bCs/>
          <w:sz w:val="24"/>
          <w:szCs w:val="24"/>
        </w:rPr>
        <w:t>febrero</w:t>
      </w:r>
      <w:r w:rsidRPr="000B3FFD">
        <w:rPr>
          <w:rFonts w:ascii="Calibri" w:hAnsi="Calibri" w:cs="Calibri"/>
          <w:bCs/>
          <w:sz w:val="24"/>
          <w:szCs w:val="24"/>
        </w:rPr>
        <w:t xml:space="preserve"> de 202</w:t>
      </w:r>
      <w:r w:rsidR="003E5CDC">
        <w:rPr>
          <w:rFonts w:ascii="Calibri" w:hAnsi="Calibri" w:cs="Calibri"/>
          <w:bCs/>
          <w:sz w:val="24"/>
          <w:szCs w:val="24"/>
        </w:rPr>
        <w:t>2.</w:t>
      </w:r>
    </w:p>
    <w:sectPr w:rsidR="00C03131" w:rsidRPr="003C6B74" w:rsidSect="00B71AB4">
      <w:headerReference w:type="default" r:id="rId7"/>
      <w:footerReference w:type="first" r:id="rId8"/>
      <w:pgSz w:w="15840" w:h="12240" w:orient="landscape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EFED" w14:textId="77777777" w:rsidR="003B03BD" w:rsidRDefault="003B03BD" w:rsidP="00B71AB4">
      <w:pPr>
        <w:spacing w:after="0" w:line="240" w:lineRule="auto"/>
      </w:pPr>
      <w:r>
        <w:separator/>
      </w:r>
    </w:p>
  </w:endnote>
  <w:endnote w:type="continuationSeparator" w:id="0">
    <w:p w14:paraId="7EAF04E6" w14:textId="77777777" w:rsidR="003B03BD" w:rsidRDefault="003B03BD" w:rsidP="00B7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5763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D4683" w14:textId="77777777" w:rsidR="00123367" w:rsidRDefault="00123367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DAE4C85" w14:textId="5648811B" w:rsidR="00123367" w:rsidRDefault="003B03BD">
            <w:pPr>
              <w:pStyle w:val="Piedepgina"/>
              <w:jc w:val="right"/>
            </w:pPr>
          </w:p>
        </w:sdtContent>
      </w:sdt>
    </w:sdtContent>
  </w:sdt>
  <w:p w14:paraId="41A98A35" w14:textId="77777777" w:rsidR="00B71AB4" w:rsidRDefault="00B71A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19B3" w14:textId="77777777" w:rsidR="003B03BD" w:rsidRDefault="003B03BD" w:rsidP="00B71AB4">
      <w:pPr>
        <w:spacing w:after="0" w:line="240" w:lineRule="auto"/>
      </w:pPr>
      <w:r>
        <w:separator/>
      </w:r>
    </w:p>
  </w:footnote>
  <w:footnote w:type="continuationSeparator" w:id="0">
    <w:p w14:paraId="11A48829" w14:textId="77777777" w:rsidR="003B03BD" w:rsidRDefault="003B03BD" w:rsidP="00B7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9362" w14:textId="06643490" w:rsidR="00123367" w:rsidRPr="00123367" w:rsidRDefault="00123367" w:rsidP="00123367">
    <w:pPr>
      <w:pStyle w:val="Encabezado"/>
      <w:jc w:val="center"/>
      <w:rPr>
        <w:b/>
        <w:bCs/>
        <w:color w:val="7F7F7F" w:themeColor="text1" w:themeTint="80"/>
      </w:rPr>
    </w:pPr>
    <w:r w:rsidRPr="00123367">
      <w:rPr>
        <w:b/>
        <w:bCs/>
        <w:color w:val="7F7F7F" w:themeColor="text1" w:themeTint="80"/>
      </w:rPr>
      <w:t>Prevención Social de la Violencia y la Delincuencia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B6"/>
    <w:rsid w:val="00015148"/>
    <w:rsid w:val="000B3FFD"/>
    <w:rsid w:val="000E04B0"/>
    <w:rsid w:val="0011209F"/>
    <w:rsid w:val="00123367"/>
    <w:rsid w:val="00127449"/>
    <w:rsid w:val="001A2C37"/>
    <w:rsid w:val="00274AF2"/>
    <w:rsid w:val="003B03BD"/>
    <w:rsid w:val="003C3A1A"/>
    <w:rsid w:val="003C6B74"/>
    <w:rsid w:val="003E5CDC"/>
    <w:rsid w:val="004061B6"/>
    <w:rsid w:val="00471F7A"/>
    <w:rsid w:val="00490FFD"/>
    <w:rsid w:val="00586C71"/>
    <w:rsid w:val="0059082D"/>
    <w:rsid w:val="005A51B6"/>
    <w:rsid w:val="005D1758"/>
    <w:rsid w:val="0068148A"/>
    <w:rsid w:val="0074373D"/>
    <w:rsid w:val="00775B73"/>
    <w:rsid w:val="0078539A"/>
    <w:rsid w:val="007D2D09"/>
    <w:rsid w:val="008F2DAD"/>
    <w:rsid w:val="00967487"/>
    <w:rsid w:val="00A311C0"/>
    <w:rsid w:val="00AD6B40"/>
    <w:rsid w:val="00AE3B39"/>
    <w:rsid w:val="00B22C2C"/>
    <w:rsid w:val="00B71AB4"/>
    <w:rsid w:val="00BE67EF"/>
    <w:rsid w:val="00C03131"/>
    <w:rsid w:val="00C250E8"/>
    <w:rsid w:val="00D20B34"/>
    <w:rsid w:val="00D212AE"/>
    <w:rsid w:val="00D70FAB"/>
    <w:rsid w:val="00DC48C6"/>
    <w:rsid w:val="00E6377B"/>
    <w:rsid w:val="00EB1D72"/>
    <w:rsid w:val="00F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D09DE"/>
  <w15:chartTrackingRefBased/>
  <w15:docId w15:val="{CF00A797-AAA6-4837-BB61-11109CA3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AB4"/>
  </w:style>
  <w:style w:type="paragraph" w:styleId="Piedepgina">
    <w:name w:val="footer"/>
    <w:basedOn w:val="Normal"/>
    <w:link w:val="PiedepginaCar"/>
    <w:uiPriority w:val="99"/>
    <w:unhideWhenUsed/>
    <w:rsid w:val="00B71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PDD1</dc:creator>
  <cp:keywords/>
  <dc:description/>
  <cp:lastModifiedBy>Ramon</cp:lastModifiedBy>
  <cp:revision>4</cp:revision>
  <dcterms:created xsi:type="dcterms:W3CDTF">2022-02-04T15:06:00Z</dcterms:created>
  <dcterms:modified xsi:type="dcterms:W3CDTF">2022-02-04T17:22:00Z</dcterms:modified>
</cp:coreProperties>
</file>