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9F40" w14:textId="77777777" w:rsidR="008819F4" w:rsidRDefault="008819F4">
      <w:pPr>
        <w:jc w:val="center"/>
      </w:pPr>
      <w:bookmarkStart w:id="0" w:name="_GoBack"/>
      <w:bookmarkEnd w:id="0"/>
    </w:p>
    <w:p w14:paraId="5A1E465F" w14:textId="77777777" w:rsidR="008819F4" w:rsidRDefault="001D6FF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Gestión Gubernamental</w:t>
      </w:r>
    </w:p>
    <w:p w14:paraId="567E8879" w14:textId="77777777" w:rsidR="008819F4" w:rsidRDefault="008819F4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96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1"/>
        <w:gridCol w:w="2401"/>
        <w:gridCol w:w="2401"/>
        <w:gridCol w:w="2401"/>
      </w:tblGrid>
      <w:tr w:rsidR="008819F4" w:rsidRPr="001D6FF8" w14:paraId="36D2F42E" w14:textId="77777777" w:rsidTr="001D6FF8">
        <w:trPr>
          <w:trHeight w:val="882"/>
        </w:trPr>
        <w:tc>
          <w:tcPr>
            <w:tcW w:w="2401" w:type="dxa"/>
            <w:shd w:val="clear" w:color="auto" w:fill="7F7F7F"/>
            <w:vAlign w:val="center"/>
          </w:tcPr>
          <w:p w14:paraId="4F465B41" w14:textId="77777777" w:rsidR="008819F4" w:rsidRPr="001D6FF8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2401" w:type="dxa"/>
            <w:shd w:val="clear" w:color="auto" w:fill="7F7F7F"/>
            <w:vAlign w:val="center"/>
          </w:tcPr>
          <w:p w14:paraId="5927A986" w14:textId="77777777" w:rsidR="008819F4" w:rsidRPr="001D6FF8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2401" w:type="dxa"/>
            <w:shd w:val="clear" w:color="auto" w:fill="7F7F7F"/>
            <w:vAlign w:val="center"/>
          </w:tcPr>
          <w:p w14:paraId="619F5C82" w14:textId="77777777" w:rsidR="008819F4" w:rsidRPr="001D6FF8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401" w:type="dxa"/>
            <w:shd w:val="clear" w:color="auto" w:fill="7F7F7F"/>
            <w:vAlign w:val="center"/>
          </w:tcPr>
          <w:p w14:paraId="39ACD778" w14:textId="77777777" w:rsidR="008819F4" w:rsidRPr="001D6FF8" w:rsidRDefault="00BE605D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1D6FF8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8819F4" w:rsidRPr="001D6FF8" w14:paraId="5650A7AC" w14:textId="77777777" w:rsidTr="00671B06">
        <w:trPr>
          <w:trHeight w:val="1103"/>
        </w:trPr>
        <w:tc>
          <w:tcPr>
            <w:tcW w:w="2401" w:type="dxa"/>
            <w:shd w:val="clear" w:color="auto" w:fill="9CC2E5" w:themeFill="accent5" w:themeFillTint="99"/>
            <w:vAlign w:val="center"/>
          </w:tcPr>
          <w:p w14:paraId="517F3ACF" w14:textId="0862604E" w:rsidR="008819F4" w:rsidRPr="001D6FF8" w:rsidRDefault="00B709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Reunión con el gabinete económico y con el presidente municipal de El Salto en la SEDECO</w:t>
            </w:r>
          </w:p>
        </w:tc>
        <w:tc>
          <w:tcPr>
            <w:tcW w:w="2401" w:type="dxa"/>
            <w:shd w:val="clear" w:color="auto" w:fill="9CC2E5" w:themeFill="accent5" w:themeFillTint="99"/>
            <w:vAlign w:val="center"/>
          </w:tcPr>
          <w:p w14:paraId="18FFEDAB" w14:textId="5267AA1B" w:rsidR="008819F4" w:rsidRPr="001D6FF8" w:rsidRDefault="00B70951" w:rsidP="00B7095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Temas de atracción de inversiones</w:t>
            </w:r>
          </w:p>
        </w:tc>
        <w:tc>
          <w:tcPr>
            <w:tcW w:w="2401" w:type="dxa"/>
            <w:shd w:val="clear" w:color="auto" w:fill="9CC2E5" w:themeFill="accent5" w:themeFillTint="99"/>
            <w:vAlign w:val="center"/>
          </w:tcPr>
          <w:p w14:paraId="2D4D8420" w14:textId="77777777" w:rsidR="008819F4" w:rsidRPr="001D6FF8" w:rsidRDefault="008819F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9CC2E5" w:themeFill="accent5" w:themeFillTint="99"/>
            <w:vAlign w:val="center"/>
          </w:tcPr>
          <w:p w14:paraId="11D292A6" w14:textId="77777777" w:rsidR="008819F4" w:rsidRPr="001D6FF8" w:rsidRDefault="008819F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C398707" w14:textId="154760BD" w:rsidR="008819F4" w:rsidRDefault="008D14A3" w:rsidP="00E86A63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8D14A3"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0B0A19" wp14:editId="46981F1F">
            <wp:simplePos x="0" y="0"/>
            <wp:positionH relativeFrom="column">
              <wp:posOffset>320040</wp:posOffset>
            </wp:positionH>
            <wp:positionV relativeFrom="paragraph">
              <wp:posOffset>1431290</wp:posOffset>
            </wp:positionV>
            <wp:extent cx="5612130" cy="3744887"/>
            <wp:effectExtent l="0" t="0" r="7620" b="8255"/>
            <wp:wrapNone/>
            <wp:docPr id="1" name="Imagen 1" descr="C:\Users\Axl Gestión Gub\Downloads\WhatsApp Image 2022-09-05 at 10.26.4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l Gestión Gub\Downloads\WhatsApp Image 2022-09-05 at 10.26.41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819F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4A2AB" w14:textId="77777777" w:rsidR="00507679" w:rsidRDefault="00507679">
      <w:pPr>
        <w:spacing w:after="0" w:line="240" w:lineRule="auto"/>
      </w:pPr>
      <w:r>
        <w:separator/>
      </w:r>
    </w:p>
  </w:endnote>
  <w:endnote w:type="continuationSeparator" w:id="0">
    <w:p w14:paraId="51217158" w14:textId="77777777" w:rsidR="00507679" w:rsidRDefault="0050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2815" w14:textId="77777777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68AC8E" wp14:editId="23B082D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7BE2E" w14:textId="77777777" w:rsidR="008819F4" w:rsidRDefault="00BE605D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D68AC8E" id="Rectángulo 171" o:spid="_x0000_s1026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" filled="f" stroked="f">
              <v:textbox inset="0,1.2694mm,0,1.2694mm">
                <w:txbxContent>
                  <w:p w14:paraId="4597BE2E" w14:textId="77777777" w:rsidR="008819F4" w:rsidRDefault="00BE605D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A8F6D" w14:textId="77777777" w:rsidR="00507679" w:rsidRDefault="00507679">
      <w:pPr>
        <w:spacing w:after="0" w:line="240" w:lineRule="auto"/>
      </w:pPr>
      <w:r>
        <w:separator/>
      </w:r>
    </w:p>
  </w:footnote>
  <w:footnote w:type="continuationSeparator" w:id="0">
    <w:p w14:paraId="68D9F776" w14:textId="77777777" w:rsidR="00507679" w:rsidRDefault="0050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959C" w14:textId="77777777" w:rsidR="008819F4" w:rsidRDefault="00BE605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5A0BDE0A" wp14:editId="14521E7F">
          <wp:simplePos x="0" y="0"/>
          <wp:positionH relativeFrom="margin">
            <wp:posOffset>4254836</wp:posOffset>
          </wp:positionH>
          <wp:positionV relativeFrom="margin">
            <wp:posOffset>-773915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6FF8">
      <w:rPr>
        <w:rFonts w:ascii="Arial" w:eastAsia="Arial" w:hAnsi="Arial" w:cs="Arial"/>
        <w:b/>
        <w:color w:val="595959"/>
        <w:sz w:val="28"/>
        <w:szCs w:val="28"/>
      </w:rPr>
      <w:t>Coordinación General de Desarrollo Económico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4"/>
    <w:rsid w:val="0005245F"/>
    <w:rsid w:val="00104903"/>
    <w:rsid w:val="001655CC"/>
    <w:rsid w:val="001C37AF"/>
    <w:rsid w:val="001D6FF8"/>
    <w:rsid w:val="00271970"/>
    <w:rsid w:val="003A36FF"/>
    <w:rsid w:val="004E4E9B"/>
    <w:rsid w:val="00507679"/>
    <w:rsid w:val="005C79AC"/>
    <w:rsid w:val="00671B06"/>
    <w:rsid w:val="006827A6"/>
    <w:rsid w:val="00734BF6"/>
    <w:rsid w:val="0075052D"/>
    <w:rsid w:val="007868C6"/>
    <w:rsid w:val="008819F4"/>
    <w:rsid w:val="00890E8B"/>
    <w:rsid w:val="008D14A3"/>
    <w:rsid w:val="009A6DF6"/>
    <w:rsid w:val="00A779A3"/>
    <w:rsid w:val="00B1390F"/>
    <w:rsid w:val="00B70951"/>
    <w:rsid w:val="00BE605D"/>
    <w:rsid w:val="00C4692F"/>
    <w:rsid w:val="00CA01B7"/>
    <w:rsid w:val="00CC249E"/>
    <w:rsid w:val="00CD4FE6"/>
    <w:rsid w:val="00D42E82"/>
    <w:rsid w:val="00E86A63"/>
    <w:rsid w:val="00ED0D20"/>
    <w:rsid w:val="00F66FD6"/>
    <w:rsid w:val="00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F720"/>
  <w15:docId w15:val="{68EB903A-EF71-4230-9006-9524697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SM/fqpBpEVe5/5I0X4Q85HqiA==">AMUW2mX+PRSIm+Dhnd6COhrEHHm26jssT1YT9BRzqwQjxOmPyOZmngMS+IdFQLJ2ER3orclpg5BmxktVgEMC7fKnqC1ZrkxC1fGzZFZjh/Ikkj3H6spvlRPbdBgSvRvDfXJjj0z0QWcL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Coord. Asistente</cp:lastModifiedBy>
  <cp:revision>2</cp:revision>
  <cp:lastPrinted>2022-06-01T19:02:00Z</cp:lastPrinted>
  <dcterms:created xsi:type="dcterms:W3CDTF">2022-09-05T15:37:00Z</dcterms:created>
  <dcterms:modified xsi:type="dcterms:W3CDTF">2022-09-05T15:37:00Z</dcterms:modified>
</cp:coreProperties>
</file>