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9F40" w14:textId="77777777" w:rsidR="008819F4" w:rsidRDefault="008819F4">
      <w:pPr>
        <w:jc w:val="center"/>
      </w:pPr>
    </w:p>
    <w:p w14:paraId="5A1E465F" w14:textId="77777777" w:rsidR="008819F4" w:rsidRDefault="001D6FF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Gestión Gubernamental</w:t>
      </w:r>
    </w:p>
    <w:p w14:paraId="567E8879" w14:textId="77777777" w:rsidR="008819F4" w:rsidRDefault="008819F4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401"/>
        <w:gridCol w:w="2401"/>
        <w:gridCol w:w="2401"/>
      </w:tblGrid>
      <w:tr w:rsidR="008819F4" w:rsidRPr="001D6FF8" w14:paraId="36D2F42E" w14:textId="77777777" w:rsidTr="001D6FF8">
        <w:trPr>
          <w:trHeight w:val="882"/>
        </w:trPr>
        <w:tc>
          <w:tcPr>
            <w:tcW w:w="2401" w:type="dxa"/>
            <w:shd w:val="clear" w:color="auto" w:fill="7F7F7F"/>
            <w:vAlign w:val="center"/>
          </w:tcPr>
          <w:p w14:paraId="4F465B41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5927A986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619F5C82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39ACD778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8819F4" w:rsidRPr="001D6FF8" w14:paraId="5650A7AC" w14:textId="77777777" w:rsidTr="00671B06">
        <w:trPr>
          <w:trHeight w:val="1103"/>
        </w:trPr>
        <w:tc>
          <w:tcPr>
            <w:tcW w:w="2401" w:type="dxa"/>
            <w:shd w:val="clear" w:color="auto" w:fill="9CC2E5" w:themeFill="accent5" w:themeFillTint="99"/>
            <w:vAlign w:val="center"/>
          </w:tcPr>
          <w:p w14:paraId="517F3ACF" w14:textId="19B6FA4E" w:rsidR="008819F4" w:rsidRPr="001D6FF8" w:rsidRDefault="009A6D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sz w:val="24"/>
                <w:szCs w:val="24"/>
              </w:rPr>
              <w:t>Reu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nión</w:t>
            </w:r>
            <w:r w:rsidR="00104903">
              <w:rPr>
                <w:rFonts w:ascii="Arial" w:eastAsia="Arial" w:hAnsi="Arial" w:cs="Arial"/>
                <w:b/>
                <w:sz w:val="24"/>
                <w:szCs w:val="24"/>
              </w:rPr>
              <w:t xml:space="preserve"> con la Coordinación General de Desarrollo Económico, Direcciones y Jefaturas.</w:t>
            </w:r>
          </w:p>
        </w:tc>
        <w:tc>
          <w:tcPr>
            <w:tcW w:w="2401" w:type="dxa"/>
            <w:shd w:val="clear" w:color="auto" w:fill="9CC2E5" w:themeFill="accent5" w:themeFillTint="99"/>
            <w:vAlign w:val="center"/>
          </w:tcPr>
          <w:p w14:paraId="18FFEDAB" w14:textId="6F46362F" w:rsidR="008819F4" w:rsidRPr="001D6FF8" w:rsidRDefault="003A36F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recordó sobre la entrega de oficios, informes y planes de trabajo</w:t>
            </w:r>
          </w:p>
        </w:tc>
        <w:tc>
          <w:tcPr>
            <w:tcW w:w="2401" w:type="dxa"/>
            <w:shd w:val="clear" w:color="auto" w:fill="9CC2E5" w:themeFill="accent5" w:themeFillTint="99"/>
            <w:vAlign w:val="center"/>
          </w:tcPr>
          <w:p w14:paraId="2D4D8420" w14:textId="77777777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9CC2E5" w:themeFill="accent5" w:themeFillTint="99"/>
            <w:vAlign w:val="center"/>
          </w:tcPr>
          <w:p w14:paraId="11D292A6" w14:textId="77777777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04903" w:rsidRPr="001D6FF8" w14:paraId="355983D0" w14:textId="77777777" w:rsidTr="00671B06">
        <w:trPr>
          <w:trHeight w:val="1186"/>
        </w:trPr>
        <w:tc>
          <w:tcPr>
            <w:tcW w:w="2401" w:type="dxa"/>
            <w:shd w:val="clear" w:color="auto" w:fill="FFD966" w:themeFill="accent4" w:themeFillTint="99"/>
            <w:vAlign w:val="center"/>
          </w:tcPr>
          <w:p w14:paraId="053219FE" w14:textId="0AC9DADA" w:rsidR="00104903" w:rsidRPr="001D6FF8" w:rsidRDefault="00F839D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Capacitación</w:t>
            </w:r>
            <w:r w:rsidR="009A6DF6">
              <w:rPr>
                <w:rFonts w:ascii="Arial" w:eastAsia="Arial" w:hAnsi="Arial" w:cs="Arial"/>
                <w:b/>
                <w:sz w:val="24"/>
                <w:szCs w:val="24"/>
              </w:rPr>
              <w:t xml:space="preserve"> Acoso y Hostigamiento Sexual, en el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Ámbito</w:t>
            </w:r>
            <w:r w:rsidR="009A6DF6">
              <w:rPr>
                <w:rFonts w:ascii="Arial" w:eastAsia="Arial" w:hAnsi="Arial" w:cs="Arial"/>
                <w:b/>
                <w:sz w:val="24"/>
                <w:szCs w:val="24"/>
              </w:rPr>
              <w:t xml:space="preserve"> Laboral</w:t>
            </w:r>
          </w:p>
        </w:tc>
        <w:tc>
          <w:tcPr>
            <w:tcW w:w="2401" w:type="dxa"/>
            <w:shd w:val="clear" w:color="auto" w:fill="FFD966" w:themeFill="accent4" w:themeFillTint="99"/>
            <w:vAlign w:val="center"/>
          </w:tcPr>
          <w:p w14:paraId="6E1BE350" w14:textId="2359F7D2" w:rsidR="00104903" w:rsidRPr="001D6FF8" w:rsidRDefault="001655C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Tener el conocimiento de como tratar a los compañer@s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5052D">
              <w:rPr>
                <w:rFonts w:ascii="Arial" w:eastAsia="Arial" w:hAnsi="Arial" w:cs="Arial"/>
                <w:b/>
                <w:sz w:val="24"/>
                <w:szCs w:val="24"/>
              </w:rPr>
              <w:t>y diferenciar lo que es acoso y hostigamiento laboral, y cuales son.</w:t>
            </w:r>
          </w:p>
        </w:tc>
        <w:tc>
          <w:tcPr>
            <w:tcW w:w="2401" w:type="dxa"/>
            <w:shd w:val="clear" w:color="auto" w:fill="FFD966" w:themeFill="accent4" w:themeFillTint="99"/>
            <w:vAlign w:val="center"/>
          </w:tcPr>
          <w:p w14:paraId="3EEC5D30" w14:textId="77777777" w:rsidR="00104903" w:rsidRPr="001D6FF8" w:rsidRDefault="0010490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D966" w:themeFill="accent4" w:themeFillTint="99"/>
            <w:vAlign w:val="center"/>
          </w:tcPr>
          <w:p w14:paraId="0CBFCE49" w14:textId="77777777" w:rsidR="00104903" w:rsidRPr="001D6FF8" w:rsidRDefault="0010490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819F4" w:rsidRPr="001D6FF8" w14:paraId="600BB55C" w14:textId="77777777" w:rsidTr="00671B06">
        <w:trPr>
          <w:trHeight w:val="1186"/>
        </w:trPr>
        <w:tc>
          <w:tcPr>
            <w:tcW w:w="2401" w:type="dxa"/>
            <w:shd w:val="clear" w:color="auto" w:fill="A8D08D" w:themeFill="accent6" w:themeFillTint="99"/>
            <w:vAlign w:val="center"/>
          </w:tcPr>
          <w:p w14:paraId="6CCC555E" w14:textId="29C9899E" w:rsidR="008819F4" w:rsidRPr="001D6FF8" w:rsidRDefault="00A779A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Taller de Integración en equipo</w:t>
            </w:r>
            <w:r w:rsidR="001D6FF8" w:rsidRPr="001D6FF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shd w:val="clear" w:color="auto" w:fill="A8D08D" w:themeFill="accent6" w:themeFillTint="99"/>
            <w:vAlign w:val="center"/>
          </w:tcPr>
          <w:p w14:paraId="75F3D807" w14:textId="0574A1A7" w:rsidR="008819F4" w:rsidRPr="001D6FF8" w:rsidRDefault="0075052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llevo acabo el taller para tener un mejor trabajo en equipo y así poder llegar a un fin en común.</w:t>
            </w:r>
          </w:p>
        </w:tc>
        <w:tc>
          <w:tcPr>
            <w:tcW w:w="2401" w:type="dxa"/>
            <w:shd w:val="clear" w:color="auto" w:fill="A8D08D" w:themeFill="accent6" w:themeFillTint="99"/>
            <w:vAlign w:val="center"/>
          </w:tcPr>
          <w:p w14:paraId="26B37F81" w14:textId="77777777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8D08D" w:themeFill="accent6" w:themeFillTint="99"/>
            <w:vAlign w:val="center"/>
          </w:tcPr>
          <w:p w14:paraId="4F2F2E30" w14:textId="77777777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C398707" w14:textId="77777777" w:rsidR="008819F4" w:rsidRDefault="008819F4" w:rsidP="00E86A63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8819F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4279" w14:textId="77777777" w:rsidR="00A74DF1" w:rsidRDefault="00A74DF1">
      <w:pPr>
        <w:spacing w:after="0" w:line="240" w:lineRule="auto"/>
      </w:pPr>
      <w:r>
        <w:separator/>
      </w:r>
    </w:p>
  </w:endnote>
  <w:endnote w:type="continuationSeparator" w:id="0">
    <w:p w14:paraId="29C5F7EC" w14:textId="77777777" w:rsidR="00A74DF1" w:rsidRDefault="00A7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815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68AC8E" wp14:editId="23B082D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7BE2E" w14:textId="77777777" w:rsidR="008819F4" w:rsidRDefault="00BE605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D68AC8E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" filled="f" stroked="f">
              <v:textbox inset="0,1.2694mm,0,1.2694mm">
                <w:txbxContent>
                  <w:p w14:paraId="4597BE2E" w14:textId="77777777" w:rsidR="008819F4" w:rsidRDefault="00BE605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8A9B" w14:textId="77777777" w:rsidR="00A74DF1" w:rsidRDefault="00A74DF1">
      <w:pPr>
        <w:spacing w:after="0" w:line="240" w:lineRule="auto"/>
      </w:pPr>
      <w:r>
        <w:separator/>
      </w:r>
    </w:p>
  </w:footnote>
  <w:footnote w:type="continuationSeparator" w:id="0">
    <w:p w14:paraId="35543216" w14:textId="77777777" w:rsidR="00A74DF1" w:rsidRDefault="00A7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59C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0BDE0A" wp14:editId="14521E7F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F8"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104903"/>
    <w:rsid w:val="001655CC"/>
    <w:rsid w:val="001D6FF8"/>
    <w:rsid w:val="00271970"/>
    <w:rsid w:val="003A36FF"/>
    <w:rsid w:val="004E4E9B"/>
    <w:rsid w:val="005C79AC"/>
    <w:rsid w:val="00671B06"/>
    <w:rsid w:val="006827A6"/>
    <w:rsid w:val="00734BF6"/>
    <w:rsid w:val="0075052D"/>
    <w:rsid w:val="007868C6"/>
    <w:rsid w:val="008819F4"/>
    <w:rsid w:val="00890E8B"/>
    <w:rsid w:val="009A6DF6"/>
    <w:rsid w:val="00A74DF1"/>
    <w:rsid w:val="00A779A3"/>
    <w:rsid w:val="00A84A13"/>
    <w:rsid w:val="00AC5A74"/>
    <w:rsid w:val="00B1390F"/>
    <w:rsid w:val="00BE605D"/>
    <w:rsid w:val="00C4692F"/>
    <w:rsid w:val="00CC249E"/>
    <w:rsid w:val="00CD4FE6"/>
    <w:rsid w:val="00E86A63"/>
    <w:rsid w:val="00F66FD6"/>
    <w:rsid w:val="00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Coord. Economica</cp:lastModifiedBy>
  <cp:revision>4</cp:revision>
  <cp:lastPrinted>2022-06-01T19:02:00Z</cp:lastPrinted>
  <dcterms:created xsi:type="dcterms:W3CDTF">2022-06-30T18:28:00Z</dcterms:created>
  <dcterms:modified xsi:type="dcterms:W3CDTF">2022-06-30T18:28:00Z</dcterms:modified>
</cp:coreProperties>
</file>