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9F40" w14:textId="77777777" w:rsidR="008819F4" w:rsidRDefault="008819F4">
      <w:pPr>
        <w:jc w:val="center"/>
      </w:pPr>
    </w:p>
    <w:p w14:paraId="5A1E465F" w14:textId="4BC205B5" w:rsidR="008819F4" w:rsidRDefault="001D6FF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Gestión Gubernamental</w:t>
      </w:r>
    </w:p>
    <w:p w14:paraId="6D61D72E" w14:textId="5AC80690" w:rsidR="00A85C89" w:rsidRDefault="00A85C8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MAYO</w:t>
      </w:r>
    </w:p>
    <w:tbl>
      <w:tblPr>
        <w:tblStyle w:val="a"/>
        <w:tblpPr w:leftFromText="141" w:rightFromText="141" w:vertAnchor="text" w:horzAnchor="margin" w:tblpY="1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401"/>
        <w:gridCol w:w="2281"/>
        <w:gridCol w:w="2521"/>
      </w:tblGrid>
      <w:tr w:rsidR="00EE2B53" w:rsidRPr="001D6FF8" w14:paraId="0142B594" w14:textId="77777777" w:rsidTr="00EE2B53">
        <w:trPr>
          <w:trHeight w:val="882"/>
        </w:trPr>
        <w:tc>
          <w:tcPr>
            <w:tcW w:w="2401" w:type="dxa"/>
            <w:shd w:val="clear" w:color="auto" w:fill="7F7F7F"/>
            <w:vAlign w:val="center"/>
          </w:tcPr>
          <w:p w14:paraId="1BD19AD4" w14:textId="77777777" w:rsidR="00EE2B53" w:rsidRPr="001D6FF8" w:rsidRDefault="00EE2B53" w:rsidP="00EE2B5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532D785A" w14:textId="77777777" w:rsidR="00EE2B53" w:rsidRPr="001D6FF8" w:rsidRDefault="00EE2B53" w:rsidP="00EE2B5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281" w:type="dxa"/>
            <w:shd w:val="clear" w:color="auto" w:fill="7F7F7F"/>
            <w:vAlign w:val="center"/>
          </w:tcPr>
          <w:p w14:paraId="126EFD86" w14:textId="77777777" w:rsidR="00EE2B53" w:rsidRPr="001D6FF8" w:rsidRDefault="00EE2B53" w:rsidP="00EE2B5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521" w:type="dxa"/>
            <w:shd w:val="clear" w:color="auto" w:fill="7F7F7F"/>
            <w:vAlign w:val="center"/>
          </w:tcPr>
          <w:p w14:paraId="4700B593" w14:textId="77777777" w:rsidR="00EE2B53" w:rsidRPr="001D6FF8" w:rsidRDefault="00EE2B53" w:rsidP="00EE2B5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EE2B53" w:rsidRPr="001D6FF8" w14:paraId="37073B52" w14:textId="77777777" w:rsidTr="00543FED">
        <w:trPr>
          <w:trHeight w:val="895"/>
        </w:trPr>
        <w:tc>
          <w:tcPr>
            <w:tcW w:w="2401" w:type="dxa"/>
            <w:shd w:val="clear" w:color="auto" w:fill="66FFFF"/>
            <w:vAlign w:val="center"/>
          </w:tcPr>
          <w:p w14:paraId="773C94D3" w14:textId="15B64663" w:rsidR="00EE2B53" w:rsidRPr="001D6FF8" w:rsidRDefault="004F2968" w:rsidP="00EE2B5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sz w:val="24"/>
                <w:szCs w:val="24"/>
              </w:rPr>
              <w:t>Reunión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927171">
              <w:rPr>
                <w:rFonts w:ascii="Arial" w:eastAsia="Arial" w:hAnsi="Arial" w:cs="Arial"/>
                <w:b/>
                <w:sz w:val="24"/>
                <w:szCs w:val="24"/>
              </w:rPr>
              <w:t>con el coordinador de Gabinete Económico</w:t>
            </w:r>
          </w:p>
        </w:tc>
        <w:tc>
          <w:tcPr>
            <w:tcW w:w="2401" w:type="dxa"/>
            <w:shd w:val="clear" w:color="auto" w:fill="66FFFF"/>
            <w:vAlign w:val="center"/>
          </w:tcPr>
          <w:p w14:paraId="7AB90628" w14:textId="77777777" w:rsidR="004F2968" w:rsidRDefault="004F2968" w:rsidP="004F29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checaron cuales programas de apoyo pudieran bajarse para el municipio.</w:t>
            </w:r>
          </w:p>
          <w:p w14:paraId="6A266D58" w14:textId="77777777" w:rsidR="00EE2B53" w:rsidRPr="001D6FF8" w:rsidRDefault="00EE2B53" w:rsidP="00EE2B5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66FFFF"/>
            <w:vAlign w:val="center"/>
          </w:tcPr>
          <w:p w14:paraId="5F3DB6BD" w14:textId="587CF4D7" w:rsidR="00EE2B53" w:rsidRPr="001D6FF8" w:rsidRDefault="00EE2B53" w:rsidP="00EE2B5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66FFFF"/>
            <w:vAlign w:val="center"/>
          </w:tcPr>
          <w:p w14:paraId="5D984E78" w14:textId="5D96E352" w:rsidR="00EE2B53" w:rsidRPr="001D6FF8" w:rsidRDefault="00B77EEB" w:rsidP="00EE2B5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</w:tr>
      <w:tr w:rsidR="00EE2B53" w:rsidRPr="001D6FF8" w14:paraId="2A44DE28" w14:textId="77777777" w:rsidTr="00543FED">
        <w:trPr>
          <w:trHeight w:val="1103"/>
        </w:trPr>
        <w:tc>
          <w:tcPr>
            <w:tcW w:w="2401" w:type="dxa"/>
            <w:shd w:val="clear" w:color="auto" w:fill="FF99FF"/>
            <w:vAlign w:val="center"/>
          </w:tcPr>
          <w:p w14:paraId="1B55C73D" w14:textId="5B9309B1" w:rsidR="004F2968" w:rsidRPr="00E7685B" w:rsidRDefault="00543FED" w:rsidP="004F29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Reunión</w:t>
            </w:r>
            <w:r w:rsidR="004F2968">
              <w:rPr>
                <w:rFonts w:ascii="Arial" w:eastAsia="Arial" w:hAnsi="Arial" w:cs="Arial"/>
                <w:b/>
                <w:sz w:val="24"/>
                <w:szCs w:val="24"/>
              </w:rPr>
              <w:t xml:space="preserve"> con la </w:t>
            </w:r>
            <w:r w:rsidR="004F2968" w:rsidRPr="00E7685B">
              <w:rPr>
                <w:rFonts w:ascii="Arial" w:eastAsia="Arial" w:hAnsi="Arial" w:cs="Arial"/>
                <w:b/>
                <w:sz w:val="24"/>
                <w:szCs w:val="24"/>
              </w:rPr>
              <w:t>Dirección de contacto empresarial</w:t>
            </w:r>
          </w:p>
          <w:p w14:paraId="2B7B7795" w14:textId="25F72795" w:rsidR="00EE2B53" w:rsidRPr="001D6FF8" w:rsidRDefault="00EE2B53" w:rsidP="00EE2B5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99FF"/>
            <w:vAlign w:val="center"/>
          </w:tcPr>
          <w:p w14:paraId="7A3AC78B" w14:textId="30BECE88" w:rsidR="00EE2B53" w:rsidRPr="00927171" w:rsidRDefault="004F2968" w:rsidP="004F29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Presentarnos con los directivos y las áreas que están ahí para poder hacer sinergia con ellos.</w:t>
            </w:r>
          </w:p>
        </w:tc>
        <w:tc>
          <w:tcPr>
            <w:tcW w:w="2281" w:type="dxa"/>
            <w:shd w:val="clear" w:color="auto" w:fill="FF99FF"/>
            <w:vAlign w:val="center"/>
          </w:tcPr>
          <w:p w14:paraId="3C0616EF" w14:textId="2E01A1E1" w:rsidR="00EE2B53" w:rsidRPr="001D6FF8" w:rsidRDefault="00EE2B53" w:rsidP="00EE2B5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FF99FF"/>
            <w:vAlign w:val="center"/>
          </w:tcPr>
          <w:p w14:paraId="3B6EF1F3" w14:textId="09C1473F" w:rsidR="00EE2B53" w:rsidRPr="006B1C5F" w:rsidRDefault="00B77EEB" w:rsidP="00EE2B5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SEGUIMOS EN GESTION</w:t>
            </w:r>
          </w:p>
        </w:tc>
      </w:tr>
      <w:tr w:rsidR="00E7685B" w:rsidRPr="001D6FF8" w14:paraId="7E890F92" w14:textId="77777777" w:rsidTr="00543FED">
        <w:trPr>
          <w:trHeight w:val="796"/>
        </w:trPr>
        <w:tc>
          <w:tcPr>
            <w:tcW w:w="2401" w:type="dxa"/>
            <w:shd w:val="clear" w:color="auto" w:fill="FFFF99"/>
            <w:vAlign w:val="center"/>
          </w:tcPr>
          <w:p w14:paraId="0B267442" w14:textId="77777777" w:rsidR="00543FED" w:rsidRDefault="00543FED" w:rsidP="00543F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sz w:val="24"/>
                <w:szCs w:val="24"/>
              </w:rPr>
              <w:t>Otras Actividades</w:t>
            </w:r>
          </w:p>
          <w:p w14:paraId="2F0B6712" w14:textId="7C88FE4E" w:rsidR="00E7685B" w:rsidRPr="001D6FF8" w:rsidRDefault="004F2968" w:rsidP="004F29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Dia del Niño</w:t>
            </w:r>
          </w:p>
        </w:tc>
        <w:tc>
          <w:tcPr>
            <w:tcW w:w="2401" w:type="dxa"/>
            <w:shd w:val="clear" w:color="auto" w:fill="FFFF99"/>
            <w:vAlign w:val="center"/>
          </w:tcPr>
          <w:p w14:paraId="637DDC67" w14:textId="0C7ED5C8" w:rsidR="00E7685B" w:rsidRPr="001D6FF8" w:rsidRDefault="004F2968" w:rsidP="00E7685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 realizo un evento por el </w:t>
            </w:r>
            <w:r w:rsidR="00543FED">
              <w:rPr>
                <w:rFonts w:ascii="Arial" w:eastAsia="Arial" w:hAnsi="Arial" w:cs="Arial"/>
                <w:b/>
                <w:sz w:val="24"/>
                <w:szCs w:val="24"/>
              </w:rPr>
              <w:t>día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del niño en </w:t>
            </w:r>
            <w:r w:rsidRPr="00543FED">
              <w:rPr>
                <w:rFonts w:ascii="Arial" w:eastAsia="Arial" w:hAnsi="Arial" w:cs="Arial"/>
                <w:b/>
                <w:sz w:val="24"/>
                <w:szCs w:val="24"/>
                <w:shd w:val="clear" w:color="auto" w:fill="FFFF99"/>
              </w:rPr>
              <w:t>el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cual se le dio comida, bebida se realizaron juegos y se les regalaron pelotas y detalles a los niños</w:t>
            </w:r>
          </w:p>
        </w:tc>
        <w:tc>
          <w:tcPr>
            <w:tcW w:w="2281" w:type="dxa"/>
            <w:shd w:val="clear" w:color="auto" w:fill="FFFF99"/>
            <w:vAlign w:val="center"/>
          </w:tcPr>
          <w:p w14:paraId="6E7D4477" w14:textId="642687F8" w:rsidR="00E7685B" w:rsidRPr="001D6FF8" w:rsidRDefault="004F2968" w:rsidP="00E7685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 Niños</w:t>
            </w:r>
          </w:p>
        </w:tc>
        <w:tc>
          <w:tcPr>
            <w:tcW w:w="2521" w:type="dxa"/>
            <w:shd w:val="clear" w:color="auto" w:fill="FFFF99"/>
            <w:vAlign w:val="center"/>
          </w:tcPr>
          <w:p w14:paraId="56B87C65" w14:textId="280AAB08" w:rsidR="00E7685B" w:rsidRPr="001D6FF8" w:rsidRDefault="00B77EEB" w:rsidP="00E7685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Evento realizado por toda la coordinación </w:t>
            </w:r>
          </w:p>
        </w:tc>
      </w:tr>
      <w:tr w:rsidR="00E7685B" w:rsidRPr="001D6FF8" w14:paraId="03BF02A3" w14:textId="77777777" w:rsidTr="00543FED">
        <w:trPr>
          <w:trHeight w:val="1186"/>
        </w:trPr>
        <w:tc>
          <w:tcPr>
            <w:tcW w:w="2401" w:type="dxa"/>
            <w:shd w:val="clear" w:color="auto" w:fill="DBDBDB" w:themeFill="accent3" w:themeFillTint="66"/>
            <w:vAlign w:val="center"/>
          </w:tcPr>
          <w:p w14:paraId="7B590E0C" w14:textId="77777777" w:rsidR="004F2968" w:rsidRDefault="004F2968" w:rsidP="004F29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sz w:val="24"/>
                <w:szCs w:val="24"/>
              </w:rPr>
              <w:t>Otras Actividades</w:t>
            </w:r>
          </w:p>
          <w:p w14:paraId="771883EE" w14:textId="77777777" w:rsidR="004F2968" w:rsidRDefault="004F2968" w:rsidP="004F29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Apoyo con la feria del empleo </w:t>
            </w:r>
          </w:p>
          <w:p w14:paraId="6B274EEB" w14:textId="55D5470E" w:rsidR="00E7685B" w:rsidRPr="001D6FF8" w:rsidRDefault="00E7685B" w:rsidP="004F29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shd w:val="clear" w:color="auto" w:fill="DBDBDB" w:themeFill="accent3" w:themeFillTint="66"/>
            <w:vAlign w:val="center"/>
          </w:tcPr>
          <w:p w14:paraId="7BA21963" w14:textId="11B0A0A4" w:rsidR="00E7685B" w:rsidRPr="001D6FF8" w:rsidRDefault="004F2968" w:rsidP="00E7685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apoyo a la jefatura de fomento al empleo y emprendurismo  en la feria del empleo en la cual 55 empresas participaron</w:t>
            </w:r>
          </w:p>
        </w:tc>
        <w:tc>
          <w:tcPr>
            <w:tcW w:w="2281" w:type="dxa"/>
            <w:shd w:val="clear" w:color="auto" w:fill="DBDBDB" w:themeFill="accent3" w:themeFillTint="66"/>
            <w:vAlign w:val="center"/>
          </w:tcPr>
          <w:p w14:paraId="14B4F24A" w14:textId="77777777" w:rsidR="00E7685B" w:rsidRPr="001D6FF8" w:rsidRDefault="00E7685B" w:rsidP="00E7685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 personas</w:t>
            </w:r>
          </w:p>
        </w:tc>
        <w:tc>
          <w:tcPr>
            <w:tcW w:w="2521" w:type="dxa"/>
            <w:shd w:val="clear" w:color="auto" w:fill="DBDBDB" w:themeFill="accent3" w:themeFillTint="66"/>
            <w:vAlign w:val="center"/>
          </w:tcPr>
          <w:p w14:paraId="7CBFB627" w14:textId="06EEFB17" w:rsidR="00E7685B" w:rsidRDefault="00B77EEB" w:rsidP="00E7685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trabajó viernes y sábado</w:t>
            </w:r>
            <w:bookmarkStart w:id="0" w:name="_GoBack"/>
            <w:bookmarkEnd w:id="0"/>
            <w:r w:rsidR="00E7685B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61BBFBFD" w14:textId="6475FA9A" w:rsidR="00E7685B" w:rsidRPr="00927171" w:rsidRDefault="00E7685B" w:rsidP="00E7685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67E8879" w14:textId="77777777" w:rsidR="008819F4" w:rsidRDefault="008819F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C398707" w14:textId="77777777" w:rsidR="008819F4" w:rsidRDefault="008819F4" w:rsidP="00E86A63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8819F4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B22B" w14:textId="77777777" w:rsidR="00A77345" w:rsidRDefault="00A77345">
      <w:pPr>
        <w:spacing w:after="0" w:line="240" w:lineRule="auto"/>
      </w:pPr>
      <w:r>
        <w:separator/>
      </w:r>
    </w:p>
  </w:endnote>
  <w:endnote w:type="continuationSeparator" w:id="0">
    <w:p w14:paraId="570491FB" w14:textId="77777777" w:rsidR="00A77345" w:rsidRDefault="00A7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3A93" w14:textId="77777777" w:rsidR="00A77345" w:rsidRDefault="00A77345">
      <w:pPr>
        <w:spacing w:after="0" w:line="240" w:lineRule="auto"/>
      </w:pPr>
      <w:r>
        <w:separator/>
      </w:r>
    </w:p>
  </w:footnote>
  <w:footnote w:type="continuationSeparator" w:id="0">
    <w:p w14:paraId="3D26284C" w14:textId="77777777" w:rsidR="00A77345" w:rsidRDefault="00A7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B01A" w14:textId="77777777" w:rsidR="00A85C89" w:rsidRDefault="00A85C89" w:rsidP="00A85C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76D39030" wp14:editId="2D4F6ADD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  <w:p w14:paraId="48B3A2FB" w14:textId="77777777" w:rsidR="00A85C89" w:rsidRPr="00A85C89" w:rsidRDefault="00A85C89" w:rsidP="00A85C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0329"/>
    <w:multiLevelType w:val="hybridMultilevel"/>
    <w:tmpl w:val="5CD61510"/>
    <w:lvl w:ilvl="0" w:tplc="B8D207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62AB"/>
    <w:multiLevelType w:val="hybridMultilevel"/>
    <w:tmpl w:val="AB08C0B2"/>
    <w:lvl w:ilvl="0" w:tplc="E78A2C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0E3E3F"/>
    <w:rsid w:val="001D6FF8"/>
    <w:rsid w:val="00297317"/>
    <w:rsid w:val="002D0E97"/>
    <w:rsid w:val="004F2968"/>
    <w:rsid w:val="004F428C"/>
    <w:rsid w:val="00543FED"/>
    <w:rsid w:val="005C79AC"/>
    <w:rsid w:val="006827A6"/>
    <w:rsid w:val="006B1C5F"/>
    <w:rsid w:val="00734BF6"/>
    <w:rsid w:val="00786062"/>
    <w:rsid w:val="008819F4"/>
    <w:rsid w:val="00890E8B"/>
    <w:rsid w:val="00927171"/>
    <w:rsid w:val="00A77345"/>
    <w:rsid w:val="00A85C89"/>
    <w:rsid w:val="00B1390F"/>
    <w:rsid w:val="00B77EEB"/>
    <w:rsid w:val="00BE605D"/>
    <w:rsid w:val="00CC249E"/>
    <w:rsid w:val="00E7685B"/>
    <w:rsid w:val="00E86A63"/>
    <w:rsid w:val="00EE2B53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Coord. Economica</cp:lastModifiedBy>
  <cp:revision>2</cp:revision>
  <cp:lastPrinted>2022-06-01T19:02:00Z</cp:lastPrinted>
  <dcterms:created xsi:type="dcterms:W3CDTF">2022-06-03T17:55:00Z</dcterms:created>
  <dcterms:modified xsi:type="dcterms:W3CDTF">2022-06-03T17:55:00Z</dcterms:modified>
</cp:coreProperties>
</file>