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29" w:rsidRPr="00953529" w:rsidRDefault="00953529" w:rsidP="00953529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352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Rehabilitación de edificio para el Centro de Salud Las Pintas </w:t>
      </w:r>
    </w:p>
    <w:p w:rsidR="00953529" w:rsidRPr="00953529" w:rsidRDefault="00953529" w:rsidP="00953529">
      <w:pPr>
        <w:jc w:val="both"/>
        <w:rPr>
          <w:rFonts w:ascii="Arial" w:hAnsi="Arial" w:cs="Arial"/>
          <w:sz w:val="24"/>
          <w:szCs w:val="24"/>
        </w:rPr>
      </w:pPr>
      <w:r w:rsidRPr="00953529">
        <w:rPr>
          <w:rFonts w:ascii="Arial" w:hAnsi="Arial" w:cs="Arial"/>
          <w:b/>
          <w:bCs/>
          <w:sz w:val="24"/>
          <w:szCs w:val="24"/>
        </w:rPr>
        <w:t>Ubicación:</w:t>
      </w:r>
    </w:p>
    <w:p w:rsidR="00953529" w:rsidRDefault="00953529" w:rsidP="00953529">
      <w:pPr>
        <w:jc w:val="both"/>
        <w:rPr>
          <w:rFonts w:ascii="Arial" w:hAnsi="Arial" w:cs="Arial"/>
          <w:sz w:val="24"/>
          <w:szCs w:val="24"/>
        </w:rPr>
      </w:pPr>
      <w:r w:rsidRPr="00953529">
        <w:rPr>
          <w:rFonts w:ascii="Arial" w:hAnsi="Arial" w:cs="Arial"/>
          <w:sz w:val="24"/>
          <w:szCs w:val="24"/>
        </w:rPr>
        <w:t xml:space="preserve">Calle </w:t>
      </w:r>
      <w:r w:rsidRPr="00953529">
        <w:rPr>
          <w:rFonts w:ascii="Arial" w:hAnsi="Arial" w:cs="Arial"/>
          <w:b/>
          <w:bCs/>
          <w:sz w:val="24"/>
          <w:szCs w:val="24"/>
        </w:rPr>
        <w:t xml:space="preserve">Marcos </w:t>
      </w:r>
      <w:r w:rsidR="004138A0" w:rsidRPr="00953529">
        <w:rPr>
          <w:rFonts w:ascii="Arial" w:hAnsi="Arial" w:cs="Arial"/>
          <w:b/>
          <w:bCs/>
          <w:sz w:val="24"/>
          <w:szCs w:val="24"/>
        </w:rPr>
        <w:t>Ramírez</w:t>
      </w:r>
      <w:r w:rsidRPr="00953529">
        <w:rPr>
          <w:rFonts w:ascii="Arial" w:hAnsi="Arial" w:cs="Arial"/>
          <w:b/>
          <w:bCs/>
          <w:sz w:val="24"/>
          <w:szCs w:val="24"/>
        </w:rPr>
        <w:t xml:space="preserve"> 611</w:t>
      </w:r>
      <w:r w:rsidRPr="00953529">
        <w:rPr>
          <w:rFonts w:ascii="Arial" w:hAnsi="Arial" w:cs="Arial"/>
          <w:sz w:val="24"/>
          <w:szCs w:val="24"/>
        </w:rPr>
        <w:t xml:space="preserve"> en la </w:t>
      </w:r>
      <w:r w:rsidR="004138A0" w:rsidRPr="00953529">
        <w:rPr>
          <w:rFonts w:ascii="Arial" w:hAnsi="Arial" w:cs="Arial"/>
          <w:sz w:val="24"/>
          <w:szCs w:val="24"/>
        </w:rPr>
        <w:t>Delegación</w:t>
      </w:r>
      <w:r w:rsidRPr="00953529">
        <w:rPr>
          <w:rFonts w:ascii="Arial" w:hAnsi="Arial" w:cs="Arial"/>
          <w:sz w:val="24"/>
          <w:szCs w:val="24"/>
        </w:rPr>
        <w:t xml:space="preserve"> de las Pintas, municipio de El Salto, Jalisco.</w:t>
      </w:r>
    </w:p>
    <w:p w:rsidR="004138A0" w:rsidRPr="004138A0" w:rsidRDefault="004138A0" w:rsidP="004138A0">
      <w:p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b/>
          <w:bCs/>
          <w:sz w:val="24"/>
          <w:szCs w:val="24"/>
        </w:rPr>
        <w:t>Cantidades de obra:</w:t>
      </w:r>
    </w:p>
    <w:p w:rsidR="00000000" w:rsidRPr="004138A0" w:rsidRDefault="000608EE" w:rsidP="004138A0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Superficie Total                                   1,468 m2</w:t>
      </w:r>
    </w:p>
    <w:p w:rsidR="00000000" w:rsidRPr="004138A0" w:rsidRDefault="000608EE" w:rsidP="004138A0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 xml:space="preserve">Área Construida consta </w:t>
      </w:r>
      <w:r w:rsidRPr="004138A0">
        <w:rPr>
          <w:rFonts w:ascii="Arial" w:hAnsi="Arial" w:cs="Arial"/>
          <w:sz w:val="24"/>
          <w:szCs w:val="24"/>
        </w:rPr>
        <w:t>de:                 570 m2</w:t>
      </w:r>
    </w:p>
    <w:p w:rsidR="00000000" w:rsidRPr="004138A0" w:rsidRDefault="000608EE" w:rsidP="004138A0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Rayos X</w:t>
      </w:r>
    </w:p>
    <w:p w:rsidR="00000000" w:rsidRPr="004138A0" w:rsidRDefault="000608EE" w:rsidP="004138A0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Laboratorio</w:t>
      </w:r>
    </w:p>
    <w:p w:rsidR="00000000" w:rsidRPr="004138A0" w:rsidRDefault="000608EE" w:rsidP="004138A0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4 Consultorios</w:t>
      </w:r>
    </w:p>
    <w:p w:rsidR="00000000" w:rsidRPr="004138A0" w:rsidRDefault="004138A0" w:rsidP="004138A0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Área</w:t>
      </w:r>
      <w:r w:rsidR="000608EE" w:rsidRPr="004138A0">
        <w:rPr>
          <w:rFonts w:ascii="Arial" w:hAnsi="Arial" w:cs="Arial"/>
          <w:sz w:val="24"/>
          <w:szCs w:val="24"/>
        </w:rPr>
        <w:t xml:space="preserve"> de Shock</w:t>
      </w:r>
    </w:p>
    <w:p w:rsidR="00000000" w:rsidRPr="004138A0" w:rsidRDefault="004138A0" w:rsidP="004138A0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Área</w:t>
      </w:r>
      <w:r w:rsidR="000608EE" w:rsidRPr="004138A0">
        <w:rPr>
          <w:rFonts w:ascii="Arial" w:hAnsi="Arial" w:cs="Arial"/>
          <w:sz w:val="24"/>
          <w:szCs w:val="24"/>
        </w:rPr>
        <w:t xml:space="preserve"> de </w:t>
      </w:r>
      <w:r w:rsidRPr="004138A0">
        <w:rPr>
          <w:rFonts w:ascii="Arial" w:hAnsi="Arial" w:cs="Arial"/>
          <w:sz w:val="24"/>
          <w:szCs w:val="24"/>
        </w:rPr>
        <w:t>Observación</w:t>
      </w:r>
    </w:p>
    <w:p w:rsidR="004138A0" w:rsidRDefault="004138A0" w:rsidP="004138A0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FEC4D42" wp14:editId="675CA3A2">
            <wp:simplePos x="0" y="0"/>
            <wp:positionH relativeFrom="column">
              <wp:posOffset>-207645</wp:posOffset>
            </wp:positionH>
            <wp:positionV relativeFrom="paragraph">
              <wp:posOffset>350520</wp:posOffset>
            </wp:positionV>
            <wp:extent cx="6539865" cy="4280535"/>
            <wp:effectExtent l="0" t="0" r="0" b="5715"/>
            <wp:wrapTight wrapText="bothSides">
              <wp:wrapPolygon edited="0">
                <wp:start x="0" y="0"/>
                <wp:lineTo x="0" y="21533"/>
                <wp:lineTo x="21518" y="21533"/>
                <wp:lineTo x="21518" y="0"/>
                <wp:lineTo x="0" y="0"/>
              </wp:wrapPolygon>
            </wp:wrapTight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8A0">
        <w:rPr>
          <w:rFonts w:ascii="Arial" w:hAnsi="Arial" w:cs="Arial"/>
          <w:sz w:val="24"/>
          <w:szCs w:val="24"/>
        </w:rPr>
        <w:t>Áreas</w:t>
      </w:r>
      <w:r w:rsidR="000608EE" w:rsidRPr="004138A0">
        <w:rPr>
          <w:rFonts w:ascii="Arial" w:hAnsi="Arial" w:cs="Arial"/>
          <w:sz w:val="24"/>
          <w:szCs w:val="24"/>
        </w:rPr>
        <w:t xml:space="preserve"> de servicio y espera</w:t>
      </w:r>
    </w:p>
    <w:p w:rsidR="004138A0" w:rsidRDefault="004138A0" w:rsidP="004138A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138A0" w:rsidRDefault="004138A0" w:rsidP="004138A0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138A0">
        <w:rPr>
          <w:rFonts w:ascii="Arial" w:hAnsi="Arial" w:cs="Arial"/>
          <w:b/>
          <w:bCs/>
          <w:sz w:val="24"/>
          <w:szCs w:val="24"/>
        </w:rPr>
        <w:lastRenderedPageBreak/>
        <w:t>Rehabilitación</w:t>
      </w:r>
      <w:r>
        <w:rPr>
          <w:rFonts w:ascii="Arial" w:hAnsi="Arial" w:cs="Arial"/>
          <w:b/>
          <w:bCs/>
          <w:sz w:val="24"/>
          <w:szCs w:val="24"/>
        </w:rPr>
        <w:t xml:space="preserve"> de edificio para el Rastro M</w:t>
      </w:r>
      <w:r w:rsidRPr="004138A0">
        <w:rPr>
          <w:rFonts w:ascii="Arial" w:hAnsi="Arial" w:cs="Arial"/>
          <w:b/>
          <w:bCs/>
          <w:sz w:val="24"/>
          <w:szCs w:val="24"/>
        </w:rPr>
        <w:t>unicipal</w:t>
      </w:r>
    </w:p>
    <w:p w:rsidR="004138A0" w:rsidRPr="004138A0" w:rsidRDefault="004138A0" w:rsidP="004138A0">
      <w:pPr>
        <w:ind w:left="360"/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b/>
          <w:bCs/>
          <w:sz w:val="24"/>
          <w:szCs w:val="24"/>
        </w:rPr>
        <w:t>Ubicación:</w:t>
      </w:r>
    </w:p>
    <w:p w:rsidR="004138A0" w:rsidRPr="004138A0" w:rsidRDefault="004138A0" w:rsidP="004138A0">
      <w:pPr>
        <w:ind w:left="360"/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 xml:space="preserve">Calle </w:t>
      </w:r>
      <w:r w:rsidRPr="004138A0">
        <w:rPr>
          <w:rFonts w:ascii="Arial" w:hAnsi="Arial" w:cs="Arial"/>
          <w:b/>
          <w:bCs/>
          <w:sz w:val="24"/>
          <w:szCs w:val="24"/>
        </w:rPr>
        <w:t>Hacienda</w:t>
      </w:r>
      <w:r w:rsidRPr="004138A0">
        <w:rPr>
          <w:rFonts w:ascii="Arial" w:hAnsi="Arial" w:cs="Arial"/>
          <w:sz w:val="24"/>
          <w:szCs w:val="24"/>
        </w:rPr>
        <w:t>, en Cabecera Municipal en el municipio de El Salto, Jalisco.</w:t>
      </w:r>
    </w:p>
    <w:p w:rsidR="004138A0" w:rsidRPr="004138A0" w:rsidRDefault="004138A0" w:rsidP="004138A0">
      <w:pPr>
        <w:ind w:left="360"/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b/>
          <w:bCs/>
          <w:sz w:val="24"/>
          <w:szCs w:val="24"/>
        </w:rPr>
        <w:t>Cantidades de obra:</w:t>
      </w:r>
    </w:p>
    <w:p w:rsidR="00000000" w:rsidRPr="004138A0" w:rsidRDefault="000608EE" w:rsidP="004138A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Superficie Total                                   2,075 m2</w:t>
      </w:r>
    </w:p>
    <w:p w:rsidR="00000000" w:rsidRPr="004138A0" w:rsidRDefault="000608EE" w:rsidP="004138A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Área Construida consta de:                 415 m2</w:t>
      </w:r>
    </w:p>
    <w:p w:rsidR="00000000" w:rsidRPr="004138A0" w:rsidRDefault="000608EE" w:rsidP="004138A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Corrales Bovinos y Porcinos</w:t>
      </w:r>
    </w:p>
    <w:p w:rsidR="00000000" w:rsidRPr="004138A0" w:rsidRDefault="004138A0" w:rsidP="004138A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Área</w:t>
      </w:r>
      <w:r w:rsidR="000608EE" w:rsidRPr="004138A0">
        <w:rPr>
          <w:rFonts w:ascii="Arial" w:hAnsi="Arial" w:cs="Arial"/>
          <w:sz w:val="24"/>
          <w:szCs w:val="24"/>
        </w:rPr>
        <w:t xml:space="preserve"> de</w:t>
      </w:r>
      <w:r w:rsidR="000608EE" w:rsidRPr="004138A0">
        <w:rPr>
          <w:rFonts w:ascii="Arial" w:hAnsi="Arial" w:cs="Arial"/>
          <w:sz w:val="24"/>
          <w:szCs w:val="24"/>
        </w:rPr>
        <w:t xml:space="preserve"> sacrificio Bovino</w:t>
      </w:r>
    </w:p>
    <w:p w:rsidR="00000000" w:rsidRPr="004138A0" w:rsidRDefault="004138A0" w:rsidP="004138A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Área</w:t>
      </w:r>
      <w:r w:rsidR="000608EE" w:rsidRPr="004138A0">
        <w:rPr>
          <w:rFonts w:ascii="Arial" w:hAnsi="Arial" w:cs="Arial"/>
          <w:sz w:val="24"/>
          <w:szCs w:val="24"/>
        </w:rPr>
        <w:t xml:space="preserve"> de </w:t>
      </w:r>
      <w:r w:rsidRPr="004138A0">
        <w:rPr>
          <w:rFonts w:ascii="Arial" w:hAnsi="Arial" w:cs="Arial"/>
          <w:sz w:val="24"/>
          <w:szCs w:val="24"/>
        </w:rPr>
        <w:t>sacrificio</w:t>
      </w:r>
      <w:r w:rsidR="000608EE" w:rsidRPr="004138A0">
        <w:rPr>
          <w:rFonts w:ascii="Arial" w:hAnsi="Arial" w:cs="Arial"/>
          <w:sz w:val="24"/>
          <w:szCs w:val="24"/>
        </w:rPr>
        <w:t xml:space="preserve"> Porcino</w:t>
      </w:r>
    </w:p>
    <w:p w:rsidR="00000000" w:rsidRPr="004138A0" w:rsidRDefault="000608EE" w:rsidP="004138A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Planta de Tratamiento</w:t>
      </w:r>
    </w:p>
    <w:p w:rsidR="00000000" w:rsidRPr="004138A0" w:rsidRDefault="000608EE" w:rsidP="004138A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138A0">
        <w:rPr>
          <w:rFonts w:ascii="Arial" w:hAnsi="Arial" w:cs="Arial"/>
          <w:sz w:val="24"/>
          <w:szCs w:val="24"/>
        </w:rPr>
        <w:t>Ram</w:t>
      </w:r>
      <w:r w:rsidRPr="004138A0">
        <w:rPr>
          <w:rFonts w:ascii="Arial" w:hAnsi="Arial" w:cs="Arial"/>
          <w:sz w:val="24"/>
          <w:szCs w:val="24"/>
        </w:rPr>
        <w:t xml:space="preserve">pas de Ingreso </w:t>
      </w:r>
    </w:p>
    <w:p w:rsidR="00000000" w:rsidRDefault="004138A0" w:rsidP="004138A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5330EE96" wp14:editId="173DC996">
            <wp:simplePos x="0" y="0"/>
            <wp:positionH relativeFrom="column">
              <wp:posOffset>0</wp:posOffset>
            </wp:positionH>
            <wp:positionV relativeFrom="paragraph">
              <wp:posOffset>415521</wp:posOffset>
            </wp:positionV>
            <wp:extent cx="5612130" cy="2839085"/>
            <wp:effectExtent l="0" t="0" r="762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8EE" w:rsidRPr="004138A0">
        <w:rPr>
          <w:rFonts w:ascii="Arial" w:hAnsi="Arial" w:cs="Arial"/>
          <w:sz w:val="24"/>
          <w:szCs w:val="24"/>
        </w:rPr>
        <w:t>Patio de maniobras</w:t>
      </w:r>
    </w:p>
    <w:p w:rsidR="004138A0" w:rsidRPr="004138A0" w:rsidRDefault="004138A0" w:rsidP="004138A0">
      <w:pPr>
        <w:ind w:left="720"/>
        <w:rPr>
          <w:rFonts w:ascii="Arial" w:hAnsi="Arial" w:cs="Arial"/>
          <w:sz w:val="24"/>
          <w:szCs w:val="24"/>
        </w:rPr>
      </w:pPr>
    </w:p>
    <w:p w:rsidR="004138A0" w:rsidRDefault="004138A0" w:rsidP="004138A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138A0" w:rsidRPr="004138A0" w:rsidRDefault="004138A0" w:rsidP="004138A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138A0" w:rsidRPr="00953529" w:rsidRDefault="004138A0" w:rsidP="00953529">
      <w:pPr>
        <w:jc w:val="both"/>
        <w:rPr>
          <w:rFonts w:ascii="Arial" w:hAnsi="Arial" w:cs="Arial"/>
          <w:sz w:val="24"/>
          <w:szCs w:val="24"/>
        </w:rPr>
      </w:pPr>
    </w:p>
    <w:p w:rsidR="00953529" w:rsidRDefault="00953529" w:rsidP="00E654AC">
      <w:pPr>
        <w:jc w:val="both"/>
        <w:rPr>
          <w:rFonts w:ascii="Arial" w:hAnsi="Arial" w:cs="Arial"/>
          <w:sz w:val="24"/>
          <w:szCs w:val="24"/>
        </w:rPr>
      </w:pPr>
    </w:p>
    <w:p w:rsidR="00953529" w:rsidRDefault="00953529" w:rsidP="00E654AC">
      <w:pPr>
        <w:jc w:val="both"/>
        <w:rPr>
          <w:rFonts w:ascii="Arial" w:hAnsi="Arial" w:cs="Arial"/>
          <w:sz w:val="24"/>
          <w:szCs w:val="24"/>
        </w:rPr>
      </w:pPr>
    </w:p>
    <w:p w:rsidR="004138A0" w:rsidRDefault="004138A0" w:rsidP="00E654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 Pública de Impacto</w:t>
      </w:r>
    </w:p>
    <w:p w:rsidR="00ED15CF" w:rsidRPr="00E36C0F" w:rsidRDefault="00ED15CF" w:rsidP="00E654AC">
      <w:pPr>
        <w:jc w:val="both"/>
        <w:rPr>
          <w:rFonts w:ascii="Arial" w:hAnsi="Arial" w:cs="Arial"/>
          <w:sz w:val="24"/>
          <w:szCs w:val="24"/>
        </w:rPr>
      </w:pPr>
      <w:r w:rsidRPr="00E36C0F">
        <w:rPr>
          <w:rFonts w:ascii="Arial" w:hAnsi="Arial" w:cs="Arial"/>
          <w:sz w:val="24"/>
          <w:szCs w:val="24"/>
        </w:rPr>
        <w:t xml:space="preserve">Mediante la inversión responsable y transparente Consolidamos el Cambio, para que todos nuestros habitantes puedan transitar de manera digna y segura, mejorando el entorno urbano </w:t>
      </w:r>
      <w:r w:rsidR="00E654AC" w:rsidRPr="00E36C0F">
        <w:rPr>
          <w:rFonts w:ascii="Arial" w:hAnsi="Arial" w:cs="Arial"/>
          <w:sz w:val="24"/>
          <w:szCs w:val="24"/>
        </w:rPr>
        <w:t>y brindando oportunidades de desarrollo.</w:t>
      </w:r>
    </w:p>
    <w:p w:rsidR="007B1ACE" w:rsidRPr="00E36C0F" w:rsidRDefault="00A27AD1" w:rsidP="007B1ACE">
      <w:pPr>
        <w:rPr>
          <w:rFonts w:ascii="Arial" w:hAnsi="Arial" w:cs="Arial"/>
          <w:sz w:val="24"/>
          <w:szCs w:val="24"/>
        </w:rPr>
      </w:pPr>
      <w:r w:rsidRPr="00E36C0F">
        <w:rPr>
          <w:rFonts w:ascii="Arial" w:hAnsi="Arial" w:cs="Arial"/>
          <w:sz w:val="24"/>
          <w:szCs w:val="24"/>
        </w:rPr>
        <w:t xml:space="preserve">Inversión total en Obra Pública: </w:t>
      </w:r>
      <w:r w:rsidR="001C3C43" w:rsidRPr="00E36C0F">
        <w:rPr>
          <w:rFonts w:ascii="Arial" w:hAnsi="Arial" w:cs="Arial"/>
          <w:b/>
          <w:sz w:val="24"/>
          <w:szCs w:val="24"/>
        </w:rPr>
        <w:t>133,644,970.3</w:t>
      </w:r>
    </w:p>
    <w:p w:rsidR="00450AC3" w:rsidRDefault="00A27AD1" w:rsidP="007B1ACE">
      <w:pPr>
        <w:rPr>
          <w:rFonts w:ascii="Arial" w:hAnsi="Arial" w:cs="Arial"/>
          <w:sz w:val="24"/>
          <w:szCs w:val="24"/>
        </w:rPr>
      </w:pPr>
      <w:r w:rsidRPr="00E36C0F">
        <w:rPr>
          <w:rFonts w:ascii="Arial" w:hAnsi="Arial" w:cs="Arial"/>
          <w:sz w:val="24"/>
          <w:szCs w:val="24"/>
        </w:rPr>
        <w:t xml:space="preserve">Beneficiados </w:t>
      </w:r>
      <w:r w:rsidRPr="00E36C0F">
        <w:rPr>
          <w:rFonts w:ascii="Arial" w:hAnsi="Arial" w:cs="Arial"/>
          <w:b/>
          <w:sz w:val="24"/>
          <w:szCs w:val="24"/>
        </w:rPr>
        <w:t>134, 250</w:t>
      </w:r>
      <w:r w:rsidRPr="00E36C0F">
        <w:rPr>
          <w:rFonts w:ascii="Arial" w:hAnsi="Arial" w:cs="Arial"/>
          <w:sz w:val="24"/>
          <w:szCs w:val="24"/>
        </w:rPr>
        <w:t xml:space="preserve"> ciudadanos</w:t>
      </w:r>
    </w:p>
    <w:p w:rsidR="00E36C0F" w:rsidRPr="00E36C0F" w:rsidRDefault="00E36C0F" w:rsidP="007B1AC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3723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699"/>
      </w:tblGrid>
      <w:tr w:rsidR="00E36C0F" w:rsidRPr="00E36C0F" w:rsidTr="004138A0">
        <w:trPr>
          <w:trHeight w:val="234"/>
        </w:trPr>
        <w:tc>
          <w:tcPr>
            <w:tcW w:w="7371" w:type="dxa"/>
            <w:shd w:val="clear" w:color="auto" w:fill="595959" w:themeFill="text1" w:themeFillTint="A6"/>
            <w:noWrap/>
            <w:vAlign w:val="center"/>
            <w:hideMark/>
          </w:tcPr>
          <w:p w:rsidR="000C140D" w:rsidRPr="00E36C0F" w:rsidRDefault="000C140D" w:rsidP="00E36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</w:pPr>
            <w:r w:rsidRPr="00E36C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  <w:t>INVERSIÓN DE OBRA PÚBLICA</w:t>
            </w:r>
          </w:p>
        </w:tc>
        <w:tc>
          <w:tcPr>
            <w:tcW w:w="1699" w:type="dxa"/>
            <w:shd w:val="clear" w:color="auto" w:fill="595959" w:themeFill="text1" w:themeFillTint="A6"/>
            <w:noWrap/>
            <w:vAlign w:val="center"/>
            <w:hideMark/>
          </w:tcPr>
          <w:p w:rsidR="000C140D" w:rsidRPr="00E36C0F" w:rsidRDefault="000C140D" w:rsidP="00E36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</w:pPr>
            <w:r w:rsidRPr="00E36C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  <w:t>TOTAL</w:t>
            </w:r>
          </w:p>
        </w:tc>
      </w:tr>
      <w:tr w:rsidR="000C140D" w:rsidRPr="00E36C0F" w:rsidTr="004138A0">
        <w:trPr>
          <w:trHeight w:val="234"/>
        </w:trPr>
        <w:tc>
          <w:tcPr>
            <w:tcW w:w="7371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Construcción de piedra ahogada en concreto (zampeado)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31,894,530.74</w:t>
            </w:r>
          </w:p>
        </w:tc>
      </w:tr>
      <w:tr w:rsidR="000C140D" w:rsidRPr="00E36C0F" w:rsidTr="004138A0">
        <w:trPr>
          <w:trHeight w:val="234"/>
        </w:trPr>
        <w:tc>
          <w:tcPr>
            <w:tcW w:w="7371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Construcción de colector sanitario, red de agua potable y drenaje sanitario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34,779,766.73</w:t>
            </w:r>
          </w:p>
        </w:tc>
      </w:tr>
      <w:tr w:rsidR="000C140D" w:rsidRPr="00E36C0F" w:rsidTr="004138A0">
        <w:trPr>
          <w:trHeight w:val="234"/>
        </w:trPr>
        <w:tc>
          <w:tcPr>
            <w:tcW w:w="7371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Construcción de pavimento con carpeta asfáltica y banquetas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8,426,579.12</w:t>
            </w:r>
          </w:p>
        </w:tc>
      </w:tr>
      <w:tr w:rsidR="000C140D" w:rsidRPr="00E36C0F" w:rsidTr="004138A0">
        <w:trPr>
          <w:trHeight w:val="234"/>
        </w:trPr>
        <w:tc>
          <w:tcPr>
            <w:tcW w:w="7371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Construcción de pavimento con concreto hidráulico y banquetas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7,022,209.64</w:t>
            </w:r>
          </w:p>
        </w:tc>
      </w:tr>
      <w:tr w:rsidR="000C140D" w:rsidRPr="00E36C0F" w:rsidTr="004138A0">
        <w:trPr>
          <w:trHeight w:val="234"/>
        </w:trPr>
        <w:tc>
          <w:tcPr>
            <w:tcW w:w="7371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Construcción de empedrado de cuña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16,168,431.50</w:t>
            </w:r>
          </w:p>
        </w:tc>
      </w:tr>
      <w:tr w:rsidR="000C140D" w:rsidRPr="00E36C0F" w:rsidTr="004138A0">
        <w:trPr>
          <w:trHeight w:val="234"/>
        </w:trPr>
        <w:tc>
          <w:tcPr>
            <w:tcW w:w="7371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Desazolve y limpieza del cauce con retiro del material y afine de taludes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14,107,579.82</w:t>
            </w:r>
          </w:p>
        </w:tc>
      </w:tr>
      <w:tr w:rsidR="000C140D" w:rsidRPr="00E36C0F" w:rsidTr="004138A0">
        <w:trPr>
          <w:trHeight w:val="234"/>
        </w:trPr>
        <w:tc>
          <w:tcPr>
            <w:tcW w:w="7371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Rehabilitación, mejoramiento y conformación de vialidades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18,537,940.49</w:t>
            </w:r>
          </w:p>
        </w:tc>
      </w:tr>
      <w:tr w:rsidR="000C140D" w:rsidRPr="00E36C0F" w:rsidTr="004138A0">
        <w:trPr>
          <w:trHeight w:val="234"/>
        </w:trPr>
        <w:tc>
          <w:tcPr>
            <w:tcW w:w="7371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 xml:space="preserve">Construcción de Domos Escolares 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C140D" w:rsidRPr="00E36C0F" w:rsidRDefault="000C140D" w:rsidP="00E36C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hAnsi="Arial" w:cs="Arial"/>
                <w:color w:val="000000"/>
                <w:sz w:val="24"/>
                <w:szCs w:val="24"/>
              </w:rPr>
              <w:t>2,707,932.22</w:t>
            </w:r>
          </w:p>
        </w:tc>
      </w:tr>
    </w:tbl>
    <w:p w:rsidR="00450AC3" w:rsidRDefault="00450AC3" w:rsidP="007B1ACE">
      <w:pPr>
        <w:rPr>
          <w:rFonts w:ascii="Arial" w:hAnsi="Arial" w:cs="Arial"/>
          <w:sz w:val="24"/>
          <w:szCs w:val="24"/>
        </w:rPr>
      </w:pPr>
    </w:p>
    <w:p w:rsidR="00450AC3" w:rsidRPr="00E36C0F" w:rsidRDefault="00E36C0F" w:rsidP="007B1ACE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754370" cy="3138054"/>
            <wp:effectExtent l="0" t="0" r="17780" b="2476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450AC3" w:rsidRPr="00E36C0F" w:rsidRDefault="00450AC3" w:rsidP="007B1ACE">
      <w:pPr>
        <w:rPr>
          <w:rFonts w:ascii="Arial" w:hAnsi="Arial" w:cs="Arial"/>
          <w:sz w:val="24"/>
          <w:szCs w:val="24"/>
        </w:rPr>
      </w:pPr>
      <w:r w:rsidRPr="00E36C0F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0335A6FC" wp14:editId="73221B37">
            <wp:simplePos x="0" y="0"/>
            <wp:positionH relativeFrom="column">
              <wp:posOffset>-661035</wp:posOffset>
            </wp:positionH>
            <wp:positionV relativeFrom="paragraph">
              <wp:posOffset>0</wp:posOffset>
            </wp:positionV>
            <wp:extent cx="6838950" cy="8324850"/>
            <wp:effectExtent l="0" t="0" r="38100" b="0"/>
            <wp:wrapTopAndBottom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244" w:rsidRDefault="00FC1244" w:rsidP="00FC1244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Empedrado en concreto Zampeado</w:t>
      </w: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629"/>
        <w:gridCol w:w="3233"/>
      </w:tblGrid>
      <w:tr w:rsidR="00FC1244" w:rsidRPr="008F6736" w:rsidTr="002C25A7">
        <w:trPr>
          <w:trHeight w:val="3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Cruce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Delegación</w:t>
            </w:r>
          </w:p>
        </w:tc>
      </w:tr>
      <w:tr w:rsidR="00FC1244" w:rsidRPr="008F6736" w:rsidTr="00FC1244">
        <w:trPr>
          <w:trHeight w:val="60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Ignacio Allende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Perla y  Carlos Montero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José del Quince</w:t>
            </w:r>
          </w:p>
        </w:tc>
      </w:tr>
      <w:tr w:rsidR="00FC1244" w:rsidRPr="008F6736" w:rsidTr="00FC1244">
        <w:trPr>
          <w:trHeight w:val="3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Galeana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Campesino y Eucalipto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José del Verde</w:t>
            </w:r>
          </w:p>
        </w:tc>
      </w:tr>
      <w:tr w:rsidR="00FC1244" w:rsidRPr="008F6736" w:rsidTr="00FC1244">
        <w:trPr>
          <w:trHeight w:val="60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Jesús González Cuevas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Ávila Camacho y Felipe Ángeles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Cabecera Municipal</w:t>
            </w:r>
          </w:p>
        </w:tc>
      </w:tr>
      <w:tr w:rsidR="00FC1244" w:rsidRPr="008F6736" w:rsidTr="00FC1244">
        <w:trPr>
          <w:trHeight w:val="60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Juan Escutia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Lázaro Cárdenas y Felipe Ángeles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Cabecera Municipal</w:t>
            </w:r>
          </w:p>
        </w:tc>
      </w:tr>
      <w:tr w:rsidR="00FC1244" w:rsidRPr="008F6736" w:rsidTr="00FC1244">
        <w:trPr>
          <w:trHeight w:val="60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Privada de Agua prieta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Guadalupe Victoria y Cerrada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Cabecera Municipal</w:t>
            </w:r>
          </w:p>
        </w:tc>
      </w:tr>
      <w:tr w:rsidR="00FC1244" w:rsidRPr="008F6736" w:rsidTr="00FC1244">
        <w:trPr>
          <w:trHeight w:val="3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Andador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Las Pintas</w:t>
            </w:r>
          </w:p>
        </w:tc>
      </w:tr>
      <w:tr w:rsidR="00FC1244" w:rsidRPr="008F6736" w:rsidTr="00FC1244">
        <w:trPr>
          <w:trHeight w:val="60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Francisco Villa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Felipe Ángeles y Lázaro Cárdenas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Cabecera Municipal</w:t>
            </w:r>
          </w:p>
        </w:tc>
      </w:tr>
      <w:tr w:rsidR="00FC1244" w:rsidRPr="008F6736" w:rsidTr="00FC1244">
        <w:trPr>
          <w:trHeight w:val="90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Libramiento 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Juana</w:t>
            </w: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catlán y Prolongación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Cabecera Municipal</w:t>
            </w:r>
          </w:p>
        </w:tc>
      </w:tr>
      <w:tr w:rsidR="00FC1244" w:rsidRPr="008F6736" w:rsidTr="00FC1244">
        <w:trPr>
          <w:trHeight w:val="3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Juan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Pablo y Del Campo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8F673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José del Verde</w:t>
            </w:r>
          </w:p>
        </w:tc>
      </w:tr>
    </w:tbl>
    <w:p w:rsidR="00FC1244" w:rsidRDefault="00FC1244" w:rsidP="00FC1244">
      <w:pPr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FC1244" w:rsidRDefault="00FC1244" w:rsidP="00FC1244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Empedrado de C</w:t>
      </w:r>
      <w:r w:rsidRPr="001F40B6">
        <w:rPr>
          <w:rFonts w:ascii="Arial" w:hAnsi="Arial" w:cs="Arial"/>
          <w:b/>
          <w:color w:val="595959" w:themeColor="text1" w:themeTint="A6"/>
          <w:sz w:val="24"/>
          <w:szCs w:val="24"/>
        </w:rPr>
        <w:t>uña</w:t>
      </w:r>
    </w:p>
    <w:tbl>
      <w:tblPr>
        <w:tblW w:w="9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8"/>
        <w:gridCol w:w="3526"/>
        <w:gridCol w:w="2968"/>
      </w:tblGrid>
      <w:tr w:rsidR="00FC1244" w:rsidRPr="001F40B6" w:rsidTr="002C25A7">
        <w:trPr>
          <w:trHeight w:val="338"/>
        </w:trPr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Cruce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Delegación</w:t>
            </w:r>
          </w:p>
        </w:tc>
      </w:tr>
      <w:tr w:rsidR="00FC1244" w:rsidRPr="001F40B6" w:rsidTr="00FC1244">
        <w:trPr>
          <w:trHeight w:val="66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Fresno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Independencia y Abedul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Cabecera Municipal</w:t>
            </w:r>
          </w:p>
        </w:tc>
      </w:tr>
      <w:tr w:rsidR="00FC1244" w:rsidRPr="001F40B6" w:rsidTr="00FC1244">
        <w:trPr>
          <w:trHeight w:val="66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Lázaro Cárdenas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Francisco Villa y Juan Escutia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Cabecera Municipal</w:t>
            </w:r>
          </w:p>
        </w:tc>
      </w:tr>
      <w:tr w:rsidR="00FC1244" w:rsidRPr="001F40B6" w:rsidTr="00FC1244">
        <w:trPr>
          <w:trHeight w:val="984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Sabino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Heliodoro Hernández Loza y  Naranjo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Cabecera Municipal</w:t>
            </w:r>
          </w:p>
        </w:tc>
      </w:tr>
      <w:tr w:rsidR="00FC1244" w:rsidRPr="001F40B6" w:rsidTr="00FC1244">
        <w:trPr>
          <w:trHeight w:val="66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Francisco Villa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Felipe Ángeles y Lázaro Cárdenas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Cabecera Municipal</w:t>
            </w:r>
          </w:p>
        </w:tc>
      </w:tr>
      <w:tr w:rsidR="00FC1244" w:rsidRPr="001F40B6" w:rsidTr="00FC1244">
        <w:trPr>
          <w:trHeight w:val="661"/>
        </w:trPr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Isla Palma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Jacinto y Torrecillas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Las Pintitas</w:t>
            </w:r>
          </w:p>
        </w:tc>
      </w:tr>
      <w:tr w:rsidR="00FC1244" w:rsidRPr="001F40B6" w:rsidTr="00FC1244">
        <w:trPr>
          <w:trHeight w:val="661"/>
        </w:trPr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Santos Degollado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Lázaro Cárdenas y López Mateos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Las Pintitas</w:t>
            </w:r>
          </w:p>
        </w:tc>
      </w:tr>
    </w:tbl>
    <w:p w:rsidR="00FC1244" w:rsidRDefault="00FC1244" w:rsidP="00FC1244">
      <w:pPr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FC1244" w:rsidRDefault="00FC1244" w:rsidP="00FC1244">
      <w:pPr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2C25A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2C25A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 xml:space="preserve">Construcción de pavimento con concreto hidráulico y banquetas </w:t>
      </w:r>
    </w:p>
    <w:p w:rsidR="00FC1244" w:rsidRDefault="00FC1244" w:rsidP="00FC1244">
      <w:pPr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566"/>
        <w:gridCol w:w="2327"/>
      </w:tblGrid>
      <w:tr w:rsidR="00FC1244" w:rsidRPr="001F40B6" w:rsidTr="002C25A7">
        <w:trPr>
          <w:trHeight w:val="208"/>
        </w:trPr>
        <w:tc>
          <w:tcPr>
            <w:tcW w:w="3103" w:type="dxa"/>
            <w:shd w:val="clear" w:color="auto" w:fill="595959" w:themeFill="text1" w:themeFillTint="A6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566" w:type="dxa"/>
            <w:shd w:val="clear" w:color="auto" w:fill="595959" w:themeFill="text1" w:themeFillTint="A6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Cruce</w:t>
            </w:r>
          </w:p>
        </w:tc>
        <w:tc>
          <w:tcPr>
            <w:tcW w:w="2327" w:type="dxa"/>
            <w:shd w:val="clear" w:color="auto" w:fill="595959" w:themeFill="text1" w:themeFillTint="A6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Delegación</w:t>
            </w:r>
          </w:p>
        </w:tc>
      </w:tr>
      <w:tr w:rsidR="00FC1244" w:rsidRPr="001F40B6" w:rsidTr="00FC1244">
        <w:trPr>
          <w:trHeight w:val="605"/>
        </w:trPr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las Rosas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Crisantemos y Carretera El Salto- el Verde 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José del Castillo</w:t>
            </w:r>
          </w:p>
        </w:tc>
      </w:tr>
      <w:tr w:rsidR="00FC1244" w:rsidRPr="001F40B6" w:rsidTr="00FC1244">
        <w:trPr>
          <w:trHeight w:val="605"/>
        </w:trPr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Calle 599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Castillo de Monzón y Carretera el verde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C1244" w:rsidRPr="001F40B6" w:rsidRDefault="00FC1244" w:rsidP="006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José del Castillo</w:t>
            </w:r>
          </w:p>
        </w:tc>
      </w:tr>
      <w:tr w:rsidR="00FC1244" w:rsidRPr="001F40B6" w:rsidTr="00FC1244">
        <w:trPr>
          <w:trHeight w:val="605"/>
        </w:trPr>
        <w:tc>
          <w:tcPr>
            <w:tcW w:w="3103" w:type="dxa"/>
            <w:shd w:val="clear" w:color="auto" w:fill="auto"/>
            <w:noWrap/>
            <w:vAlign w:val="center"/>
          </w:tcPr>
          <w:p w:rsidR="00FC1244" w:rsidRPr="001F40B6" w:rsidRDefault="00FC1244" w:rsidP="00FC1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Benito Juárez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C1244" w:rsidRPr="001F40B6" w:rsidRDefault="00FC1244" w:rsidP="002C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Independencia y Zaragoza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C1244" w:rsidRPr="001F40B6" w:rsidRDefault="00FC1244" w:rsidP="00FC1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Cabecera Municipal</w:t>
            </w:r>
          </w:p>
        </w:tc>
      </w:tr>
      <w:tr w:rsidR="002C25A7" w:rsidRPr="001F40B6" w:rsidTr="00FC1244">
        <w:trPr>
          <w:trHeight w:val="605"/>
        </w:trPr>
        <w:tc>
          <w:tcPr>
            <w:tcW w:w="3103" w:type="dxa"/>
            <w:shd w:val="clear" w:color="auto" w:fill="auto"/>
            <w:noWrap/>
            <w:vAlign w:val="center"/>
          </w:tcPr>
          <w:p w:rsidR="002C25A7" w:rsidRDefault="002C25A7" w:rsidP="002C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Castillo de Monzón</w:t>
            </w:r>
          </w:p>
          <w:p w:rsidR="002C25A7" w:rsidRPr="001F40B6" w:rsidRDefault="002C25A7" w:rsidP="002C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Reencarpetado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2C25A7" w:rsidRPr="001F40B6" w:rsidRDefault="002C25A7" w:rsidP="002C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Castillo de Belmonte y Castillo de Palazuelos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2C25A7" w:rsidRPr="001F40B6" w:rsidRDefault="002C25A7" w:rsidP="002C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F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José del Castillo</w:t>
            </w:r>
          </w:p>
        </w:tc>
      </w:tr>
    </w:tbl>
    <w:p w:rsidR="00FC1244" w:rsidRDefault="00FC1244" w:rsidP="00A20F83">
      <w:pPr>
        <w:spacing w:after="0" w:line="276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214302" w:rsidRDefault="00214302" w:rsidP="00A20F83">
      <w:pPr>
        <w:spacing w:after="0" w:line="276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 w:rsidRPr="00E36C0F">
        <w:rPr>
          <w:rFonts w:ascii="Arial" w:eastAsia="Arial" w:hAnsi="Arial" w:cs="Arial"/>
          <w:b/>
          <w:color w:val="404040"/>
          <w:sz w:val="24"/>
          <w:szCs w:val="24"/>
        </w:rPr>
        <w:t>DIRECCIÓN GENERAL DE OBRAS PÚBLICAS Y DESARROLLO URBANO</w:t>
      </w:r>
    </w:p>
    <w:p w:rsidR="00214302" w:rsidRDefault="00214302" w:rsidP="00A20F8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A20F83" w:rsidRPr="00A20F83" w:rsidRDefault="00A20F83" w:rsidP="00A20F8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20F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municipio requiere la ordenación, regulación y adecuación de los elementos físicos, económicos y sociales del territorio, a través de instrumentos de planeación, así como la normativa aplicable en la materia.</w:t>
      </w:r>
    </w:p>
    <w:p w:rsidR="00A20F83" w:rsidRPr="00A20F83" w:rsidRDefault="00A20F83" w:rsidP="00A20F83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20F83" w:rsidRPr="00E36C0F" w:rsidRDefault="00A20F83" w:rsidP="00A20F8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20F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Contribuir a que El Salto sea un municipio sustentable con base en las facultades otorgadas, por el artículo 160 del Reglamento General del Municipio de El Salto, Jalisco, a la Dirección de Desarrollo Urbano y sus jefaturas.</w:t>
      </w:r>
    </w:p>
    <w:p w:rsidR="00A20F83" w:rsidRPr="00E36C0F" w:rsidRDefault="00A20F83" w:rsidP="00214302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tbl>
      <w:tblPr>
        <w:tblW w:w="9040" w:type="dxa"/>
        <w:tblLayout w:type="fixed"/>
        <w:tblLook w:val="0400" w:firstRow="0" w:lastRow="0" w:firstColumn="0" w:lastColumn="0" w:noHBand="0" w:noVBand="1"/>
      </w:tblPr>
      <w:tblGrid>
        <w:gridCol w:w="3256"/>
        <w:gridCol w:w="3775"/>
        <w:gridCol w:w="2009"/>
      </w:tblGrid>
      <w:tr w:rsidR="00214302" w:rsidRPr="00214302" w:rsidTr="00965B56">
        <w:trPr>
          <w:trHeight w:val="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A20F83" w:rsidRPr="00214302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214302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Actividades 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A20F83" w:rsidRPr="00214302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214302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Indicador 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A20F83" w:rsidRPr="00214302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214302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A20F83" w:rsidRPr="00E36C0F" w:rsidTr="00965B56">
        <w:trPr>
          <w:trHeight w:val="29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83" w:rsidRPr="00E36C0F" w:rsidRDefault="00A20F83" w:rsidP="00442D81">
            <w:p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Emisión de licencias de edificación ingresadas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21430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Número de licencias ingresadas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A20F83" w:rsidRPr="00E36C0F" w:rsidTr="00965B56">
        <w:trPr>
          <w:trHeight w:val="23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83" w:rsidRPr="00E36C0F" w:rsidRDefault="00A20F83" w:rsidP="00442D81">
            <w:p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Emisión de licencias de edificación entregadas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Número de licencias entregadas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A20F83" w:rsidRPr="00E36C0F" w:rsidTr="00965B56">
        <w:trPr>
          <w:trHeight w:val="22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83" w:rsidRPr="00E36C0F" w:rsidRDefault="00A20F83" w:rsidP="00442D81">
            <w:p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Expedición de licencias de urbanización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Número de licencias de urbanización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20F83" w:rsidRPr="00E36C0F" w:rsidTr="00965B56">
        <w:trPr>
          <w:trHeight w:val="16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0F83" w:rsidRPr="00E36C0F" w:rsidRDefault="00A20F83" w:rsidP="00442D81">
            <w:p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Certificaciones de documentos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Número de certificaciones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</w:tr>
    </w:tbl>
    <w:p w:rsidR="00A20F83" w:rsidRDefault="00A20F83" w:rsidP="00965B56">
      <w:pPr>
        <w:spacing w:after="0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2C25A7" w:rsidRDefault="002C25A7" w:rsidP="00965B56">
      <w:pPr>
        <w:spacing w:after="0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2C25A7" w:rsidRDefault="002C25A7" w:rsidP="00965B56">
      <w:pPr>
        <w:spacing w:after="0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2C25A7" w:rsidRDefault="002C25A7" w:rsidP="00965B56">
      <w:pPr>
        <w:spacing w:after="0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2C25A7" w:rsidRDefault="002C25A7" w:rsidP="00965B56">
      <w:pPr>
        <w:spacing w:after="0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2C25A7" w:rsidRPr="00E36C0F" w:rsidRDefault="002C25A7" w:rsidP="00965B56">
      <w:pPr>
        <w:spacing w:after="0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A20F83" w:rsidRPr="00E36C0F" w:rsidRDefault="00A20F83" w:rsidP="00A20F83">
      <w:pPr>
        <w:spacing w:after="0"/>
        <w:ind w:left="360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A20F83" w:rsidRPr="00E36C0F" w:rsidRDefault="00A20F83" w:rsidP="002C25A7">
      <w:pPr>
        <w:ind w:left="360"/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 w:rsidRPr="00E36C0F"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DIRECCIÓN DE CONSTRUCCIÓN Y SUPERVISIÓN </w:t>
      </w: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3238"/>
        <w:gridCol w:w="3855"/>
        <w:gridCol w:w="2027"/>
      </w:tblGrid>
      <w:tr w:rsidR="00A20F83" w:rsidRPr="00E36C0F" w:rsidTr="00A20F83">
        <w:trPr>
          <w:trHeight w:val="2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Indicador 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FFFFFF"/>
                <w:sz w:val="24"/>
                <w:szCs w:val="24"/>
              </w:rPr>
              <w:t>Total</w:t>
            </w:r>
          </w:p>
        </w:tc>
      </w:tr>
      <w:tr w:rsidR="00A20F83" w:rsidRPr="00E36C0F" w:rsidTr="00A20F83">
        <w:trPr>
          <w:trHeight w:val="49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83" w:rsidRPr="00E36C0F" w:rsidRDefault="00A20F83" w:rsidP="00442D81">
            <w:p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Calles atendidas por solicitud ciudadana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Número de calles atendidas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209</w:t>
            </w:r>
          </w:p>
        </w:tc>
      </w:tr>
      <w:tr w:rsidR="00A20F83" w:rsidRPr="00E36C0F" w:rsidTr="00A20F83">
        <w:trPr>
          <w:trHeight w:val="61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83" w:rsidRPr="00E36C0F" w:rsidRDefault="00A20F83" w:rsidP="00442D81">
            <w:p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Calles realizadas ramo 33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Número de calles realizadas por ramo 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A20F83" w:rsidRPr="00E36C0F" w:rsidTr="002C25A7">
        <w:trPr>
          <w:trHeight w:val="51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0F83" w:rsidRPr="00E36C0F" w:rsidRDefault="00A20F83" w:rsidP="00442D81">
            <w:p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Obras públicas realizadas con recurso municipal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Número de obras realizadas con recurso municipal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A20F83" w:rsidRPr="00E36C0F" w:rsidTr="002C25A7">
        <w:trPr>
          <w:trHeight w:val="52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F83" w:rsidRPr="00E36C0F" w:rsidRDefault="00A20F83" w:rsidP="00442D81">
            <w:p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Proyectos de obra pública realizados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Proyectos realizados en el trimestre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83" w:rsidRPr="00E36C0F" w:rsidRDefault="00A20F83" w:rsidP="00442D81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124</w:t>
            </w:r>
          </w:p>
        </w:tc>
      </w:tr>
    </w:tbl>
    <w:p w:rsidR="00A20F83" w:rsidRPr="00E36C0F" w:rsidRDefault="00A20F83" w:rsidP="00A20F83">
      <w:pPr>
        <w:spacing w:after="0"/>
        <w:ind w:left="360"/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965B56" w:rsidRDefault="00965B56" w:rsidP="00965B56">
      <w:pPr>
        <w:spacing w:after="0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2C25A7" w:rsidRDefault="002C25A7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A20F83" w:rsidRPr="003B5172" w:rsidRDefault="00A20F83" w:rsidP="00A20F83">
      <w:pPr>
        <w:spacing w:after="0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r w:rsidRPr="003B5172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lastRenderedPageBreak/>
        <w:t>DIRECCIÓN DE MEDIO AMBIENTE</w:t>
      </w:r>
    </w:p>
    <w:p w:rsidR="00965B56" w:rsidRPr="003B5172" w:rsidRDefault="00965B56" w:rsidP="00965B56">
      <w:pPr>
        <w:spacing w:after="0" w:line="276" w:lineRule="auto"/>
        <w:ind w:left="360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A20F83" w:rsidRPr="003B5172" w:rsidRDefault="00A20F83" w:rsidP="00965B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404040"/>
          <w:sz w:val="24"/>
          <w:szCs w:val="24"/>
        </w:rPr>
      </w:pPr>
      <w:r w:rsidRPr="003B5172">
        <w:rPr>
          <w:rFonts w:ascii="Arial" w:eastAsia="Arial" w:hAnsi="Arial" w:cs="Arial"/>
          <w:color w:val="404040"/>
          <w:sz w:val="24"/>
          <w:szCs w:val="24"/>
        </w:rPr>
        <w:t xml:space="preserve">Jefatura de Protección del Medio Ambiente  </w:t>
      </w:r>
    </w:p>
    <w:p w:rsidR="00A20F83" w:rsidRPr="003B5172" w:rsidRDefault="00A20F83" w:rsidP="00965B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404040"/>
          <w:sz w:val="24"/>
          <w:szCs w:val="24"/>
        </w:rPr>
      </w:pPr>
      <w:r w:rsidRPr="003B5172">
        <w:rPr>
          <w:rFonts w:ascii="Arial" w:eastAsia="Arial" w:hAnsi="Arial" w:cs="Arial"/>
          <w:color w:val="404040"/>
          <w:sz w:val="24"/>
          <w:szCs w:val="24"/>
        </w:rPr>
        <w:t xml:space="preserve">Jefatura de Cuidado del Agua </w:t>
      </w:r>
    </w:p>
    <w:p w:rsidR="00A20F83" w:rsidRPr="003B5172" w:rsidRDefault="00A20F83" w:rsidP="00965B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404040"/>
          <w:sz w:val="24"/>
          <w:szCs w:val="24"/>
        </w:rPr>
      </w:pPr>
      <w:r w:rsidRPr="003B5172">
        <w:rPr>
          <w:rFonts w:ascii="Arial" w:eastAsia="Arial" w:hAnsi="Arial" w:cs="Arial"/>
          <w:color w:val="404040"/>
          <w:sz w:val="24"/>
          <w:szCs w:val="24"/>
        </w:rPr>
        <w:t xml:space="preserve">Jefatura de Educación Ambiental </w:t>
      </w:r>
    </w:p>
    <w:p w:rsidR="00404F5B" w:rsidRPr="003B5172" w:rsidRDefault="00404F5B" w:rsidP="00965B56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 w:rsidRPr="003B5172">
        <w:rPr>
          <w:rFonts w:ascii="Arial" w:eastAsia="Arial" w:hAnsi="Arial" w:cs="Arial"/>
          <w:color w:val="404040"/>
          <w:sz w:val="24"/>
          <w:szCs w:val="24"/>
        </w:rPr>
        <w:t xml:space="preserve">Pláticas sobre el cuidado del medio ambiente </w:t>
      </w:r>
    </w:p>
    <w:p w:rsidR="00C70D85" w:rsidRPr="003B5172" w:rsidRDefault="00C70D85" w:rsidP="00965B56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04F5B" w:rsidRPr="003B5172" w:rsidRDefault="00C70D85" w:rsidP="00965B5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3B5172">
        <w:rPr>
          <w:rFonts w:ascii="Arial" w:eastAsia="Arial" w:hAnsi="Arial" w:cs="Arial"/>
          <w:sz w:val="24"/>
          <w:szCs w:val="24"/>
        </w:rPr>
        <w:t xml:space="preserve">Se impartieron pláticas del cuidado del medio ambiente en planteles escolares, beneficiando a </w:t>
      </w:r>
      <w:r w:rsidRPr="003B5172">
        <w:rPr>
          <w:rFonts w:ascii="Arial" w:eastAsia="Arial" w:hAnsi="Arial" w:cs="Arial"/>
          <w:b/>
          <w:sz w:val="24"/>
          <w:szCs w:val="24"/>
        </w:rPr>
        <w:t>3,880 ciudadanos</w:t>
      </w:r>
      <w:r w:rsidRPr="003B5172">
        <w:rPr>
          <w:rFonts w:ascii="Arial" w:eastAsia="Arial" w:hAnsi="Arial" w:cs="Arial"/>
          <w:sz w:val="24"/>
          <w:szCs w:val="24"/>
        </w:rPr>
        <w:t xml:space="preserve"> entre alumnos y padres de familia</w:t>
      </w:r>
    </w:p>
    <w:p w:rsidR="00C70D85" w:rsidRPr="003B5172" w:rsidRDefault="00C70D85" w:rsidP="00965B56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3B5172">
        <w:rPr>
          <w:rFonts w:ascii="Arial" w:eastAsia="Arial" w:hAnsi="Arial" w:cs="Arial"/>
          <w:sz w:val="24"/>
          <w:szCs w:val="24"/>
        </w:rPr>
        <w:t>Reducción del consumo energético</w:t>
      </w:r>
    </w:p>
    <w:p w:rsidR="00C70D85" w:rsidRPr="003B5172" w:rsidRDefault="00C70D85" w:rsidP="00965B56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3B5172">
        <w:rPr>
          <w:rFonts w:ascii="Arial" w:eastAsia="Arial" w:hAnsi="Arial" w:cs="Arial"/>
          <w:sz w:val="24"/>
          <w:szCs w:val="24"/>
        </w:rPr>
        <w:t xml:space="preserve">Separación de Residuos </w:t>
      </w:r>
    </w:p>
    <w:p w:rsidR="00C70D85" w:rsidRPr="003B5172" w:rsidRDefault="00C70D85" w:rsidP="00965B56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3B5172">
        <w:rPr>
          <w:rFonts w:ascii="Arial" w:eastAsia="Arial" w:hAnsi="Arial" w:cs="Arial"/>
          <w:sz w:val="24"/>
          <w:szCs w:val="24"/>
        </w:rPr>
        <w:t>Cuidado del medio ambiente</w:t>
      </w:r>
    </w:p>
    <w:p w:rsidR="00C70D85" w:rsidRPr="003B5172" w:rsidRDefault="00C70D85" w:rsidP="00965B56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3B5172">
        <w:rPr>
          <w:rFonts w:ascii="Arial" w:hAnsi="Arial" w:cs="Arial"/>
          <w:bCs/>
          <w:sz w:val="24"/>
          <w:szCs w:val="24"/>
        </w:rPr>
        <w:t>Reducir, Reutiliza y Recicla</w:t>
      </w:r>
    </w:p>
    <w:p w:rsidR="00965B56" w:rsidRPr="003B5172" w:rsidRDefault="00965B56" w:rsidP="00965B56">
      <w:pPr>
        <w:pStyle w:val="Prrafodelista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404F5B" w:rsidRPr="003B5172" w:rsidRDefault="00404F5B" w:rsidP="00965B56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 w:rsidRPr="003B5172">
        <w:rPr>
          <w:rFonts w:ascii="Arial" w:eastAsia="Arial" w:hAnsi="Arial" w:cs="Arial"/>
          <w:color w:val="404040"/>
          <w:sz w:val="24"/>
          <w:szCs w:val="24"/>
        </w:rPr>
        <w:t xml:space="preserve">Pláticas sobre el cuidado del agua </w:t>
      </w:r>
    </w:p>
    <w:p w:rsidR="00FA4122" w:rsidRPr="003B5172" w:rsidRDefault="00FA4122" w:rsidP="00965B56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FA4122" w:rsidRPr="00FA4122" w:rsidRDefault="00FA4122" w:rsidP="00965B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A412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jefatur</w:t>
      </w:r>
      <w:r w:rsidRPr="003B51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de Cultura del Agua implementó</w:t>
      </w:r>
      <w:r w:rsidRPr="00FA412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acciones educativas y culturales en centros educativos y comunidades para la difusión y concientización de la importancia del cuidado y ahorro de vital liquido que es el agua un recurso hídrico que cada día es más escaso, por lo que se promueve su uso responsable.</w:t>
      </w:r>
    </w:p>
    <w:p w:rsidR="00FA4122" w:rsidRPr="00FA4122" w:rsidRDefault="00C70D85" w:rsidP="00965B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5172">
        <w:rPr>
          <w:rFonts w:ascii="Arial" w:eastAsia="Arial" w:hAnsi="Arial" w:cs="Arial"/>
          <w:noProof/>
          <w:color w:val="404040"/>
          <w:sz w:val="24"/>
          <w:szCs w:val="24"/>
          <w:lang w:eastAsia="es-MX"/>
        </w:rPr>
        <w:drawing>
          <wp:anchor distT="0" distB="0" distL="114300" distR="114300" simplePos="0" relativeHeight="251664384" behindDoc="1" locked="0" layoutInCell="1" allowOverlap="1" wp14:anchorId="5CC7220B" wp14:editId="5E71F27C">
            <wp:simplePos x="0" y="0"/>
            <wp:positionH relativeFrom="column">
              <wp:posOffset>2923716</wp:posOffset>
            </wp:positionH>
            <wp:positionV relativeFrom="paragraph">
              <wp:posOffset>148152</wp:posOffset>
            </wp:positionV>
            <wp:extent cx="2900045" cy="2049145"/>
            <wp:effectExtent l="0" t="0" r="0" b="46355"/>
            <wp:wrapSquare wrapText="bothSides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D85" w:rsidRPr="003B5172" w:rsidRDefault="00C70D85" w:rsidP="00965B5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70D85" w:rsidRPr="003B5172" w:rsidRDefault="00C70D85" w:rsidP="00965B5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A4122" w:rsidRPr="00FA4122" w:rsidRDefault="00FA4122" w:rsidP="00965B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51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Temas impartidos </w:t>
      </w:r>
    </w:p>
    <w:p w:rsidR="00FA4122" w:rsidRPr="00FA4122" w:rsidRDefault="00FA4122" w:rsidP="00965B56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412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Agua y mi comunidad</w:t>
      </w:r>
    </w:p>
    <w:p w:rsidR="00FA4122" w:rsidRPr="00FA4122" w:rsidRDefault="00FA4122" w:rsidP="00965B56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412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haces tú para cuidar el agua en tu casa.</w:t>
      </w:r>
    </w:p>
    <w:p w:rsidR="00FA4122" w:rsidRPr="00FA4122" w:rsidRDefault="00FA4122" w:rsidP="00965B56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412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Consejos para el ahorro del agua.</w:t>
      </w:r>
      <w:r w:rsidR="00C70D85" w:rsidRPr="003B5172">
        <w:rPr>
          <w:rFonts w:ascii="Arial" w:eastAsia="Arial" w:hAnsi="Arial" w:cs="Arial"/>
          <w:noProof/>
          <w:color w:val="404040"/>
          <w:sz w:val="24"/>
          <w:szCs w:val="24"/>
          <w:lang w:eastAsia="es-MX"/>
        </w:rPr>
        <w:t xml:space="preserve"> </w:t>
      </w:r>
    </w:p>
    <w:p w:rsidR="00FA4122" w:rsidRPr="003B5172" w:rsidRDefault="00FA4122" w:rsidP="00965B56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412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Ciclo natural del agua.</w:t>
      </w:r>
    </w:p>
    <w:p w:rsidR="00C70D85" w:rsidRPr="00C70D85" w:rsidRDefault="00C70D85" w:rsidP="00965B56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70D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Contaminación de cuencas.</w:t>
      </w:r>
    </w:p>
    <w:p w:rsidR="00C70D85" w:rsidRPr="00C70D85" w:rsidRDefault="00C70D85" w:rsidP="00965B56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70D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Aguas subterráneas</w:t>
      </w:r>
    </w:p>
    <w:p w:rsidR="00C70D85" w:rsidRPr="00FA4122" w:rsidRDefault="00C70D85" w:rsidP="00965B56">
      <w:pPr>
        <w:spacing w:after="0" w:line="276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A4122" w:rsidRPr="003B5172" w:rsidRDefault="00FA4122" w:rsidP="00965B56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FA4122" w:rsidRPr="003B5172" w:rsidRDefault="00404F5B" w:rsidP="00965B56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 w:rsidRPr="003B5172">
        <w:rPr>
          <w:rFonts w:ascii="Arial" w:eastAsia="Arial" w:hAnsi="Arial" w:cs="Arial"/>
          <w:color w:val="404040"/>
          <w:sz w:val="24"/>
          <w:szCs w:val="24"/>
        </w:rPr>
        <w:t>Ladrilleras</w:t>
      </w:r>
    </w:p>
    <w:p w:rsidR="00965B56" w:rsidRPr="003B5172" w:rsidRDefault="00965B56" w:rsidP="00965B56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172">
        <w:rPr>
          <w:rFonts w:ascii="Arial" w:eastAsia="Arial" w:hAnsi="Arial" w:cs="Arial"/>
          <w:color w:val="000000" w:themeColor="text1"/>
          <w:sz w:val="24"/>
          <w:szCs w:val="24"/>
        </w:rPr>
        <w:t>Para mitigar las causantes de la contaminación atmosférica en el municipio se realizó un padrón de llanteras con la finalidad de realizar acciones en coordinación con otras dependencias.</w:t>
      </w:r>
    </w:p>
    <w:p w:rsidR="00965B56" w:rsidRPr="003B5172" w:rsidRDefault="00965B56" w:rsidP="00965B56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B5172" w:rsidRPr="003B5172" w:rsidRDefault="00965B56" w:rsidP="00404F5B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172">
        <w:rPr>
          <w:rFonts w:ascii="Arial" w:eastAsia="Arial" w:hAnsi="Arial" w:cs="Arial"/>
          <w:color w:val="000000" w:themeColor="text1"/>
          <w:sz w:val="24"/>
          <w:szCs w:val="24"/>
        </w:rPr>
        <w:t>Se logró la quema escalonada de hornos de ladrillos.</w:t>
      </w:r>
    </w:p>
    <w:p w:rsidR="00441DA1" w:rsidRDefault="00441DA1" w:rsidP="00404F5B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41DA1" w:rsidRDefault="00441DA1" w:rsidP="00404F5B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41DA1" w:rsidRDefault="00441DA1" w:rsidP="00404F5B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04F5B" w:rsidRPr="003B5172" w:rsidRDefault="003B5172" w:rsidP="00404F5B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172">
        <w:rPr>
          <w:rFonts w:ascii="Arial" w:eastAsia="Arial" w:hAnsi="Arial" w:cs="Arial"/>
          <w:color w:val="404040"/>
          <w:sz w:val="24"/>
          <w:szCs w:val="24"/>
        </w:rPr>
        <w:t>Recolección d</w:t>
      </w:r>
      <w:r w:rsidR="00404F5B" w:rsidRPr="003B5172">
        <w:rPr>
          <w:rFonts w:ascii="Arial" w:eastAsia="Arial" w:hAnsi="Arial" w:cs="Arial"/>
          <w:color w:val="404040"/>
          <w:sz w:val="24"/>
          <w:szCs w:val="24"/>
        </w:rPr>
        <w:t xml:space="preserve">e llanteras </w:t>
      </w:r>
    </w:p>
    <w:p w:rsidR="00965B56" w:rsidRPr="003B5172" w:rsidRDefault="00965B56" w:rsidP="00404F5B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FA4122" w:rsidRPr="003B5172" w:rsidRDefault="00FA4122" w:rsidP="00404F5B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5172">
        <w:rPr>
          <w:rFonts w:ascii="Arial" w:hAnsi="Arial" w:cs="Arial"/>
          <w:color w:val="000000"/>
          <w:sz w:val="24"/>
          <w:szCs w:val="24"/>
        </w:rPr>
        <w:t>La Dirección de Medio Ambiente en coordinación con la Jefatura de Protección Ambiental llevó a cabo un inventario de todos los establecimientos establecidos y móviles Llanteras con el objetivo de que se realice una disposición final adecuada de las llantas</w:t>
      </w:r>
      <w:r w:rsidR="003B5172" w:rsidRPr="003B5172">
        <w:rPr>
          <w:rFonts w:ascii="Arial" w:hAnsi="Arial" w:cs="Arial"/>
          <w:color w:val="000000"/>
          <w:sz w:val="24"/>
          <w:szCs w:val="24"/>
        </w:rPr>
        <w:t>.</w:t>
      </w:r>
    </w:p>
    <w:p w:rsidR="003B5172" w:rsidRPr="003B5172" w:rsidRDefault="003B5172" w:rsidP="00404F5B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5172" w:rsidRPr="003B5172" w:rsidRDefault="003B5172" w:rsidP="003B5172">
      <w:pPr>
        <w:pStyle w:val="Prrafodelista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5172">
        <w:rPr>
          <w:rFonts w:ascii="Arial" w:hAnsi="Arial" w:cs="Arial"/>
          <w:color w:val="000000"/>
          <w:sz w:val="24"/>
          <w:szCs w:val="24"/>
        </w:rPr>
        <w:t xml:space="preserve">Se recolectaron más de </w:t>
      </w:r>
      <w:r w:rsidRPr="003B5172">
        <w:rPr>
          <w:rFonts w:ascii="Arial" w:hAnsi="Arial" w:cs="Arial"/>
          <w:b/>
          <w:color w:val="000000"/>
          <w:sz w:val="24"/>
          <w:szCs w:val="24"/>
        </w:rPr>
        <w:t>3,500 llantas</w:t>
      </w:r>
      <w:r w:rsidRPr="003B5172">
        <w:rPr>
          <w:rFonts w:ascii="Arial" w:hAnsi="Arial" w:cs="Arial"/>
          <w:color w:val="000000"/>
          <w:sz w:val="24"/>
          <w:szCs w:val="24"/>
        </w:rPr>
        <w:t xml:space="preserve"> para una disposición final adecuada.</w:t>
      </w:r>
    </w:p>
    <w:p w:rsidR="00404F5B" w:rsidRPr="003B5172" w:rsidRDefault="00404F5B" w:rsidP="00404F5B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04F5B" w:rsidRPr="003B5172" w:rsidRDefault="00404F5B" w:rsidP="00404F5B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 w:rsidRPr="003B5172">
        <w:rPr>
          <w:rFonts w:ascii="Arial" w:eastAsia="Arial" w:hAnsi="Arial" w:cs="Arial"/>
          <w:color w:val="404040"/>
          <w:sz w:val="24"/>
          <w:szCs w:val="24"/>
        </w:rPr>
        <w:t>Vivero Municipal</w:t>
      </w:r>
    </w:p>
    <w:p w:rsidR="00FA4122" w:rsidRPr="00FA4122" w:rsidRDefault="00965B56" w:rsidP="00FA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51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</w:t>
      </w:r>
      <w:r w:rsidR="00FA4122" w:rsidRPr="00FA412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vivero es una zona destinada a la multiplicación y cuidado de las plantas, en él se controlan las condiciones como temperatura, humedad, fertilización y luz para que la semilla germine y </w:t>
      </w:r>
      <w:r w:rsidR="00076F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desarrolle hasta una planta</w:t>
      </w:r>
      <w:r w:rsidR="00FA4122" w:rsidRPr="00FA412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lo suficientemente fuerte para ser sembrada en el área a reforestar. </w:t>
      </w:r>
    </w:p>
    <w:p w:rsidR="003B5172" w:rsidRDefault="00FA4122" w:rsidP="00FA41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412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076FE1" w:rsidRDefault="00076FE1" w:rsidP="00FA41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7686</wp:posOffset>
            </wp:positionH>
            <wp:positionV relativeFrom="paragraph">
              <wp:posOffset>12131</wp:posOffset>
            </wp:positionV>
            <wp:extent cx="6274435" cy="2286000"/>
            <wp:effectExtent l="0" t="19050" r="0" b="0"/>
            <wp:wrapThrough wrapText="bothSides">
              <wp:wrapPolygon edited="0">
                <wp:start x="13313" y="-180"/>
                <wp:lineTo x="12526" y="2160"/>
                <wp:lineTo x="12591" y="2520"/>
                <wp:lineTo x="13969" y="2880"/>
                <wp:lineTo x="7607" y="3780"/>
                <wp:lineTo x="6689" y="4140"/>
                <wp:lineTo x="6689" y="5760"/>
                <wp:lineTo x="2689" y="7560"/>
                <wp:lineTo x="1902" y="8100"/>
                <wp:lineTo x="1902" y="17640"/>
                <wp:lineTo x="2754" y="17640"/>
                <wp:lineTo x="2754" y="14400"/>
                <wp:lineTo x="5115" y="14400"/>
                <wp:lineTo x="17444" y="12060"/>
                <wp:lineTo x="17444" y="11520"/>
                <wp:lineTo x="18166" y="9360"/>
                <wp:lineTo x="17838" y="8640"/>
                <wp:lineTo x="17576" y="8640"/>
                <wp:lineTo x="19412" y="7380"/>
                <wp:lineTo x="19412" y="5580"/>
                <wp:lineTo x="19149" y="4680"/>
                <wp:lineTo x="18494" y="2880"/>
                <wp:lineTo x="19018" y="2880"/>
                <wp:lineTo x="19740" y="1080"/>
                <wp:lineTo x="19674" y="-180"/>
                <wp:lineTo x="13313" y="-180"/>
              </wp:wrapPolygon>
            </wp:wrapThrough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441DA1" w:rsidRDefault="00441DA1" w:rsidP="00076FE1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41DA1" w:rsidRDefault="00441DA1" w:rsidP="00076FE1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41DA1" w:rsidRDefault="00441DA1" w:rsidP="00076FE1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41DA1" w:rsidRDefault="00441DA1" w:rsidP="00076FE1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41DA1" w:rsidRDefault="00441DA1" w:rsidP="00076FE1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41DA1" w:rsidRDefault="00441DA1" w:rsidP="00076FE1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41DA1" w:rsidRDefault="00441DA1" w:rsidP="00076FE1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41DA1" w:rsidRDefault="00441DA1" w:rsidP="00076FE1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441DA1" w:rsidRDefault="00441DA1" w:rsidP="00076FE1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076FE1" w:rsidRDefault="00076FE1" w:rsidP="00076FE1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 w:rsidRPr="003B5172">
        <w:rPr>
          <w:rFonts w:ascii="Arial" w:eastAsia="Arial" w:hAnsi="Arial" w:cs="Arial"/>
          <w:color w:val="404040"/>
          <w:sz w:val="24"/>
          <w:szCs w:val="24"/>
        </w:rPr>
        <w:t>Reforestación</w:t>
      </w:r>
    </w:p>
    <w:p w:rsidR="00076FE1" w:rsidRPr="00076FE1" w:rsidRDefault="00076FE1" w:rsidP="00076FE1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076FE1" w:rsidRDefault="00076FE1" w:rsidP="00076FE1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 llevó </w:t>
      </w:r>
      <w:r w:rsidRPr="00076FE1">
        <w:rPr>
          <w:rFonts w:ascii="Arial" w:hAnsi="Arial" w:cs="Arial"/>
          <w:color w:val="000000" w:themeColor="text1"/>
        </w:rPr>
        <w:t xml:space="preserve">a cabo una campaña de reforestación en los centros escolares y comunidades, en la cual se impartirá información de los servicios ambientales que nos proporcionan los </w:t>
      </w:r>
      <w:r>
        <w:rPr>
          <w:rFonts w:ascii="Arial" w:hAnsi="Arial" w:cs="Arial"/>
          <w:color w:val="000000" w:themeColor="text1"/>
        </w:rPr>
        <w:t>á</w:t>
      </w:r>
      <w:r w:rsidRPr="00076FE1">
        <w:rPr>
          <w:rFonts w:ascii="Arial" w:hAnsi="Arial" w:cs="Arial"/>
          <w:color w:val="000000" w:themeColor="text1"/>
        </w:rPr>
        <w:t>rboles y a la vez se r</w:t>
      </w:r>
      <w:r>
        <w:rPr>
          <w:rFonts w:ascii="Arial" w:hAnsi="Arial" w:cs="Arial"/>
          <w:color w:val="000000" w:themeColor="text1"/>
        </w:rPr>
        <w:t>ealizó</w:t>
      </w:r>
      <w:r w:rsidRPr="00076FE1">
        <w:rPr>
          <w:rFonts w:ascii="Arial" w:hAnsi="Arial" w:cs="Arial"/>
          <w:color w:val="000000" w:themeColor="text1"/>
        </w:rPr>
        <w:t xml:space="preserve"> una dinámica sobre cómo mantener un árbol saludable.</w:t>
      </w:r>
    </w:p>
    <w:p w:rsidR="00076FE1" w:rsidRDefault="00076FE1" w:rsidP="00076FE1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076FE1" w:rsidRPr="00076FE1" w:rsidRDefault="00076FE1" w:rsidP="00441DA1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La</w:t>
      </w:r>
      <w:r w:rsidR="00441DA1">
        <w:rPr>
          <w:rFonts w:ascii="Arial" w:hAnsi="Arial" w:cs="Arial"/>
          <w:color w:val="000000" w:themeColor="text1"/>
        </w:rPr>
        <w:t>s actividades de reforestación s</w:t>
      </w:r>
      <w:r>
        <w:rPr>
          <w:rFonts w:ascii="Arial" w:hAnsi="Arial" w:cs="Arial"/>
          <w:color w:val="000000" w:themeColor="text1"/>
        </w:rPr>
        <w:t>e realizaron con la participación de ciudadanos vecinos de las colonias intervenidas.</w:t>
      </w:r>
    </w:p>
    <w:p w:rsidR="00076FE1" w:rsidRPr="00076FE1" w:rsidRDefault="004138A0" w:rsidP="00076FE1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6FE1">
        <w:rPr>
          <w:rFonts w:ascii="Arial" w:eastAsia="Arial" w:hAnsi="Arial" w:cs="Arial"/>
          <w:color w:val="000000" w:themeColor="text1"/>
          <w:sz w:val="24"/>
          <w:szCs w:val="24"/>
        </w:rPr>
        <w:t>Camellón</w:t>
      </w:r>
      <w:r w:rsidR="00076FE1" w:rsidRPr="00076FE1">
        <w:rPr>
          <w:rFonts w:ascii="Arial" w:eastAsia="Arial" w:hAnsi="Arial" w:cs="Arial"/>
          <w:color w:val="000000" w:themeColor="text1"/>
          <w:sz w:val="24"/>
          <w:szCs w:val="24"/>
        </w:rPr>
        <w:t xml:space="preserve"> de El Salto – La Alameda </w:t>
      </w:r>
    </w:p>
    <w:p w:rsidR="00076FE1" w:rsidRPr="00076FE1" w:rsidRDefault="00076FE1" w:rsidP="00076FE1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6FE1">
        <w:rPr>
          <w:rFonts w:ascii="Arial" w:eastAsia="Arial" w:hAnsi="Arial" w:cs="Arial"/>
          <w:color w:val="000000" w:themeColor="text1"/>
          <w:sz w:val="24"/>
          <w:szCs w:val="24"/>
        </w:rPr>
        <w:t>Lilas</w:t>
      </w:r>
    </w:p>
    <w:p w:rsidR="00076FE1" w:rsidRPr="00076FE1" w:rsidRDefault="00076FE1" w:rsidP="00076FE1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6FE1">
        <w:rPr>
          <w:rFonts w:ascii="Arial" w:eastAsia="Arial" w:hAnsi="Arial" w:cs="Arial"/>
          <w:color w:val="000000" w:themeColor="text1"/>
          <w:sz w:val="24"/>
          <w:szCs w:val="24"/>
        </w:rPr>
        <w:t>Fraccionamiento Albereda</w:t>
      </w:r>
    </w:p>
    <w:p w:rsidR="00076FE1" w:rsidRPr="00076FE1" w:rsidRDefault="00076FE1" w:rsidP="00076FE1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6FE1">
        <w:rPr>
          <w:rFonts w:ascii="Arial" w:eastAsia="Arial" w:hAnsi="Arial" w:cs="Arial"/>
          <w:color w:val="000000" w:themeColor="text1"/>
          <w:sz w:val="24"/>
          <w:szCs w:val="24"/>
        </w:rPr>
        <w:t xml:space="preserve">Minerales  </w:t>
      </w:r>
    </w:p>
    <w:p w:rsidR="00076FE1" w:rsidRPr="00076FE1" w:rsidRDefault="00076FE1" w:rsidP="00076FE1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6FE1">
        <w:rPr>
          <w:rFonts w:ascii="Arial" w:eastAsia="Arial" w:hAnsi="Arial" w:cs="Arial"/>
          <w:color w:val="000000" w:themeColor="text1"/>
          <w:sz w:val="24"/>
          <w:szCs w:val="24"/>
        </w:rPr>
        <w:t xml:space="preserve">La Azucena </w:t>
      </w:r>
    </w:p>
    <w:p w:rsidR="00076FE1" w:rsidRPr="00076FE1" w:rsidRDefault="00076FE1" w:rsidP="00076FE1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6FE1">
        <w:rPr>
          <w:rFonts w:ascii="Arial" w:eastAsia="Arial" w:hAnsi="Arial" w:cs="Arial"/>
          <w:color w:val="000000" w:themeColor="text1"/>
          <w:sz w:val="24"/>
          <w:szCs w:val="24"/>
        </w:rPr>
        <w:t>Lomas de San Miguel</w:t>
      </w:r>
    </w:p>
    <w:p w:rsidR="00076FE1" w:rsidRPr="00076FE1" w:rsidRDefault="00076FE1" w:rsidP="00076FE1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6FE1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DIF Cabecera Municipal</w:t>
      </w:r>
    </w:p>
    <w:p w:rsidR="003B5172" w:rsidRPr="00441DA1" w:rsidRDefault="00441DA1" w:rsidP="00441DA1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DIF Huizachera</w:t>
      </w:r>
    </w:p>
    <w:p w:rsidR="00076FE1" w:rsidRPr="003B5172" w:rsidRDefault="00076FE1" w:rsidP="00076FE1">
      <w:pPr>
        <w:spacing w:after="0" w:line="276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Visita guiada en el </w:t>
      </w:r>
      <w:r w:rsidRPr="003B5172">
        <w:rPr>
          <w:rFonts w:ascii="Arial" w:eastAsia="Arial" w:hAnsi="Arial" w:cs="Arial"/>
          <w:color w:val="404040"/>
          <w:sz w:val="24"/>
          <w:szCs w:val="24"/>
        </w:rPr>
        <w:t>Vivero Municipal</w:t>
      </w:r>
    </w:p>
    <w:p w:rsidR="003B5172" w:rsidRPr="00FA4122" w:rsidRDefault="003B5172" w:rsidP="00FA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A4122" w:rsidRPr="003B5172" w:rsidRDefault="00FA4122" w:rsidP="00FA41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412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objetivo orientar a los estudiantes hacia un mejor entendimiento de las plantas y los procesos de crecimiento de los árboles, así como una mejor apreciación del valor y uso de ellos y la necesidad de conservar especies nativas importantes para la protección de ecosistemas que han llegado a desaparecer.</w:t>
      </w:r>
    </w:p>
    <w:p w:rsidR="00965B56" w:rsidRPr="003B5172" w:rsidRDefault="00965B56" w:rsidP="00FA41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A20F83" w:rsidRPr="00441DA1" w:rsidRDefault="003B5172" w:rsidP="0044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6274435" cy="1198180"/>
            <wp:effectExtent l="0" t="0" r="50165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20F83" w:rsidRPr="00E36C0F" w:rsidRDefault="00A20F83" w:rsidP="00A20F83">
      <w:pPr>
        <w:spacing w:after="0"/>
        <w:ind w:left="360"/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 w:rsidRPr="00E36C0F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</w:p>
    <w:p w:rsidR="00A20F83" w:rsidRPr="00E36C0F" w:rsidRDefault="00A20F83" w:rsidP="00A20F83">
      <w:pPr>
        <w:ind w:left="360"/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 w:rsidRPr="00E36C0F">
        <w:rPr>
          <w:rFonts w:ascii="Arial" w:eastAsia="Arial" w:hAnsi="Arial" w:cs="Arial"/>
          <w:b/>
          <w:color w:val="404040"/>
          <w:sz w:val="24"/>
          <w:szCs w:val="24"/>
        </w:rPr>
        <w:t xml:space="preserve">JEFATURA DE SALUD ANIMAL </w:t>
      </w:r>
    </w:p>
    <w:p w:rsidR="00A20F83" w:rsidRPr="00E36C0F" w:rsidRDefault="00A20F83" w:rsidP="00441DA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25"/>
        <w:tblW w:w="9600" w:type="dxa"/>
        <w:tblLayout w:type="fixed"/>
        <w:tblLook w:val="0400" w:firstRow="0" w:lastRow="0" w:firstColumn="0" w:lastColumn="0" w:noHBand="0" w:noVBand="1"/>
      </w:tblPr>
      <w:tblGrid>
        <w:gridCol w:w="6287"/>
        <w:gridCol w:w="3313"/>
      </w:tblGrid>
      <w:tr w:rsidR="00FC1244" w:rsidRPr="00E36C0F" w:rsidTr="00FC1244">
        <w:trPr>
          <w:trHeight w:val="153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:rsidR="00FC1244" w:rsidRPr="00E36C0F" w:rsidRDefault="00FC1244" w:rsidP="00FC1244">
            <w:pPr>
              <w:ind w:left="36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</w:t>
            </w:r>
          </w:p>
        </w:tc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FC1244" w:rsidRPr="00E36C0F" w:rsidRDefault="00FC1244" w:rsidP="00FC1244">
            <w:pPr>
              <w:ind w:left="36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FFFFFF"/>
                <w:sz w:val="24"/>
                <w:szCs w:val="24"/>
              </w:rPr>
              <w:t>Total</w:t>
            </w:r>
          </w:p>
        </w:tc>
      </w:tr>
      <w:tr w:rsidR="00FC1244" w:rsidRPr="00E36C0F" w:rsidTr="00FC1244">
        <w:trPr>
          <w:trHeight w:val="192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44" w:rsidRPr="00E36C0F" w:rsidRDefault="00FC1244" w:rsidP="00FC1244">
            <w:p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atendidos de salud animal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244" w:rsidRPr="00E36C0F" w:rsidRDefault="00FC1244" w:rsidP="00FC1244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267</w:t>
            </w:r>
          </w:p>
        </w:tc>
      </w:tr>
      <w:tr w:rsidR="00FC1244" w:rsidRPr="00E36C0F" w:rsidTr="00FC1244">
        <w:trPr>
          <w:trHeight w:val="493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44" w:rsidRPr="00E36C0F" w:rsidRDefault="00FC1244" w:rsidP="00FC1244">
            <w:p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Animales esterilizados</w:t>
            </w:r>
          </w:p>
        </w:tc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244" w:rsidRPr="00E36C0F" w:rsidRDefault="00FC1244" w:rsidP="00FC1244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1,485</w:t>
            </w:r>
          </w:p>
        </w:tc>
      </w:tr>
      <w:tr w:rsidR="00FC1244" w:rsidRPr="00E36C0F" w:rsidTr="00FC1244">
        <w:trPr>
          <w:trHeight w:val="192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44" w:rsidRPr="00E36C0F" w:rsidRDefault="00FC1244" w:rsidP="00FC1244">
            <w:p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Animales vacunados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244" w:rsidRPr="00E36C0F" w:rsidRDefault="00FC1244" w:rsidP="00FC1244">
            <w:pPr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36C0F">
              <w:rPr>
                <w:rFonts w:ascii="Arial" w:eastAsia="Arial" w:hAnsi="Arial" w:cs="Arial"/>
                <w:color w:val="000000"/>
                <w:sz w:val="24"/>
                <w:szCs w:val="24"/>
              </w:rPr>
              <w:t>7,230</w:t>
            </w:r>
          </w:p>
        </w:tc>
      </w:tr>
    </w:tbl>
    <w:p w:rsidR="00A20F83" w:rsidRPr="00E36C0F" w:rsidRDefault="00A20F83" w:rsidP="002C25A7">
      <w:pPr>
        <w:spacing w:after="0"/>
        <w:rPr>
          <w:rFonts w:ascii="Arial" w:eastAsia="Arial" w:hAnsi="Arial" w:cs="Arial"/>
          <w:sz w:val="24"/>
          <w:szCs w:val="24"/>
        </w:rPr>
      </w:pPr>
    </w:p>
    <w:p w:rsidR="00A20F83" w:rsidRPr="00E36C0F" w:rsidRDefault="00FC1244" w:rsidP="00A20F83">
      <w:pPr>
        <w:spacing w:after="0"/>
        <w:ind w:left="360"/>
        <w:rPr>
          <w:rFonts w:ascii="Arial" w:eastAsia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33118CC5" wp14:editId="43523124">
            <wp:simplePos x="0" y="0"/>
            <wp:positionH relativeFrom="column">
              <wp:posOffset>7686</wp:posOffset>
            </wp:positionH>
            <wp:positionV relativeFrom="paragraph">
              <wp:posOffset>185113</wp:posOffset>
            </wp:positionV>
            <wp:extent cx="6085489" cy="3152775"/>
            <wp:effectExtent l="0" t="0" r="10795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F83" w:rsidRPr="00E36C0F" w:rsidRDefault="00A20F83" w:rsidP="00FC1244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A20F83" w:rsidRPr="00E36C0F" w:rsidRDefault="00A20F83" w:rsidP="00A20F83">
      <w:pPr>
        <w:ind w:left="360"/>
        <w:rPr>
          <w:rFonts w:ascii="Arial" w:eastAsia="Arial" w:hAnsi="Arial" w:cs="Arial"/>
          <w:sz w:val="24"/>
          <w:szCs w:val="24"/>
        </w:rPr>
      </w:pPr>
    </w:p>
    <w:p w:rsidR="00A20F83" w:rsidRPr="00E36C0F" w:rsidRDefault="00A20F83" w:rsidP="00FC1244">
      <w:pPr>
        <w:ind w:firstLine="708"/>
        <w:rPr>
          <w:rFonts w:ascii="Arial" w:eastAsia="Arial" w:hAnsi="Arial" w:cs="Arial"/>
          <w:sz w:val="24"/>
          <w:szCs w:val="24"/>
        </w:rPr>
      </w:pPr>
    </w:p>
    <w:p w:rsidR="00A20F83" w:rsidRPr="00A20F83" w:rsidRDefault="00A20F83" w:rsidP="00A20F8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20F83" w:rsidRPr="00E36C0F" w:rsidRDefault="00A20F83" w:rsidP="00A20F83">
      <w:pPr>
        <w:tabs>
          <w:tab w:val="left" w:pos="7399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A20F83" w:rsidRPr="00E36C0F">
      <w:headerReference w:type="default" r:id="rId31"/>
      <w:foot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EE" w:rsidRDefault="000608EE" w:rsidP="00F64A05">
      <w:pPr>
        <w:spacing w:after="0" w:line="240" w:lineRule="auto"/>
      </w:pPr>
      <w:r>
        <w:separator/>
      </w:r>
    </w:p>
  </w:endnote>
  <w:endnote w:type="continuationSeparator" w:id="0">
    <w:p w:rsidR="000608EE" w:rsidRDefault="000608EE" w:rsidP="00F6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F" w:rsidRPr="00B7653F" w:rsidRDefault="00B7653F" w:rsidP="00B7653F">
    <w:pPr>
      <w:pStyle w:val="Piedepgina"/>
      <w:jc w:val="right"/>
      <w:rPr>
        <w:b/>
        <w:color w:val="ED7D31" w:themeColor="accent2"/>
        <w:lang w:val="es-ES"/>
      </w:rPr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1520005</wp:posOffset>
          </wp:positionH>
          <wp:positionV relativeFrom="paragraph">
            <wp:posOffset>-71029</wp:posOffset>
          </wp:positionV>
          <wp:extent cx="1562735" cy="395719"/>
          <wp:effectExtent l="0" t="0" r="0" b="4445"/>
          <wp:wrapNone/>
          <wp:docPr id="2" name="Imagen 2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478"/>
                  <a:stretch/>
                </pic:blipFill>
                <pic:spPr bwMode="auto">
                  <a:xfrm>
                    <a:off x="0" y="0"/>
                    <a:ext cx="1562735" cy="395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53F">
      <w:rPr>
        <w:b/>
        <w:color w:val="ED7D31" w:themeColor="accent2"/>
        <w:lang w:val="es-ES"/>
      </w:rPr>
      <w:t xml:space="preserve">DIRECCIÓN DE PLANEACIÓN Y EVALUACIÓN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EE" w:rsidRDefault="000608EE" w:rsidP="00F64A05">
      <w:pPr>
        <w:spacing w:after="0" w:line="240" w:lineRule="auto"/>
      </w:pPr>
      <w:r>
        <w:separator/>
      </w:r>
    </w:p>
  </w:footnote>
  <w:footnote w:type="continuationSeparator" w:id="0">
    <w:p w:rsidR="000608EE" w:rsidRDefault="000608EE" w:rsidP="00F6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56" w:rsidRDefault="007B1ACE">
    <w:pPr>
      <w:pStyle w:val="Encabezado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Dirección General de Obra Pública y Desarrollo Urbano</w:t>
    </w:r>
  </w:p>
  <w:p w:rsidR="00965B56" w:rsidRPr="00F64A05" w:rsidRDefault="00965B56">
    <w:pPr>
      <w:pStyle w:val="Encabezado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2D4"/>
    <w:multiLevelType w:val="multilevel"/>
    <w:tmpl w:val="4B42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57358"/>
    <w:multiLevelType w:val="hybridMultilevel"/>
    <w:tmpl w:val="8B827D6E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586"/>
    <w:multiLevelType w:val="hybridMultilevel"/>
    <w:tmpl w:val="1C1CB2C2"/>
    <w:lvl w:ilvl="0" w:tplc="4D423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AD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26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23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0E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80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6A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6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F009EA"/>
    <w:multiLevelType w:val="multilevel"/>
    <w:tmpl w:val="F9CA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92B38"/>
    <w:multiLevelType w:val="multilevel"/>
    <w:tmpl w:val="6CA2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61BEB"/>
    <w:multiLevelType w:val="hybridMultilevel"/>
    <w:tmpl w:val="823EE422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A3F2D"/>
    <w:multiLevelType w:val="hybridMultilevel"/>
    <w:tmpl w:val="D3D89554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1589"/>
    <w:multiLevelType w:val="hybridMultilevel"/>
    <w:tmpl w:val="B0C6509C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8293E"/>
    <w:multiLevelType w:val="hybridMultilevel"/>
    <w:tmpl w:val="F208E3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113B1"/>
    <w:multiLevelType w:val="multilevel"/>
    <w:tmpl w:val="1F88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A2E50"/>
    <w:multiLevelType w:val="hybridMultilevel"/>
    <w:tmpl w:val="F0349680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44933"/>
    <w:multiLevelType w:val="multilevel"/>
    <w:tmpl w:val="FFF4E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9C71091"/>
    <w:multiLevelType w:val="multilevel"/>
    <w:tmpl w:val="695A312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75425B"/>
    <w:multiLevelType w:val="hybridMultilevel"/>
    <w:tmpl w:val="9B5EFF32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E64C6"/>
    <w:multiLevelType w:val="hybridMultilevel"/>
    <w:tmpl w:val="A4C825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D5326"/>
    <w:multiLevelType w:val="multilevel"/>
    <w:tmpl w:val="562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B347B"/>
    <w:multiLevelType w:val="hybridMultilevel"/>
    <w:tmpl w:val="D0B2BA9C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6002B"/>
    <w:multiLevelType w:val="multilevel"/>
    <w:tmpl w:val="29C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A7625"/>
    <w:multiLevelType w:val="multilevel"/>
    <w:tmpl w:val="61DE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566C6"/>
    <w:multiLevelType w:val="hybridMultilevel"/>
    <w:tmpl w:val="FA44A244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00AE8"/>
    <w:multiLevelType w:val="multilevel"/>
    <w:tmpl w:val="375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A1D36"/>
    <w:multiLevelType w:val="hybridMultilevel"/>
    <w:tmpl w:val="A7A2691A"/>
    <w:lvl w:ilvl="0" w:tplc="7D7A1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4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CB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A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4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0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85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AA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6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9A2B00"/>
    <w:multiLevelType w:val="hybridMultilevel"/>
    <w:tmpl w:val="B04E3DA8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0E53"/>
    <w:multiLevelType w:val="multilevel"/>
    <w:tmpl w:val="940E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4"/>
  </w:num>
  <w:num w:numId="5">
    <w:abstractNumId w:val="16"/>
  </w:num>
  <w:num w:numId="6">
    <w:abstractNumId w:val="7"/>
  </w:num>
  <w:num w:numId="7">
    <w:abstractNumId w:val="11"/>
  </w:num>
  <w:num w:numId="8">
    <w:abstractNumId w:val="12"/>
  </w:num>
  <w:num w:numId="9">
    <w:abstractNumId w:val="22"/>
  </w:num>
  <w:num w:numId="10">
    <w:abstractNumId w:val="5"/>
  </w:num>
  <w:num w:numId="11">
    <w:abstractNumId w:val="1"/>
  </w:num>
  <w:num w:numId="12">
    <w:abstractNumId w:val="14"/>
  </w:num>
  <w:num w:numId="13">
    <w:abstractNumId w:val="8"/>
  </w:num>
  <w:num w:numId="14">
    <w:abstractNumId w:val="18"/>
    <w:lvlOverride w:ilvl="0">
      <w:lvl w:ilvl="0">
        <w:numFmt w:val="upperRoman"/>
        <w:lvlText w:val="%1."/>
        <w:lvlJc w:val="right"/>
      </w:lvl>
    </w:lvlOverride>
  </w:num>
  <w:num w:numId="15">
    <w:abstractNumId w:val="13"/>
  </w:num>
  <w:num w:numId="16">
    <w:abstractNumId w:val="9"/>
  </w:num>
  <w:num w:numId="17">
    <w:abstractNumId w:val="17"/>
  </w:num>
  <w:num w:numId="18">
    <w:abstractNumId w:val="0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4C"/>
    <w:rsid w:val="000608EE"/>
    <w:rsid w:val="00076FE1"/>
    <w:rsid w:val="000C140D"/>
    <w:rsid w:val="001C3C43"/>
    <w:rsid w:val="001F44D9"/>
    <w:rsid w:val="00214302"/>
    <w:rsid w:val="0022499E"/>
    <w:rsid w:val="00286E4C"/>
    <w:rsid w:val="002C25A7"/>
    <w:rsid w:val="003307D8"/>
    <w:rsid w:val="00373FE4"/>
    <w:rsid w:val="003B5172"/>
    <w:rsid w:val="00404F5B"/>
    <w:rsid w:val="004138A0"/>
    <w:rsid w:val="00441DA1"/>
    <w:rsid w:val="00442D81"/>
    <w:rsid w:val="00450AC3"/>
    <w:rsid w:val="00483D21"/>
    <w:rsid w:val="004B16C7"/>
    <w:rsid w:val="004E39E7"/>
    <w:rsid w:val="004E5900"/>
    <w:rsid w:val="00522EFC"/>
    <w:rsid w:val="0067276C"/>
    <w:rsid w:val="007B1ACE"/>
    <w:rsid w:val="007C044F"/>
    <w:rsid w:val="008B6A0C"/>
    <w:rsid w:val="00953529"/>
    <w:rsid w:val="00965B56"/>
    <w:rsid w:val="009A3503"/>
    <w:rsid w:val="009C0473"/>
    <w:rsid w:val="00A20F83"/>
    <w:rsid w:val="00A27AD1"/>
    <w:rsid w:val="00A63058"/>
    <w:rsid w:val="00AD7EE1"/>
    <w:rsid w:val="00B06F4E"/>
    <w:rsid w:val="00B7653F"/>
    <w:rsid w:val="00B7681C"/>
    <w:rsid w:val="00C70D85"/>
    <w:rsid w:val="00E300BA"/>
    <w:rsid w:val="00E36C0F"/>
    <w:rsid w:val="00E654AC"/>
    <w:rsid w:val="00EA2813"/>
    <w:rsid w:val="00ED15CF"/>
    <w:rsid w:val="00F2452C"/>
    <w:rsid w:val="00F64A05"/>
    <w:rsid w:val="00FA4122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415D9"/>
  <w15:chartTrackingRefBased/>
  <w15:docId w15:val="{DCE81E66-F0DB-4D98-8A5F-2563B54F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300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4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A05"/>
  </w:style>
  <w:style w:type="paragraph" w:styleId="Piedepgina">
    <w:name w:val="footer"/>
    <w:basedOn w:val="Normal"/>
    <w:link w:val="PiedepginaCar"/>
    <w:uiPriority w:val="99"/>
    <w:unhideWhenUsed/>
    <w:rsid w:val="00F64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05"/>
  </w:style>
  <w:style w:type="character" w:customStyle="1" w:styleId="apple-tab-span">
    <w:name w:val="apple-tab-span"/>
    <w:basedOn w:val="Fuentedeprrafopredeter"/>
    <w:rsid w:val="00B7653F"/>
  </w:style>
  <w:style w:type="table" w:styleId="Tablaconcuadrcula">
    <w:name w:val="Table Grid"/>
    <w:basedOn w:val="Tablanormal"/>
    <w:uiPriority w:val="39"/>
    <w:rsid w:val="00FA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5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65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05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1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chart" Target="charts/chart2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obra\OBRAS%20OCT%2021%20-%20JULIO%2022-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ESCRITORI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2000" b="1">
                <a:solidFill>
                  <a:schemeClr val="tx2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Inversión total en Obra ública</a:t>
            </a:r>
          </a:p>
          <a:p>
            <a:pPr>
              <a:defRPr sz="2000" b="1">
                <a:solidFill>
                  <a:schemeClr val="tx2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s-MX" sz="2000" b="1">
                <a:solidFill>
                  <a:schemeClr val="tx2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133,644,970.3</a:t>
            </a:r>
          </a:p>
          <a:p>
            <a:pPr>
              <a:defRPr sz="2000" b="1">
                <a:solidFill>
                  <a:schemeClr val="tx2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 sz="2000" b="1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927057516139172E-2"/>
          <c:y val="0.13282125203457118"/>
          <c:w val="0.91707294248386084"/>
          <c:h val="0.450223727754854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COSTO</c:v>
                </c:pt>
              </c:strCache>
            </c:strRef>
          </c:tx>
          <c:dPt>
            <c:idx val="0"/>
            <c:bubble3D val="0"/>
            <c:spPr>
              <a:solidFill>
                <a:schemeClr val="tx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DA4-465E-9364-CB6C6577DA6F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DA4-465E-9364-CB6C6577DA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DA4-465E-9364-CB6C6577DA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DA4-465E-9364-CB6C6577DA6F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DA4-465E-9364-CB6C6577DA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DA4-465E-9364-CB6C6577DA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DA4-465E-9364-CB6C6577DA6F}"/>
              </c:ext>
            </c:extLst>
          </c:dPt>
          <c:dPt>
            <c:idx val="7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DA4-465E-9364-CB6C6577DA6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Hoja1!$A$2:$A$9</c:f>
              <c:strCache>
                <c:ptCount val="8"/>
                <c:pt idx="0">
                  <c:v>Construcción de piedra ahogada en concreto (zampeado)</c:v>
                </c:pt>
                <c:pt idx="1">
                  <c:v>Construcción de colector sanitario, red de agua potable y drenaje sanitario</c:v>
                </c:pt>
                <c:pt idx="2">
                  <c:v>Construcción de pavimento con carpeta asfáltica y banquetas</c:v>
                </c:pt>
                <c:pt idx="3">
                  <c:v>Construcción de pavimento con concreto hidráulico y banquetas</c:v>
                </c:pt>
                <c:pt idx="4">
                  <c:v>Construcción de empedrado de cuña</c:v>
                </c:pt>
                <c:pt idx="5">
                  <c:v>Desazolve y limpieza del cauce con retiro del material y afine de taludes</c:v>
                </c:pt>
                <c:pt idx="6">
                  <c:v>Rehabilitación, mejoramiento y conformación de vialidades</c:v>
                </c:pt>
                <c:pt idx="7">
                  <c:v>Construcción de Domos Escolares </c:v>
                </c:pt>
              </c:strCache>
            </c:strRef>
          </c:cat>
          <c:val>
            <c:numRef>
              <c:f>Hoja1!$B$2:$B$9</c:f>
              <c:numCache>
                <c:formatCode>#,##0.00</c:formatCode>
                <c:ptCount val="8"/>
                <c:pt idx="0">
                  <c:v>31894530.739999998</c:v>
                </c:pt>
                <c:pt idx="1">
                  <c:v>34779766.729999997</c:v>
                </c:pt>
                <c:pt idx="2">
                  <c:v>8426579.1199999992</c:v>
                </c:pt>
                <c:pt idx="3">
                  <c:v>7022209.6399999997</c:v>
                </c:pt>
                <c:pt idx="4">
                  <c:v>16168431.5</c:v>
                </c:pt>
                <c:pt idx="5">
                  <c:v>14107579.82</c:v>
                </c:pt>
                <c:pt idx="6">
                  <c:v>18537940.489999998</c:v>
                </c:pt>
                <c:pt idx="7">
                  <c:v>2707932.22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DA4-465E-9364-CB6C6577DA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766024024155769E-2"/>
          <c:y val="0.58581091551199105"/>
          <c:w val="0.98132403366013776"/>
          <c:h val="0.40503576641020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solidFill>
                  <a:schemeClr val="tx2"/>
                </a:solidFill>
              </a:rPr>
              <a:t>Jefatura</a:t>
            </a:r>
            <a:r>
              <a:rPr lang="en-US" sz="1800" b="1" baseline="0">
                <a:solidFill>
                  <a:schemeClr val="tx2"/>
                </a:solidFill>
              </a:rPr>
              <a:t> de Salud Animal </a:t>
            </a:r>
            <a:endParaRPr lang="en-US" sz="1800" b="1">
              <a:solidFill>
                <a:schemeClr val="tx2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Hoja6!$B$1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Hoja6!$A$2:$A$4</c:f>
              <c:strCache>
                <c:ptCount val="3"/>
                <c:pt idx="0">
                  <c:v>Reportes atendidos de salud animal</c:v>
                </c:pt>
                <c:pt idx="1">
                  <c:v>Animales esterilizados</c:v>
                </c:pt>
                <c:pt idx="2">
                  <c:v>Animales vacunados</c:v>
                </c:pt>
              </c:strCache>
            </c:strRef>
          </c:cat>
          <c:val>
            <c:numRef>
              <c:f>Hoja6!$B$2:$B$4</c:f>
              <c:numCache>
                <c:formatCode>#,##0</c:formatCode>
                <c:ptCount val="3"/>
                <c:pt idx="0" formatCode="General">
                  <c:v>267</c:v>
                </c:pt>
                <c:pt idx="1">
                  <c:v>1485</c:v>
                </c:pt>
                <c:pt idx="2">
                  <c:v>7230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3-49C1-8FAE-E32C1A817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1926271"/>
        <c:axId val="511923775"/>
      </c:barChart>
      <c:catAx>
        <c:axId val="5119262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11923775"/>
        <c:crosses val="autoZero"/>
        <c:auto val="1"/>
        <c:lblAlgn val="ctr"/>
        <c:lblOffset val="100"/>
        <c:noMultiLvlLbl val="0"/>
      </c:catAx>
      <c:valAx>
        <c:axId val="5119237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11926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9C892D-4200-4F38-8528-02A483AC1DE3}" type="doc">
      <dgm:prSet loTypeId="urn:microsoft.com/office/officeart/2005/8/layout/matrix1" loCatId="matrix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ES"/>
        </a:p>
      </dgm:t>
    </dgm:pt>
    <dgm:pt modelId="{0F7C3362-06D8-4F09-B985-FABE72A568EA}">
      <dgm:prSet phldrT="[Texto]"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es-ES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38,731 m2 </a:t>
          </a:r>
        </a:p>
        <a:p>
          <a:r>
            <a:rPr lang="es-ES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Obra Pública </a:t>
          </a:r>
        </a:p>
      </dgm:t>
    </dgm:pt>
    <dgm:pt modelId="{DBB34CA5-7FED-431A-BEA2-98AD99317426}" type="parTrans" cxnId="{303222CD-3F4C-4E68-94C4-14F804CD85EB}">
      <dgm:prSet/>
      <dgm:spPr/>
      <dgm:t>
        <a:bodyPr/>
        <a:lstStyle/>
        <a:p>
          <a:endParaRPr lang="es-E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07FE82-825B-4FB5-B250-E24284695C04}" type="sibTrans" cxnId="{303222CD-3F4C-4E68-94C4-14F804CD85EB}">
      <dgm:prSet/>
      <dgm:spPr/>
      <dgm:t>
        <a:bodyPr/>
        <a:lstStyle/>
        <a:p>
          <a:endParaRPr lang="es-E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38FC5B-0605-4E97-A641-83EFA78B921E}">
      <dgm:prSet phldrT="[Texto]"/>
      <dgm:spPr/>
      <dgm:t>
        <a:bodyPr/>
        <a:lstStyle/>
        <a:p>
          <a:r>
            <a:rPr lang="es-ES" b="1">
              <a:solidFill>
                <a:schemeClr val="accent2"/>
              </a:solidFill>
              <a:latin typeface="Arial" panose="020B0604020202020204" pitchFamily="34" charset="0"/>
              <a:cs typeface="Arial" panose="020B0604020202020204" pitchFamily="34" charset="0"/>
            </a:rPr>
            <a:t>4,462 m.</a:t>
          </a:r>
        </a:p>
        <a:p>
          <a:r>
            <a:rPr lang="es-ES">
              <a:latin typeface="Arial" panose="020B0604020202020204" pitchFamily="34" charset="0"/>
              <a:cs typeface="Arial" panose="020B0604020202020204" pitchFamily="34" charset="0"/>
            </a:rPr>
            <a:t>Red de agua potable y drenaje sanitario </a:t>
          </a:r>
        </a:p>
      </dgm:t>
    </dgm:pt>
    <dgm:pt modelId="{967C08F9-CE11-426F-83AC-C578B71CCFA9}" type="parTrans" cxnId="{D09BB23B-CCEA-4708-934D-455B0EAC590E}">
      <dgm:prSet/>
      <dgm:spPr/>
      <dgm:t>
        <a:bodyPr/>
        <a:lstStyle/>
        <a:p>
          <a:endParaRPr lang="es-E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1CB80E-7F04-457A-9864-22F0CDBA2617}" type="sibTrans" cxnId="{D09BB23B-CCEA-4708-934D-455B0EAC590E}">
      <dgm:prSet/>
      <dgm:spPr/>
      <dgm:t>
        <a:bodyPr/>
        <a:lstStyle/>
        <a:p>
          <a:endParaRPr lang="es-E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15CB06-2428-4323-A000-7C5954B51830}">
      <dgm:prSet phldrT="[Texto]"/>
      <dgm:spPr/>
      <dgm:t>
        <a:bodyPr/>
        <a:lstStyle/>
        <a:p>
          <a:r>
            <a:rPr lang="es-ES" b="1">
              <a:solidFill>
                <a:schemeClr val="accent2"/>
              </a:solidFill>
              <a:latin typeface="Arial" panose="020B0604020202020204" pitchFamily="34" charset="0"/>
              <a:cs typeface="Arial" panose="020B0604020202020204" pitchFamily="34" charset="0"/>
            </a:rPr>
            <a:t>22,640 m2 </a:t>
          </a:r>
        </a:p>
        <a:p>
          <a:r>
            <a:rPr lang="es-ES">
              <a:latin typeface="Arial" panose="020B0604020202020204" pitchFamily="34" charset="0"/>
              <a:cs typeface="Arial" panose="020B0604020202020204" pitchFamily="34" charset="0"/>
            </a:rPr>
            <a:t>Desazolve y limpieza de cause en canales</a:t>
          </a:r>
        </a:p>
      </dgm:t>
    </dgm:pt>
    <dgm:pt modelId="{186528BB-F0D0-48D7-865E-355E6B14598D}" type="parTrans" cxnId="{8EAE95E7-F54C-4219-A1F3-85639A36EBA2}">
      <dgm:prSet/>
      <dgm:spPr/>
      <dgm:t>
        <a:bodyPr/>
        <a:lstStyle/>
        <a:p>
          <a:endParaRPr lang="es-E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D7C01A-BB14-421F-9590-37604B92CAEA}" type="sibTrans" cxnId="{8EAE95E7-F54C-4219-A1F3-85639A36EBA2}">
      <dgm:prSet/>
      <dgm:spPr/>
      <dgm:t>
        <a:bodyPr/>
        <a:lstStyle/>
        <a:p>
          <a:endParaRPr lang="es-E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F25DA5-675E-4F35-9E81-8C7BB9632C37}">
      <dgm:prSet phldrT="[Texto]"/>
      <dgm:spPr/>
      <dgm:t>
        <a:bodyPr/>
        <a:lstStyle/>
        <a:p>
          <a:r>
            <a:rPr lang="es-ES" b="1">
              <a:solidFill>
                <a:schemeClr val="accent2"/>
              </a:solidFill>
              <a:latin typeface="Arial" panose="020B0604020202020204" pitchFamily="34" charset="0"/>
              <a:cs typeface="Arial" panose="020B0604020202020204" pitchFamily="34" charset="0"/>
            </a:rPr>
            <a:t>77,727 m2 </a:t>
          </a:r>
        </a:p>
        <a:p>
          <a:r>
            <a:rPr lang="es-ES">
              <a:latin typeface="Arial" panose="020B0604020202020204" pitchFamily="34" charset="0"/>
              <a:cs typeface="Arial" panose="020B0604020202020204" pitchFamily="34" charset="0"/>
            </a:rPr>
            <a:t>Rehabilitación de calles  </a:t>
          </a:r>
        </a:p>
      </dgm:t>
    </dgm:pt>
    <dgm:pt modelId="{BCE48640-DDD2-4D2E-8D15-FEE3E833F49A}" type="parTrans" cxnId="{8B54E0A7-CA2B-4AAF-A7B7-9561A310D1A3}">
      <dgm:prSet/>
      <dgm:spPr/>
      <dgm:t>
        <a:bodyPr/>
        <a:lstStyle/>
        <a:p>
          <a:endParaRPr lang="es-E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A7BA71-B05E-482C-BFFE-36E42FFF5908}" type="sibTrans" cxnId="{8B54E0A7-CA2B-4AAF-A7B7-9561A310D1A3}">
      <dgm:prSet/>
      <dgm:spPr/>
      <dgm:t>
        <a:bodyPr/>
        <a:lstStyle/>
        <a:p>
          <a:endParaRPr lang="es-E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98F7FB4-7D33-48CB-B1FE-5FFBAA3EB2FD}">
      <dgm:prSet phldrT="[Texto]"/>
      <dgm:spPr/>
      <dgm:t>
        <a:bodyPr/>
        <a:lstStyle/>
        <a:p>
          <a:r>
            <a:rPr lang="es-ES">
              <a:latin typeface="Arial" panose="020B0604020202020204" pitchFamily="34" charset="0"/>
              <a:cs typeface="Arial" panose="020B0604020202020204" pitchFamily="34" charset="0"/>
            </a:rPr>
            <a:t>Construcción  de Colectores de Agua </a:t>
          </a:r>
        </a:p>
        <a:p>
          <a:r>
            <a:rPr lang="es-ES">
              <a:latin typeface="Arial" panose="020B0604020202020204" pitchFamily="34" charset="0"/>
              <a:cs typeface="Arial" panose="020B0604020202020204" pitchFamily="34" charset="0"/>
            </a:rPr>
            <a:t>Construcción de Domos Escolres</a:t>
          </a:r>
        </a:p>
      </dgm:t>
    </dgm:pt>
    <dgm:pt modelId="{D3A42D33-9923-4E84-9885-CB66C1169D21}" type="parTrans" cxnId="{0A84DE47-2E7A-46EE-9FB1-28F403C80067}">
      <dgm:prSet/>
      <dgm:spPr/>
      <dgm:t>
        <a:bodyPr/>
        <a:lstStyle/>
        <a:p>
          <a:endParaRPr lang="es-E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E5B7E9-1E19-48D8-8A73-333105E8CEC6}" type="sibTrans" cxnId="{0A84DE47-2E7A-46EE-9FB1-28F403C80067}">
      <dgm:prSet/>
      <dgm:spPr/>
      <dgm:t>
        <a:bodyPr/>
        <a:lstStyle/>
        <a:p>
          <a:endParaRPr lang="es-E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70D953-A674-4697-862F-E7490857F6CB}" type="pres">
      <dgm:prSet presAssocID="{7B9C892D-4200-4F38-8528-02A483AC1DE3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774B5EA-A3F9-40F7-8F5F-FFBF17462BE5}" type="pres">
      <dgm:prSet presAssocID="{7B9C892D-4200-4F38-8528-02A483AC1DE3}" presName="matrix" presStyleCnt="0"/>
      <dgm:spPr/>
      <dgm:t>
        <a:bodyPr/>
        <a:lstStyle/>
        <a:p>
          <a:endParaRPr lang="es-ES"/>
        </a:p>
      </dgm:t>
    </dgm:pt>
    <dgm:pt modelId="{074928A4-2D4A-4252-B83A-BFC55F01A26F}" type="pres">
      <dgm:prSet presAssocID="{7B9C892D-4200-4F38-8528-02A483AC1DE3}" presName="tile1" presStyleLbl="node1" presStyleIdx="0" presStyleCnt="4"/>
      <dgm:spPr/>
      <dgm:t>
        <a:bodyPr/>
        <a:lstStyle/>
        <a:p>
          <a:endParaRPr lang="es-ES"/>
        </a:p>
      </dgm:t>
    </dgm:pt>
    <dgm:pt modelId="{563DD89A-C1C8-4273-AB08-97F95E44E66E}" type="pres">
      <dgm:prSet presAssocID="{7B9C892D-4200-4F38-8528-02A483AC1DE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46F7DD-43D0-4B48-A97C-A206766FD6D5}" type="pres">
      <dgm:prSet presAssocID="{7B9C892D-4200-4F38-8528-02A483AC1DE3}" presName="tile2" presStyleLbl="node1" presStyleIdx="1" presStyleCnt="4"/>
      <dgm:spPr/>
      <dgm:t>
        <a:bodyPr/>
        <a:lstStyle/>
        <a:p>
          <a:endParaRPr lang="es-ES"/>
        </a:p>
      </dgm:t>
    </dgm:pt>
    <dgm:pt modelId="{37F1B5ED-04ED-425E-9BE1-CCE96390D32D}" type="pres">
      <dgm:prSet presAssocID="{7B9C892D-4200-4F38-8528-02A483AC1DE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319E6CF-6C12-42F9-8014-DAACC8E5AEFA}" type="pres">
      <dgm:prSet presAssocID="{7B9C892D-4200-4F38-8528-02A483AC1DE3}" presName="tile3" presStyleLbl="node1" presStyleIdx="2" presStyleCnt="4"/>
      <dgm:spPr/>
      <dgm:t>
        <a:bodyPr/>
        <a:lstStyle/>
        <a:p>
          <a:endParaRPr lang="es-ES"/>
        </a:p>
      </dgm:t>
    </dgm:pt>
    <dgm:pt modelId="{05B7CF9F-E5F1-42B0-A751-A3D8A19831FA}" type="pres">
      <dgm:prSet presAssocID="{7B9C892D-4200-4F38-8528-02A483AC1DE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E86AE44-AAD3-448B-BB37-325482030A4C}" type="pres">
      <dgm:prSet presAssocID="{7B9C892D-4200-4F38-8528-02A483AC1DE3}" presName="tile4" presStyleLbl="node1" presStyleIdx="3" presStyleCnt="4"/>
      <dgm:spPr/>
      <dgm:t>
        <a:bodyPr/>
        <a:lstStyle/>
        <a:p>
          <a:endParaRPr lang="es-ES"/>
        </a:p>
      </dgm:t>
    </dgm:pt>
    <dgm:pt modelId="{F5DFEBFB-3D67-4442-A79A-00BA0172900F}" type="pres">
      <dgm:prSet presAssocID="{7B9C892D-4200-4F38-8528-02A483AC1DE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A0C4224-16B0-464A-824A-CFEC31B54FB2}" type="pres">
      <dgm:prSet presAssocID="{7B9C892D-4200-4F38-8528-02A483AC1DE3}" presName="centerTile" presStyleLbl="fgShp" presStyleIdx="0" presStyleCnt="1" custScaleX="137921" custScaleY="115092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</dgm:ptLst>
  <dgm:cxnLst>
    <dgm:cxn modelId="{D7E56EFF-7B6E-4ED8-80A0-0B51180CD4A4}" type="presOf" srcId="{6BF25DA5-675E-4F35-9E81-8C7BB9632C37}" destId="{05B7CF9F-E5F1-42B0-A751-A3D8A19831FA}" srcOrd="1" destOrd="0" presId="urn:microsoft.com/office/officeart/2005/8/layout/matrix1"/>
    <dgm:cxn modelId="{E3F1A570-0ED3-4889-B4E5-FE74BD1925B9}" type="presOf" srcId="{B98F7FB4-7D33-48CB-B1FE-5FFBAA3EB2FD}" destId="{F5DFEBFB-3D67-4442-A79A-00BA0172900F}" srcOrd="1" destOrd="0" presId="urn:microsoft.com/office/officeart/2005/8/layout/matrix1"/>
    <dgm:cxn modelId="{ED218236-0EDC-46E1-B3EE-4E4C791746A8}" type="presOf" srcId="{6BF25DA5-675E-4F35-9E81-8C7BB9632C37}" destId="{F319E6CF-6C12-42F9-8014-DAACC8E5AEFA}" srcOrd="0" destOrd="0" presId="urn:microsoft.com/office/officeart/2005/8/layout/matrix1"/>
    <dgm:cxn modelId="{8EAE95E7-F54C-4219-A1F3-85639A36EBA2}" srcId="{0F7C3362-06D8-4F09-B985-FABE72A568EA}" destId="{A015CB06-2428-4323-A000-7C5954B51830}" srcOrd="1" destOrd="0" parTransId="{186528BB-F0D0-48D7-865E-355E6B14598D}" sibTransId="{23D7C01A-BB14-421F-9590-37604B92CAEA}"/>
    <dgm:cxn modelId="{8B54E0A7-CA2B-4AAF-A7B7-9561A310D1A3}" srcId="{0F7C3362-06D8-4F09-B985-FABE72A568EA}" destId="{6BF25DA5-675E-4F35-9E81-8C7BB9632C37}" srcOrd="2" destOrd="0" parTransId="{BCE48640-DDD2-4D2E-8D15-FEE3E833F49A}" sibTransId="{FAA7BA71-B05E-482C-BFFE-36E42FFF5908}"/>
    <dgm:cxn modelId="{439EF675-0AA7-4790-BCF4-CFCB86510E35}" type="presOf" srcId="{7B9C892D-4200-4F38-8528-02A483AC1DE3}" destId="{D470D953-A674-4697-862F-E7490857F6CB}" srcOrd="0" destOrd="0" presId="urn:microsoft.com/office/officeart/2005/8/layout/matrix1"/>
    <dgm:cxn modelId="{3FA053B6-BEBC-4498-A1CE-EEF3A4CB429B}" type="presOf" srcId="{A015CB06-2428-4323-A000-7C5954B51830}" destId="{37F1B5ED-04ED-425E-9BE1-CCE96390D32D}" srcOrd="1" destOrd="0" presId="urn:microsoft.com/office/officeart/2005/8/layout/matrix1"/>
    <dgm:cxn modelId="{E9551AB4-BA7F-4306-97DD-364B67640DBF}" type="presOf" srcId="{A015CB06-2428-4323-A000-7C5954B51830}" destId="{F946F7DD-43D0-4B48-A97C-A206766FD6D5}" srcOrd="0" destOrd="0" presId="urn:microsoft.com/office/officeart/2005/8/layout/matrix1"/>
    <dgm:cxn modelId="{E8CCA618-ED70-40B7-B4D4-44EC959EB6D6}" type="presOf" srcId="{1A38FC5B-0605-4E97-A641-83EFA78B921E}" destId="{563DD89A-C1C8-4273-AB08-97F95E44E66E}" srcOrd="1" destOrd="0" presId="urn:microsoft.com/office/officeart/2005/8/layout/matrix1"/>
    <dgm:cxn modelId="{A5BD96CE-E4D6-4EA8-80D9-ABF741BF6ABC}" type="presOf" srcId="{B98F7FB4-7D33-48CB-B1FE-5FFBAA3EB2FD}" destId="{8E86AE44-AAD3-448B-BB37-325482030A4C}" srcOrd="0" destOrd="0" presId="urn:microsoft.com/office/officeart/2005/8/layout/matrix1"/>
    <dgm:cxn modelId="{C185329A-DE23-4439-9C8C-BD53672C2190}" type="presOf" srcId="{0F7C3362-06D8-4F09-B985-FABE72A568EA}" destId="{2A0C4224-16B0-464A-824A-CFEC31B54FB2}" srcOrd="0" destOrd="0" presId="urn:microsoft.com/office/officeart/2005/8/layout/matrix1"/>
    <dgm:cxn modelId="{0A84DE47-2E7A-46EE-9FB1-28F403C80067}" srcId="{0F7C3362-06D8-4F09-B985-FABE72A568EA}" destId="{B98F7FB4-7D33-48CB-B1FE-5FFBAA3EB2FD}" srcOrd="3" destOrd="0" parTransId="{D3A42D33-9923-4E84-9885-CB66C1169D21}" sibTransId="{69E5B7E9-1E19-48D8-8A73-333105E8CEC6}"/>
    <dgm:cxn modelId="{9054526E-1732-4455-B77D-023381CED488}" type="presOf" srcId="{1A38FC5B-0605-4E97-A641-83EFA78B921E}" destId="{074928A4-2D4A-4252-B83A-BFC55F01A26F}" srcOrd="0" destOrd="0" presId="urn:microsoft.com/office/officeart/2005/8/layout/matrix1"/>
    <dgm:cxn modelId="{D09BB23B-CCEA-4708-934D-455B0EAC590E}" srcId="{0F7C3362-06D8-4F09-B985-FABE72A568EA}" destId="{1A38FC5B-0605-4E97-A641-83EFA78B921E}" srcOrd="0" destOrd="0" parTransId="{967C08F9-CE11-426F-83AC-C578B71CCFA9}" sibTransId="{3C1CB80E-7F04-457A-9864-22F0CDBA2617}"/>
    <dgm:cxn modelId="{303222CD-3F4C-4E68-94C4-14F804CD85EB}" srcId="{7B9C892D-4200-4F38-8528-02A483AC1DE3}" destId="{0F7C3362-06D8-4F09-B985-FABE72A568EA}" srcOrd="0" destOrd="0" parTransId="{DBB34CA5-7FED-431A-BEA2-98AD99317426}" sibTransId="{EF07FE82-825B-4FB5-B250-E24284695C04}"/>
    <dgm:cxn modelId="{E25436AF-E3F5-4E87-BF9B-211DFB3EB4FE}" type="presParOf" srcId="{D470D953-A674-4697-862F-E7490857F6CB}" destId="{7774B5EA-A3F9-40F7-8F5F-FFBF17462BE5}" srcOrd="0" destOrd="0" presId="urn:microsoft.com/office/officeart/2005/8/layout/matrix1"/>
    <dgm:cxn modelId="{6B0386D8-FC2B-4FE9-B303-28DDB2CD3D2B}" type="presParOf" srcId="{7774B5EA-A3F9-40F7-8F5F-FFBF17462BE5}" destId="{074928A4-2D4A-4252-B83A-BFC55F01A26F}" srcOrd="0" destOrd="0" presId="urn:microsoft.com/office/officeart/2005/8/layout/matrix1"/>
    <dgm:cxn modelId="{4DD79EE1-CD71-4979-920A-FE41D3F70BD6}" type="presParOf" srcId="{7774B5EA-A3F9-40F7-8F5F-FFBF17462BE5}" destId="{563DD89A-C1C8-4273-AB08-97F95E44E66E}" srcOrd="1" destOrd="0" presId="urn:microsoft.com/office/officeart/2005/8/layout/matrix1"/>
    <dgm:cxn modelId="{F0CB0C57-F99B-4D5D-A682-C1CA51014E44}" type="presParOf" srcId="{7774B5EA-A3F9-40F7-8F5F-FFBF17462BE5}" destId="{F946F7DD-43D0-4B48-A97C-A206766FD6D5}" srcOrd="2" destOrd="0" presId="urn:microsoft.com/office/officeart/2005/8/layout/matrix1"/>
    <dgm:cxn modelId="{1310383E-C424-4364-9502-17F19139F73E}" type="presParOf" srcId="{7774B5EA-A3F9-40F7-8F5F-FFBF17462BE5}" destId="{37F1B5ED-04ED-425E-9BE1-CCE96390D32D}" srcOrd="3" destOrd="0" presId="urn:microsoft.com/office/officeart/2005/8/layout/matrix1"/>
    <dgm:cxn modelId="{964B2E75-78D3-4556-8227-D03B843E0C74}" type="presParOf" srcId="{7774B5EA-A3F9-40F7-8F5F-FFBF17462BE5}" destId="{F319E6CF-6C12-42F9-8014-DAACC8E5AEFA}" srcOrd="4" destOrd="0" presId="urn:microsoft.com/office/officeart/2005/8/layout/matrix1"/>
    <dgm:cxn modelId="{6982B6A9-EAB3-4014-BAD3-ECDC7D4CA234}" type="presParOf" srcId="{7774B5EA-A3F9-40F7-8F5F-FFBF17462BE5}" destId="{05B7CF9F-E5F1-42B0-A751-A3D8A19831FA}" srcOrd="5" destOrd="0" presId="urn:microsoft.com/office/officeart/2005/8/layout/matrix1"/>
    <dgm:cxn modelId="{EB96D17D-F226-498D-8A9F-B434C1E2F570}" type="presParOf" srcId="{7774B5EA-A3F9-40F7-8F5F-FFBF17462BE5}" destId="{8E86AE44-AAD3-448B-BB37-325482030A4C}" srcOrd="6" destOrd="0" presId="urn:microsoft.com/office/officeart/2005/8/layout/matrix1"/>
    <dgm:cxn modelId="{43947121-5B2F-442E-A2FE-A0867CB6EB49}" type="presParOf" srcId="{7774B5EA-A3F9-40F7-8F5F-FFBF17462BE5}" destId="{F5DFEBFB-3D67-4442-A79A-00BA0172900F}" srcOrd="7" destOrd="0" presId="urn:microsoft.com/office/officeart/2005/8/layout/matrix1"/>
    <dgm:cxn modelId="{6F5AE1A5-DE7E-4EC0-AAB8-27B5673E1CAA}" type="presParOf" srcId="{D470D953-A674-4697-862F-E7490857F6CB}" destId="{2A0C4224-16B0-464A-824A-CFEC31B54FB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C13A50-E877-419B-B003-2AE561904A91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4AAD4B88-087F-41EF-8637-DFB92E8CB045}">
      <dgm:prSet phldrT="[Texto]"/>
      <dgm:spPr/>
      <dgm:t>
        <a:bodyPr/>
        <a:lstStyle/>
        <a:p>
          <a:r>
            <a:rPr lang="es-ES"/>
            <a:t>Platicas en PLanteles Escolerales  </a:t>
          </a:r>
        </a:p>
      </dgm:t>
    </dgm:pt>
    <dgm:pt modelId="{B5D7D023-80C4-4701-A114-0EAFBCB2E64F}" type="parTrans" cxnId="{5A66A0D7-CF65-4902-82E2-8BF414BAAFC8}">
      <dgm:prSet/>
      <dgm:spPr/>
      <dgm:t>
        <a:bodyPr/>
        <a:lstStyle/>
        <a:p>
          <a:endParaRPr lang="es-ES"/>
        </a:p>
      </dgm:t>
    </dgm:pt>
    <dgm:pt modelId="{90D37698-3944-4293-B248-371055AFFA6D}" type="sibTrans" cxnId="{5A66A0D7-CF65-4902-82E2-8BF414BAAFC8}">
      <dgm:prSet/>
      <dgm:spPr/>
      <dgm:t>
        <a:bodyPr/>
        <a:lstStyle/>
        <a:p>
          <a:endParaRPr lang="es-ES"/>
        </a:p>
      </dgm:t>
    </dgm:pt>
    <dgm:pt modelId="{6EB3C1F4-FA25-4B62-8435-76FA8EAA81C9}">
      <dgm:prSet phldrT="[Texto]"/>
      <dgm:spPr/>
      <dgm:t>
        <a:bodyPr/>
        <a:lstStyle/>
        <a:p>
          <a:r>
            <a:rPr lang="es-ES"/>
            <a:t>1,884 Alumnos y  padres de familia  </a:t>
          </a:r>
        </a:p>
      </dgm:t>
    </dgm:pt>
    <dgm:pt modelId="{3CB78731-D3DA-4E7A-92BF-E1EFBEC2A175}" type="parTrans" cxnId="{92145554-76EB-457D-88F2-597DABE02802}">
      <dgm:prSet/>
      <dgm:spPr/>
      <dgm:t>
        <a:bodyPr/>
        <a:lstStyle/>
        <a:p>
          <a:endParaRPr lang="es-ES"/>
        </a:p>
      </dgm:t>
    </dgm:pt>
    <dgm:pt modelId="{1680F019-4AB6-4BCE-BC10-5FAE40EBACCC}" type="sibTrans" cxnId="{92145554-76EB-457D-88F2-597DABE02802}">
      <dgm:prSet/>
      <dgm:spPr/>
      <dgm:t>
        <a:bodyPr/>
        <a:lstStyle/>
        <a:p>
          <a:endParaRPr lang="es-ES"/>
        </a:p>
      </dgm:t>
    </dgm:pt>
    <dgm:pt modelId="{CD70C820-4FBA-4431-95E7-322D708B6AE9}">
      <dgm:prSet phldrT="[Texto]"/>
      <dgm:spPr/>
      <dgm:t>
        <a:bodyPr/>
        <a:lstStyle/>
        <a:p>
          <a:r>
            <a:rPr lang="es-ES"/>
            <a:t>Delegaciones y Agencias Municipales</a:t>
          </a:r>
        </a:p>
      </dgm:t>
    </dgm:pt>
    <dgm:pt modelId="{1DA3473B-FB80-4C66-8B7A-76B8921F9C92}" type="parTrans" cxnId="{87476683-F3F2-4763-B531-71D4005B741D}">
      <dgm:prSet/>
      <dgm:spPr/>
      <dgm:t>
        <a:bodyPr/>
        <a:lstStyle/>
        <a:p>
          <a:endParaRPr lang="es-ES"/>
        </a:p>
      </dgm:t>
    </dgm:pt>
    <dgm:pt modelId="{F47C57CF-3BD1-4FA5-857D-2A3659AEC724}" type="sibTrans" cxnId="{87476683-F3F2-4763-B531-71D4005B741D}">
      <dgm:prSet/>
      <dgm:spPr/>
      <dgm:t>
        <a:bodyPr/>
        <a:lstStyle/>
        <a:p>
          <a:endParaRPr lang="es-ES"/>
        </a:p>
      </dgm:t>
    </dgm:pt>
    <dgm:pt modelId="{6CA57558-3DDD-45B9-B7D2-0DA1B1F4321C}" type="pres">
      <dgm:prSet presAssocID="{46C13A50-E877-419B-B003-2AE561904A9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BC43A02-1BB2-46F7-9ECD-BD0734BAEFC7}" type="pres">
      <dgm:prSet presAssocID="{4AAD4B88-087F-41EF-8637-DFB92E8CB045}" presName="node" presStyleLbl="node1" presStyleIdx="0" presStyleCnt="3" custScaleX="13082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2D39214-F18E-4901-822F-C8B3A0D875FF}" type="pres">
      <dgm:prSet presAssocID="{90D37698-3944-4293-B248-371055AFFA6D}" presName="sibTrans" presStyleLbl="sibTrans2D1" presStyleIdx="0" presStyleCnt="3"/>
      <dgm:spPr/>
      <dgm:t>
        <a:bodyPr/>
        <a:lstStyle/>
        <a:p>
          <a:endParaRPr lang="es-ES"/>
        </a:p>
      </dgm:t>
    </dgm:pt>
    <dgm:pt modelId="{CDA7D840-0FDC-4A10-8497-07374A8876AF}" type="pres">
      <dgm:prSet presAssocID="{90D37698-3944-4293-B248-371055AFFA6D}" presName="connectorText" presStyleLbl="sibTrans2D1" presStyleIdx="0" presStyleCnt="3"/>
      <dgm:spPr/>
      <dgm:t>
        <a:bodyPr/>
        <a:lstStyle/>
        <a:p>
          <a:endParaRPr lang="es-ES"/>
        </a:p>
      </dgm:t>
    </dgm:pt>
    <dgm:pt modelId="{6CA6FBE4-C238-4EF0-9C1E-251287BDF36E}" type="pres">
      <dgm:prSet presAssocID="{6EB3C1F4-FA25-4B62-8435-76FA8EAA81C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5FEAE21-C6B5-40FF-9754-9D77AD15C204}" type="pres">
      <dgm:prSet presAssocID="{1680F019-4AB6-4BCE-BC10-5FAE40EBACCC}" presName="sibTrans" presStyleLbl="sibTrans2D1" presStyleIdx="1" presStyleCnt="3"/>
      <dgm:spPr/>
      <dgm:t>
        <a:bodyPr/>
        <a:lstStyle/>
        <a:p>
          <a:endParaRPr lang="es-ES"/>
        </a:p>
      </dgm:t>
    </dgm:pt>
    <dgm:pt modelId="{DD343383-229E-436D-8152-E661199D7E92}" type="pres">
      <dgm:prSet presAssocID="{1680F019-4AB6-4BCE-BC10-5FAE40EBACCC}" presName="connectorText" presStyleLbl="sibTrans2D1" presStyleIdx="1" presStyleCnt="3"/>
      <dgm:spPr/>
      <dgm:t>
        <a:bodyPr/>
        <a:lstStyle/>
        <a:p>
          <a:endParaRPr lang="es-ES"/>
        </a:p>
      </dgm:t>
    </dgm:pt>
    <dgm:pt modelId="{1D919D55-AFCE-4D73-88F5-1754D2AE409A}" type="pres">
      <dgm:prSet presAssocID="{CD70C820-4FBA-4431-95E7-322D708B6AE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9C8D868-A323-44E0-AA99-98377522D407}" type="pres">
      <dgm:prSet presAssocID="{F47C57CF-3BD1-4FA5-857D-2A3659AEC724}" presName="sibTrans" presStyleLbl="sibTrans2D1" presStyleIdx="2" presStyleCnt="3"/>
      <dgm:spPr/>
      <dgm:t>
        <a:bodyPr/>
        <a:lstStyle/>
        <a:p>
          <a:endParaRPr lang="es-ES"/>
        </a:p>
      </dgm:t>
    </dgm:pt>
    <dgm:pt modelId="{9228FF10-D6D9-466E-8051-3CB9CB6DAA93}" type="pres">
      <dgm:prSet presAssocID="{F47C57CF-3BD1-4FA5-857D-2A3659AEC724}" presName="connectorText" presStyleLbl="sibTrans2D1" presStyleIdx="2" presStyleCnt="3"/>
      <dgm:spPr/>
      <dgm:t>
        <a:bodyPr/>
        <a:lstStyle/>
        <a:p>
          <a:endParaRPr lang="es-ES"/>
        </a:p>
      </dgm:t>
    </dgm:pt>
  </dgm:ptLst>
  <dgm:cxnLst>
    <dgm:cxn modelId="{92145554-76EB-457D-88F2-597DABE02802}" srcId="{46C13A50-E877-419B-B003-2AE561904A91}" destId="{6EB3C1F4-FA25-4B62-8435-76FA8EAA81C9}" srcOrd="1" destOrd="0" parTransId="{3CB78731-D3DA-4E7A-92BF-E1EFBEC2A175}" sibTransId="{1680F019-4AB6-4BCE-BC10-5FAE40EBACCC}"/>
    <dgm:cxn modelId="{87476683-F3F2-4763-B531-71D4005B741D}" srcId="{46C13A50-E877-419B-B003-2AE561904A91}" destId="{CD70C820-4FBA-4431-95E7-322D708B6AE9}" srcOrd="2" destOrd="0" parTransId="{1DA3473B-FB80-4C66-8B7A-76B8921F9C92}" sibTransId="{F47C57CF-3BD1-4FA5-857D-2A3659AEC724}"/>
    <dgm:cxn modelId="{CA22672C-C379-4F4D-8D07-1A3855B5E383}" type="presOf" srcId="{4AAD4B88-087F-41EF-8637-DFB92E8CB045}" destId="{8BC43A02-1BB2-46F7-9ECD-BD0734BAEFC7}" srcOrd="0" destOrd="0" presId="urn:microsoft.com/office/officeart/2005/8/layout/cycle7"/>
    <dgm:cxn modelId="{CEFCDE7F-6D28-4220-AE14-2CCE47FC25AC}" type="presOf" srcId="{F47C57CF-3BD1-4FA5-857D-2A3659AEC724}" destId="{09C8D868-A323-44E0-AA99-98377522D407}" srcOrd="0" destOrd="0" presId="urn:microsoft.com/office/officeart/2005/8/layout/cycle7"/>
    <dgm:cxn modelId="{4587A969-0C2A-44FB-9CDA-DAC0926D033B}" type="presOf" srcId="{F47C57CF-3BD1-4FA5-857D-2A3659AEC724}" destId="{9228FF10-D6D9-466E-8051-3CB9CB6DAA93}" srcOrd="1" destOrd="0" presId="urn:microsoft.com/office/officeart/2005/8/layout/cycle7"/>
    <dgm:cxn modelId="{92B72F06-94A4-435B-975F-468FB9D00DD2}" type="presOf" srcId="{1680F019-4AB6-4BCE-BC10-5FAE40EBACCC}" destId="{DD343383-229E-436D-8152-E661199D7E92}" srcOrd="1" destOrd="0" presId="urn:microsoft.com/office/officeart/2005/8/layout/cycle7"/>
    <dgm:cxn modelId="{A7CBBF7D-4F05-4C38-BE29-23050CFA439D}" type="presOf" srcId="{6EB3C1F4-FA25-4B62-8435-76FA8EAA81C9}" destId="{6CA6FBE4-C238-4EF0-9C1E-251287BDF36E}" srcOrd="0" destOrd="0" presId="urn:microsoft.com/office/officeart/2005/8/layout/cycle7"/>
    <dgm:cxn modelId="{593975D4-0AF0-4098-9EC0-524EE57E6AC0}" type="presOf" srcId="{1680F019-4AB6-4BCE-BC10-5FAE40EBACCC}" destId="{45FEAE21-C6B5-40FF-9754-9D77AD15C204}" srcOrd="0" destOrd="0" presId="urn:microsoft.com/office/officeart/2005/8/layout/cycle7"/>
    <dgm:cxn modelId="{1AD791F6-4050-4FF5-B67D-A054FAF30980}" type="presOf" srcId="{90D37698-3944-4293-B248-371055AFFA6D}" destId="{CDA7D840-0FDC-4A10-8497-07374A8876AF}" srcOrd="1" destOrd="0" presId="urn:microsoft.com/office/officeart/2005/8/layout/cycle7"/>
    <dgm:cxn modelId="{4C4357A2-CD08-47CE-B05D-07BFC54CA580}" type="presOf" srcId="{46C13A50-E877-419B-B003-2AE561904A91}" destId="{6CA57558-3DDD-45B9-B7D2-0DA1B1F4321C}" srcOrd="0" destOrd="0" presId="urn:microsoft.com/office/officeart/2005/8/layout/cycle7"/>
    <dgm:cxn modelId="{5A66A0D7-CF65-4902-82E2-8BF414BAAFC8}" srcId="{46C13A50-E877-419B-B003-2AE561904A91}" destId="{4AAD4B88-087F-41EF-8637-DFB92E8CB045}" srcOrd="0" destOrd="0" parTransId="{B5D7D023-80C4-4701-A114-0EAFBCB2E64F}" sibTransId="{90D37698-3944-4293-B248-371055AFFA6D}"/>
    <dgm:cxn modelId="{766DF4C1-F038-4F80-9EAE-1302FA32DA5F}" type="presOf" srcId="{CD70C820-4FBA-4431-95E7-322D708B6AE9}" destId="{1D919D55-AFCE-4D73-88F5-1754D2AE409A}" srcOrd="0" destOrd="0" presId="urn:microsoft.com/office/officeart/2005/8/layout/cycle7"/>
    <dgm:cxn modelId="{D645C845-920C-437B-8899-4461213E9F58}" type="presOf" srcId="{90D37698-3944-4293-B248-371055AFFA6D}" destId="{82D39214-F18E-4901-822F-C8B3A0D875FF}" srcOrd="0" destOrd="0" presId="urn:microsoft.com/office/officeart/2005/8/layout/cycle7"/>
    <dgm:cxn modelId="{CF703412-1187-4942-A606-632E83F9364B}" type="presParOf" srcId="{6CA57558-3DDD-45B9-B7D2-0DA1B1F4321C}" destId="{8BC43A02-1BB2-46F7-9ECD-BD0734BAEFC7}" srcOrd="0" destOrd="0" presId="urn:microsoft.com/office/officeart/2005/8/layout/cycle7"/>
    <dgm:cxn modelId="{64B75486-2E54-4B3F-A67D-AC7B57A9B1BD}" type="presParOf" srcId="{6CA57558-3DDD-45B9-B7D2-0DA1B1F4321C}" destId="{82D39214-F18E-4901-822F-C8B3A0D875FF}" srcOrd="1" destOrd="0" presId="urn:microsoft.com/office/officeart/2005/8/layout/cycle7"/>
    <dgm:cxn modelId="{66015626-CCF1-4C8D-A9C1-A41FA405DEEF}" type="presParOf" srcId="{82D39214-F18E-4901-822F-C8B3A0D875FF}" destId="{CDA7D840-0FDC-4A10-8497-07374A8876AF}" srcOrd="0" destOrd="0" presId="urn:microsoft.com/office/officeart/2005/8/layout/cycle7"/>
    <dgm:cxn modelId="{CD6C6FA8-847E-44F4-951C-D8609D20AAB9}" type="presParOf" srcId="{6CA57558-3DDD-45B9-B7D2-0DA1B1F4321C}" destId="{6CA6FBE4-C238-4EF0-9C1E-251287BDF36E}" srcOrd="2" destOrd="0" presId="urn:microsoft.com/office/officeart/2005/8/layout/cycle7"/>
    <dgm:cxn modelId="{3E306C76-3FAB-4D6E-8EA7-4EF2380CB87D}" type="presParOf" srcId="{6CA57558-3DDD-45B9-B7D2-0DA1B1F4321C}" destId="{45FEAE21-C6B5-40FF-9754-9D77AD15C204}" srcOrd="3" destOrd="0" presId="urn:microsoft.com/office/officeart/2005/8/layout/cycle7"/>
    <dgm:cxn modelId="{274DB9CB-EF63-4BE2-BCA7-116502DF04D9}" type="presParOf" srcId="{45FEAE21-C6B5-40FF-9754-9D77AD15C204}" destId="{DD343383-229E-436D-8152-E661199D7E92}" srcOrd="0" destOrd="0" presId="urn:microsoft.com/office/officeart/2005/8/layout/cycle7"/>
    <dgm:cxn modelId="{88E8CAB3-69A9-426D-B0D4-F8A3CA1B9203}" type="presParOf" srcId="{6CA57558-3DDD-45B9-B7D2-0DA1B1F4321C}" destId="{1D919D55-AFCE-4D73-88F5-1754D2AE409A}" srcOrd="4" destOrd="0" presId="urn:microsoft.com/office/officeart/2005/8/layout/cycle7"/>
    <dgm:cxn modelId="{FB444F11-EADE-42E2-8C6E-D033E4F23357}" type="presParOf" srcId="{6CA57558-3DDD-45B9-B7D2-0DA1B1F4321C}" destId="{09C8D868-A323-44E0-AA99-98377522D407}" srcOrd="5" destOrd="0" presId="urn:microsoft.com/office/officeart/2005/8/layout/cycle7"/>
    <dgm:cxn modelId="{D5A36514-3202-49AD-A66B-47437F02B41E}" type="presParOf" srcId="{09C8D868-A323-44E0-AA99-98377522D407}" destId="{9228FF10-D6D9-466E-8051-3CB9CB6DAA93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4F858E-9837-4F8D-A263-219ECCD6E654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0A32E90F-111B-4D03-81D1-E19DBFDA4331}">
      <dgm:prSet phldrT="[Texto]"/>
      <dgm:spPr/>
      <dgm:t>
        <a:bodyPr/>
        <a:lstStyle/>
        <a:p>
          <a:r>
            <a:rPr lang="es-ES"/>
            <a:t>1,500 Plantas de hornato</a:t>
          </a:r>
        </a:p>
      </dgm:t>
    </dgm:pt>
    <dgm:pt modelId="{47B232FD-EA4A-4231-8DE7-11111DC751FD}" type="parTrans" cxnId="{B7F961A1-3924-4088-9E2A-BE00993CF4B8}">
      <dgm:prSet/>
      <dgm:spPr/>
      <dgm:t>
        <a:bodyPr/>
        <a:lstStyle/>
        <a:p>
          <a:endParaRPr lang="es-ES"/>
        </a:p>
      </dgm:t>
    </dgm:pt>
    <dgm:pt modelId="{3D340405-3D93-488B-8DEA-60F05A5221F3}" type="sibTrans" cxnId="{B7F961A1-3924-4088-9E2A-BE00993CF4B8}">
      <dgm:prSet/>
      <dgm:spPr/>
      <dgm:t>
        <a:bodyPr/>
        <a:lstStyle/>
        <a:p>
          <a:endParaRPr lang="es-ES"/>
        </a:p>
      </dgm:t>
    </dgm:pt>
    <dgm:pt modelId="{559F5DF0-2474-487F-82E2-83B5BD71B015}">
      <dgm:prSet phldrT="[Texto]"/>
      <dgm:spPr/>
      <dgm:t>
        <a:bodyPr/>
        <a:lstStyle/>
        <a:p>
          <a:r>
            <a:rPr lang="es-ES"/>
            <a:t>500 árboles forestales</a:t>
          </a:r>
        </a:p>
      </dgm:t>
    </dgm:pt>
    <dgm:pt modelId="{950E851C-80B7-4FBE-B24B-527B47A459C9}" type="parTrans" cxnId="{FC1121DA-0033-4F13-AFF5-39D0EF325AA7}">
      <dgm:prSet/>
      <dgm:spPr/>
      <dgm:t>
        <a:bodyPr/>
        <a:lstStyle/>
        <a:p>
          <a:endParaRPr lang="es-ES"/>
        </a:p>
      </dgm:t>
    </dgm:pt>
    <dgm:pt modelId="{E0CDA10B-FA0B-494C-AFDE-B9FA4A3A02D6}" type="sibTrans" cxnId="{FC1121DA-0033-4F13-AFF5-39D0EF325AA7}">
      <dgm:prSet/>
      <dgm:spPr/>
      <dgm:t>
        <a:bodyPr/>
        <a:lstStyle/>
        <a:p>
          <a:endParaRPr lang="es-ES"/>
        </a:p>
      </dgm:t>
    </dgm:pt>
    <dgm:pt modelId="{D46F8863-7BC8-4D83-A502-31A46030B355}">
      <dgm:prSet phldrT="[Texto]"/>
      <dgm:spPr/>
      <dgm:t>
        <a:bodyPr/>
        <a:lstStyle/>
        <a:p>
          <a:r>
            <a:rPr lang="es-ES"/>
            <a:t>Más de 700 donaciones de árboles y plantas de hornato</a:t>
          </a:r>
        </a:p>
      </dgm:t>
    </dgm:pt>
    <dgm:pt modelId="{A9F6B3F1-5F0F-49D6-A8DF-3BA7F92E5471}" type="parTrans" cxnId="{B05A1454-CC87-456E-A6CB-FA2D6F15043E}">
      <dgm:prSet/>
      <dgm:spPr/>
      <dgm:t>
        <a:bodyPr/>
        <a:lstStyle/>
        <a:p>
          <a:endParaRPr lang="es-ES"/>
        </a:p>
      </dgm:t>
    </dgm:pt>
    <dgm:pt modelId="{71B23534-5B65-402F-8070-C3C31CB1F2BC}" type="sibTrans" cxnId="{B05A1454-CC87-456E-A6CB-FA2D6F15043E}">
      <dgm:prSet/>
      <dgm:spPr/>
      <dgm:t>
        <a:bodyPr/>
        <a:lstStyle/>
        <a:p>
          <a:endParaRPr lang="es-ES"/>
        </a:p>
      </dgm:t>
    </dgm:pt>
    <dgm:pt modelId="{E298982C-390A-44A8-A9B3-1A2411DCFFE9}" type="pres">
      <dgm:prSet presAssocID="{624F858E-9837-4F8D-A263-219ECCD6E654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1B2BF966-7FC4-4B9F-B3C1-1CD51964ED02}" type="pres">
      <dgm:prSet presAssocID="{0A32E90F-111B-4D03-81D1-E19DBFDA4331}" presName="composite" presStyleCnt="0"/>
      <dgm:spPr/>
    </dgm:pt>
    <dgm:pt modelId="{31302DB5-4623-4D96-8826-DF27E0D0B14E}" type="pres">
      <dgm:prSet presAssocID="{0A32E90F-111B-4D03-81D1-E19DBFDA4331}" presName="LShape" presStyleLbl="alignNode1" presStyleIdx="0" presStyleCnt="5"/>
      <dgm:spPr/>
    </dgm:pt>
    <dgm:pt modelId="{45E64920-CB45-4397-AA70-C0F97E617AF5}" type="pres">
      <dgm:prSet presAssocID="{0A32E90F-111B-4D03-81D1-E19DBFDA4331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F388B21-BF98-4EE2-A1F3-653A61772653}" type="pres">
      <dgm:prSet presAssocID="{0A32E90F-111B-4D03-81D1-E19DBFDA4331}" presName="Triangle" presStyleLbl="alignNode1" presStyleIdx="1" presStyleCnt="5"/>
      <dgm:spPr/>
    </dgm:pt>
    <dgm:pt modelId="{818C1F2B-9510-4C08-9478-52632D99C34B}" type="pres">
      <dgm:prSet presAssocID="{3D340405-3D93-488B-8DEA-60F05A5221F3}" presName="sibTrans" presStyleCnt="0"/>
      <dgm:spPr/>
    </dgm:pt>
    <dgm:pt modelId="{35B6933A-1FE7-4A2A-A978-A5CD98E34084}" type="pres">
      <dgm:prSet presAssocID="{3D340405-3D93-488B-8DEA-60F05A5221F3}" presName="space" presStyleCnt="0"/>
      <dgm:spPr/>
    </dgm:pt>
    <dgm:pt modelId="{3438EEE5-5F11-41A1-AC4F-DCBA591A95F3}" type="pres">
      <dgm:prSet presAssocID="{559F5DF0-2474-487F-82E2-83B5BD71B015}" presName="composite" presStyleCnt="0"/>
      <dgm:spPr/>
    </dgm:pt>
    <dgm:pt modelId="{5FF7F2B1-3089-413C-B5F6-017EF11911A4}" type="pres">
      <dgm:prSet presAssocID="{559F5DF0-2474-487F-82E2-83B5BD71B015}" presName="LShape" presStyleLbl="alignNode1" presStyleIdx="2" presStyleCnt="5"/>
      <dgm:spPr/>
    </dgm:pt>
    <dgm:pt modelId="{5ECE2D17-6AA9-4997-81A9-20B3E6B16741}" type="pres">
      <dgm:prSet presAssocID="{559F5DF0-2474-487F-82E2-83B5BD71B015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D9C215B-B472-4474-A8AE-1EBD05EF0B57}" type="pres">
      <dgm:prSet presAssocID="{559F5DF0-2474-487F-82E2-83B5BD71B015}" presName="Triangle" presStyleLbl="alignNode1" presStyleIdx="3" presStyleCnt="5"/>
      <dgm:spPr/>
    </dgm:pt>
    <dgm:pt modelId="{DEDEBFBB-C596-4793-AEC4-5068A4188A57}" type="pres">
      <dgm:prSet presAssocID="{E0CDA10B-FA0B-494C-AFDE-B9FA4A3A02D6}" presName="sibTrans" presStyleCnt="0"/>
      <dgm:spPr/>
    </dgm:pt>
    <dgm:pt modelId="{9DD7A952-2716-4C37-BA59-0BC1705BD089}" type="pres">
      <dgm:prSet presAssocID="{E0CDA10B-FA0B-494C-AFDE-B9FA4A3A02D6}" presName="space" presStyleCnt="0"/>
      <dgm:spPr/>
    </dgm:pt>
    <dgm:pt modelId="{5A6FED75-B812-42EF-8336-D0701C64FF40}" type="pres">
      <dgm:prSet presAssocID="{D46F8863-7BC8-4D83-A502-31A46030B355}" presName="composite" presStyleCnt="0"/>
      <dgm:spPr/>
    </dgm:pt>
    <dgm:pt modelId="{9CF97828-AA11-470A-94BB-738D2DB0A0B5}" type="pres">
      <dgm:prSet presAssocID="{D46F8863-7BC8-4D83-A502-31A46030B355}" presName="LShape" presStyleLbl="alignNode1" presStyleIdx="4" presStyleCnt="5"/>
      <dgm:spPr/>
    </dgm:pt>
    <dgm:pt modelId="{74DAC28E-6FB4-438F-932E-B33C882D8C12}" type="pres">
      <dgm:prSet presAssocID="{D46F8863-7BC8-4D83-A502-31A46030B355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16DA647-F39A-49F8-B0EF-2E31B8D85FC0}" type="presOf" srcId="{559F5DF0-2474-487F-82E2-83B5BD71B015}" destId="{5ECE2D17-6AA9-4997-81A9-20B3E6B16741}" srcOrd="0" destOrd="0" presId="urn:microsoft.com/office/officeart/2009/3/layout/StepUpProcess"/>
    <dgm:cxn modelId="{B4F3CD19-531B-4596-A94B-94330D400195}" type="presOf" srcId="{624F858E-9837-4F8D-A263-219ECCD6E654}" destId="{E298982C-390A-44A8-A9B3-1A2411DCFFE9}" srcOrd="0" destOrd="0" presId="urn:microsoft.com/office/officeart/2009/3/layout/StepUpProcess"/>
    <dgm:cxn modelId="{FC1121DA-0033-4F13-AFF5-39D0EF325AA7}" srcId="{624F858E-9837-4F8D-A263-219ECCD6E654}" destId="{559F5DF0-2474-487F-82E2-83B5BD71B015}" srcOrd="1" destOrd="0" parTransId="{950E851C-80B7-4FBE-B24B-527B47A459C9}" sibTransId="{E0CDA10B-FA0B-494C-AFDE-B9FA4A3A02D6}"/>
    <dgm:cxn modelId="{B7F961A1-3924-4088-9E2A-BE00993CF4B8}" srcId="{624F858E-9837-4F8D-A263-219ECCD6E654}" destId="{0A32E90F-111B-4D03-81D1-E19DBFDA4331}" srcOrd="0" destOrd="0" parTransId="{47B232FD-EA4A-4231-8DE7-11111DC751FD}" sibTransId="{3D340405-3D93-488B-8DEA-60F05A5221F3}"/>
    <dgm:cxn modelId="{B05A1454-CC87-456E-A6CB-FA2D6F15043E}" srcId="{624F858E-9837-4F8D-A263-219ECCD6E654}" destId="{D46F8863-7BC8-4D83-A502-31A46030B355}" srcOrd="2" destOrd="0" parTransId="{A9F6B3F1-5F0F-49D6-A8DF-3BA7F92E5471}" sibTransId="{71B23534-5B65-402F-8070-C3C31CB1F2BC}"/>
    <dgm:cxn modelId="{70B1D988-EE8C-4CC4-83AB-BCC4419E4359}" type="presOf" srcId="{D46F8863-7BC8-4D83-A502-31A46030B355}" destId="{74DAC28E-6FB4-438F-932E-B33C882D8C12}" srcOrd="0" destOrd="0" presId="urn:microsoft.com/office/officeart/2009/3/layout/StepUpProcess"/>
    <dgm:cxn modelId="{51C50F65-BA4A-4C08-A0A4-0DBC5ABF916D}" type="presOf" srcId="{0A32E90F-111B-4D03-81D1-E19DBFDA4331}" destId="{45E64920-CB45-4397-AA70-C0F97E617AF5}" srcOrd="0" destOrd="0" presId="urn:microsoft.com/office/officeart/2009/3/layout/StepUpProcess"/>
    <dgm:cxn modelId="{15770DE5-9C22-4994-8782-3B7DAB492D57}" type="presParOf" srcId="{E298982C-390A-44A8-A9B3-1A2411DCFFE9}" destId="{1B2BF966-7FC4-4B9F-B3C1-1CD51964ED02}" srcOrd="0" destOrd="0" presId="urn:microsoft.com/office/officeart/2009/3/layout/StepUpProcess"/>
    <dgm:cxn modelId="{C741FCC5-1BFE-4EE3-95D5-9BA302DDD963}" type="presParOf" srcId="{1B2BF966-7FC4-4B9F-B3C1-1CD51964ED02}" destId="{31302DB5-4623-4D96-8826-DF27E0D0B14E}" srcOrd="0" destOrd="0" presId="urn:microsoft.com/office/officeart/2009/3/layout/StepUpProcess"/>
    <dgm:cxn modelId="{1E64A9D5-BD74-4A73-9968-47D8F7799C75}" type="presParOf" srcId="{1B2BF966-7FC4-4B9F-B3C1-1CD51964ED02}" destId="{45E64920-CB45-4397-AA70-C0F97E617AF5}" srcOrd="1" destOrd="0" presId="urn:microsoft.com/office/officeart/2009/3/layout/StepUpProcess"/>
    <dgm:cxn modelId="{0A4926D4-6858-4571-8124-FE635C46F962}" type="presParOf" srcId="{1B2BF966-7FC4-4B9F-B3C1-1CD51964ED02}" destId="{FF388B21-BF98-4EE2-A1F3-653A61772653}" srcOrd="2" destOrd="0" presId="urn:microsoft.com/office/officeart/2009/3/layout/StepUpProcess"/>
    <dgm:cxn modelId="{1264469C-D507-40CC-A558-B56CD2593CF0}" type="presParOf" srcId="{E298982C-390A-44A8-A9B3-1A2411DCFFE9}" destId="{818C1F2B-9510-4C08-9478-52632D99C34B}" srcOrd="1" destOrd="0" presId="urn:microsoft.com/office/officeart/2009/3/layout/StepUpProcess"/>
    <dgm:cxn modelId="{7AABCEA3-0D10-4368-A5FE-1A0A1EA3E489}" type="presParOf" srcId="{818C1F2B-9510-4C08-9478-52632D99C34B}" destId="{35B6933A-1FE7-4A2A-A978-A5CD98E34084}" srcOrd="0" destOrd="0" presId="urn:microsoft.com/office/officeart/2009/3/layout/StepUpProcess"/>
    <dgm:cxn modelId="{C456FB33-03F4-4613-8C22-3944314973A1}" type="presParOf" srcId="{E298982C-390A-44A8-A9B3-1A2411DCFFE9}" destId="{3438EEE5-5F11-41A1-AC4F-DCBA591A95F3}" srcOrd="2" destOrd="0" presId="urn:microsoft.com/office/officeart/2009/3/layout/StepUpProcess"/>
    <dgm:cxn modelId="{78034BD8-3CE8-4FEA-936D-CE552C26763D}" type="presParOf" srcId="{3438EEE5-5F11-41A1-AC4F-DCBA591A95F3}" destId="{5FF7F2B1-3089-413C-B5F6-017EF11911A4}" srcOrd="0" destOrd="0" presId="urn:microsoft.com/office/officeart/2009/3/layout/StepUpProcess"/>
    <dgm:cxn modelId="{4A57B714-55EB-403B-8B21-547A0E751A21}" type="presParOf" srcId="{3438EEE5-5F11-41A1-AC4F-DCBA591A95F3}" destId="{5ECE2D17-6AA9-4997-81A9-20B3E6B16741}" srcOrd="1" destOrd="0" presId="urn:microsoft.com/office/officeart/2009/3/layout/StepUpProcess"/>
    <dgm:cxn modelId="{0D44CD3F-12DD-4F2F-AA6C-97E7168F56F1}" type="presParOf" srcId="{3438EEE5-5F11-41A1-AC4F-DCBA591A95F3}" destId="{6D9C215B-B472-4474-A8AE-1EBD05EF0B57}" srcOrd="2" destOrd="0" presId="urn:microsoft.com/office/officeart/2009/3/layout/StepUpProcess"/>
    <dgm:cxn modelId="{798554DD-3815-451A-BB65-B80973520E28}" type="presParOf" srcId="{E298982C-390A-44A8-A9B3-1A2411DCFFE9}" destId="{DEDEBFBB-C596-4793-AEC4-5068A4188A57}" srcOrd="3" destOrd="0" presId="urn:microsoft.com/office/officeart/2009/3/layout/StepUpProcess"/>
    <dgm:cxn modelId="{4DDD6D80-E564-48E2-9944-338C2D2DF223}" type="presParOf" srcId="{DEDEBFBB-C596-4793-AEC4-5068A4188A57}" destId="{9DD7A952-2716-4C37-BA59-0BC1705BD089}" srcOrd="0" destOrd="0" presId="urn:microsoft.com/office/officeart/2009/3/layout/StepUpProcess"/>
    <dgm:cxn modelId="{9A73D8A1-798A-4493-B0AC-C15309288B57}" type="presParOf" srcId="{E298982C-390A-44A8-A9B3-1A2411DCFFE9}" destId="{5A6FED75-B812-42EF-8336-D0701C64FF40}" srcOrd="4" destOrd="0" presId="urn:microsoft.com/office/officeart/2009/3/layout/StepUpProcess"/>
    <dgm:cxn modelId="{3C82C46E-56BB-43DC-8060-304D5DCE7A36}" type="presParOf" srcId="{5A6FED75-B812-42EF-8336-D0701C64FF40}" destId="{9CF97828-AA11-470A-94BB-738D2DB0A0B5}" srcOrd="0" destOrd="0" presId="urn:microsoft.com/office/officeart/2009/3/layout/StepUpProcess"/>
    <dgm:cxn modelId="{C1F2EF03-2CCD-4F13-A3C2-C8DA09965011}" type="presParOf" srcId="{5A6FED75-B812-42EF-8336-D0701C64FF40}" destId="{74DAC28E-6FB4-438F-932E-B33C882D8C12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ED6EA2C-F52D-423B-A5BD-32EA99E7DC56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42CA9E95-A4D3-4A24-98D8-010713EF9AF6}">
      <dgm:prSet phldrT="[Texto]"/>
      <dgm:spPr/>
      <dgm:t>
        <a:bodyPr/>
        <a:lstStyle/>
        <a:p>
          <a:r>
            <a:rPr lang="es-ES"/>
            <a:t>10 Escuelas </a:t>
          </a:r>
        </a:p>
      </dgm:t>
    </dgm:pt>
    <dgm:pt modelId="{81CF8EC8-E1C5-4903-BD30-AA087628F8D2}" type="parTrans" cxnId="{01D90F66-6DF7-4CD2-B8B0-7D3A55CDE8F4}">
      <dgm:prSet/>
      <dgm:spPr/>
      <dgm:t>
        <a:bodyPr/>
        <a:lstStyle/>
        <a:p>
          <a:endParaRPr lang="es-ES"/>
        </a:p>
      </dgm:t>
    </dgm:pt>
    <dgm:pt modelId="{CBE5CE22-3B48-433A-B159-09FFFAF55E5F}" type="sibTrans" cxnId="{01D90F66-6DF7-4CD2-B8B0-7D3A55CDE8F4}">
      <dgm:prSet/>
      <dgm:spPr/>
      <dgm:t>
        <a:bodyPr/>
        <a:lstStyle/>
        <a:p>
          <a:endParaRPr lang="es-ES"/>
        </a:p>
      </dgm:t>
    </dgm:pt>
    <dgm:pt modelId="{BC824613-CC0F-4B72-B416-248D63BABD8A}">
      <dgm:prSet phldrT="[Texto]"/>
      <dgm:spPr/>
      <dgm:t>
        <a:bodyPr/>
        <a:lstStyle/>
        <a:p>
          <a:r>
            <a:rPr lang="es-ES"/>
            <a:t>600 Alumnos </a:t>
          </a:r>
        </a:p>
      </dgm:t>
    </dgm:pt>
    <dgm:pt modelId="{F5E9C24E-9352-4278-9BE2-A06A7409C738}" type="parTrans" cxnId="{A0F5892F-644A-4725-A3DA-7752F383F7DF}">
      <dgm:prSet/>
      <dgm:spPr/>
      <dgm:t>
        <a:bodyPr/>
        <a:lstStyle/>
        <a:p>
          <a:endParaRPr lang="es-ES"/>
        </a:p>
      </dgm:t>
    </dgm:pt>
    <dgm:pt modelId="{F5D6D11F-B0B2-4582-8E28-848FA3577E5A}" type="sibTrans" cxnId="{A0F5892F-644A-4725-A3DA-7752F383F7DF}">
      <dgm:prSet/>
      <dgm:spPr/>
      <dgm:t>
        <a:bodyPr/>
        <a:lstStyle/>
        <a:p>
          <a:endParaRPr lang="es-ES"/>
        </a:p>
      </dgm:t>
    </dgm:pt>
    <dgm:pt modelId="{A5443C97-5051-4A8F-BEE0-A161323BFECF}">
      <dgm:prSet phldrT="[Texto]"/>
      <dgm:spPr/>
      <dgm:t>
        <a:bodyPr/>
        <a:lstStyle/>
        <a:p>
          <a:r>
            <a:rPr lang="es-ES"/>
            <a:t>Platicas de Vivero Escuela </a:t>
          </a:r>
        </a:p>
      </dgm:t>
    </dgm:pt>
    <dgm:pt modelId="{78C3188B-53CF-48F6-B27B-1D0E0C82A51A}" type="parTrans" cxnId="{5A982651-FDA4-4CA7-8050-90962D8A6AB9}">
      <dgm:prSet/>
      <dgm:spPr/>
      <dgm:t>
        <a:bodyPr/>
        <a:lstStyle/>
        <a:p>
          <a:endParaRPr lang="es-ES"/>
        </a:p>
      </dgm:t>
    </dgm:pt>
    <dgm:pt modelId="{5D4E3A26-A406-416D-9DAC-536B82AF4AD6}" type="sibTrans" cxnId="{5A982651-FDA4-4CA7-8050-90962D8A6AB9}">
      <dgm:prSet/>
      <dgm:spPr/>
      <dgm:t>
        <a:bodyPr/>
        <a:lstStyle/>
        <a:p>
          <a:endParaRPr lang="es-ES"/>
        </a:p>
      </dgm:t>
    </dgm:pt>
    <dgm:pt modelId="{B0DDBABA-CFE0-4D42-8FA7-D39BB093F172}" type="pres">
      <dgm:prSet presAssocID="{CED6EA2C-F52D-423B-A5BD-32EA99E7DC56}" presName="Name0" presStyleCnt="0">
        <dgm:presLayoutVars>
          <dgm:dir/>
          <dgm:resizeHandles val="exact"/>
        </dgm:presLayoutVars>
      </dgm:prSet>
      <dgm:spPr/>
    </dgm:pt>
    <dgm:pt modelId="{A2A09E3D-8EEE-4071-B5F5-2B6CA6F82391}" type="pres">
      <dgm:prSet presAssocID="{42CA9E95-A4D3-4A24-98D8-010713EF9AF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CA7CCF9-57D1-4DCF-B37F-FD6489282290}" type="pres">
      <dgm:prSet presAssocID="{CBE5CE22-3B48-433A-B159-09FFFAF55E5F}" presName="sibTrans" presStyleLbl="sibTrans2D1" presStyleIdx="0" presStyleCnt="2"/>
      <dgm:spPr/>
      <dgm:t>
        <a:bodyPr/>
        <a:lstStyle/>
        <a:p>
          <a:endParaRPr lang="es-ES"/>
        </a:p>
      </dgm:t>
    </dgm:pt>
    <dgm:pt modelId="{9C249533-F1CC-42C4-8478-ED2E77D83A1F}" type="pres">
      <dgm:prSet presAssocID="{CBE5CE22-3B48-433A-B159-09FFFAF55E5F}" presName="connectorText" presStyleLbl="sibTrans2D1" presStyleIdx="0" presStyleCnt="2"/>
      <dgm:spPr/>
      <dgm:t>
        <a:bodyPr/>
        <a:lstStyle/>
        <a:p>
          <a:endParaRPr lang="es-ES"/>
        </a:p>
      </dgm:t>
    </dgm:pt>
    <dgm:pt modelId="{5FEA4358-C137-4341-BBF0-1D3485D46200}" type="pres">
      <dgm:prSet presAssocID="{BC824613-CC0F-4B72-B416-248D63BABD8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B38440E-E286-4CF7-B0FA-D19C3193B37F}" type="pres">
      <dgm:prSet presAssocID="{F5D6D11F-B0B2-4582-8E28-848FA3577E5A}" presName="sibTrans" presStyleLbl="sibTrans2D1" presStyleIdx="1" presStyleCnt="2"/>
      <dgm:spPr/>
      <dgm:t>
        <a:bodyPr/>
        <a:lstStyle/>
        <a:p>
          <a:endParaRPr lang="es-ES"/>
        </a:p>
      </dgm:t>
    </dgm:pt>
    <dgm:pt modelId="{5F7ED032-E2E3-4C2E-924D-C489A054CF78}" type="pres">
      <dgm:prSet presAssocID="{F5D6D11F-B0B2-4582-8E28-848FA3577E5A}" presName="connectorText" presStyleLbl="sibTrans2D1" presStyleIdx="1" presStyleCnt="2"/>
      <dgm:spPr/>
      <dgm:t>
        <a:bodyPr/>
        <a:lstStyle/>
        <a:p>
          <a:endParaRPr lang="es-ES"/>
        </a:p>
      </dgm:t>
    </dgm:pt>
    <dgm:pt modelId="{3FF45E1A-0007-475E-BB48-CEEB3362843D}" type="pres">
      <dgm:prSet presAssocID="{A5443C97-5051-4A8F-BEE0-A161323BFEC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A982651-FDA4-4CA7-8050-90962D8A6AB9}" srcId="{CED6EA2C-F52D-423B-A5BD-32EA99E7DC56}" destId="{A5443C97-5051-4A8F-BEE0-A161323BFECF}" srcOrd="2" destOrd="0" parTransId="{78C3188B-53CF-48F6-B27B-1D0E0C82A51A}" sibTransId="{5D4E3A26-A406-416D-9DAC-536B82AF4AD6}"/>
    <dgm:cxn modelId="{D203B476-F317-41C1-BA74-3049466C0BB2}" type="presOf" srcId="{F5D6D11F-B0B2-4582-8E28-848FA3577E5A}" destId="{AB38440E-E286-4CF7-B0FA-D19C3193B37F}" srcOrd="0" destOrd="0" presId="urn:microsoft.com/office/officeart/2005/8/layout/process1"/>
    <dgm:cxn modelId="{A0F5892F-644A-4725-A3DA-7752F383F7DF}" srcId="{CED6EA2C-F52D-423B-A5BD-32EA99E7DC56}" destId="{BC824613-CC0F-4B72-B416-248D63BABD8A}" srcOrd="1" destOrd="0" parTransId="{F5E9C24E-9352-4278-9BE2-A06A7409C738}" sibTransId="{F5D6D11F-B0B2-4582-8E28-848FA3577E5A}"/>
    <dgm:cxn modelId="{AE070FD0-1B57-48CB-BAD7-291B76B7D148}" type="presOf" srcId="{42CA9E95-A4D3-4A24-98D8-010713EF9AF6}" destId="{A2A09E3D-8EEE-4071-B5F5-2B6CA6F82391}" srcOrd="0" destOrd="0" presId="urn:microsoft.com/office/officeart/2005/8/layout/process1"/>
    <dgm:cxn modelId="{01D90F66-6DF7-4CD2-B8B0-7D3A55CDE8F4}" srcId="{CED6EA2C-F52D-423B-A5BD-32EA99E7DC56}" destId="{42CA9E95-A4D3-4A24-98D8-010713EF9AF6}" srcOrd="0" destOrd="0" parTransId="{81CF8EC8-E1C5-4903-BD30-AA087628F8D2}" sibTransId="{CBE5CE22-3B48-433A-B159-09FFFAF55E5F}"/>
    <dgm:cxn modelId="{BD5B15F7-D659-430A-A2D5-78C8892E7075}" type="presOf" srcId="{BC824613-CC0F-4B72-B416-248D63BABD8A}" destId="{5FEA4358-C137-4341-BBF0-1D3485D46200}" srcOrd="0" destOrd="0" presId="urn:microsoft.com/office/officeart/2005/8/layout/process1"/>
    <dgm:cxn modelId="{EFC1516A-2C43-4C06-88D4-B29DC7C530D3}" type="presOf" srcId="{F5D6D11F-B0B2-4582-8E28-848FA3577E5A}" destId="{5F7ED032-E2E3-4C2E-924D-C489A054CF78}" srcOrd="1" destOrd="0" presId="urn:microsoft.com/office/officeart/2005/8/layout/process1"/>
    <dgm:cxn modelId="{F62F05FA-FBA3-4A56-978C-0A796DF9FAFE}" type="presOf" srcId="{A5443C97-5051-4A8F-BEE0-A161323BFECF}" destId="{3FF45E1A-0007-475E-BB48-CEEB3362843D}" srcOrd="0" destOrd="0" presId="urn:microsoft.com/office/officeart/2005/8/layout/process1"/>
    <dgm:cxn modelId="{0DA856CB-0FE2-4448-AF2A-7FEEE783BB9F}" type="presOf" srcId="{CBE5CE22-3B48-433A-B159-09FFFAF55E5F}" destId="{9C249533-F1CC-42C4-8478-ED2E77D83A1F}" srcOrd="1" destOrd="0" presId="urn:microsoft.com/office/officeart/2005/8/layout/process1"/>
    <dgm:cxn modelId="{150B2219-099B-46EB-80D9-208240B7DFB7}" type="presOf" srcId="{CBE5CE22-3B48-433A-B159-09FFFAF55E5F}" destId="{0CA7CCF9-57D1-4DCF-B37F-FD6489282290}" srcOrd="0" destOrd="0" presId="urn:microsoft.com/office/officeart/2005/8/layout/process1"/>
    <dgm:cxn modelId="{DBED8615-B854-4C8B-8B7D-393EC6D3CDEF}" type="presOf" srcId="{CED6EA2C-F52D-423B-A5BD-32EA99E7DC56}" destId="{B0DDBABA-CFE0-4D42-8FA7-D39BB093F172}" srcOrd="0" destOrd="0" presId="urn:microsoft.com/office/officeart/2005/8/layout/process1"/>
    <dgm:cxn modelId="{17DD628F-1623-48C2-99CC-E8B6AF8FC8BD}" type="presParOf" srcId="{B0DDBABA-CFE0-4D42-8FA7-D39BB093F172}" destId="{A2A09E3D-8EEE-4071-B5F5-2B6CA6F82391}" srcOrd="0" destOrd="0" presId="urn:microsoft.com/office/officeart/2005/8/layout/process1"/>
    <dgm:cxn modelId="{F4275A22-A813-41A4-BD08-68409DCBD3A0}" type="presParOf" srcId="{B0DDBABA-CFE0-4D42-8FA7-D39BB093F172}" destId="{0CA7CCF9-57D1-4DCF-B37F-FD6489282290}" srcOrd="1" destOrd="0" presId="urn:microsoft.com/office/officeart/2005/8/layout/process1"/>
    <dgm:cxn modelId="{08599D28-2E27-4A45-AE16-A8DF05766670}" type="presParOf" srcId="{0CA7CCF9-57D1-4DCF-B37F-FD6489282290}" destId="{9C249533-F1CC-42C4-8478-ED2E77D83A1F}" srcOrd="0" destOrd="0" presId="urn:microsoft.com/office/officeart/2005/8/layout/process1"/>
    <dgm:cxn modelId="{FFD75EDD-882F-4280-81BC-D1A35524C913}" type="presParOf" srcId="{B0DDBABA-CFE0-4D42-8FA7-D39BB093F172}" destId="{5FEA4358-C137-4341-BBF0-1D3485D46200}" srcOrd="2" destOrd="0" presId="urn:microsoft.com/office/officeart/2005/8/layout/process1"/>
    <dgm:cxn modelId="{331F9707-3B90-4E45-B323-9141F99C051C}" type="presParOf" srcId="{B0DDBABA-CFE0-4D42-8FA7-D39BB093F172}" destId="{AB38440E-E286-4CF7-B0FA-D19C3193B37F}" srcOrd="3" destOrd="0" presId="urn:microsoft.com/office/officeart/2005/8/layout/process1"/>
    <dgm:cxn modelId="{22C3294F-AB96-4559-B113-CE8FD8424E32}" type="presParOf" srcId="{AB38440E-E286-4CF7-B0FA-D19C3193B37F}" destId="{5F7ED032-E2E3-4C2E-924D-C489A054CF78}" srcOrd="0" destOrd="0" presId="urn:microsoft.com/office/officeart/2005/8/layout/process1"/>
    <dgm:cxn modelId="{6B8DE6A4-61CA-4E42-AEFC-178688C55120}" type="presParOf" srcId="{B0DDBABA-CFE0-4D42-8FA7-D39BB093F172}" destId="{3FF45E1A-0007-475E-BB48-CEEB3362843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4928A4-2D4A-4252-B83A-BFC55F01A26F}">
      <dsp:nvSpPr>
        <dsp:cNvPr id="0" name=""/>
        <dsp:cNvSpPr/>
      </dsp:nvSpPr>
      <dsp:spPr>
        <a:xfrm rot="16200000">
          <a:off x="654078" y="-654078"/>
          <a:ext cx="1569027" cy="287718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solidFill>
                <a:schemeClr val="accent2"/>
              </a:solidFill>
              <a:latin typeface="Arial" panose="020B0604020202020204" pitchFamily="34" charset="0"/>
              <a:cs typeface="Arial" panose="020B0604020202020204" pitchFamily="34" charset="0"/>
            </a:rPr>
            <a:t>4,462 m.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Arial" panose="020B0604020202020204" pitchFamily="34" charset="0"/>
              <a:cs typeface="Arial" panose="020B0604020202020204" pitchFamily="34" charset="0"/>
            </a:rPr>
            <a:t>Red de agua potable y drenaje sanitario </a:t>
          </a:r>
        </a:p>
      </dsp:txBody>
      <dsp:txXfrm rot="5400000">
        <a:off x="0" y="0"/>
        <a:ext cx="2877185" cy="1176770"/>
      </dsp:txXfrm>
    </dsp:sp>
    <dsp:sp modelId="{F946F7DD-43D0-4B48-A97C-A206766FD6D5}">
      <dsp:nvSpPr>
        <dsp:cNvPr id="0" name=""/>
        <dsp:cNvSpPr/>
      </dsp:nvSpPr>
      <dsp:spPr>
        <a:xfrm>
          <a:off x="2877185" y="0"/>
          <a:ext cx="2877185" cy="156902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solidFill>
                <a:schemeClr val="accent2"/>
              </a:solidFill>
              <a:latin typeface="Arial" panose="020B0604020202020204" pitchFamily="34" charset="0"/>
              <a:cs typeface="Arial" panose="020B0604020202020204" pitchFamily="34" charset="0"/>
            </a:rPr>
            <a:t>22,640 m2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Arial" panose="020B0604020202020204" pitchFamily="34" charset="0"/>
              <a:cs typeface="Arial" panose="020B0604020202020204" pitchFamily="34" charset="0"/>
            </a:rPr>
            <a:t>Desazolve y limpieza de cause en canales</a:t>
          </a:r>
        </a:p>
      </dsp:txBody>
      <dsp:txXfrm>
        <a:off x="2877185" y="0"/>
        <a:ext cx="2877185" cy="1176770"/>
      </dsp:txXfrm>
    </dsp:sp>
    <dsp:sp modelId="{F319E6CF-6C12-42F9-8014-DAACC8E5AEFA}">
      <dsp:nvSpPr>
        <dsp:cNvPr id="0" name=""/>
        <dsp:cNvSpPr/>
      </dsp:nvSpPr>
      <dsp:spPr>
        <a:xfrm rot="10800000">
          <a:off x="0" y="1569027"/>
          <a:ext cx="2877185" cy="156902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solidFill>
                <a:schemeClr val="accent2"/>
              </a:solidFill>
              <a:latin typeface="Arial" panose="020B0604020202020204" pitchFamily="34" charset="0"/>
              <a:cs typeface="Arial" panose="020B0604020202020204" pitchFamily="34" charset="0"/>
            </a:rPr>
            <a:t>77,727 m2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Arial" panose="020B0604020202020204" pitchFamily="34" charset="0"/>
              <a:cs typeface="Arial" panose="020B0604020202020204" pitchFamily="34" charset="0"/>
            </a:rPr>
            <a:t>Rehabilitación de calles  </a:t>
          </a:r>
        </a:p>
      </dsp:txBody>
      <dsp:txXfrm rot="10800000">
        <a:off x="0" y="1961283"/>
        <a:ext cx="2877185" cy="1176770"/>
      </dsp:txXfrm>
    </dsp:sp>
    <dsp:sp modelId="{8E86AE44-AAD3-448B-BB37-325482030A4C}">
      <dsp:nvSpPr>
        <dsp:cNvPr id="0" name=""/>
        <dsp:cNvSpPr/>
      </dsp:nvSpPr>
      <dsp:spPr>
        <a:xfrm rot="5400000">
          <a:off x="3531264" y="914948"/>
          <a:ext cx="1569027" cy="287718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Arial" panose="020B0604020202020204" pitchFamily="34" charset="0"/>
              <a:cs typeface="Arial" panose="020B0604020202020204" pitchFamily="34" charset="0"/>
            </a:rPr>
            <a:t>Construcción  de Colectores de Agua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Arial" panose="020B0604020202020204" pitchFamily="34" charset="0"/>
              <a:cs typeface="Arial" panose="020B0604020202020204" pitchFamily="34" charset="0"/>
            </a:rPr>
            <a:t>Construcción de Domos Escolres</a:t>
          </a:r>
        </a:p>
      </dsp:txBody>
      <dsp:txXfrm rot="-5400000">
        <a:off x="2877185" y="1961283"/>
        <a:ext cx="2877185" cy="1176770"/>
      </dsp:txXfrm>
    </dsp:sp>
    <dsp:sp modelId="{2A0C4224-16B0-464A-824A-CFEC31B54FB2}">
      <dsp:nvSpPr>
        <dsp:cNvPr id="0" name=""/>
        <dsp:cNvSpPr/>
      </dsp:nvSpPr>
      <dsp:spPr>
        <a:xfrm>
          <a:off x="1686712" y="1117570"/>
          <a:ext cx="2380945" cy="902912"/>
        </a:xfrm>
        <a:prstGeom prst="roundRect">
          <a:avLst/>
        </a:prstGeom>
        <a:solidFill>
          <a:schemeClr val="tx1">
            <a:lumMod val="65000"/>
            <a:lumOff val="3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38,731 m2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Obra Pública </a:t>
          </a:r>
        </a:p>
      </dsp:txBody>
      <dsp:txXfrm>
        <a:off x="1730789" y="1161647"/>
        <a:ext cx="2292791" cy="8147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C43A02-1BB2-46F7-9ECD-BD0734BAEFC7}">
      <dsp:nvSpPr>
        <dsp:cNvPr id="0" name=""/>
        <dsp:cNvSpPr/>
      </dsp:nvSpPr>
      <dsp:spPr>
        <a:xfrm>
          <a:off x="756244" y="695"/>
          <a:ext cx="1387556" cy="53030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Platicas en PLanteles Escolerales  </a:t>
          </a:r>
        </a:p>
      </dsp:txBody>
      <dsp:txXfrm>
        <a:off x="771776" y="16227"/>
        <a:ext cx="1356492" cy="499242"/>
      </dsp:txXfrm>
    </dsp:sp>
    <dsp:sp modelId="{82D39214-F18E-4901-822F-C8B3A0D875FF}">
      <dsp:nvSpPr>
        <dsp:cNvPr id="0" name=""/>
        <dsp:cNvSpPr/>
      </dsp:nvSpPr>
      <dsp:spPr>
        <a:xfrm rot="3600000">
          <a:off x="1611437" y="931768"/>
          <a:ext cx="553267" cy="1856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1667119" y="968889"/>
        <a:ext cx="441903" cy="111365"/>
      </dsp:txXfrm>
    </dsp:sp>
    <dsp:sp modelId="{6CA6FBE4-C238-4EF0-9C1E-251287BDF36E}">
      <dsp:nvSpPr>
        <dsp:cNvPr id="0" name=""/>
        <dsp:cNvSpPr/>
      </dsp:nvSpPr>
      <dsp:spPr>
        <a:xfrm>
          <a:off x="1795814" y="1518143"/>
          <a:ext cx="1060612" cy="530306"/>
        </a:xfrm>
        <a:prstGeom prst="roundRect">
          <a:avLst>
            <a:gd name="adj" fmla="val 1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1,884 Alumnos y  padres de familia  </a:t>
          </a:r>
        </a:p>
      </dsp:txBody>
      <dsp:txXfrm>
        <a:off x="1811346" y="1533675"/>
        <a:ext cx="1029548" cy="499242"/>
      </dsp:txXfrm>
    </dsp:sp>
    <dsp:sp modelId="{45FEAE21-C6B5-40FF-9754-9D77AD15C204}">
      <dsp:nvSpPr>
        <dsp:cNvPr id="0" name=""/>
        <dsp:cNvSpPr/>
      </dsp:nvSpPr>
      <dsp:spPr>
        <a:xfrm rot="10800000">
          <a:off x="1173388" y="1690492"/>
          <a:ext cx="553267" cy="1856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10800000">
        <a:off x="1229070" y="1727613"/>
        <a:ext cx="441903" cy="111365"/>
      </dsp:txXfrm>
    </dsp:sp>
    <dsp:sp modelId="{1D919D55-AFCE-4D73-88F5-1754D2AE409A}">
      <dsp:nvSpPr>
        <dsp:cNvPr id="0" name=""/>
        <dsp:cNvSpPr/>
      </dsp:nvSpPr>
      <dsp:spPr>
        <a:xfrm>
          <a:off x="43617" y="1518143"/>
          <a:ext cx="1060612" cy="530306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Delegaciones y Agencias Municipales</a:t>
          </a:r>
        </a:p>
      </dsp:txBody>
      <dsp:txXfrm>
        <a:off x="59149" y="1533675"/>
        <a:ext cx="1029548" cy="499242"/>
      </dsp:txXfrm>
    </dsp:sp>
    <dsp:sp modelId="{09C8D868-A323-44E0-AA99-98377522D407}">
      <dsp:nvSpPr>
        <dsp:cNvPr id="0" name=""/>
        <dsp:cNvSpPr/>
      </dsp:nvSpPr>
      <dsp:spPr>
        <a:xfrm rot="18000000">
          <a:off x="735339" y="931768"/>
          <a:ext cx="553267" cy="1856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791021" y="968889"/>
        <a:ext cx="441903" cy="11136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302DB5-4623-4D96-8826-DF27E0D0B14E}">
      <dsp:nvSpPr>
        <dsp:cNvPr id="0" name=""/>
        <dsp:cNvSpPr/>
      </dsp:nvSpPr>
      <dsp:spPr>
        <a:xfrm rot="5400000">
          <a:off x="902920" y="553181"/>
          <a:ext cx="954537" cy="1588328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E64920-CB45-4397-AA70-C0F97E617AF5}">
      <dsp:nvSpPr>
        <dsp:cNvPr id="0" name=""/>
        <dsp:cNvSpPr/>
      </dsp:nvSpPr>
      <dsp:spPr>
        <a:xfrm>
          <a:off x="743584" y="1027749"/>
          <a:ext cx="1433951" cy="12569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1,500 Plantas de hornato</a:t>
          </a:r>
        </a:p>
      </dsp:txBody>
      <dsp:txXfrm>
        <a:off x="743584" y="1027749"/>
        <a:ext cx="1433951" cy="1256942"/>
      </dsp:txXfrm>
    </dsp:sp>
    <dsp:sp modelId="{FF388B21-BF98-4EE2-A1F3-653A61772653}">
      <dsp:nvSpPr>
        <dsp:cNvPr id="0" name=""/>
        <dsp:cNvSpPr/>
      </dsp:nvSpPr>
      <dsp:spPr>
        <a:xfrm>
          <a:off x="1906979" y="436246"/>
          <a:ext cx="270556" cy="270556"/>
        </a:xfrm>
        <a:prstGeom prst="triangle">
          <a:avLst>
            <a:gd name="adj" fmla="val 100000"/>
          </a:avLst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F7F2B1-3089-413C-B5F6-017EF11911A4}">
      <dsp:nvSpPr>
        <dsp:cNvPr id="0" name=""/>
        <dsp:cNvSpPr/>
      </dsp:nvSpPr>
      <dsp:spPr>
        <a:xfrm rot="5400000">
          <a:off x="2658357" y="118796"/>
          <a:ext cx="954537" cy="1588328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CE2D17-6AA9-4997-81A9-20B3E6B16741}">
      <dsp:nvSpPr>
        <dsp:cNvPr id="0" name=""/>
        <dsp:cNvSpPr/>
      </dsp:nvSpPr>
      <dsp:spPr>
        <a:xfrm>
          <a:off x="2499021" y="593364"/>
          <a:ext cx="1433951" cy="12569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500 árboles forestales</a:t>
          </a:r>
        </a:p>
      </dsp:txBody>
      <dsp:txXfrm>
        <a:off x="2499021" y="593364"/>
        <a:ext cx="1433951" cy="1256942"/>
      </dsp:txXfrm>
    </dsp:sp>
    <dsp:sp modelId="{6D9C215B-B472-4474-A8AE-1EBD05EF0B57}">
      <dsp:nvSpPr>
        <dsp:cNvPr id="0" name=""/>
        <dsp:cNvSpPr/>
      </dsp:nvSpPr>
      <dsp:spPr>
        <a:xfrm>
          <a:off x="3662416" y="1862"/>
          <a:ext cx="270556" cy="270556"/>
        </a:xfrm>
        <a:prstGeom prst="triangle">
          <a:avLst>
            <a:gd name="adj" fmla="val 100000"/>
          </a:avLst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F97828-AA11-470A-94BB-738D2DB0A0B5}">
      <dsp:nvSpPr>
        <dsp:cNvPr id="0" name=""/>
        <dsp:cNvSpPr/>
      </dsp:nvSpPr>
      <dsp:spPr>
        <a:xfrm rot="5400000">
          <a:off x="4413794" y="-315587"/>
          <a:ext cx="954537" cy="1588328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DAC28E-6FB4-438F-932E-B33C882D8C12}">
      <dsp:nvSpPr>
        <dsp:cNvPr id="0" name=""/>
        <dsp:cNvSpPr/>
      </dsp:nvSpPr>
      <dsp:spPr>
        <a:xfrm>
          <a:off x="4254458" y="158980"/>
          <a:ext cx="1433951" cy="12569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Más de 700 donaciones de árboles y plantas de hornato</a:t>
          </a:r>
        </a:p>
      </dsp:txBody>
      <dsp:txXfrm>
        <a:off x="4254458" y="158980"/>
        <a:ext cx="1433951" cy="125694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A09E3D-8EEE-4071-B5F5-2B6CA6F82391}">
      <dsp:nvSpPr>
        <dsp:cNvPr id="0" name=""/>
        <dsp:cNvSpPr/>
      </dsp:nvSpPr>
      <dsp:spPr>
        <a:xfrm>
          <a:off x="5514" y="104610"/>
          <a:ext cx="1648264" cy="98895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10 Escuelas </a:t>
          </a:r>
        </a:p>
      </dsp:txBody>
      <dsp:txXfrm>
        <a:off x="34480" y="133576"/>
        <a:ext cx="1590332" cy="931026"/>
      </dsp:txXfrm>
    </dsp:sp>
    <dsp:sp modelId="{0CA7CCF9-57D1-4DCF-B37F-FD6489282290}">
      <dsp:nvSpPr>
        <dsp:cNvPr id="0" name=""/>
        <dsp:cNvSpPr/>
      </dsp:nvSpPr>
      <dsp:spPr>
        <a:xfrm>
          <a:off x="1818605" y="394705"/>
          <a:ext cx="349432" cy="4087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1818605" y="476459"/>
        <a:ext cx="244602" cy="245261"/>
      </dsp:txXfrm>
    </dsp:sp>
    <dsp:sp modelId="{5FEA4358-C137-4341-BBF0-1D3485D46200}">
      <dsp:nvSpPr>
        <dsp:cNvPr id="0" name=""/>
        <dsp:cNvSpPr/>
      </dsp:nvSpPr>
      <dsp:spPr>
        <a:xfrm>
          <a:off x="2313085" y="104610"/>
          <a:ext cx="1648264" cy="988958"/>
        </a:xfrm>
        <a:prstGeom prst="roundRect">
          <a:avLst>
            <a:gd name="adj" fmla="val 1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600 Alumnos </a:t>
          </a:r>
        </a:p>
      </dsp:txBody>
      <dsp:txXfrm>
        <a:off x="2342051" y="133576"/>
        <a:ext cx="1590332" cy="931026"/>
      </dsp:txXfrm>
    </dsp:sp>
    <dsp:sp modelId="{AB38440E-E286-4CF7-B0FA-D19C3193B37F}">
      <dsp:nvSpPr>
        <dsp:cNvPr id="0" name=""/>
        <dsp:cNvSpPr/>
      </dsp:nvSpPr>
      <dsp:spPr>
        <a:xfrm>
          <a:off x="4126176" y="394705"/>
          <a:ext cx="349432" cy="4087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4126176" y="476459"/>
        <a:ext cx="244602" cy="245261"/>
      </dsp:txXfrm>
    </dsp:sp>
    <dsp:sp modelId="{3FF45E1A-0007-475E-BB48-CEEB3362843D}">
      <dsp:nvSpPr>
        <dsp:cNvPr id="0" name=""/>
        <dsp:cNvSpPr/>
      </dsp:nvSpPr>
      <dsp:spPr>
        <a:xfrm>
          <a:off x="4620655" y="104610"/>
          <a:ext cx="1648264" cy="988958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Platicas de Vivero Escuela </a:t>
          </a:r>
        </a:p>
      </dsp:txBody>
      <dsp:txXfrm>
        <a:off x="4649621" y="133576"/>
        <a:ext cx="1590332" cy="931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2022-07-21T21:10:00Z</dcterms:created>
  <dcterms:modified xsi:type="dcterms:W3CDTF">2022-07-26T20:44:00Z</dcterms:modified>
</cp:coreProperties>
</file>