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DA" w:rsidRPr="00306A64" w:rsidRDefault="001B44DA" w:rsidP="001B44DA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aps/>
          <w:lang w:val="es-ES" w:eastAsia="es-ES"/>
        </w:rPr>
        <w:t xml:space="preserve">                                           </w:t>
      </w:r>
      <w:r w:rsidRPr="00306A64">
        <w:rPr>
          <w:rFonts w:ascii="Arial" w:eastAsia="Times New Roman" w:hAnsi="Arial" w:cs="Arial"/>
          <w:b/>
          <w:caps/>
          <w:sz w:val="24"/>
          <w:szCs w:val="24"/>
          <w:lang w:val="es-ES" w:eastAsia="es-ES"/>
        </w:rPr>
        <w:t xml:space="preserve">el Salto, Jalisco, a </w:t>
      </w:r>
      <w:r>
        <w:rPr>
          <w:rFonts w:ascii="Arial" w:eastAsia="Times New Roman" w:hAnsi="Arial" w:cs="Arial"/>
          <w:b/>
          <w:caps/>
          <w:sz w:val="24"/>
          <w:szCs w:val="24"/>
          <w:lang w:val="es-ES" w:eastAsia="es-ES"/>
        </w:rPr>
        <w:t>02</w:t>
      </w:r>
      <w:r w:rsidRPr="00306A64">
        <w:rPr>
          <w:rFonts w:ascii="Arial" w:eastAsia="Times New Roman" w:hAnsi="Arial" w:cs="Arial"/>
          <w:b/>
          <w:caps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caps/>
          <w:sz w:val="24"/>
          <w:szCs w:val="24"/>
          <w:lang w:val="es-ES" w:eastAsia="es-ES"/>
        </w:rPr>
        <w:t>DICIEMBRE</w:t>
      </w:r>
      <w:r w:rsidRPr="00306A64">
        <w:rPr>
          <w:rFonts w:ascii="Arial" w:eastAsia="Times New Roman" w:hAnsi="Arial" w:cs="Arial"/>
          <w:b/>
          <w:caps/>
          <w:sz w:val="24"/>
          <w:szCs w:val="24"/>
          <w:lang w:val="es-ES" w:eastAsia="es-ES"/>
        </w:rPr>
        <w:t xml:space="preserve"> DEL 2021.</w:t>
      </w:r>
    </w:p>
    <w:p w:rsidR="001B44DA" w:rsidRPr="00402046" w:rsidRDefault="001B44DA" w:rsidP="001B44DA">
      <w:pPr>
        <w:keepNext/>
        <w:keepLines/>
        <w:spacing w:after="0" w:line="240" w:lineRule="auto"/>
        <w:ind w:left="1134" w:right="142" w:firstLine="708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</w:pPr>
      <w:r w:rsidRPr="00306A64"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 xml:space="preserve">                                        </w:t>
      </w:r>
      <w:r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 xml:space="preserve">              </w:t>
      </w:r>
      <w:r w:rsidRPr="00306A64"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 xml:space="preserve">           Oficio</w:t>
      </w:r>
      <w:r w:rsidRPr="00402046"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>: DIV /1</w:t>
      </w:r>
      <w:r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>8</w:t>
      </w:r>
      <w:r w:rsidRPr="00402046"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>6/2021.</w:t>
      </w:r>
    </w:p>
    <w:p w:rsidR="001B44DA" w:rsidRDefault="001B44DA" w:rsidP="001B44DA">
      <w:pPr>
        <w:tabs>
          <w:tab w:val="left" w:pos="5700"/>
          <w:tab w:val="left" w:pos="8647"/>
        </w:tabs>
        <w:spacing w:after="0" w:line="240" w:lineRule="auto"/>
        <w:ind w:left="1021" w:right="142" w:hanging="567"/>
        <w:rPr>
          <w:rFonts w:ascii="Arial" w:eastAsia="Times New Roman" w:hAnsi="Arial" w:cs="Arial"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</w:t>
      </w:r>
      <w:r w:rsidRPr="00013BA2">
        <w:rPr>
          <w:rFonts w:ascii="Arial" w:eastAsia="Times New Roman" w:hAnsi="Arial" w:cs="Arial"/>
          <w:b/>
          <w:bCs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ASUNTO</w:t>
      </w:r>
      <w:r>
        <w:rPr>
          <w:rFonts w:ascii="Arial" w:eastAsia="Times New Roman" w:hAnsi="Arial" w:cs="Arial"/>
          <w:b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Arial" w:eastAsia="Times New Roman" w:hAnsi="Arial" w:cs="Arial"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REMISION DE INFORME</w:t>
      </w:r>
    </w:p>
    <w:p w:rsidR="001B44DA" w:rsidRDefault="001B44DA" w:rsidP="001B44DA">
      <w:pPr>
        <w:tabs>
          <w:tab w:val="left" w:pos="709"/>
          <w:tab w:val="left" w:pos="870"/>
          <w:tab w:val="left" w:pos="8647"/>
        </w:tabs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B44DA" w:rsidRPr="0084298E" w:rsidRDefault="001B44DA" w:rsidP="001B44DA">
      <w:pPr>
        <w:tabs>
          <w:tab w:val="left" w:pos="8647"/>
          <w:tab w:val="left" w:pos="9639"/>
        </w:tabs>
        <w:spacing w:after="0" w:line="240" w:lineRule="auto"/>
        <w:ind w:left="993" w:right="142" w:hanging="56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LIC.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EDUARDO ALFONSO LOPEZ VILLALVAZO</w:t>
      </w:r>
    </w:p>
    <w:p w:rsidR="001B44DA" w:rsidRDefault="001B44DA" w:rsidP="001B44DA">
      <w:pPr>
        <w:tabs>
          <w:tab w:val="left" w:pos="8647"/>
          <w:tab w:val="left" w:pos="9639"/>
        </w:tabs>
        <w:spacing w:after="0" w:line="240" w:lineRule="auto"/>
        <w:ind w:right="142" w:hanging="56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SECRETARIO GENERAL DEL H. AYUNTAMIENTO </w:t>
      </w:r>
    </w:p>
    <w:p w:rsidR="001B44DA" w:rsidRPr="0084298E" w:rsidRDefault="001B44DA" w:rsidP="001B44DA">
      <w:pPr>
        <w:tabs>
          <w:tab w:val="left" w:pos="8647"/>
          <w:tab w:val="left" w:pos="9639"/>
        </w:tabs>
        <w:spacing w:after="0" w:line="240" w:lineRule="auto"/>
        <w:ind w:right="142" w:hanging="56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CONSTITUCONAL DE EL SALTO, JAL.</w:t>
      </w:r>
      <w:r w:rsidRPr="0084298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B44DA" w:rsidRPr="0084298E" w:rsidRDefault="001B44DA" w:rsidP="001B44DA">
      <w:pPr>
        <w:tabs>
          <w:tab w:val="left" w:pos="8647"/>
          <w:tab w:val="left" w:pos="9639"/>
        </w:tabs>
        <w:spacing w:after="0" w:line="240" w:lineRule="auto"/>
        <w:ind w:left="993" w:right="142" w:hanging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84298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B44DA" w:rsidRPr="0084298E" w:rsidRDefault="001B44DA" w:rsidP="001B44DA">
      <w:pPr>
        <w:tabs>
          <w:tab w:val="left" w:pos="870"/>
          <w:tab w:val="left" w:pos="8647"/>
        </w:tabs>
        <w:spacing w:after="0" w:line="240" w:lineRule="auto"/>
        <w:ind w:left="709" w:right="142" w:hanging="56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B44DA" w:rsidRPr="00E166E6" w:rsidRDefault="001B44DA" w:rsidP="001B44D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           </w:t>
      </w:r>
      <w:r w:rsidRPr="0084298E">
        <w:rPr>
          <w:rFonts w:ascii="Arial" w:eastAsia="Batang" w:hAnsi="Arial" w:cs="Arial"/>
          <w:sz w:val="24"/>
          <w:szCs w:val="24"/>
          <w:lang w:val="es-ES" w:eastAsia="es-ES"/>
        </w:rPr>
        <w:t>Por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medio del presente ocurso reciba un cordial saludo ocasión que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hago propia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para informar a Usted</w:t>
      </w:r>
      <w:r>
        <w:rPr>
          <w:rFonts w:ascii="Arial" w:eastAsia="Batang" w:hAnsi="Arial" w:cs="Arial"/>
          <w:sz w:val="24"/>
          <w:szCs w:val="24"/>
          <w:lang w:val="es-ES" w:eastAsia="es-ES"/>
        </w:rPr>
        <w:t>,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lo referente al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Informe mensual de actividades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corre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spondiente al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mes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de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Noviembre</w:t>
      </w:r>
      <w:r w:rsidRPr="00013BA2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>del año 2021,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por lo que hago de su conocimiento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lo siguiente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: </w:t>
      </w:r>
    </w:p>
    <w:p w:rsidR="001B44DA" w:rsidRPr="00E166E6" w:rsidRDefault="001B44DA" w:rsidP="001B44D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09" w:right="142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1B44DA" w:rsidRPr="00E166E6" w:rsidRDefault="001B44DA" w:rsidP="001B44DA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Primero.-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Se re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cibieron un total de 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24</w:t>
      </w:r>
      <w:r w:rsidRPr="00D237E5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E650E3">
        <w:rPr>
          <w:rFonts w:ascii="Arial" w:eastAsia="Batang" w:hAnsi="Arial" w:cs="Arial"/>
          <w:b/>
          <w:sz w:val="24"/>
          <w:szCs w:val="24"/>
          <w:lang w:val="es-ES" w:eastAsia="es-ES"/>
        </w:rPr>
        <w:t>reportes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ciudadanos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, de los cuales se han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los 13 reportes</w:t>
      </w:r>
      <w:r>
        <w:rPr>
          <w:rFonts w:ascii="Arial" w:eastAsia="Batang" w:hAnsi="Arial" w:cs="Arial"/>
          <w:sz w:val="24"/>
          <w:szCs w:val="24"/>
          <w:lang w:val="es-ES" w:eastAsia="es-ES"/>
        </w:rPr>
        <w:t>, tanto en el área de comercio, construcción, residuos sólidos y ecología, algunos de se han recibido de manera directa y otros a través de dependencias receptoras mediante las cuales la ciudadanía realiza su queja, de igual forma se realizan en apego a los reglamentos municipales competentes y/o dándole la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solución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más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viable en atención  a la ciudadanía. </w:t>
      </w:r>
    </w:p>
    <w:p w:rsidR="001B44DA" w:rsidRDefault="001B44DA" w:rsidP="001B44DA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709" w:right="142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1B44DA" w:rsidRDefault="001B44DA" w:rsidP="001B44DA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E166E6">
        <w:rPr>
          <w:rFonts w:ascii="Arial" w:eastAsia="Batang" w:hAnsi="Arial" w:cs="Arial"/>
          <w:b/>
          <w:sz w:val="24"/>
          <w:szCs w:val="24"/>
          <w:lang w:val="es-ES" w:eastAsia="es-ES"/>
        </w:rPr>
        <w:t>Segundo.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-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Se realizaron un total de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250</w:t>
      </w:r>
      <w:r w:rsidRPr="00013BA2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>v</w:t>
      </w:r>
      <w:r w:rsidRPr="006550FB">
        <w:rPr>
          <w:rFonts w:ascii="Arial" w:eastAsia="Batang" w:hAnsi="Arial" w:cs="Arial"/>
          <w:b/>
          <w:sz w:val="24"/>
          <w:szCs w:val="24"/>
          <w:lang w:val="es-ES" w:eastAsia="es-ES"/>
        </w:rPr>
        <w:t>isitas de inspección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a diversos   establecimientos comerciales, empresas y construcciones, materia de reglamentación, realizándose    como resultado de dichas inspecciones </w:t>
      </w:r>
      <w:r w:rsidRPr="002E09D7">
        <w:rPr>
          <w:rFonts w:ascii="Arial" w:eastAsia="Batang" w:hAnsi="Arial" w:cs="Arial"/>
          <w:b/>
          <w:sz w:val="24"/>
          <w:szCs w:val="24"/>
          <w:lang w:val="es-ES" w:eastAsia="es-ES"/>
        </w:rPr>
        <w:t>77</w:t>
      </w:r>
      <w:r w:rsidRPr="00013BA2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actas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>de infracción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,  </w:t>
      </w:r>
      <w:r w:rsidRPr="00B70FF6">
        <w:rPr>
          <w:rFonts w:ascii="Arial" w:eastAsia="Batang" w:hAnsi="Arial" w:cs="Arial"/>
          <w:sz w:val="24"/>
          <w:szCs w:val="24"/>
          <w:lang w:val="es-ES" w:eastAsia="es-ES"/>
        </w:rPr>
        <w:t>así como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19 clausuras.  </w:t>
      </w:r>
    </w:p>
    <w:p w:rsidR="001B44DA" w:rsidRDefault="001B44DA" w:rsidP="001B44DA">
      <w:pPr>
        <w:tabs>
          <w:tab w:val="left" w:pos="8647"/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1B44DA" w:rsidRDefault="001B44DA" w:rsidP="001B44DA">
      <w:pPr>
        <w:tabs>
          <w:tab w:val="left" w:pos="8647"/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</w:t>
      </w:r>
      <w:r w:rsidRPr="00E166E6">
        <w:rPr>
          <w:rFonts w:ascii="Arial" w:eastAsia="Batang" w:hAnsi="Arial" w:cs="Arial"/>
          <w:b/>
          <w:sz w:val="24"/>
          <w:szCs w:val="24"/>
          <w:lang w:val="es-ES" w:eastAsia="es-ES"/>
        </w:rPr>
        <w:t>Tercero.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-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Se realizaron un total de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5</w:t>
      </w:r>
      <w:r w:rsidRPr="00013BA2">
        <w:rPr>
          <w:rFonts w:ascii="Arial" w:eastAsia="Batang" w:hAnsi="Arial" w:cs="Arial"/>
          <w:b/>
          <w:sz w:val="24"/>
          <w:szCs w:val="24"/>
          <w:lang w:val="es-ES" w:eastAsia="es-ES"/>
        </w:rPr>
        <w:t>3</w:t>
      </w:r>
      <w:r w:rsidRPr="00B67D22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>actas de apercibimientos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.</w:t>
      </w:r>
    </w:p>
    <w:p w:rsidR="001B44DA" w:rsidRDefault="001B44DA" w:rsidP="001B44DA">
      <w:pPr>
        <w:tabs>
          <w:tab w:val="left" w:pos="3975"/>
          <w:tab w:val="left" w:pos="5280"/>
          <w:tab w:val="left" w:pos="6900"/>
          <w:tab w:val="left" w:pos="8647"/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A continuación se presenta el trabajo realizado por cada una de las jefaturas: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</w:t>
      </w:r>
    </w:p>
    <w:p w:rsidR="001B44DA" w:rsidRDefault="001B44DA" w:rsidP="001B44DA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</w:t>
      </w:r>
    </w:p>
    <w:p w:rsidR="001B44DA" w:rsidRPr="00095F5C" w:rsidRDefault="001B44DA" w:rsidP="001B44DA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JEFATURA DE COMERCIO: </w:t>
      </w:r>
    </w:p>
    <w:p w:rsidR="001B44DA" w:rsidRDefault="001B44DA" w:rsidP="001B44DA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      </w:t>
      </w:r>
    </w:p>
    <w:p w:rsidR="001B44DA" w:rsidRDefault="001B44DA" w:rsidP="001B44DA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892909">
        <w:rPr>
          <w:rFonts w:ascii="Arial" w:eastAsia="Batang" w:hAnsi="Arial" w:cs="Arial"/>
          <w:sz w:val="24"/>
          <w:szCs w:val="24"/>
          <w:lang w:val="es-ES" w:eastAsia="es-ES"/>
        </w:rPr>
        <w:t xml:space="preserve">  -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22</w:t>
      </w:r>
      <w:r w:rsidRPr="00013BA2"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Actas de infracción</w:t>
      </w:r>
    </w:p>
    <w:p w:rsidR="001B44DA" w:rsidRDefault="001B44DA" w:rsidP="001B44DA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- 18 Apercibimientos</w:t>
      </w:r>
    </w:p>
    <w:p w:rsidR="001B44DA" w:rsidRDefault="001B44DA" w:rsidP="001B44DA">
      <w:pPr>
        <w:tabs>
          <w:tab w:val="left" w:pos="709"/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- 09 Reportes </w:t>
      </w:r>
    </w:p>
    <w:p w:rsidR="001B44DA" w:rsidRDefault="001B44DA" w:rsidP="001B44DA">
      <w:pPr>
        <w:tabs>
          <w:tab w:val="left" w:pos="709"/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</w:t>
      </w:r>
      <w:r>
        <w:rPr>
          <w:rFonts w:ascii="Arial" w:eastAsia="Batang" w:hAnsi="Arial" w:cs="Arial"/>
          <w:sz w:val="24"/>
          <w:szCs w:val="24"/>
          <w:lang w:val="es-ES" w:eastAsia="es-ES"/>
        </w:rPr>
        <w:t>- 60 Visitas a diversos negocios</w:t>
      </w:r>
    </w:p>
    <w:p w:rsidR="001B44DA" w:rsidRDefault="001B44DA" w:rsidP="001B44DA">
      <w:pPr>
        <w:tabs>
          <w:tab w:val="left" w:pos="709"/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- 04 Clausuras</w:t>
      </w:r>
    </w:p>
    <w:p w:rsidR="001B44DA" w:rsidRDefault="001B44DA" w:rsidP="001B44DA">
      <w:pPr>
        <w:tabs>
          <w:tab w:val="left" w:pos="709"/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8D3A29"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</w:p>
    <w:p w:rsidR="001B44DA" w:rsidRDefault="001B44DA" w:rsidP="001B44DA">
      <w:pPr>
        <w:tabs>
          <w:tab w:val="left" w:pos="8647"/>
        </w:tabs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>JEFATURA DE CONSTRUCCION:</w:t>
      </w:r>
    </w:p>
    <w:p w:rsidR="001B44DA" w:rsidRDefault="001B44DA" w:rsidP="001B44DA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- 26</w:t>
      </w:r>
      <w:r w:rsidRPr="002C6528">
        <w:rPr>
          <w:rFonts w:ascii="Arial" w:eastAsia="Batang" w:hAnsi="Arial" w:cs="Arial"/>
          <w:sz w:val="24"/>
          <w:szCs w:val="24"/>
          <w:lang w:val="es-ES" w:eastAsia="es-ES"/>
        </w:rPr>
        <w:t xml:space="preserve"> Infracciones</w:t>
      </w:r>
    </w:p>
    <w:p w:rsidR="001B44DA" w:rsidRDefault="001B44DA" w:rsidP="001B44DA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- 25 Actas</w:t>
      </w:r>
      <w:r w:rsidRPr="00B11933">
        <w:rPr>
          <w:rFonts w:ascii="Arial" w:eastAsia="Batang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="Batang" w:hAnsi="Arial" w:cs="Arial"/>
          <w:sz w:val="24"/>
          <w:szCs w:val="24"/>
          <w:lang w:val="es-ES" w:eastAsia="es-ES"/>
        </w:rPr>
        <w:t>Apercibimiento.</w:t>
      </w:r>
    </w:p>
    <w:p w:rsidR="001B44DA" w:rsidRDefault="001B44DA" w:rsidP="001B44DA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- 08 Clausuras</w:t>
      </w:r>
    </w:p>
    <w:p w:rsidR="001B44DA" w:rsidRDefault="001B44DA" w:rsidP="001B44DA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lastRenderedPageBreak/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- 07 Reportes ciudadanos, siendo 04 atendidos</w:t>
      </w:r>
    </w:p>
    <w:p w:rsidR="001B44DA" w:rsidRDefault="001B44DA" w:rsidP="001B44DA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- 60 Visitas a diversas construcciones y/o negocios</w:t>
      </w:r>
    </w:p>
    <w:p w:rsidR="001B44DA" w:rsidRDefault="001B44DA" w:rsidP="001B44DA">
      <w:pPr>
        <w:tabs>
          <w:tab w:val="left" w:pos="7706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</w:t>
      </w:r>
    </w:p>
    <w:p w:rsidR="001B44DA" w:rsidRDefault="001B44DA" w:rsidP="001B44DA">
      <w:pPr>
        <w:tabs>
          <w:tab w:val="left" w:pos="7706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JEFATURA DE ECOLOGIA: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ab/>
      </w:r>
    </w:p>
    <w:p w:rsidR="001B44DA" w:rsidRDefault="001B44DA" w:rsidP="001B44DA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       </w:t>
      </w:r>
    </w:p>
    <w:p w:rsidR="001B44DA" w:rsidRPr="002C6528" w:rsidRDefault="001B44DA" w:rsidP="001B44DA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- 13 Actas de Infracción</w:t>
      </w:r>
    </w:p>
    <w:p w:rsidR="001B44DA" w:rsidRDefault="001B44DA" w:rsidP="001B44DA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- 02 Acta de Apercibimiento </w:t>
      </w:r>
    </w:p>
    <w:p w:rsidR="001B44DA" w:rsidRDefault="001B44DA" w:rsidP="001B44DA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- 04 Reportes ciudadanos. </w:t>
      </w:r>
    </w:p>
    <w:p w:rsidR="001B44DA" w:rsidRDefault="001B44DA" w:rsidP="001B44DA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- 01 Clausuras</w:t>
      </w:r>
    </w:p>
    <w:p w:rsidR="001B44DA" w:rsidRDefault="001B44DA" w:rsidP="001B44DA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- 40 Visitas a diversas empresas, negocios y zona habitacional.    </w:t>
      </w:r>
    </w:p>
    <w:p w:rsidR="001B44DA" w:rsidRDefault="001B44DA" w:rsidP="001B44DA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1B44DA" w:rsidRDefault="001B44DA" w:rsidP="001B44DA">
      <w:pPr>
        <w:tabs>
          <w:tab w:val="left" w:pos="1560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</w:t>
      </w:r>
      <w:r w:rsidRPr="00B11933">
        <w:rPr>
          <w:rFonts w:ascii="Arial" w:eastAsia="Batang" w:hAnsi="Arial" w:cs="Arial"/>
          <w:b/>
          <w:sz w:val="24"/>
          <w:szCs w:val="24"/>
          <w:lang w:val="es-ES" w:eastAsia="es-ES"/>
        </w:rPr>
        <w:t>JEFATURA DE RASTRO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:</w:t>
      </w:r>
    </w:p>
    <w:p w:rsidR="001B44DA" w:rsidRDefault="001B44DA" w:rsidP="001B44DA">
      <w:pPr>
        <w:tabs>
          <w:tab w:val="left" w:pos="1560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1B44DA" w:rsidRPr="002C6528" w:rsidRDefault="001B44DA" w:rsidP="001B44DA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- 02 Actas de Infracción</w:t>
      </w:r>
    </w:p>
    <w:p w:rsidR="001B44DA" w:rsidRDefault="001B44DA" w:rsidP="001B44DA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- 01 Acta de Apercibimiento </w:t>
      </w:r>
    </w:p>
    <w:p w:rsidR="001B44DA" w:rsidRDefault="001B44DA" w:rsidP="001B44DA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- 40 Visitas a diversas carnicerías, pollerías y rastro.</w:t>
      </w:r>
    </w:p>
    <w:p w:rsidR="001B44DA" w:rsidRDefault="001B44DA" w:rsidP="001B44DA">
      <w:pPr>
        <w:tabs>
          <w:tab w:val="left" w:pos="1560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</w:t>
      </w:r>
      <w:r w:rsidRPr="00B11933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JEFATURA DE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RESIDUOS SOLIDOS:</w:t>
      </w:r>
    </w:p>
    <w:p w:rsidR="001B44DA" w:rsidRDefault="001B44DA" w:rsidP="001B44DA">
      <w:pPr>
        <w:tabs>
          <w:tab w:val="left" w:pos="1560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1B44DA" w:rsidRPr="002C6528" w:rsidRDefault="001B44DA" w:rsidP="001B44DA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- 14 Actas de Infracción</w:t>
      </w:r>
    </w:p>
    <w:p w:rsidR="001B44DA" w:rsidRDefault="001B44DA" w:rsidP="001B44DA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- 09 Acta de Apercibimiento </w:t>
      </w:r>
    </w:p>
    <w:p w:rsidR="001B44DA" w:rsidRDefault="001B44DA" w:rsidP="001B44DA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- 04 Reportes ciudadanos. </w:t>
      </w:r>
    </w:p>
    <w:p w:rsidR="001B44DA" w:rsidRDefault="001B44DA" w:rsidP="001B44DA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- 03 Clausuras</w:t>
      </w:r>
    </w:p>
    <w:p w:rsidR="001B44DA" w:rsidRDefault="001B44DA" w:rsidP="001B44DA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- 50 Visitas a diversas empresas, negocios y zona habitacional.    </w:t>
      </w:r>
    </w:p>
    <w:p w:rsidR="001B44DA" w:rsidRDefault="001B44DA" w:rsidP="001B44DA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1B44DA" w:rsidRDefault="001B44DA" w:rsidP="001B44DA">
      <w:pPr>
        <w:tabs>
          <w:tab w:val="left" w:pos="1560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1B44DA" w:rsidRDefault="001B44DA" w:rsidP="001B44DA">
      <w:pPr>
        <w:tabs>
          <w:tab w:val="left" w:pos="1560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B67D22"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</w:p>
    <w:p w:rsidR="001B44DA" w:rsidRDefault="001B44DA" w:rsidP="001B44DA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*Lo anterior como resultado de los </w:t>
      </w:r>
      <w:r w:rsidRPr="00A04740">
        <w:rPr>
          <w:rFonts w:ascii="Arial" w:eastAsia="Batang" w:hAnsi="Arial" w:cs="Arial"/>
          <w:b/>
          <w:sz w:val="24"/>
          <w:szCs w:val="24"/>
          <w:lang w:val="es-ES" w:eastAsia="es-ES"/>
        </w:rPr>
        <w:t>OPERATIVOS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realizados en lo relacionado a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la pandemia Covid-19, </w:t>
      </w:r>
      <w:r w:rsidRPr="00A04740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a la invasión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a la vía </w:t>
      </w:r>
      <w:r w:rsidRPr="00A04740">
        <w:rPr>
          <w:rFonts w:ascii="Arial" w:eastAsia="Batang" w:hAnsi="Arial" w:cs="Arial"/>
          <w:b/>
          <w:sz w:val="24"/>
          <w:szCs w:val="24"/>
          <w:lang w:val="es-ES" w:eastAsia="es-ES"/>
        </w:rPr>
        <w:t>pública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y día de muertos.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</w:p>
    <w:p w:rsidR="001B44DA" w:rsidRDefault="001B44DA" w:rsidP="001B44DA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      </w:t>
      </w:r>
    </w:p>
    <w:p w:rsidR="001B44DA" w:rsidRPr="00424676" w:rsidRDefault="001B44DA" w:rsidP="001B44DA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Sin otro particular agradezco la atención brindada a la presente,    quedando a sus apreciables órdenes para cualquier información suplementaria.</w:t>
      </w:r>
    </w:p>
    <w:p w:rsidR="001B44DA" w:rsidRPr="00A03CF5" w:rsidRDefault="001B44DA" w:rsidP="001B44DA">
      <w:pPr>
        <w:tabs>
          <w:tab w:val="left" w:pos="8647"/>
        </w:tabs>
        <w:spacing w:after="0" w:line="360" w:lineRule="auto"/>
        <w:ind w:left="142" w:right="142" w:firstLine="67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1B44DA" w:rsidRDefault="001B44DA" w:rsidP="001B44DA">
      <w:pPr>
        <w:tabs>
          <w:tab w:val="left" w:pos="8647"/>
          <w:tab w:val="left" w:pos="9639"/>
        </w:tabs>
        <w:spacing w:after="0" w:line="240" w:lineRule="auto"/>
        <w:ind w:left="142" w:right="142" w:firstLine="672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44DA" w:rsidRDefault="001B44DA" w:rsidP="001B44DA">
      <w:pPr>
        <w:keepNext/>
        <w:tabs>
          <w:tab w:val="left" w:pos="8647"/>
        </w:tabs>
        <w:spacing w:after="0" w:line="240" w:lineRule="auto"/>
        <w:ind w:left="142" w:right="-802" w:firstLine="672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A T E N T A M E N T E</w:t>
      </w:r>
    </w:p>
    <w:p w:rsidR="001B44DA" w:rsidRPr="00FC4FF7" w:rsidRDefault="001B44DA" w:rsidP="001B44DA">
      <w:pPr>
        <w:keepNext/>
        <w:tabs>
          <w:tab w:val="left" w:pos="8647"/>
        </w:tabs>
        <w:spacing w:after="0" w:line="240" w:lineRule="auto"/>
        <w:ind w:left="142" w:right="-802" w:firstLine="672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FC4F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“2021, AÑO DE LA INDEPENDENCIA,</w:t>
      </w:r>
    </w:p>
    <w:p w:rsidR="001B44DA" w:rsidRPr="00FC4FF7" w:rsidRDefault="001B44DA" w:rsidP="001B44DA">
      <w:pPr>
        <w:keepNext/>
        <w:tabs>
          <w:tab w:val="left" w:pos="8647"/>
        </w:tabs>
        <w:spacing w:after="0" w:line="240" w:lineRule="auto"/>
        <w:ind w:left="142" w:right="-802" w:firstLine="672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FC4F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SALTO, CIUDAD INDUSTRIAL”</w:t>
      </w:r>
    </w:p>
    <w:p w:rsidR="001B44DA" w:rsidRDefault="001B44DA" w:rsidP="001B44DA">
      <w:pPr>
        <w:keepNext/>
        <w:tabs>
          <w:tab w:val="left" w:pos="8647"/>
        </w:tabs>
        <w:spacing w:after="0" w:line="240" w:lineRule="auto"/>
        <w:ind w:left="142" w:right="-802" w:firstLine="672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44DA" w:rsidRDefault="001B44DA" w:rsidP="001B44DA">
      <w:pPr>
        <w:tabs>
          <w:tab w:val="left" w:pos="8647"/>
        </w:tabs>
        <w:spacing w:after="0" w:line="240" w:lineRule="auto"/>
        <w:ind w:left="142" w:right="-802" w:firstLine="67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_________________________________</w:t>
      </w:r>
    </w:p>
    <w:p w:rsidR="001B44DA" w:rsidRDefault="001B44DA" w:rsidP="001B44DA">
      <w:pPr>
        <w:tabs>
          <w:tab w:val="left" w:pos="8647"/>
        </w:tabs>
        <w:spacing w:after="0" w:line="240" w:lineRule="auto"/>
        <w:ind w:left="142" w:right="-802" w:firstLine="672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C. ALBERTO CONTRERAS DIAZ</w:t>
      </w:r>
    </w:p>
    <w:p w:rsidR="001B44DA" w:rsidRDefault="001B44DA" w:rsidP="001B44DA">
      <w:pPr>
        <w:tabs>
          <w:tab w:val="left" w:pos="8647"/>
        </w:tabs>
        <w:spacing w:after="0" w:line="240" w:lineRule="auto"/>
        <w:ind w:left="142" w:right="-802" w:firstLine="672"/>
        <w:jc w:val="both"/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DIRECTOR DE INSPECCION Y VIGILANCIA</w:t>
      </w:r>
    </w:p>
    <w:p w:rsidR="001B44DA" w:rsidRPr="00CA2682" w:rsidRDefault="001B44DA" w:rsidP="001B44DA">
      <w:pPr>
        <w:keepNext/>
        <w:tabs>
          <w:tab w:val="left" w:pos="8647"/>
        </w:tabs>
        <w:spacing w:after="0" w:line="240" w:lineRule="auto"/>
        <w:ind w:left="142" w:right="-680" w:firstLine="672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val="es-ES" w:eastAsia="es-ES"/>
        </w:rPr>
      </w:pPr>
      <w:r>
        <w:rPr>
          <w:rFonts w:ascii="Vivaldi" w:eastAsia="Times New Roman" w:hAnsi="Vivaldi" w:cs="Times New Roman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 </w:t>
      </w:r>
      <w:r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H. AYUNTAMIENTO DE EL SALTO, JALISCO</w:t>
      </w:r>
    </w:p>
    <w:p w:rsidR="001B44DA" w:rsidRPr="00E166E6" w:rsidRDefault="001B44DA" w:rsidP="001B44DA">
      <w:pPr>
        <w:pStyle w:val="Prrafodelista"/>
        <w:tabs>
          <w:tab w:val="left" w:pos="8647"/>
        </w:tabs>
        <w:ind w:left="142" w:right="-680" w:firstLine="672"/>
        <w:jc w:val="center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1B44DA" w:rsidRDefault="001B44DA" w:rsidP="001B44DA">
      <w:pPr>
        <w:tabs>
          <w:tab w:val="left" w:pos="142"/>
          <w:tab w:val="left" w:pos="8647"/>
        </w:tabs>
        <w:autoSpaceDE w:val="0"/>
        <w:autoSpaceDN w:val="0"/>
        <w:adjustRightInd w:val="0"/>
        <w:spacing w:after="0" w:line="360" w:lineRule="auto"/>
        <w:ind w:left="142" w:right="-680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C .c. p. Planeación, evaluación y seguimiento.</w:t>
      </w:r>
    </w:p>
    <w:p w:rsidR="001B44DA" w:rsidRPr="00E166E6" w:rsidRDefault="001B44DA" w:rsidP="001B44DA">
      <w:pPr>
        <w:tabs>
          <w:tab w:val="left" w:pos="142"/>
          <w:tab w:val="left" w:pos="8647"/>
        </w:tabs>
        <w:autoSpaceDE w:val="0"/>
        <w:autoSpaceDN w:val="0"/>
        <w:adjustRightInd w:val="0"/>
        <w:spacing w:after="0" w:line="360" w:lineRule="auto"/>
        <w:ind w:left="142" w:right="-680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</w:t>
      </w:r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c.c.</w:t>
      </w: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p. A</w:t>
      </w:r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rchivo</w:t>
      </w:r>
    </w:p>
    <w:p w:rsidR="00E33ADF" w:rsidRDefault="00E33ADF">
      <w:bookmarkStart w:id="0" w:name="_GoBack"/>
      <w:bookmarkEnd w:id="0"/>
    </w:p>
    <w:sectPr w:rsidR="00E33A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9F"/>
    <w:rsid w:val="001B44DA"/>
    <w:rsid w:val="004A1A9F"/>
    <w:rsid w:val="00E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6937A-5E2C-403E-8021-5A4FAA7A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2021-12-03T18:41:00Z</dcterms:created>
  <dcterms:modified xsi:type="dcterms:W3CDTF">2021-12-03T18:41:00Z</dcterms:modified>
</cp:coreProperties>
</file>