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EA98" w14:textId="77777777" w:rsidR="00723C8D" w:rsidRDefault="002101FE" w:rsidP="00D44FA1">
      <w:pPr>
        <w:ind w:left="0" w:right="1417"/>
      </w:pPr>
      <w:r>
        <w:t xml:space="preserve">                                                                                                  </w:t>
      </w:r>
    </w:p>
    <w:p w14:paraId="3528D316" w14:textId="77777777" w:rsidR="002101FE" w:rsidRPr="00D44FA1" w:rsidRDefault="00AC0778" w:rsidP="00285F18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D44FA1">
        <w:rPr>
          <w:rFonts w:ascii="Arial" w:hAnsi="Arial" w:cs="Arial"/>
          <w:sz w:val="24"/>
          <w:szCs w:val="24"/>
        </w:rPr>
        <w:t>OFICIO:</w:t>
      </w:r>
      <w:r w:rsidR="00285F18">
        <w:rPr>
          <w:rFonts w:ascii="Arial" w:hAnsi="Arial" w:cs="Arial"/>
          <w:sz w:val="24"/>
          <w:szCs w:val="24"/>
        </w:rPr>
        <w:t xml:space="preserve"> AP/1</w:t>
      </w:r>
      <w:r w:rsidR="00D60F74">
        <w:rPr>
          <w:rFonts w:ascii="Arial" w:hAnsi="Arial" w:cs="Arial"/>
          <w:sz w:val="24"/>
          <w:szCs w:val="24"/>
        </w:rPr>
        <w:t>6</w:t>
      </w:r>
      <w:r w:rsidR="00274841">
        <w:rPr>
          <w:rFonts w:ascii="Arial" w:hAnsi="Arial" w:cs="Arial"/>
          <w:sz w:val="24"/>
          <w:szCs w:val="24"/>
        </w:rPr>
        <w:t>/2022</w:t>
      </w:r>
    </w:p>
    <w:p w14:paraId="7A36D538" w14:textId="77777777"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El que se indica</w:t>
      </w:r>
      <w:r w:rsidR="002101FE" w:rsidRPr="00AC0778">
        <w:rPr>
          <w:rFonts w:ascii="Arial" w:hAnsi="Arial" w:cs="Arial"/>
          <w:sz w:val="24"/>
          <w:szCs w:val="24"/>
        </w:rPr>
        <w:t xml:space="preserve"> </w:t>
      </w:r>
    </w:p>
    <w:p w14:paraId="249ECA91" w14:textId="77777777" w:rsidR="009C661F" w:rsidRDefault="009C661F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Salto, Jalisco a </w:t>
      </w:r>
    </w:p>
    <w:p w14:paraId="7ACDF503" w14:textId="77777777" w:rsidR="002101FE" w:rsidRPr="00AC0778" w:rsidRDefault="002A24C0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JUNIO</w:t>
      </w:r>
      <w:r w:rsidR="00274841">
        <w:rPr>
          <w:rFonts w:ascii="Arial" w:hAnsi="Arial" w:cs="Arial"/>
          <w:sz w:val="24"/>
          <w:szCs w:val="24"/>
        </w:rPr>
        <w:t xml:space="preserve"> 2022</w:t>
      </w:r>
    </w:p>
    <w:p w14:paraId="4A3D7A36" w14:textId="77777777" w:rsidR="002101FE" w:rsidRPr="002101FE" w:rsidRDefault="002101FE" w:rsidP="00723C8D">
      <w:pPr>
        <w:ind w:left="0" w:right="0"/>
      </w:pPr>
    </w:p>
    <w:p w14:paraId="338648DA" w14:textId="77777777" w:rsidR="002101FE" w:rsidRPr="002101FE" w:rsidRDefault="002101FE" w:rsidP="00723C8D">
      <w:pPr>
        <w:ind w:right="0"/>
      </w:pPr>
    </w:p>
    <w:p w14:paraId="41A5A7DD" w14:textId="77777777" w:rsidR="002101FE" w:rsidRPr="002101FE" w:rsidRDefault="002101FE" w:rsidP="00981AD7">
      <w:pPr>
        <w:ind w:left="0"/>
      </w:pPr>
    </w:p>
    <w:p w14:paraId="0B25ACDE" w14:textId="77777777" w:rsidR="002101FE" w:rsidRDefault="002101FE" w:rsidP="002101FE"/>
    <w:p w14:paraId="3F65837C" w14:textId="77777777" w:rsidR="00D44FA1" w:rsidRDefault="00230B21" w:rsidP="0098423E">
      <w:pPr>
        <w:ind w:left="1984" w:right="1361"/>
        <w:rPr>
          <w:rFonts w:ascii="Arial" w:hAnsi="Arial" w:cs="Arial"/>
        </w:rPr>
      </w:pPr>
      <w:r>
        <w:rPr>
          <w:rFonts w:ascii="Arial" w:hAnsi="Arial" w:cs="Arial"/>
        </w:rPr>
        <w:t>LIC.ROSARIO MARLEN TEJEDA TAMAYO</w:t>
      </w:r>
    </w:p>
    <w:p w14:paraId="347206C9" w14:textId="77777777" w:rsidR="00723C8D" w:rsidRPr="00D44FA1" w:rsidRDefault="00723C8D" w:rsidP="0098423E">
      <w:pPr>
        <w:ind w:left="1984" w:right="1361"/>
        <w:rPr>
          <w:rFonts w:ascii="Arial" w:hAnsi="Arial" w:cs="Arial"/>
        </w:rPr>
      </w:pPr>
    </w:p>
    <w:p w14:paraId="157B2596" w14:textId="14755B40" w:rsidR="002101FE" w:rsidRPr="00D44FA1" w:rsidRDefault="002101FE" w:rsidP="0098423E">
      <w:pPr>
        <w:ind w:left="1984" w:right="1361"/>
        <w:rPr>
          <w:rFonts w:ascii="Arial" w:hAnsi="Arial" w:cs="Arial"/>
        </w:rPr>
      </w:pPr>
      <w:r w:rsidRPr="00D44FA1">
        <w:rPr>
          <w:rFonts w:ascii="Arial" w:hAnsi="Arial" w:cs="Arial"/>
        </w:rPr>
        <w:t>DIR</w:t>
      </w:r>
      <w:r w:rsidR="00AD78A2">
        <w:rPr>
          <w:rFonts w:ascii="Arial" w:hAnsi="Arial" w:cs="Arial"/>
        </w:rPr>
        <w:t>EC</w:t>
      </w:r>
      <w:r w:rsidR="008D17C3">
        <w:rPr>
          <w:rFonts w:ascii="Arial" w:hAnsi="Arial" w:cs="Arial"/>
        </w:rPr>
        <w:t>CIÓ</w:t>
      </w:r>
      <w:r w:rsidR="00230B21">
        <w:rPr>
          <w:rFonts w:ascii="Arial" w:hAnsi="Arial" w:cs="Arial"/>
        </w:rPr>
        <w:t>N DE PLANEACION Y EVALUACION</w:t>
      </w:r>
    </w:p>
    <w:p w14:paraId="305DB9CB" w14:textId="77777777" w:rsidR="00276626" w:rsidRPr="00AC0778" w:rsidRDefault="00D44FA1" w:rsidP="00981AD7">
      <w:pPr>
        <w:tabs>
          <w:tab w:val="left" w:pos="2390"/>
        </w:tabs>
        <w:ind w:left="1984" w:right="1417"/>
        <w:rPr>
          <w:rFonts w:ascii="Arial" w:hAnsi="Arial" w:cs="Arial"/>
        </w:rPr>
      </w:pPr>
      <w:r w:rsidRPr="00D44FA1">
        <w:rPr>
          <w:rFonts w:ascii="Arial" w:hAnsi="Arial" w:cs="Arial"/>
        </w:rPr>
        <w:tab/>
      </w:r>
    </w:p>
    <w:p w14:paraId="16AD7378" w14:textId="483A0B18" w:rsidR="00D44FA1" w:rsidRPr="00DF4B45" w:rsidRDefault="002101FE" w:rsidP="00DF4B45">
      <w:pPr>
        <w:spacing w:before="100" w:beforeAutospacing="1"/>
        <w:ind w:right="0"/>
        <w:rPr>
          <w:rFonts w:ascii="Calibri" w:eastAsia="Times New Roman" w:hAnsi="Calibri" w:cs="Times New Roman"/>
          <w:color w:val="000000"/>
          <w:lang w:eastAsia="es-MX"/>
        </w:rPr>
      </w:pPr>
      <w:r w:rsidRPr="00AC0778">
        <w:rPr>
          <w:rFonts w:ascii="Arial" w:hAnsi="Arial" w:cs="Arial"/>
        </w:rPr>
        <w:t xml:space="preserve">                </w:t>
      </w:r>
      <w:r w:rsidR="00BF0955">
        <w:rPr>
          <w:rFonts w:ascii="Arial" w:hAnsi="Arial" w:cs="Arial"/>
        </w:rPr>
        <w:t xml:space="preserve">   </w:t>
      </w:r>
      <w:r w:rsidRPr="00D44FA1">
        <w:rPr>
          <w:rFonts w:ascii="Arial" w:hAnsi="Arial" w:cs="Arial"/>
          <w:sz w:val="24"/>
          <w:szCs w:val="24"/>
        </w:rPr>
        <w:t>Por medio de la</w:t>
      </w:r>
      <w:r w:rsidR="00230B21">
        <w:rPr>
          <w:rFonts w:ascii="Arial" w:hAnsi="Arial" w:cs="Arial"/>
          <w:sz w:val="24"/>
          <w:szCs w:val="24"/>
        </w:rPr>
        <w:t xml:space="preserve"> presente ocurso y aprovecho </w:t>
      </w:r>
      <w:r w:rsidRPr="00D44FA1">
        <w:rPr>
          <w:rFonts w:ascii="Arial" w:hAnsi="Arial" w:cs="Arial"/>
          <w:sz w:val="24"/>
          <w:szCs w:val="24"/>
        </w:rPr>
        <w:t xml:space="preserve">oportunidad </w:t>
      </w:r>
      <w:r w:rsidR="00354630">
        <w:rPr>
          <w:rFonts w:ascii="Arial" w:hAnsi="Arial" w:cs="Arial"/>
          <w:sz w:val="24"/>
          <w:szCs w:val="24"/>
        </w:rPr>
        <w:t>para saludarlo, así co</w:t>
      </w:r>
      <w:r w:rsidR="00230B21">
        <w:rPr>
          <w:rFonts w:ascii="Arial" w:hAnsi="Arial" w:cs="Arial"/>
          <w:sz w:val="24"/>
          <w:szCs w:val="24"/>
        </w:rPr>
        <w:t>mo notificarle y hacer en</w:t>
      </w:r>
      <w:r w:rsidR="00BF0955">
        <w:rPr>
          <w:rFonts w:ascii="Arial" w:hAnsi="Arial" w:cs="Arial"/>
          <w:sz w:val="24"/>
          <w:szCs w:val="24"/>
        </w:rPr>
        <w:t>trega de informe mensual</w:t>
      </w:r>
      <w:r w:rsidR="008D17C3">
        <w:rPr>
          <w:rFonts w:ascii="Arial" w:hAnsi="Arial" w:cs="Arial"/>
          <w:sz w:val="24"/>
          <w:szCs w:val="24"/>
        </w:rPr>
        <w:t xml:space="preserve"> de mayo</w:t>
      </w:r>
      <w:r w:rsidR="00BF0955">
        <w:rPr>
          <w:rFonts w:ascii="Arial" w:hAnsi="Arial" w:cs="Arial"/>
          <w:sz w:val="24"/>
          <w:szCs w:val="24"/>
        </w:rPr>
        <w:t xml:space="preserve"> </w:t>
      </w:r>
      <w:r w:rsidR="00230B21">
        <w:rPr>
          <w:rFonts w:ascii="Arial" w:hAnsi="Arial" w:cs="Arial"/>
          <w:sz w:val="24"/>
          <w:szCs w:val="24"/>
        </w:rPr>
        <w:t xml:space="preserve"> del presente año, por esta Dirección a continuación desgloso las actividades realizadas </w:t>
      </w:r>
      <w:r w:rsidR="00BF0955">
        <w:rPr>
          <w:rFonts w:ascii="Arial" w:hAnsi="Arial" w:cs="Arial"/>
          <w:sz w:val="24"/>
          <w:szCs w:val="24"/>
        </w:rPr>
        <w:t>por la Dirección de Apremios</w:t>
      </w:r>
      <w:r w:rsidR="00981AD7">
        <w:rPr>
          <w:rFonts w:ascii="Arial" w:hAnsi="Arial" w:cs="Arial"/>
          <w:sz w:val="24"/>
          <w:szCs w:val="24"/>
        </w:rPr>
        <w:t>.</w:t>
      </w:r>
    </w:p>
    <w:p w14:paraId="17338A74" w14:textId="77777777" w:rsidR="00354630" w:rsidRDefault="00354630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2F533F09" w14:textId="77777777" w:rsidR="00AD78A2" w:rsidRDefault="00AD78A2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27A60D45" w14:textId="77777777" w:rsidR="00BF0955" w:rsidRDefault="00AD78A2" w:rsidP="006E1FAC">
      <w:pPr>
        <w:ind w:left="19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no sin antes agradecer sus finas atenciones y quedando a sus disposición </w:t>
      </w:r>
      <w:r w:rsidR="006E1FAC">
        <w:rPr>
          <w:rFonts w:ascii="Arial" w:hAnsi="Arial" w:cs="Arial"/>
          <w:sz w:val="24"/>
          <w:szCs w:val="24"/>
        </w:rPr>
        <w:t xml:space="preserve">para cualquier duda o </w:t>
      </w:r>
      <w:r w:rsidR="00981AD7">
        <w:rPr>
          <w:rFonts w:ascii="Arial" w:hAnsi="Arial" w:cs="Arial"/>
          <w:sz w:val="24"/>
          <w:szCs w:val="24"/>
        </w:rPr>
        <w:t>aclaración</w:t>
      </w:r>
      <w:r w:rsidR="006E1FAC">
        <w:rPr>
          <w:rFonts w:ascii="Arial" w:hAnsi="Arial" w:cs="Arial"/>
          <w:sz w:val="24"/>
          <w:szCs w:val="24"/>
        </w:rPr>
        <w:t>.</w:t>
      </w:r>
    </w:p>
    <w:p w14:paraId="2857D11B" w14:textId="77777777" w:rsidR="0098423E" w:rsidRDefault="00857943" w:rsidP="00BF0955">
      <w:pPr>
        <w:ind w:left="0"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BFDC5C2" w14:textId="77777777" w:rsidR="0098423E" w:rsidRDefault="0098423E" w:rsidP="0098423E">
      <w:pPr>
        <w:ind w:left="2835" w:right="1417"/>
        <w:rPr>
          <w:rFonts w:ascii="Arial" w:hAnsi="Arial" w:cs="Arial"/>
          <w:sz w:val="24"/>
          <w:szCs w:val="24"/>
        </w:rPr>
      </w:pPr>
    </w:p>
    <w:tbl>
      <w:tblPr>
        <w:tblW w:w="3380" w:type="dxa"/>
        <w:tblInd w:w="3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</w:tblGrid>
      <w:tr w:rsidR="00020C26" w:rsidRPr="00020C26" w14:paraId="4E4025F7" w14:textId="77777777" w:rsidTr="00857943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61989238" w14:textId="77777777" w:rsidR="00020C26" w:rsidRPr="00020C26" w:rsidRDefault="002A24C0" w:rsidP="00020C26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52E5A04" w14:textId="77777777"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020C26" w:rsidRPr="00020C26" w14:paraId="59105FE4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EC2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CC7" w14:textId="77777777" w:rsidR="00020C26" w:rsidRPr="00020C26" w:rsidRDefault="002A24C0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310</w:t>
            </w:r>
          </w:p>
        </w:tc>
      </w:tr>
      <w:tr w:rsidR="00020C26" w:rsidRPr="00020C26" w14:paraId="66155DF5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03F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998" w14:textId="77777777" w:rsidR="00020C26" w:rsidRPr="00020C26" w:rsidRDefault="002A24C0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</w:tbl>
    <w:p w14:paraId="5CC275DD" w14:textId="77777777" w:rsidR="0098423E" w:rsidRDefault="0098423E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2B3094C6" w14:textId="77777777" w:rsidR="00BF0955" w:rsidRDefault="00BF0955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01C84294" w14:textId="77777777" w:rsidR="00BF0955" w:rsidRDefault="00BF0955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7AAEE8A6" w14:textId="77777777" w:rsidR="00981AD7" w:rsidRPr="00705F17" w:rsidRDefault="00981AD7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2320340D" w14:textId="77777777" w:rsidR="0098423E" w:rsidRPr="00705F17" w:rsidRDefault="0098423E" w:rsidP="0098423E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ATENTAMENTE</w:t>
      </w:r>
    </w:p>
    <w:p w14:paraId="257997FD" w14:textId="77777777" w:rsidR="0098423E" w:rsidRDefault="0098423E" w:rsidP="0098423E">
      <w:pPr>
        <w:ind w:left="2835" w:right="1417"/>
        <w:jc w:val="center"/>
        <w:rPr>
          <w:rFonts w:ascii="Arial" w:hAnsi="Arial" w:cs="Arial"/>
          <w:sz w:val="24"/>
          <w:szCs w:val="24"/>
        </w:rPr>
      </w:pPr>
    </w:p>
    <w:p w14:paraId="44C88067" w14:textId="77777777" w:rsidR="0098423E" w:rsidRDefault="00AD78A2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INPENDENCIA”</w:t>
      </w:r>
    </w:p>
    <w:p w14:paraId="5AF2D1CC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30676BE8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0AA3733C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3B887101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7C6413A5" w14:textId="77777777" w:rsidR="00DC26EB" w:rsidRPr="00705F17" w:rsidRDefault="0098423E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Lic</w:t>
      </w:r>
      <w:r w:rsidR="00AD78A2">
        <w:rPr>
          <w:rFonts w:ascii="Arial" w:hAnsi="Arial" w:cs="Arial"/>
          <w:b/>
          <w:sz w:val="24"/>
          <w:szCs w:val="24"/>
        </w:rPr>
        <w:t>. Alberto Montoya Godoy</w:t>
      </w:r>
    </w:p>
    <w:p w14:paraId="26528A71" w14:textId="77777777" w:rsidR="00705F17" w:rsidRPr="00705F17" w:rsidRDefault="00705F17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Director de Apremios</w:t>
      </w:r>
    </w:p>
    <w:p w14:paraId="4795E14D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5BF10F0D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49DB5BE2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7F60D818" w14:textId="77777777" w:rsidR="00DC26EB" w:rsidRPr="00D44FA1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sectPr w:rsidR="00DC26EB" w:rsidRPr="00D44FA1" w:rsidSect="002101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55D1" w14:textId="77777777" w:rsidR="00B90253" w:rsidRDefault="00B90253" w:rsidP="002101FE">
      <w:r>
        <w:separator/>
      </w:r>
    </w:p>
  </w:endnote>
  <w:endnote w:type="continuationSeparator" w:id="0">
    <w:p w14:paraId="3724992E" w14:textId="77777777" w:rsidR="00B90253" w:rsidRDefault="00B90253" w:rsidP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CC6E" w14:textId="77777777" w:rsidR="00B90253" w:rsidRDefault="00B90253" w:rsidP="002101FE">
      <w:r>
        <w:separator/>
      </w:r>
    </w:p>
  </w:footnote>
  <w:footnote w:type="continuationSeparator" w:id="0">
    <w:p w14:paraId="3619C600" w14:textId="77777777" w:rsidR="00B90253" w:rsidRDefault="00B90253" w:rsidP="0021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2625" w14:textId="77777777" w:rsidR="002101FE" w:rsidRDefault="002101FE" w:rsidP="002101FE">
    <w:r>
      <w:t>PRESENDENCIA  MUNICIPAL DE EL SALTO, JALISCO</w:t>
    </w:r>
  </w:p>
  <w:p w14:paraId="078F2AE4" w14:textId="77777777" w:rsidR="002101FE" w:rsidRDefault="002101FE" w:rsidP="002101FE">
    <w:r>
      <w:t xml:space="preserve">HACIENDA MUNICIPAL </w:t>
    </w:r>
  </w:p>
  <w:p w14:paraId="1A6D3151" w14:textId="77777777" w:rsidR="002101FE" w:rsidRDefault="002101FE" w:rsidP="002101FE">
    <w:r>
      <w:t>DERECION DE APREMIOS</w:t>
    </w:r>
  </w:p>
  <w:p w14:paraId="6A09A4A6" w14:textId="77777777" w:rsidR="002101FE" w:rsidRDefault="002101FE" w:rsidP="00210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FE"/>
    <w:rsid w:val="00020C26"/>
    <w:rsid w:val="00064EE0"/>
    <w:rsid w:val="000875F4"/>
    <w:rsid w:val="000A3A96"/>
    <w:rsid w:val="000C2BC4"/>
    <w:rsid w:val="00106824"/>
    <w:rsid w:val="001609C1"/>
    <w:rsid w:val="001B5186"/>
    <w:rsid w:val="001C2817"/>
    <w:rsid w:val="001D7906"/>
    <w:rsid w:val="00201593"/>
    <w:rsid w:val="00204E83"/>
    <w:rsid w:val="002101FE"/>
    <w:rsid w:val="00230B21"/>
    <w:rsid w:val="00274841"/>
    <w:rsid w:val="00276626"/>
    <w:rsid w:val="00285F18"/>
    <w:rsid w:val="002A1869"/>
    <w:rsid w:val="002A24C0"/>
    <w:rsid w:val="00354630"/>
    <w:rsid w:val="0038545B"/>
    <w:rsid w:val="00393161"/>
    <w:rsid w:val="003C3306"/>
    <w:rsid w:val="004248C5"/>
    <w:rsid w:val="004B3443"/>
    <w:rsid w:val="00600A15"/>
    <w:rsid w:val="006465C4"/>
    <w:rsid w:val="00650B57"/>
    <w:rsid w:val="006E1FAC"/>
    <w:rsid w:val="006E3CF5"/>
    <w:rsid w:val="006E69E7"/>
    <w:rsid w:val="006F5618"/>
    <w:rsid w:val="00704EFC"/>
    <w:rsid w:val="00705F17"/>
    <w:rsid w:val="00723C8D"/>
    <w:rsid w:val="007312E3"/>
    <w:rsid w:val="007C04F7"/>
    <w:rsid w:val="0085101C"/>
    <w:rsid w:val="00857897"/>
    <w:rsid w:val="00857943"/>
    <w:rsid w:val="00880AEC"/>
    <w:rsid w:val="008840C1"/>
    <w:rsid w:val="008D17C3"/>
    <w:rsid w:val="00913F4A"/>
    <w:rsid w:val="00915945"/>
    <w:rsid w:val="0096422B"/>
    <w:rsid w:val="00967406"/>
    <w:rsid w:val="00981AD7"/>
    <w:rsid w:val="0098423E"/>
    <w:rsid w:val="009C661F"/>
    <w:rsid w:val="009C6D5A"/>
    <w:rsid w:val="00A34BA7"/>
    <w:rsid w:val="00AC0778"/>
    <w:rsid w:val="00AD78A2"/>
    <w:rsid w:val="00AE2BEE"/>
    <w:rsid w:val="00B14B47"/>
    <w:rsid w:val="00B23536"/>
    <w:rsid w:val="00B429D9"/>
    <w:rsid w:val="00B90253"/>
    <w:rsid w:val="00BF0955"/>
    <w:rsid w:val="00C22E59"/>
    <w:rsid w:val="00C361D9"/>
    <w:rsid w:val="00C502FF"/>
    <w:rsid w:val="00D22CA2"/>
    <w:rsid w:val="00D44FA1"/>
    <w:rsid w:val="00D458A4"/>
    <w:rsid w:val="00D54EEA"/>
    <w:rsid w:val="00D60F74"/>
    <w:rsid w:val="00DC26EB"/>
    <w:rsid w:val="00DF4B45"/>
    <w:rsid w:val="00E31FC3"/>
    <w:rsid w:val="00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78FA"/>
  <w15:chartTrackingRefBased/>
  <w15:docId w15:val="{7E6FF452-48CD-4867-AA37-E0FF6DB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985" w:righ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1FE"/>
  </w:style>
  <w:style w:type="paragraph" w:styleId="Piedepgina">
    <w:name w:val="footer"/>
    <w:basedOn w:val="Normal"/>
    <w:link w:val="Piedepgina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34A7-C131-42AB-A1D4-4F0EF196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Gama</dc:creator>
  <cp:keywords/>
  <dc:description/>
  <cp:lastModifiedBy>Plan y Eval</cp:lastModifiedBy>
  <cp:revision>4</cp:revision>
  <dcterms:created xsi:type="dcterms:W3CDTF">2022-06-01T15:21:00Z</dcterms:created>
  <dcterms:modified xsi:type="dcterms:W3CDTF">2022-06-01T15:26:00Z</dcterms:modified>
</cp:coreProperties>
</file>