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8EB5" w14:textId="39778DB9" w:rsidR="00C44BD2" w:rsidRPr="00B50E5F" w:rsidRDefault="00123B44" w:rsidP="002306E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DIRECCIÓN DE PROGRAMAS SOCIALES MUNICIPALES, ESTATALES Y FEDERALES </w:t>
      </w:r>
    </w:p>
    <w:p w14:paraId="3DA26DBA" w14:textId="77777777" w:rsidR="00C44BD2" w:rsidRPr="000C016A" w:rsidRDefault="00C44BD2" w:rsidP="00C44BD2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363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363"/>
      </w:tblGrid>
      <w:tr w:rsidR="00C44BD2" w14:paraId="248F8CA4" w14:textId="77777777" w:rsidTr="00627DD0">
        <w:trPr>
          <w:trHeight w:val="306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84659" w14:textId="43AC97D8" w:rsidR="00C44BD2" w:rsidRPr="000C016A" w:rsidRDefault="00417004" w:rsidP="00627D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291 beneficiadas con el </w:t>
            </w:r>
            <w:r w:rsidR="00123B44">
              <w:rPr>
                <w:rFonts w:ascii="Arial" w:eastAsia="Arial" w:hAnsi="Arial" w:cs="Arial"/>
                <w:color w:val="000000"/>
                <w:sz w:val="24"/>
                <w:szCs w:val="24"/>
              </w:rPr>
              <w:t>Programa La Jefa</w:t>
            </w:r>
            <w:r w:rsidR="00C44B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44BD2" w14:paraId="24D56F02" w14:textId="77777777" w:rsidTr="00627DD0">
        <w:trPr>
          <w:trHeight w:val="438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2DEB" w14:textId="7CBFE1F0" w:rsidR="00C44BD2" w:rsidRPr="000C016A" w:rsidRDefault="00123B44" w:rsidP="00627D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Comedores comunitarios </w:t>
            </w:r>
          </w:p>
        </w:tc>
      </w:tr>
      <w:tr w:rsidR="00AE3E44" w14:paraId="73049AD3" w14:textId="77777777" w:rsidTr="00627DD0">
        <w:trPr>
          <w:trHeight w:val="438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F491C" w14:textId="3F1C14B7" w:rsidR="00AE3E44" w:rsidRDefault="00A64571" w:rsidP="00627D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Implementación de talleres en casa comunitaria La Azucena y Luis Donaldo Colosio </w:t>
            </w:r>
          </w:p>
        </w:tc>
      </w:tr>
    </w:tbl>
    <w:p w14:paraId="2EB34847" w14:textId="352FFE12" w:rsidR="00C44BD2" w:rsidRPr="00E2231A" w:rsidRDefault="00C44BD2" w:rsidP="00C44BD2">
      <w:pPr>
        <w:jc w:val="center"/>
        <w:rPr>
          <w:rFonts w:ascii="Arial" w:eastAsia="Arial" w:hAnsi="Arial" w:cs="Arial"/>
          <w:b/>
          <w:color w:val="404040"/>
          <w:sz w:val="2"/>
          <w:szCs w:val="2"/>
        </w:rPr>
      </w:pPr>
    </w:p>
    <w:tbl>
      <w:tblPr>
        <w:tblStyle w:val="a"/>
        <w:tblpPr w:leftFromText="141" w:rightFromText="141" w:vertAnchor="text" w:horzAnchor="margin" w:tblpX="284" w:tblpY="136"/>
        <w:tblW w:w="83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08"/>
        <w:gridCol w:w="1174"/>
        <w:gridCol w:w="1321"/>
        <w:gridCol w:w="1160"/>
      </w:tblGrid>
      <w:tr w:rsidR="00A64571" w14:paraId="43E7A192" w14:textId="77777777" w:rsidTr="00417004">
        <w:trPr>
          <w:trHeight w:val="410"/>
        </w:trPr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1F678A14" w14:textId="77777777" w:rsidR="00A64571" w:rsidRDefault="00A64571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228D56B" w14:textId="77777777" w:rsidR="00A64571" w:rsidRDefault="00A64571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3904489" w14:textId="77777777" w:rsidR="00A64571" w:rsidRDefault="00A64571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0A20D5D" w14:textId="77777777" w:rsidR="00A64571" w:rsidRDefault="00A64571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A64571" w14:paraId="2B04F668" w14:textId="77777777" w:rsidTr="00417004">
        <w:trPr>
          <w:trHeight w:val="483"/>
        </w:trPr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AC9A9" w14:textId="4A7ACB50" w:rsidR="00A64571" w:rsidRDefault="00A64571" w:rsidP="004170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Comedor comunitario Santa Rosa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73DEC" w14:textId="698B5B95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F654C" w14:textId="586E432A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BDD0ED" w14:textId="1EEDD5D4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A64571" w14:paraId="4A78D867" w14:textId="77777777" w:rsidTr="00417004">
        <w:trPr>
          <w:trHeight w:val="483"/>
        </w:trPr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DB33E" w14:textId="38E418C4" w:rsidR="00A64571" w:rsidRDefault="00A64571" w:rsidP="004170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Comedor comunitario Insurgentes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24BF5" w14:textId="61D77D1F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8C859" w14:textId="35C2DEFD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AF012" w14:textId="3AC36450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A64571" w14:paraId="69D3158E" w14:textId="77777777" w:rsidTr="00417004">
        <w:trPr>
          <w:trHeight w:val="483"/>
        </w:trPr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2B68C" w14:textId="33AFD28B" w:rsidR="00A64571" w:rsidRDefault="00417004" w:rsidP="004170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Beneficiados con talleres </w:t>
            </w:r>
            <w:r w:rsidR="00A6457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casa comunitaria La Azucena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1C523" w14:textId="49A49304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4DD54" w14:textId="6B66FC76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BC50C" w14:textId="62565BE0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A64571" w14:paraId="6EBE2A3A" w14:textId="77777777" w:rsidTr="00417004">
        <w:trPr>
          <w:trHeight w:val="483"/>
        </w:trPr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ECB44" w14:textId="204E4814" w:rsidR="00A64571" w:rsidRDefault="00417004" w:rsidP="004170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Beneficiados con talleres en</w:t>
            </w:r>
            <w:r w:rsidR="00A6457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casa comunitaria Luis Donaldo Colosio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8D203" w14:textId="53547681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D7C8F" w14:textId="6D3322A7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027A8" w14:textId="0540387D" w:rsidR="00A64571" w:rsidRDefault="00417004" w:rsidP="004170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505</w:t>
            </w:r>
          </w:p>
        </w:tc>
      </w:tr>
    </w:tbl>
    <w:p w14:paraId="1566EE45" w14:textId="6B7C70D6" w:rsidR="00C44BD2" w:rsidRDefault="00C44BD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39CC3288" w14:textId="488A1105" w:rsidR="006B66D5" w:rsidRDefault="001B52AC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3BBC993" wp14:editId="53283ADE">
            <wp:extent cx="5298141" cy="3065929"/>
            <wp:effectExtent l="0" t="0" r="17145" b="12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747C04" w14:textId="7BFD7394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636FC229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1688ACCA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48F8B5AB" w14:textId="4DCF9D7C" w:rsidR="002B49C8" w:rsidRDefault="001B52A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60ECE09" wp14:editId="39918800">
            <wp:simplePos x="0" y="0"/>
            <wp:positionH relativeFrom="margin">
              <wp:posOffset>-58420</wp:posOffset>
            </wp:positionH>
            <wp:positionV relativeFrom="margin">
              <wp:posOffset>3175</wp:posOffset>
            </wp:positionV>
            <wp:extent cx="5647690" cy="2769870"/>
            <wp:effectExtent l="0" t="0" r="10160" b="1143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50F9D" w14:textId="2C1D5CFD" w:rsidR="001B52AC" w:rsidRDefault="001B52AC">
      <w:pPr>
        <w:rPr>
          <w:rFonts w:ascii="Arial" w:eastAsia="Arial" w:hAnsi="Arial" w:cs="Arial"/>
          <w:sz w:val="24"/>
          <w:szCs w:val="24"/>
        </w:rPr>
      </w:pPr>
    </w:p>
    <w:p w14:paraId="7D852BDA" w14:textId="3C7ACB22" w:rsidR="001B52AC" w:rsidRDefault="001B52AC">
      <w:pPr>
        <w:rPr>
          <w:rFonts w:ascii="Arial" w:eastAsia="Arial" w:hAnsi="Arial" w:cs="Arial"/>
          <w:sz w:val="24"/>
          <w:szCs w:val="24"/>
        </w:rPr>
      </w:pPr>
    </w:p>
    <w:p w14:paraId="22B25969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016D0E5F" w14:textId="356B858F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08AA9E3B" w14:textId="0E567476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4D319443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7A793DDD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7F04CC4F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1C8477CD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296BDA8C" w14:textId="71AA1A4F" w:rsidR="002B49C8" w:rsidRPr="00B50E5F" w:rsidRDefault="002B49C8" w:rsidP="002B49C8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596200E9" w14:textId="4A7F4D9E" w:rsidR="00D477D7" w:rsidRDefault="00D477D7">
      <w:pPr>
        <w:rPr>
          <w:rFonts w:ascii="Arial" w:eastAsia="Arial" w:hAnsi="Arial" w:cs="Arial"/>
          <w:sz w:val="24"/>
          <w:szCs w:val="24"/>
        </w:rPr>
      </w:pPr>
    </w:p>
    <w:p w14:paraId="10D18CFA" w14:textId="1568A744" w:rsidR="00125017" w:rsidRDefault="00125017">
      <w:pPr>
        <w:rPr>
          <w:rFonts w:ascii="Arial" w:eastAsia="Arial" w:hAnsi="Arial" w:cs="Arial"/>
          <w:sz w:val="24"/>
          <w:szCs w:val="24"/>
        </w:rPr>
      </w:pPr>
    </w:p>
    <w:p w14:paraId="6AE5903A" w14:textId="03DAE794" w:rsidR="00125017" w:rsidRDefault="00125017">
      <w:pPr>
        <w:rPr>
          <w:rFonts w:ascii="Arial" w:eastAsia="Arial" w:hAnsi="Arial" w:cs="Arial"/>
          <w:sz w:val="24"/>
          <w:szCs w:val="24"/>
        </w:rPr>
      </w:pPr>
    </w:p>
    <w:p w14:paraId="7FF2B875" w14:textId="1D9B5A57" w:rsidR="00125017" w:rsidRDefault="00125017">
      <w:pPr>
        <w:rPr>
          <w:rFonts w:ascii="Arial" w:eastAsia="Arial" w:hAnsi="Arial" w:cs="Arial"/>
          <w:sz w:val="24"/>
          <w:szCs w:val="24"/>
        </w:rPr>
      </w:pPr>
    </w:p>
    <w:p w14:paraId="6BE57C91" w14:textId="5DE8B305" w:rsidR="00125017" w:rsidRDefault="00125017">
      <w:pPr>
        <w:rPr>
          <w:rFonts w:ascii="Arial" w:eastAsia="Arial" w:hAnsi="Arial" w:cs="Arial"/>
          <w:sz w:val="24"/>
          <w:szCs w:val="24"/>
        </w:rPr>
      </w:pPr>
    </w:p>
    <w:p w14:paraId="4328B9D5" w14:textId="0C6DF341" w:rsidR="00125017" w:rsidRDefault="00125017">
      <w:pPr>
        <w:rPr>
          <w:rFonts w:ascii="Arial" w:eastAsia="Arial" w:hAnsi="Arial" w:cs="Arial"/>
          <w:sz w:val="24"/>
          <w:szCs w:val="24"/>
        </w:rPr>
      </w:pPr>
    </w:p>
    <w:p w14:paraId="10D24B68" w14:textId="3C040900" w:rsidR="00125017" w:rsidRPr="00B50E5F" w:rsidRDefault="00125017" w:rsidP="0012501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>DIRECCIÓN DE EDUCACIÓN</w:t>
      </w:r>
    </w:p>
    <w:p w14:paraId="6EA39092" w14:textId="77777777" w:rsidR="00125017" w:rsidRPr="000C016A" w:rsidRDefault="00125017" w:rsidP="00125017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826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826"/>
      </w:tblGrid>
      <w:tr w:rsidR="00125017" w14:paraId="33992CA2" w14:textId="77777777" w:rsidTr="00D312D5">
        <w:trPr>
          <w:trHeight w:val="711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E2F4C" w14:textId="2FA62F97" w:rsidR="00125017" w:rsidRPr="000C016A" w:rsidRDefault="008024BB" w:rsidP="002C07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Foro dirigido a estudiantes de primaria, por el día de la mujer en el plantel educativo Manuel M Diéguez </w:t>
            </w:r>
          </w:p>
        </w:tc>
      </w:tr>
      <w:tr w:rsidR="00125017" w14:paraId="66ECE66E" w14:textId="77777777" w:rsidTr="00D312D5">
        <w:trPr>
          <w:trHeight w:val="787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21B45" w14:textId="07FACEAE" w:rsidR="00125017" w:rsidRPr="000C016A" w:rsidRDefault="008024BB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Concurso de poesía de autores mexicanos, con sede CECYTEJ </w:t>
            </w:r>
            <w:r w:rsidR="00024591">
              <w:rPr>
                <w:rFonts w:ascii="Arial" w:eastAsia="Arial" w:hAnsi="Arial" w:cs="Arial"/>
                <w:color w:val="000000"/>
                <w:sz w:val="24"/>
                <w:szCs w:val="24"/>
              </w:rPr>
              <w:t>plantel 05 con alumnos de primaria y educación media superior</w:t>
            </w:r>
          </w:p>
        </w:tc>
      </w:tr>
      <w:tr w:rsidR="00125017" w14:paraId="1F6B1F35" w14:textId="77777777" w:rsidTr="00D312D5">
        <w:trPr>
          <w:trHeight w:val="79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E4ED" w14:textId="171C4A81" w:rsidR="00125017" w:rsidRDefault="00024591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Evento cívico en conmemoración al natalicio de Benito Juárez y el día de la primavera  </w:t>
            </w:r>
          </w:p>
        </w:tc>
      </w:tr>
      <w:tr w:rsidR="00024591" w14:paraId="24C5ED55" w14:textId="77777777" w:rsidTr="00D312D5">
        <w:trPr>
          <w:trHeight w:val="533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51650" w14:textId="19D611A4" w:rsidR="00024591" w:rsidRDefault="00162756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Planificación y organización de la feria del libro  </w:t>
            </w:r>
          </w:p>
        </w:tc>
      </w:tr>
      <w:tr w:rsidR="00024591" w14:paraId="49610117" w14:textId="77777777" w:rsidTr="00D312D5">
        <w:trPr>
          <w:trHeight w:val="79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18250" w14:textId="6ADA7AFC" w:rsidR="00024591" w:rsidRPr="00D312D5" w:rsidRDefault="00D312D5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31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Gestión en Dirección de Recursos Materiales para la entrega de insumos en beneficio de los planteles de educación</w:t>
            </w:r>
          </w:p>
        </w:tc>
      </w:tr>
      <w:tr w:rsidR="00024591" w14:paraId="06CC5014" w14:textId="77777777" w:rsidTr="00D312D5">
        <w:trPr>
          <w:trHeight w:val="1117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10367" w14:textId="214B2445" w:rsidR="00024591" w:rsidRPr="00D312D5" w:rsidRDefault="00D312D5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31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Gestión en Dirección de Planeación Educativa en la Secretar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í</w:t>
            </w:r>
            <w:r w:rsidRPr="00D31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de Educación Jalisco, para atender la necesidad de falta de baños en la Escuela Primaria Amado Nervo ubicada en la colonia La Loma</w:t>
            </w:r>
          </w:p>
        </w:tc>
      </w:tr>
      <w:tr w:rsidR="00024591" w14:paraId="3EA5C4A2" w14:textId="77777777" w:rsidTr="00D312D5">
        <w:trPr>
          <w:trHeight w:val="79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15A65" w14:textId="776987E7" w:rsidR="00024591" w:rsidRPr="00D312D5" w:rsidRDefault="00D312D5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31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Gestión para la obtención de insumos que se utilizaron en el evento Torneo Benito Juárez 2022</w:t>
            </w:r>
          </w:p>
        </w:tc>
      </w:tr>
      <w:tr w:rsidR="00D312D5" w14:paraId="7C9ECD74" w14:textId="77777777" w:rsidTr="00D312D5">
        <w:trPr>
          <w:trHeight w:val="79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85056" w14:textId="7B2477FC" w:rsidR="00D312D5" w:rsidRPr="00D312D5" w:rsidRDefault="00D312D5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31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Gestión y preparación para la mesa de trabajo distrital de programas educativos</w:t>
            </w:r>
          </w:p>
        </w:tc>
      </w:tr>
      <w:tr w:rsidR="00D312D5" w14:paraId="6C97B3F9" w14:textId="77777777" w:rsidTr="00D312D5">
        <w:trPr>
          <w:trHeight w:val="79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BAEA6" w14:textId="48EECC41" w:rsidR="00D312D5" w:rsidRPr="00D312D5" w:rsidRDefault="00D312D5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31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Mesa de trabajo de educación con autoridades educativas y municipales que comprenden el distrito 20</w:t>
            </w:r>
          </w:p>
        </w:tc>
      </w:tr>
      <w:tr w:rsidR="00D312D5" w14:paraId="1A912E4C" w14:textId="77777777" w:rsidTr="00D312D5">
        <w:trPr>
          <w:trHeight w:val="79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33FBE" w14:textId="242127EA" w:rsidR="00D312D5" w:rsidRPr="00D312D5" w:rsidRDefault="00D312D5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31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Apoyo a la coordinación a entrega de claves para dar de alta a los alumnos para el programa de RECREA 2022</w:t>
            </w:r>
          </w:p>
        </w:tc>
      </w:tr>
    </w:tbl>
    <w:p w14:paraId="6B98F630" w14:textId="77777777" w:rsidR="00125017" w:rsidRPr="00E2231A" w:rsidRDefault="00125017" w:rsidP="00125017">
      <w:pPr>
        <w:jc w:val="center"/>
        <w:rPr>
          <w:rFonts w:ascii="Arial" w:eastAsia="Arial" w:hAnsi="Arial" w:cs="Arial"/>
          <w:b/>
          <w:color w:val="404040"/>
          <w:sz w:val="2"/>
          <w:szCs w:val="2"/>
        </w:rPr>
      </w:pPr>
    </w:p>
    <w:p w14:paraId="7119B40A" w14:textId="59351F5A" w:rsidR="00125017" w:rsidRDefault="00125017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6600927D" w14:textId="3F00BA99" w:rsidR="00D312D5" w:rsidRDefault="00D312D5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1A035CB8" w14:textId="0E08D038" w:rsidR="00D312D5" w:rsidRDefault="00D312D5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0328B1DD" w14:textId="4B3C23A2" w:rsidR="00D312D5" w:rsidRDefault="00D312D5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5D2FC81B" w14:textId="0D1CA4E1" w:rsidR="00D312D5" w:rsidRDefault="00D312D5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1EEE02E3" w14:textId="2BF18C51" w:rsidR="00D312D5" w:rsidRDefault="00D312D5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6CA0CEB3" w14:textId="7026899B" w:rsidR="00D312D5" w:rsidRDefault="00D312D5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211C55F3" w14:textId="0A60EB1E" w:rsidR="00D312D5" w:rsidRPr="00B50E5F" w:rsidRDefault="00D312D5" w:rsidP="00D312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>DIRECCIÓN DE DEPORTES</w:t>
      </w:r>
    </w:p>
    <w:p w14:paraId="571A07BE" w14:textId="77777777" w:rsidR="00D312D5" w:rsidRPr="000C016A" w:rsidRDefault="00D312D5" w:rsidP="00D312D5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826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826"/>
      </w:tblGrid>
      <w:tr w:rsidR="00D312D5" w14:paraId="7252B249" w14:textId="77777777" w:rsidTr="00285623">
        <w:trPr>
          <w:trHeight w:val="356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7F445" w14:textId="69F4D421" w:rsidR="00D312D5" w:rsidRPr="000C016A" w:rsidRDefault="00285623" w:rsidP="002C07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Rehabilitación de las unidades deportivas del municipio</w:t>
            </w:r>
          </w:p>
        </w:tc>
      </w:tr>
      <w:tr w:rsidR="00D312D5" w14:paraId="1E11E58C" w14:textId="77777777" w:rsidTr="00285623">
        <w:trPr>
          <w:trHeight w:val="559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E95B3" w14:textId="6BDF7FC2" w:rsidR="00D312D5" w:rsidRPr="000C016A" w:rsidRDefault="00285623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Clases de Taekwondo, con 50 beneficiados  </w:t>
            </w:r>
          </w:p>
        </w:tc>
      </w:tr>
      <w:tr w:rsidR="00D312D5" w14:paraId="2458CBA1" w14:textId="77777777" w:rsidTr="00285623">
        <w:trPr>
          <w:trHeight w:val="426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FE674" w14:textId="2C8F5899" w:rsidR="00D312D5" w:rsidRDefault="00285623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Clases de natación en Unidad Luis Estrada </w:t>
            </w:r>
          </w:p>
        </w:tc>
      </w:tr>
      <w:tr w:rsidR="00D312D5" w14:paraId="7FFB8B8A" w14:textId="77777777" w:rsidTr="002C076A">
        <w:trPr>
          <w:trHeight w:val="533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B102" w14:textId="1AEE4ABD" w:rsidR="00D312D5" w:rsidRDefault="00285623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Juego de bola tarasca, con 50 participantes </w:t>
            </w:r>
          </w:p>
        </w:tc>
      </w:tr>
      <w:tr w:rsidR="00D312D5" w14:paraId="5CCA93AE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52A09" w14:textId="075DDC0D" w:rsidR="00D312D5" w:rsidRPr="00D312D5" w:rsidRDefault="00285623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Visorias para formar la Selección de El Salto, teniendo 200 participantes </w:t>
            </w:r>
          </w:p>
        </w:tc>
      </w:tr>
      <w:tr w:rsidR="00285623" w14:paraId="3B87A510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9D0AE" w14:textId="27A5F5F4" w:rsidR="00285623" w:rsidRPr="00E231DD" w:rsidRDefault="00E231DD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31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Torneo Relámpago de Futbol Varonil en club Deportivo Corona</w:t>
            </w:r>
          </w:p>
        </w:tc>
      </w:tr>
      <w:tr w:rsidR="00285623" w14:paraId="59572220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09B6A" w14:textId="4087DE31" w:rsidR="00285623" w:rsidRPr="00E231DD" w:rsidRDefault="00E231DD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31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Entrenamiento de Club Dep. Guadalajara Primera División en Campo Corona</w:t>
            </w:r>
          </w:p>
        </w:tc>
      </w:tr>
      <w:tr w:rsidR="00285623" w14:paraId="41BCBA38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62CAC" w14:textId="1F30E101" w:rsidR="00285623" w:rsidRPr="00E231DD" w:rsidRDefault="00E231DD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31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Torneo Interescuelas de Basquetbol en Unidad Deportiva Luis Estrada</w:t>
            </w:r>
          </w:p>
        </w:tc>
      </w:tr>
      <w:tr w:rsidR="00E231DD" w14:paraId="0275F7EB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61DE7" w14:textId="5B7A502D" w:rsidR="00E231DD" w:rsidRPr="00E231DD" w:rsidRDefault="00E231DD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31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Torneo de Futbol 7</w:t>
            </w:r>
          </w:p>
        </w:tc>
      </w:tr>
      <w:tr w:rsidR="00E231DD" w14:paraId="2295E4F0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C08AE" w14:textId="174E42ED" w:rsidR="00E231DD" w:rsidRPr="00E231DD" w:rsidRDefault="00E231DD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31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Torneo de Voleibol en las instalaciones de Unidad Deportiva Luis Estrada</w:t>
            </w:r>
          </w:p>
        </w:tc>
      </w:tr>
      <w:tr w:rsidR="00E231DD" w14:paraId="1E5F38DF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AF9D4" w14:textId="6D6DA5B7" w:rsidR="00E231DD" w:rsidRPr="00E231DD" w:rsidRDefault="00E231DD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31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Clases de Beisbol a un Costado de la Unidad Luis Estrada</w:t>
            </w:r>
          </w:p>
        </w:tc>
      </w:tr>
      <w:tr w:rsidR="00E231DD" w14:paraId="1B91F159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F849" w14:textId="460690F9" w:rsidR="00E231DD" w:rsidRPr="00E231DD" w:rsidRDefault="00E231DD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31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Torneo de Futbol Rápido Relámpago en Unidad Las pintas</w:t>
            </w:r>
          </w:p>
        </w:tc>
      </w:tr>
      <w:tr w:rsidR="00E231DD" w14:paraId="1ACABB97" w14:textId="77777777" w:rsidTr="00285623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CEB47" w14:textId="0816628A" w:rsidR="00E231DD" w:rsidRPr="00E231DD" w:rsidRDefault="00E231DD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31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Torneo de Futbol de Veteranos con jugadores de El Salto, Chapala y amigos de USA en campo Corona y Azteca</w:t>
            </w:r>
          </w:p>
        </w:tc>
      </w:tr>
    </w:tbl>
    <w:p w14:paraId="117A04C2" w14:textId="3000CDDC" w:rsidR="00D312D5" w:rsidRDefault="00D312D5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29E64D29" w14:textId="032AE861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2021737C" w14:textId="3E580FE6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5366CFB5" w14:textId="2A3B34D6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3C66C6AA" w14:textId="4DE04831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303E50E0" w14:textId="61B16961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6E249D6E" w14:textId="0DB87415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784A0B7D" w14:textId="4BA7ADA6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7ABDA13A" w14:textId="57DF2BCD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27A02985" w14:textId="4665A92F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4518500F" w14:textId="50C41D13" w:rsidR="00E231DD" w:rsidRDefault="00E231DD" w:rsidP="00125017">
      <w:pPr>
        <w:jc w:val="center"/>
        <w:rPr>
          <w:rFonts w:ascii="Arial" w:eastAsia="Arial" w:hAnsi="Arial" w:cs="Arial"/>
          <w:sz w:val="24"/>
          <w:szCs w:val="24"/>
        </w:rPr>
      </w:pPr>
    </w:p>
    <w:p w14:paraId="1BB52DCD" w14:textId="1112ABA3" w:rsidR="00E231DD" w:rsidRPr="00B50E5F" w:rsidRDefault="00E231DD" w:rsidP="00E231DD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DIRECCIÓN DE CULTURA </w:t>
      </w:r>
    </w:p>
    <w:p w14:paraId="10AAC8FF" w14:textId="77777777" w:rsidR="00E231DD" w:rsidRPr="000C016A" w:rsidRDefault="00E231DD" w:rsidP="00E231DD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826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826"/>
      </w:tblGrid>
      <w:tr w:rsidR="00E231DD" w14:paraId="7277ECC3" w14:textId="77777777" w:rsidTr="00A214CA">
        <w:trPr>
          <w:trHeight w:val="640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DA8F8" w14:textId="785310EA" w:rsidR="00E231DD" w:rsidRPr="00A214CA" w:rsidRDefault="00A214CA" w:rsidP="002C07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214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1ra reunión regional de Cultura 2022. Recorrido por el Municipio Secretar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í</w:t>
            </w:r>
            <w:r w:rsidRPr="00A214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de Cultura de Jalisco</w:t>
            </w:r>
          </w:p>
        </w:tc>
      </w:tr>
      <w:tr w:rsidR="00E231DD" w14:paraId="36CA6317" w14:textId="77777777" w:rsidTr="00A214CA">
        <w:trPr>
          <w:trHeight w:val="64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2D74B" w14:textId="74F211AB" w:rsidR="00E231DD" w:rsidRPr="00A214CA" w:rsidRDefault="00A214C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214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Charla: Independencia, El Salto Voces de Libertad. 10 años de Apasionadas letras</w:t>
            </w:r>
          </w:p>
        </w:tc>
      </w:tr>
      <w:tr w:rsidR="00E231DD" w14:paraId="25DF8283" w14:textId="77777777" w:rsidTr="002C076A">
        <w:trPr>
          <w:trHeight w:val="426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8332A" w14:textId="1B3447FB" w:rsidR="00E231DD" w:rsidRPr="00A214CA" w:rsidRDefault="00A214C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214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Clase de Náhuatl clásico por el único maestro en Jalisco Por Fabiola Serratos</w:t>
            </w:r>
          </w:p>
        </w:tc>
      </w:tr>
      <w:tr w:rsidR="00E231DD" w14:paraId="05809030" w14:textId="77777777" w:rsidTr="002C076A">
        <w:trPr>
          <w:trHeight w:val="533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B489" w14:textId="0B7CE6E8" w:rsidR="00E231DD" w:rsidRPr="00A214CA" w:rsidRDefault="00A214C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214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Celebración del día del Dj</w:t>
            </w:r>
          </w:p>
        </w:tc>
      </w:tr>
      <w:tr w:rsidR="00E231DD" w14:paraId="131AF452" w14:textId="77777777" w:rsidTr="002C076A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83F8E" w14:textId="68CCC3FA" w:rsidR="00E231DD" w:rsidRPr="00A214CA" w:rsidRDefault="00A214C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214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Charla: "Voces: la música en El Salto</w:t>
            </w:r>
          </w:p>
        </w:tc>
      </w:tr>
      <w:tr w:rsidR="00E231DD" w14:paraId="197F90F7" w14:textId="77777777" w:rsidTr="002C076A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B9714" w14:textId="3D0FB6D8" w:rsidR="00E231DD" w:rsidRPr="00A214CA" w:rsidRDefault="00A214C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214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Día mundial del teatro obra "Viviendo y cantando"</w:t>
            </w:r>
          </w:p>
        </w:tc>
      </w:tr>
      <w:tr w:rsidR="00E231DD" w14:paraId="0335E65B" w14:textId="77777777" w:rsidTr="002C076A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91E22" w14:textId="3C13361A" w:rsidR="00E231DD" w:rsidRPr="00A214CA" w:rsidRDefault="00A214C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214CA">
              <w:rPr>
                <w:rFonts w:ascii="Arial" w:hAnsi="Arial" w:cs="Arial"/>
                <w:sz w:val="24"/>
                <w:szCs w:val="24"/>
              </w:rPr>
              <w:t>Exposición colectiva “Eros”</w:t>
            </w:r>
          </w:p>
        </w:tc>
      </w:tr>
      <w:tr w:rsidR="00A214CA" w14:paraId="6AC59BDE" w14:textId="77777777" w:rsidTr="002C076A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5D63" w14:textId="6D8DCB60" w:rsidR="00A214CA" w:rsidRPr="00A214CA" w:rsidRDefault="00A214C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4CA">
              <w:rPr>
                <w:rFonts w:ascii="Arial" w:hAnsi="Arial" w:cs="Arial"/>
                <w:sz w:val="24"/>
                <w:szCs w:val="24"/>
              </w:rPr>
              <w:t>Recorridos guiados por Casa de la Cultura</w:t>
            </w:r>
          </w:p>
        </w:tc>
      </w:tr>
      <w:tr w:rsidR="00A214CA" w14:paraId="397394A8" w14:textId="77777777" w:rsidTr="00A214CA">
        <w:trPr>
          <w:trHeight w:val="1095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D452C" w14:textId="65EF0CC9" w:rsidR="00A214CA" w:rsidRPr="00A214CA" w:rsidRDefault="00A214C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4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Limpieza general en azoteas y patios, poda de árboles y césped. Constantemente se está regando y abonando la vegetación del recinto, así como un mantenimiento genérico en el edificio</w:t>
            </w:r>
          </w:p>
        </w:tc>
      </w:tr>
    </w:tbl>
    <w:p w14:paraId="0E9C42A3" w14:textId="25BCDDEA" w:rsidR="00E231DD" w:rsidRDefault="00E231DD" w:rsidP="00A214CA">
      <w:pPr>
        <w:rPr>
          <w:rFonts w:ascii="Arial" w:eastAsia="Arial" w:hAnsi="Arial" w:cs="Arial"/>
          <w:sz w:val="24"/>
          <w:szCs w:val="24"/>
        </w:rPr>
      </w:pPr>
    </w:p>
    <w:p w14:paraId="599A2C0E" w14:textId="0A98EAF5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277A72A0" w14:textId="1F8C31C1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605D737B" w14:textId="7C2422A0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11515860" w14:textId="78B82547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4B7AFCCB" w14:textId="4840D615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7A61B167" w14:textId="10DFAB17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6FB34FC5" w14:textId="4D081E2B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4B7A3D26" w14:textId="2B88B95E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373C0777" w14:textId="14F7428A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6CC06798" w14:textId="2C532CA7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0DE4D504" w14:textId="31D60066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79DA05AB" w14:textId="3C186F4D" w:rsidR="00A214CA" w:rsidRDefault="00A214CA" w:rsidP="00A214CA">
      <w:pPr>
        <w:rPr>
          <w:rFonts w:ascii="Arial" w:eastAsia="Arial" w:hAnsi="Arial" w:cs="Arial"/>
          <w:sz w:val="24"/>
          <w:szCs w:val="24"/>
        </w:rPr>
      </w:pPr>
    </w:p>
    <w:p w14:paraId="1B2FA2FF" w14:textId="5A92957B" w:rsidR="00A214CA" w:rsidRDefault="00A214CA" w:rsidP="00A214CA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INSTITUTO MUNICIPAL DE ATENCIÓN </w:t>
      </w:r>
      <w:r w:rsidR="00141801">
        <w:rPr>
          <w:rFonts w:ascii="Arial" w:eastAsia="Arial" w:hAnsi="Arial" w:cs="Arial"/>
          <w:b/>
          <w:color w:val="404040"/>
          <w:sz w:val="24"/>
          <w:szCs w:val="24"/>
        </w:rPr>
        <w:t xml:space="preserve">A LAS MUJERES DE EL SALTO </w:t>
      </w:r>
    </w:p>
    <w:p w14:paraId="447D7C41" w14:textId="3F70B510" w:rsidR="00315FFD" w:rsidRPr="00315FFD" w:rsidRDefault="00315FFD" w:rsidP="00315FFD">
      <w:pPr>
        <w:pStyle w:val="Prrafodelista"/>
        <w:numPr>
          <w:ilvl w:val="0"/>
          <w:numId w:val="8"/>
        </w:num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</w:t>
      </w:r>
      <w:r w:rsidR="00033E0C">
        <w:rPr>
          <w:rFonts w:ascii="Arial" w:eastAsia="Arial" w:hAnsi="Arial" w:cs="Arial"/>
          <w:bCs/>
          <w:color w:val="404040"/>
          <w:sz w:val="24"/>
          <w:szCs w:val="24"/>
        </w:rPr>
        <w:t>E</w:t>
      </w: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mpoderamiento de la </w:t>
      </w:r>
      <w:r w:rsidR="00033E0C">
        <w:rPr>
          <w:rFonts w:ascii="Arial" w:eastAsia="Arial" w:hAnsi="Arial" w:cs="Arial"/>
          <w:bCs/>
          <w:color w:val="404040"/>
          <w:sz w:val="24"/>
          <w:szCs w:val="24"/>
        </w:rPr>
        <w:t>M</w:t>
      </w: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ujer </w:t>
      </w:r>
    </w:p>
    <w:p w14:paraId="0D8CD4C0" w14:textId="77777777" w:rsidR="00A214CA" w:rsidRPr="000C016A" w:rsidRDefault="00A214CA" w:rsidP="00A214CA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826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826"/>
      </w:tblGrid>
      <w:tr w:rsidR="00A214CA" w14:paraId="69D6C45E" w14:textId="77777777" w:rsidTr="007E125A">
        <w:trPr>
          <w:trHeight w:val="49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A817E" w14:textId="0D974979" w:rsidR="00A214CA" w:rsidRPr="007E125A" w:rsidRDefault="007E125A" w:rsidP="002C076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E12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Atención de primer contacto a mujeres asesoría psicológica /jurídica</w:t>
            </w:r>
          </w:p>
        </w:tc>
      </w:tr>
      <w:tr w:rsidR="00A214CA" w14:paraId="5CC5B929" w14:textId="77777777" w:rsidTr="007E125A">
        <w:trPr>
          <w:trHeight w:val="704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84541" w14:textId="1298EC52" w:rsidR="00A214CA" w:rsidRPr="007E125A" w:rsidRDefault="007E125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E12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Academia de empoderamiento e Igualdad del Instituto Municipal de Atención a las Mujeres de El Salto</w:t>
            </w:r>
          </w:p>
        </w:tc>
      </w:tr>
      <w:tr w:rsidR="00A214CA" w14:paraId="1C4B7150" w14:textId="77777777" w:rsidTr="007E125A">
        <w:trPr>
          <w:trHeight w:val="997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3F20" w14:textId="78BA2B71" w:rsidR="00A214CA" w:rsidRPr="007E125A" w:rsidRDefault="007E125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E12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Pláticas informativas de sensibilización, concientización y prevención en temas de violencia e Igualdad de Género dirigidas a la comunidad en general, a grupos de talleres e instituciones educativas</w:t>
            </w:r>
          </w:p>
        </w:tc>
      </w:tr>
      <w:tr w:rsidR="00A214CA" w14:paraId="59ADBD17" w14:textId="77777777" w:rsidTr="007E125A">
        <w:trPr>
          <w:trHeight w:val="842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6D6DE" w14:textId="0533A035" w:rsidR="00A214CA" w:rsidRPr="007E125A" w:rsidRDefault="007E125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E12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Capacitación con perspectiva de género dirigida a servidoras y servidores públicos</w:t>
            </w:r>
          </w:p>
        </w:tc>
      </w:tr>
      <w:tr w:rsidR="00A214CA" w14:paraId="1022A3D5" w14:textId="77777777" w:rsidTr="002C076A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C0F44" w14:textId="09C77B30" w:rsidR="00A214CA" w:rsidRPr="007E125A" w:rsidRDefault="007E125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E12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Campañas permanentes de difusión sobre la prevención y atención de la violencia contra las mujeres, así como de promoción de la igualdad.</w:t>
            </w:r>
          </w:p>
        </w:tc>
      </w:tr>
      <w:tr w:rsidR="00A214CA" w14:paraId="77E0DBE1" w14:textId="77777777" w:rsidTr="007E125A">
        <w:trPr>
          <w:trHeight w:val="733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3ED3C" w14:textId="24893BAA" w:rsidR="00A214CA" w:rsidRPr="007E125A" w:rsidRDefault="007E125A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E12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Promoción de la campaña UNETE al “Día naranja”, campaña impulsada por ONU MUJERES.</w:t>
            </w:r>
          </w:p>
        </w:tc>
      </w:tr>
    </w:tbl>
    <w:p w14:paraId="1072B252" w14:textId="0D35B999" w:rsidR="00A214CA" w:rsidRDefault="00A214CA" w:rsidP="00A214CA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text" w:horzAnchor="margin" w:tblpXSpec="center" w:tblpY="25"/>
        <w:tblW w:w="86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7"/>
        <w:gridCol w:w="1174"/>
        <w:gridCol w:w="1321"/>
        <w:gridCol w:w="1160"/>
      </w:tblGrid>
      <w:tr w:rsidR="003E6BCC" w14:paraId="7034558E" w14:textId="77777777" w:rsidTr="00FB7910">
        <w:trPr>
          <w:trHeight w:val="41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0D796ABE" w14:textId="77777777" w:rsidR="003E6BCC" w:rsidRDefault="003E6BCC" w:rsidP="003E6BC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600BADE" w14:textId="77777777" w:rsidR="003E6BCC" w:rsidRDefault="003E6BCC" w:rsidP="003E6BC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50D80D5" w14:textId="77777777" w:rsidR="003E6BCC" w:rsidRDefault="003E6BCC" w:rsidP="003E6BC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2144F55" w14:textId="77777777" w:rsidR="003E6BCC" w:rsidRDefault="003E6BCC" w:rsidP="003E6BC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3E6BCC" w14:paraId="26149F91" w14:textId="77777777" w:rsidTr="00FB7910">
        <w:trPr>
          <w:trHeight w:val="840"/>
        </w:trPr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31516" w14:textId="2AB435A3" w:rsidR="003E6BCC" w:rsidRDefault="003E6BCC" w:rsidP="00FB79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Asistentes a pláticas informativas de sensibilización y concientización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CA112" w14:textId="77777777" w:rsidR="003E6BCC" w:rsidRDefault="003E6BCC" w:rsidP="003E6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BEC3B" w14:textId="77777777" w:rsidR="003E6BCC" w:rsidRDefault="003E6BCC" w:rsidP="003E6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27238" w14:textId="77777777" w:rsidR="003E6BCC" w:rsidRDefault="003E6BCC" w:rsidP="003E6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98</w:t>
            </w:r>
          </w:p>
        </w:tc>
      </w:tr>
    </w:tbl>
    <w:p w14:paraId="611DE44B" w14:textId="1CDBBCC4" w:rsidR="000157E4" w:rsidRPr="00403EDC" w:rsidRDefault="000157E4" w:rsidP="00A214CA">
      <w:pPr>
        <w:jc w:val="center"/>
        <w:rPr>
          <w:rFonts w:ascii="Arial" w:eastAsia="Arial" w:hAnsi="Arial" w:cs="Arial"/>
          <w:sz w:val="10"/>
          <w:szCs w:val="10"/>
        </w:rPr>
      </w:pPr>
    </w:p>
    <w:p w14:paraId="34E55FCE" w14:textId="5E9928F1" w:rsidR="000157E4" w:rsidRPr="00224A19" w:rsidRDefault="000157E4" w:rsidP="00A214CA">
      <w:pPr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a"/>
        <w:tblpPr w:leftFromText="141" w:rightFromText="141" w:vertAnchor="text" w:horzAnchor="margin" w:tblpXSpec="center" w:tblpY="-130"/>
        <w:tblW w:w="86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1134"/>
        <w:gridCol w:w="1275"/>
        <w:gridCol w:w="1276"/>
      </w:tblGrid>
      <w:tr w:rsidR="00FB7910" w14:paraId="7F843521" w14:textId="77777777" w:rsidTr="00FB7910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027226B8" w14:textId="6966825B" w:rsidR="00224A19" w:rsidRDefault="00224A19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Campañas de difusión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04400FC" w14:textId="77777777" w:rsidR="00224A19" w:rsidRDefault="00224A19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BE6C0D3" w14:textId="77777777" w:rsidR="00224A19" w:rsidRDefault="00224A19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E806A8B" w14:textId="77777777" w:rsidR="00224A19" w:rsidRDefault="00224A19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224A19" w14:paraId="4ED9370A" w14:textId="77777777" w:rsidTr="00FB7910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71CA4" w14:textId="4713A8CF" w:rsidR="00224A19" w:rsidRDefault="00224A19" w:rsidP="007B0E9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Campañas de prevención y atención de la violencia contra las mujeres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778C" w14:textId="0857695F" w:rsidR="00224A19" w:rsidRDefault="007B0E94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129FF" w14:textId="41EE5071" w:rsidR="00224A19" w:rsidRDefault="007B0E94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50A4F" w14:textId="3AB4A6E4" w:rsidR="00224A19" w:rsidRDefault="007B0E94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2,280</w:t>
            </w:r>
          </w:p>
        </w:tc>
      </w:tr>
      <w:tr w:rsidR="00224A19" w14:paraId="75825B26" w14:textId="77777777" w:rsidTr="00FB7910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8B64B" w14:textId="37B723F2" w:rsidR="00224A19" w:rsidRDefault="00224A19" w:rsidP="007B0E9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Difusión de campaña UNETE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6432D" w14:textId="4CC72A67" w:rsidR="00224A19" w:rsidRDefault="007B0E94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BC65A" w14:textId="444397F7" w:rsidR="00224A19" w:rsidRDefault="007B0E94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53C98" w14:textId="46B209FC" w:rsidR="00224A19" w:rsidRDefault="007B0E94" w:rsidP="007B0E9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1,500</w:t>
            </w:r>
          </w:p>
        </w:tc>
      </w:tr>
    </w:tbl>
    <w:p w14:paraId="78DB3B49" w14:textId="49766C9B" w:rsidR="000157E4" w:rsidRDefault="000157E4" w:rsidP="00FB7910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text" w:horzAnchor="margin" w:tblpXSpec="center" w:tblpY="-130"/>
        <w:tblW w:w="86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1134"/>
        <w:gridCol w:w="1275"/>
        <w:gridCol w:w="1276"/>
      </w:tblGrid>
      <w:tr w:rsidR="00FB7910" w14:paraId="2D25347B" w14:textId="77777777" w:rsidTr="002C076A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5A704D6" w14:textId="3454F0F7" w:rsidR="00FB7910" w:rsidRDefault="00465995" w:rsidP="002C07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Academia de empoderamiento e igualdad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3714908" w14:textId="77777777" w:rsidR="00FB7910" w:rsidRDefault="00FB7910" w:rsidP="002C07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C0B6FB9" w14:textId="77777777" w:rsidR="00FB7910" w:rsidRDefault="00FB7910" w:rsidP="002C07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DCA18C5" w14:textId="77777777" w:rsidR="00FB7910" w:rsidRDefault="00FB7910" w:rsidP="002C07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FB7910" w14:paraId="719067FB" w14:textId="77777777" w:rsidTr="002C076A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B1047" w14:textId="49F53F31" w:rsidR="00FB7910" w:rsidRDefault="00FB7910" w:rsidP="00FB79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Mujeres que se capacitan para el trabajo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C331B" w14:textId="02ED0B4D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17F4E" w14:textId="0CC9C9E1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DADC6" w14:textId="5AFAF064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B7910" w14:paraId="40F0D314" w14:textId="77777777" w:rsidTr="002C076A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20D55" w14:textId="120C522D" w:rsidR="00FB7910" w:rsidRDefault="00FB7910" w:rsidP="00FB79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Mujeres que emprenden su negocio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6472E" w14:textId="59F65C99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56642" w14:textId="739B12E1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0D4CF" w14:textId="190E0FEC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FB7910" w14:paraId="447A99C0" w14:textId="77777777" w:rsidTr="002C076A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6AE68" w14:textId="7DB94B2E" w:rsidR="00FB7910" w:rsidRDefault="00FB7910" w:rsidP="00FB79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Asistentes a la expo mujer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D8BC5" w14:textId="4B858B07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7E30D" w14:textId="5D337185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E456F" w14:textId="1996DD53" w:rsidR="00FB7910" w:rsidRDefault="00FB7910" w:rsidP="00FB791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400</w:t>
            </w:r>
          </w:p>
        </w:tc>
      </w:tr>
    </w:tbl>
    <w:p w14:paraId="41C9A95F" w14:textId="7073792D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18FCA11F" w14:textId="2EBDD9C9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4458BE59" w14:textId="46E03B30" w:rsidR="000157E4" w:rsidRDefault="00FB7910" w:rsidP="00A214C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34B76AF" wp14:editId="11575731">
            <wp:extent cx="5708821" cy="2718487"/>
            <wp:effectExtent l="0" t="0" r="6350" b="571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BDFB3E" w14:textId="113975DA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646AE849" w14:textId="5BD5B858" w:rsidR="004B7ED6" w:rsidRDefault="004B7ED6" w:rsidP="00A214C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10E0147" wp14:editId="1F3769D5">
            <wp:extent cx="5708822" cy="3089190"/>
            <wp:effectExtent l="0" t="0" r="6350" b="165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19BDEE" w14:textId="1798000C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3D4682C2" w14:textId="5513215F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9F40BA2" w14:textId="026F22B1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7C9295CC" w14:textId="1E89A77A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21EAC12C" w14:textId="46018442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433BB88F" w14:textId="09D473F3" w:rsidR="000157E4" w:rsidRDefault="00465995" w:rsidP="00A214C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670E0B5" wp14:editId="4DD07A78">
            <wp:extent cx="5816600" cy="3225800"/>
            <wp:effectExtent l="0" t="0" r="12700" b="1270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AAB122" w14:textId="0FB295FA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1304227" w14:textId="4366C40F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87C50E2" w14:textId="41084E68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DE6B8BA" w14:textId="774997C6" w:rsidR="007B0E94" w:rsidRDefault="007B0E94" w:rsidP="00FB7910">
      <w:pPr>
        <w:rPr>
          <w:rFonts w:ascii="Arial" w:eastAsia="Arial" w:hAnsi="Arial" w:cs="Arial"/>
          <w:sz w:val="24"/>
          <w:szCs w:val="24"/>
        </w:rPr>
      </w:pPr>
    </w:p>
    <w:p w14:paraId="5D508FD2" w14:textId="76AA6618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021B9BC3" w14:textId="783330D3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EE4F634" w14:textId="10C61ADC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1B0127F7" w14:textId="1666F17F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064B428C" w14:textId="1044AB30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3567F800" w14:textId="70A1EE3D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0F3D9CFD" w14:textId="49BC4F15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832A2CF" w14:textId="299CB24C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7B70D1F1" w14:textId="3232FD91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70B87F09" w14:textId="70EE8263" w:rsidR="007B0E94" w:rsidRDefault="007B0E94" w:rsidP="00465995">
      <w:pPr>
        <w:rPr>
          <w:rFonts w:ascii="Arial" w:eastAsia="Arial" w:hAnsi="Arial" w:cs="Arial"/>
          <w:sz w:val="24"/>
          <w:szCs w:val="24"/>
        </w:rPr>
      </w:pPr>
    </w:p>
    <w:p w14:paraId="19F1C510" w14:textId="77777777" w:rsidR="007B0E94" w:rsidRDefault="007B0E9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6EF4498A" w14:textId="748F3887" w:rsidR="000157E4" w:rsidRPr="00B50E5F" w:rsidRDefault="000157E4" w:rsidP="000157E4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INSTITU</w:t>
      </w:r>
      <w:r w:rsidR="00206FF9">
        <w:rPr>
          <w:rFonts w:ascii="Arial" w:eastAsia="Arial" w:hAnsi="Arial" w:cs="Arial"/>
          <w:b/>
          <w:color w:val="404040"/>
          <w:sz w:val="24"/>
          <w:szCs w:val="24"/>
        </w:rPr>
        <w:t xml:space="preserve">TO MUNICIPAL DE ATENCIÓN A LA JUVENTUD DE EL SALTO </w:t>
      </w:r>
    </w:p>
    <w:p w14:paraId="2CB63057" w14:textId="77777777" w:rsidR="000157E4" w:rsidRPr="000C016A" w:rsidRDefault="000157E4" w:rsidP="000157E4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826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826"/>
      </w:tblGrid>
      <w:tr w:rsidR="000157E4" w14:paraId="34F5ADA4" w14:textId="77777777" w:rsidTr="00BD2702">
        <w:trPr>
          <w:trHeight w:val="603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94129" w14:textId="484A49DD" w:rsidR="000157E4" w:rsidRPr="00465995" w:rsidRDefault="002847B6" w:rsidP="0046599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Conferencias, cursos, talleres e insumos otorgados para preservar la salud de las juventudes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saltentense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57E4" w14:paraId="0FA67B5B" w14:textId="77777777" w:rsidTr="00BD2702">
        <w:trPr>
          <w:trHeight w:val="469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34E0F" w14:textId="0EA76D35" w:rsidR="000157E4" w:rsidRPr="007E125A" w:rsidRDefault="00BD2702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Programa de asistencia jurídica y psicológica </w:t>
            </w:r>
          </w:p>
        </w:tc>
      </w:tr>
      <w:tr w:rsidR="000157E4" w14:paraId="542A285F" w14:textId="77777777" w:rsidTr="00BD2702">
        <w:trPr>
          <w:trHeight w:val="377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706BD" w14:textId="7BEAEA34" w:rsidR="000157E4" w:rsidRPr="007E125A" w:rsidRDefault="003E0486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Feria de orientación vocacional </w:t>
            </w:r>
          </w:p>
        </w:tc>
      </w:tr>
      <w:tr w:rsidR="000157E4" w14:paraId="07636DFD" w14:textId="77777777" w:rsidTr="00865160">
        <w:trPr>
          <w:trHeight w:val="429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A8B0" w14:textId="4500BC04" w:rsidR="000157E4" w:rsidRPr="007E125A" w:rsidRDefault="003E0486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Mercadito tianguis </w:t>
            </w:r>
            <w:r w:rsidR="00DA28C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cultural de jóvenes emprendedores </w:t>
            </w:r>
          </w:p>
        </w:tc>
      </w:tr>
      <w:tr w:rsidR="000157E4" w14:paraId="0717087C" w14:textId="77777777" w:rsidTr="002C076A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34BE" w14:textId="7139D291" w:rsidR="000157E4" w:rsidRPr="007E125A" w:rsidRDefault="00DA28CF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Programa de regularización escolar nivel básico y medio  </w:t>
            </w:r>
          </w:p>
        </w:tc>
      </w:tr>
    </w:tbl>
    <w:tbl>
      <w:tblPr>
        <w:tblStyle w:val="a"/>
        <w:tblpPr w:leftFromText="141" w:rightFromText="141" w:vertAnchor="text" w:horzAnchor="margin" w:tblpX="279" w:tblpY="397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4"/>
        <w:gridCol w:w="992"/>
        <w:gridCol w:w="992"/>
        <w:gridCol w:w="1276"/>
      </w:tblGrid>
      <w:tr w:rsidR="000761B2" w14:paraId="1D243FC5" w14:textId="77777777" w:rsidTr="002847B6">
        <w:trPr>
          <w:trHeight w:val="4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3FD455A8" w14:textId="409F0EA4" w:rsidR="000761B2" w:rsidRDefault="000761B2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Conferencias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FE6D7E9" w14:textId="77777777" w:rsidR="000761B2" w:rsidRDefault="000761B2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5F5E33A" w14:textId="77777777" w:rsidR="000761B2" w:rsidRDefault="000761B2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51B2341" w14:textId="77777777" w:rsidR="000761B2" w:rsidRDefault="000761B2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0761B2" w14:paraId="1299EA8F" w14:textId="77777777" w:rsidTr="002847B6">
        <w:trPr>
          <w:trHeight w:val="428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9B838" w14:textId="73FB1D22" w:rsidR="000761B2" w:rsidRDefault="000761B2" w:rsidP="000761B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Conferencias amores tóxicos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D0180" w14:textId="413C15C9" w:rsidR="000761B2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F7E71" w14:textId="3B212995" w:rsidR="000761B2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280F3" w14:textId="3B80B379" w:rsidR="000761B2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414</w:t>
            </w:r>
          </w:p>
        </w:tc>
      </w:tr>
      <w:tr w:rsidR="000761B2" w14:paraId="1401328E" w14:textId="77777777" w:rsidTr="002847B6">
        <w:trPr>
          <w:trHeight w:val="428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ED663" w14:textId="50DB6881" w:rsidR="000761B2" w:rsidRDefault="002847B6" w:rsidP="000761B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Conferencia de salud sexual (Amor responsable)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39A2A" w14:textId="6CC55DB9" w:rsidR="000761B2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DFD06" w14:textId="01BB01F7" w:rsidR="000761B2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098C3" w14:textId="229C43CB" w:rsidR="000761B2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328</w:t>
            </w:r>
          </w:p>
        </w:tc>
      </w:tr>
      <w:tr w:rsidR="002847B6" w14:paraId="1A949931" w14:textId="77777777" w:rsidTr="002847B6">
        <w:trPr>
          <w:trHeight w:val="428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5B7B3" w14:textId="47B56882" w:rsidR="002847B6" w:rsidRDefault="002847B6" w:rsidP="000761B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Conferencia Lucha como niña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53008" w14:textId="1577102E" w:rsidR="002847B6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09338" w14:textId="59F3320E" w:rsidR="002847B6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CD644" w14:textId="61D42D1C" w:rsidR="002847B6" w:rsidRDefault="002847B6" w:rsidP="000761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17C7488A" w14:textId="1B0536CA" w:rsidR="000157E4" w:rsidRDefault="000157E4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EA26540" w14:textId="61B01D44" w:rsidR="00BD2702" w:rsidRDefault="00BD2702" w:rsidP="00A214CA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text" w:horzAnchor="margin" w:tblpX="279" w:tblpY="-56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4"/>
        <w:gridCol w:w="992"/>
        <w:gridCol w:w="992"/>
        <w:gridCol w:w="1276"/>
      </w:tblGrid>
      <w:tr w:rsidR="00BD2702" w14:paraId="225CD4AA" w14:textId="77777777" w:rsidTr="00BD2702">
        <w:trPr>
          <w:trHeight w:val="4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3CEAAAF9" w14:textId="7008A09F" w:rsidR="00BD2702" w:rsidRDefault="00BD2702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Talleres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1ADF67D" w14:textId="77777777" w:rsidR="00BD2702" w:rsidRDefault="00BD2702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9D5DFB1" w14:textId="77777777" w:rsidR="00BD2702" w:rsidRDefault="00BD2702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CF371AC" w14:textId="77777777" w:rsidR="00BD2702" w:rsidRDefault="00BD2702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BD2702" w14:paraId="179294BB" w14:textId="77777777" w:rsidTr="00BD2702">
        <w:trPr>
          <w:trHeight w:val="428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736ED" w14:textId="77837A63" w:rsidR="00BD2702" w:rsidRDefault="00BD2702" w:rsidP="00BD270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Curso de aplicación de uñas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312A4" w14:textId="631A1A95" w:rsidR="00BD2702" w:rsidRDefault="00DA28CF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EF0AC" w14:textId="494ACB5B" w:rsidR="00BD2702" w:rsidRDefault="00DA28CF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3E12F" w14:textId="556846C3" w:rsidR="00BD2702" w:rsidRDefault="00DA28CF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D2702" w14:paraId="7E081CFE" w14:textId="77777777" w:rsidTr="00BD2702">
        <w:trPr>
          <w:trHeight w:val="428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07670" w14:textId="0C3A4E2E" w:rsidR="00BD2702" w:rsidRDefault="00BD2702" w:rsidP="00BD270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Taller de teatro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CA2D8" w14:textId="0B60BC0E" w:rsidR="00BD2702" w:rsidRDefault="00DA28CF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01190" w14:textId="74CD847E" w:rsidR="00BD2702" w:rsidRDefault="00DA28CF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E73A9" w14:textId="1C6F857A" w:rsidR="00BD2702" w:rsidRDefault="00DA28CF" w:rsidP="00BD27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56EF7CEB" w14:textId="3C5F9A23" w:rsidR="00BD2702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2C7865" wp14:editId="33FA309E">
            <wp:simplePos x="0" y="0"/>
            <wp:positionH relativeFrom="margin">
              <wp:align>center</wp:align>
            </wp:positionH>
            <wp:positionV relativeFrom="margin">
              <wp:posOffset>4888327</wp:posOffset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0962055-E878-6E90-E42D-1D7E466A56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357411F5" w14:textId="34877BE6" w:rsidR="00BD2702" w:rsidRDefault="00BD2702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4CA8F72D" w14:textId="575D9CA2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3D4EC9C5" w14:textId="129F5905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0626CF1D" w14:textId="19E44B27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6623D2CF" w14:textId="075B3F85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2A08F82" w14:textId="74AE3EEC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BB0D5A0" w14:textId="2A003890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6586B331" w14:textId="7B95588E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2B734629" w14:textId="00574F11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3080ED2F" w14:textId="5D17EBC8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79BD395C" w14:textId="37997F6E" w:rsidR="00DA28CF" w:rsidRDefault="00DA28CF" w:rsidP="00A214C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1F873052" wp14:editId="1D7AA0FC">
            <wp:extent cx="4888523" cy="2672861"/>
            <wp:effectExtent l="0" t="0" r="7620" b="1333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BA7030" w14:textId="096E9105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71BE2D67" w14:textId="27E0B84A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730AA9B3" w14:textId="7B1D286B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28A47C65" w14:textId="4944FB58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766B31D6" w14:textId="0963DAE7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6D182A5" w14:textId="3E8DCCA8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60F12544" w14:textId="1E2F928C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2215CD78" w14:textId="39782872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1B46B90" w14:textId="118F5E77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4427A4F7" w14:textId="3FF0783D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07419434" w14:textId="79DF52C6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07776580" w14:textId="0A7DA4D0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112873B7" w14:textId="57EBF724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1274FABF" w14:textId="2CC41C9F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7A8AD22E" w14:textId="3AAE276C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462B25B0" w14:textId="0051A769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57900BC9" w14:textId="4C20F10B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26CBFEC0" w14:textId="7AF8D7B9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p w14:paraId="3287C5BC" w14:textId="634FAD61" w:rsidR="008B144D" w:rsidRPr="00B50E5F" w:rsidRDefault="008B144D" w:rsidP="008B144D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CENTRO DE ATENCIÓN PARA PERSONAS CON DISCAPACIDAD </w:t>
      </w:r>
    </w:p>
    <w:p w14:paraId="1DB999E9" w14:textId="77777777" w:rsidR="008B144D" w:rsidRPr="000C016A" w:rsidRDefault="008B144D" w:rsidP="008B144D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826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826"/>
      </w:tblGrid>
      <w:tr w:rsidR="008B144D" w14:paraId="136B5C50" w14:textId="77777777" w:rsidTr="00033E0C">
        <w:trPr>
          <w:trHeight w:val="461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24699" w14:textId="0CB9F430" w:rsidR="008B144D" w:rsidRPr="00465995" w:rsidRDefault="00033E0C" w:rsidP="002C076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Brindar atención y asesoría a la ciudadanía  </w:t>
            </w:r>
          </w:p>
        </w:tc>
      </w:tr>
      <w:tr w:rsidR="008B144D" w14:paraId="43CCA7AB" w14:textId="77777777" w:rsidTr="002C076A">
        <w:trPr>
          <w:trHeight w:val="469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11EF0" w14:textId="25B89FBD" w:rsidR="008B144D" w:rsidRPr="007E125A" w:rsidRDefault="00033E0C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Visitas domiciliarias </w:t>
            </w:r>
            <w:r w:rsidR="000152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personas con discapacidad que pertenecen al padrón </w:t>
            </w:r>
          </w:p>
        </w:tc>
      </w:tr>
      <w:tr w:rsidR="008B144D" w14:paraId="1786A0C9" w14:textId="77777777" w:rsidTr="002C076A">
        <w:trPr>
          <w:trHeight w:val="377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913BB" w14:textId="4F3D76C3" w:rsidR="008B144D" w:rsidRPr="007E125A" w:rsidRDefault="00076DF1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Visita al CRIT Jalisco </w:t>
            </w:r>
          </w:p>
        </w:tc>
      </w:tr>
      <w:tr w:rsidR="008B144D" w14:paraId="15AD15C5" w14:textId="77777777" w:rsidTr="002C076A">
        <w:trPr>
          <w:trHeight w:val="429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30D2C" w14:textId="1E99BC4A" w:rsidR="008B144D" w:rsidRPr="007E125A" w:rsidRDefault="00076DF1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Asistencia al taller Un Salto a la Inclusión </w:t>
            </w:r>
          </w:p>
        </w:tc>
      </w:tr>
      <w:tr w:rsidR="008B144D" w14:paraId="3A8BB844" w14:textId="77777777" w:rsidTr="002C076A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8F6AB" w14:textId="782CA1F2" w:rsidR="008B144D" w:rsidRPr="007E125A" w:rsidRDefault="00076DF1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Asistencia virtual al curso de intervención en crisis </w:t>
            </w:r>
          </w:p>
        </w:tc>
      </w:tr>
      <w:tr w:rsidR="00076DF1" w14:paraId="06937AC7" w14:textId="77777777" w:rsidTr="002C076A">
        <w:trPr>
          <w:trHeight w:val="468"/>
        </w:trPr>
        <w:tc>
          <w:tcPr>
            <w:tcW w:w="8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7A28B" w14:textId="6CC0C004" w:rsidR="00076DF1" w:rsidRDefault="00CB6EC2" w:rsidP="002C0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Asistencia a la instalación del COPPLADEMUN </w:t>
            </w:r>
          </w:p>
        </w:tc>
      </w:tr>
    </w:tbl>
    <w:p w14:paraId="3778DB74" w14:textId="77777777" w:rsidR="008B144D" w:rsidRDefault="008B144D" w:rsidP="00A214CA">
      <w:pPr>
        <w:jc w:val="center"/>
        <w:rPr>
          <w:rFonts w:ascii="Arial" w:eastAsia="Arial" w:hAnsi="Arial" w:cs="Arial"/>
          <w:sz w:val="24"/>
          <w:szCs w:val="24"/>
        </w:rPr>
      </w:pPr>
    </w:p>
    <w:sectPr w:rsidR="008B144D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D5BF" w14:textId="77777777" w:rsidR="00606F70" w:rsidRDefault="00606F70">
      <w:pPr>
        <w:spacing w:after="0" w:line="240" w:lineRule="auto"/>
      </w:pPr>
      <w:r>
        <w:separator/>
      </w:r>
    </w:p>
  </w:endnote>
  <w:endnote w:type="continuationSeparator" w:id="0">
    <w:p w14:paraId="2D597ED5" w14:textId="77777777" w:rsidR="00606F70" w:rsidRDefault="0060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027" w14:textId="77777777" w:rsidR="006B66D5" w:rsidRDefault="00722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DDFACAE" wp14:editId="38F0909D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6172200" cy="294366"/>
              <wp:effectExtent l="0" t="0" r="0" b="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4366"/>
                        <a:chOff x="2259900" y="3642840"/>
                        <a:chExt cx="6172200" cy="274320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45F5" w14:textId="77777777" w:rsidR="006B66D5" w:rsidRDefault="006B66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006BCB" w14:textId="77777777" w:rsidR="006B66D5" w:rsidRDefault="006B66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4"/>
                        <wps:cNvSpPr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3EE4C4" w14:textId="77777777" w:rsidR="006B66D5" w:rsidRDefault="00722999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ED7D31"/>
                                  <w:sz w:val="20"/>
                                </w:rPr>
                                <w:t>DIRECCIÓN DE PLANEACIÓN Y EVALUACIÓN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|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Segundo  Trimestre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DFACAE" id="Grupo 168" o:spid="_x0000_s1027" style="position:absolute;margin-left:-85pt;margin-top:0;width:486pt;height:23.2pt;z-index:251660288" coordorigin="22599,36428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">
              <v:group id="Grupo 1" o:spid="_x0000_s1028" style="position:absolute;left:22599;top:36428;width:61722;height:2743" coordsize="6172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2" o:spid="_x0000_s1029" style="position:absolute;width:6172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25445F5" w14:textId="77777777" w:rsidR="006B66D5" w:rsidRDefault="006B66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0B006BCB" w14:textId="77777777" w:rsidR="006B66D5" w:rsidRDefault="006B66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" o:spid="_x0000_s1031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" filled="f" stroked="f">
                  <v:textbox inset="0,1.2694mm,0,1.2694mm">
                    <w:txbxContent>
                      <w:p w14:paraId="2A3EE4C4" w14:textId="77777777" w:rsidR="006B66D5" w:rsidRDefault="00722999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ED7D31"/>
                            <w:sz w:val="20"/>
                          </w:rPr>
                          <w:t>DIRECCIÓN DE PLANEACIÓN Y EVALUACIÓN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| 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Segundo  Trimestre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642B" w14:textId="77777777" w:rsidR="00606F70" w:rsidRDefault="00606F70">
      <w:pPr>
        <w:spacing w:after="0" w:line="240" w:lineRule="auto"/>
      </w:pPr>
      <w:r>
        <w:separator/>
      </w:r>
    </w:p>
  </w:footnote>
  <w:footnote w:type="continuationSeparator" w:id="0">
    <w:p w14:paraId="52750481" w14:textId="77777777" w:rsidR="00606F70" w:rsidRDefault="0060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608" w14:textId="77777777" w:rsidR="006B66D5" w:rsidRDefault="006B66D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3485" w:type="dxa"/>
      <w:tblInd w:w="0" w:type="dxa"/>
      <w:tblBorders>
        <w:top w:val="single" w:sz="12" w:space="0" w:color="ED7D31"/>
        <w:left w:val="single" w:sz="12" w:space="0" w:color="ED7D31"/>
        <w:bottom w:val="single" w:sz="12" w:space="0" w:color="ED7D31"/>
        <w:right w:val="single" w:sz="12" w:space="0" w:color="ED7D31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5"/>
    </w:tblGrid>
    <w:tr w:rsidR="006B66D5" w14:paraId="0A730945" w14:textId="77777777">
      <w:trPr>
        <w:trHeight w:val="406"/>
      </w:trPr>
      <w:tc>
        <w:tcPr>
          <w:tcW w:w="3485" w:type="dxa"/>
          <w:shd w:val="clear" w:color="auto" w:fill="FFFFFF"/>
        </w:tcPr>
        <w:p w14:paraId="7C84B725" w14:textId="77777777" w:rsidR="006B66D5" w:rsidRDefault="00722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Municipio de El Salto</w:t>
          </w:r>
        </w:p>
      </w:tc>
    </w:tr>
    <w:tr w:rsidR="006B66D5" w14:paraId="37CDCF57" w14:textId="77777777">
      <w:trPr>
        <w:trHeight w:val="406"/>
      </w:trPr>
      <w:tc>
        <w:tcPr>
          <w:tcW w:w="3485" w:type="dxa"/>
          <w:shd w:val="clear" w:color="auto" w:fill="FFFFFF"/>
        </w:tcPr>
        <w:p w14:paraId="7A37553C" w14:textId="77777777" w:rsidR="006B66D5" w:rsidRDefault="00722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Segundo Informe Trimestral</w:t>
          </w:r>
        </w:p>
      </w:tc>
    </w:tr>
  </w:tbl>
  <w:p w14:paraId="6D980FD9" w14:textId="77777777" w:rsidR="006B66D5" w:rsidRDefault="00722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404040"/>
        <w:sz w:val="28"/>
        <w:szCs w:val="28"/>
      </w:rPr>
    </w:pPr>
    <w:r>
      <w:rPr>
        <w:b/>
        <w:color w:val="404040"/>
        <w:sz w:val="28"/>
        <w:szCs w:val="28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8D87F13" wp14:editId="348FD63B">
              <wp:simplePos x="0" y="0"/>
              <wp:positionH relativeFrom="column">
                <wp:posOffset>-800099</wp:posOffset>
              </wp:positionH>
              <wp:positionV relativeFrom="paragraph">
                <wp:posOffset>-761999</wp:posOffset>
              </wp:positionV>
              <wp:extent cx="2039803" cy="629415"/>
              <wp:effectExtent l="0" t="0" r="0" b="0"/>
              <wp:wrapNone/>
              <wp:docPr id="169" name="Rectángulo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449" y="3471643"/>
                        <a:ext cx="2027103" cy="61671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E8A52F" w14:textId="77777777" w:rsidR="006B66D5" w:rsidRDefault="006B66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87F13" id="Rectángulo 169" o:spid="_x0000_s1026" style="position:absolute;margin-left:-63pt;margin-top:-60pt;width:160.6pt;height:49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" fillcolor="#595959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7FE8A52F" w14:textId="77777777" w:rsidR="006B66D5" w:rsidRDefault="006B66D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D1A5AD2" wp14:editId="471AE568">
          <wp:simplePos x="0" y="0"/>
          <wp:positionH relativeFrom="column">
            <wp:posOffset>4486167</wp:posOffset>
          </wp:positionH>
          <wp:positionV relativeFrom="paragraph">
            <wp:posOffset>-759995</wp:posOffset>
          </wp:positionV>
          <wp:extent cx="1809728" cy="716096"/>
          <wp:effectExtent l="0" t="0" r="0" b="0"/>
          <wp:wrapNone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C5A"/>
    <w:multiLevelType w:val="multilevel"/>
    <w:tmpl w:val="D5B04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C145323"/>
    <w:multiLevelType w:val="hybridMultilevel"/>
    <w:tmpl w:val="43046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489"/>
    <w:multiLevelType w:val="multilevel"/>
    <w:tmpl w:val="49189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9941427"/>
    <w:multiLevelType w:val="multilevel"/>
    <w:tmpl w:val="D78CA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74154A8"/>
    <w:multiLevelType w:val="multilevel"/>
    <w:tmpl w:val="DB76C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7971D7B"/>
    <w:multiLevelType w:val="multilevel"/>
    <w:tmpl w:val="D78CA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AFD118C"/>
    <w:multiLevelType w:val="multilevel"/>
    <w:tmpl w:val="D78CA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DA216BE"/>
    <w:multiLevelType w:val="hybridMultilevel"/>
    <w:tmpl w:val="5508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14031">
    <w:abstractNumId w:val="0"/>
  </w:num>
  <w:num w:numId="2" w16cid:durableId="1133407392">
    <w:abstractNumId w:val="2"/>
  </w:num>
  <w:num w:numId="3" w16cid:durableId="1027176444">
    <w:abstractNumId w:val="4"/>
  </w:num>
  <w:num w:numId="4" w16cid:durableId="185678137">
    <w:abstractNumId w:val="6"/>
  </w:num>
  <w:num w:numId="5" w16cid:durableId="418988881">
    <w:abstractNumId w:val="1"/>
  </w:num>
  <w:num w:numId="6" w16cid:durableId="678629176">
    <w:abstractNumId w:val="7"/>
  </w:num>
  <w:num w:numId="7" w16cid:durableId="1700742824">
    <w:abstractNumId w:val="3"/>
  </w:num>
  <w:num w:numId="8" w16cid:durableId="1887795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5"/>
    <w:rsid w:val="000152F2"/>
    <w:rsid w:val="000157E4"/>
    <w:rsid w:val="00015912"/>
    <w:rsid w:val="00024591"/>
    <w:rsid w:val="00033E0C"/>
    <w:rsid w:val="0004026F"/>
    <w:rsid w:val="000524BD"/>
    <w:rsid w:val="000612AF"/>
    <w:rsid w:val="000731DE"/>
    <w:rsid w:val="000761B2"/>
    <w:rsid w:val="00076DF1"/>
    <w:rsid w:val="000C016A"/>
    <w:rsid w:val="000C676B"/>
    <w:rsid w:val="001150F0"/>
    <w:rsid w:val="00123B44"/>
    <w:rsid w:val="00125017"/>
    <w:rsid w:val="001314A9"/>
    <w:rsid w:val="00141801"/>
    <w:rsid w:val="00152AD4"/>
    <w:rsid w:val="00162756"/>
    <w:rsid w:val="001642F7"/>
    <w:rsid w:val="001B52AC"/>
    <w:rsid w:val="001C3D50"/>
    <w:rsid w:val="00206FF9"/>
    <w:rsid w:val="00224A19"/>
    <w:rsid w:val="002306E2"/>
    <w:rsid w:val="00265D58"/>
    <w:rsid w:val="002847B6"/>
    <w:rsid w:val="00285623"/>
    <w:rsid w:val="002B49C8"/>
    <w:rsid w:val="00315FFD"/>
    <w:rsid w:val="00342565"/>
    <w:rsid w:val="003A7112"/>
    <w:rsid w:val="003A7DFE"/>
    <w:rsid w:val="003E0486"/>
    <w:rsid w:val="003E6BCC"/>
    <w:rsid w:val="00403EDC"/>
    <w:rsid w:val="00417004"/>
    <w:rsid w:val="00465995"/>
    <w:rsid w:val="004B7ED6"/>
    <w:rsid w:val="004F4F2E"/>
    <w:rsid w:val="00536FBF"/>
    <w:rsid w:val="005856CF"/>
    <w:rsid w:val="005E2FB4"/>
    <w:rsid w:val="0060136A"/>
    <w:rsid w:val="00603429"/>
    <w:rsid w:val="00606F70"/>
    <w:rsid w:val="0062422B"/>
    <w:rsid w:val="006425D8"/>
    <w:rsid w:val="0068600C"/>
    <w:rsid w:val="006B66D5"/>
    <w:rsid w:val="006F4975"/>
    <w:rsid w:val="00722999"/>
    <w:rsid w:val="00730F26"/>
    <w:rsid w:val="00753FA9"/>
    <w:rsid w:val="00777E48"/>
    <w:rsid w:val="007A1791"/>
    <w:rsid w:val="007B0E94"/>
    <w:rsid w:val="007E125A"/>
    <w:rsid w:val="008024BB"/>
    <w:rsid w:val="00817CD3"/>
    <w:rsid w:val="008425B4"/>
    <w:rsid w:val="00857FA2"/>
    <w:rsid w:val="00865160"/>
    <w:rsid w:val="008B144D"/>
    <w:rsid w:val="009B2E61"/>
    <w:rsid w:val="009E1CFC"/>
    <w:rsid w:val="00A214CA"/>
    <w:rsid w:val="00A27BA2"/>
    <w:rsid w:val="00A54DF9"/>
    <w:rsid w:val="00A64571"/>
    <w:rsid w:val="00AE2F53"/>
    <w:rsid w:val="00AE3E44"/>
    <w:rsid w:val="00B41F38"/>
    <w:rsid w:val="00B50E5F"/>
    <w:rsid w:val="00B84ACF"/>
    <w:rsid w:val="00BD2702"/>
    <w:rsid w:val="00C44BD2"/>
    <w:rsid w:val="00C553E0"/>
    <w:rsid w:val="00C76BDD"/>
    <w:rsid w:val="00CB6EC2"/>
    <w:rsid w:val="00CF7511"/>
    <w:rsid w:val="00D172F7"/>
    <w:rsid w:val="00D312D5"/>
    <w:rsid w:val="00D477D7"/>
    <w:rsid w:val="00D50B0F"/>
    <w:rsid w:val="00D72AC4"/>
    <w:rsid w:val="00DA28CF"/>
    <w:rsid w:val="00DA6BD4"/>
    <w:rsid w:val="00DC32C9"/>
    <w:rsid w:val="00E2231A"/>
    <w:rsid w:val="00E231DD"/>
    <w:rsid w:val="00E97529"/>
    <w:rsid w:val="00EA60F1"/>
    <w:rsid w:val="00EB0FF5"/>
    <w:rsid w:val="00EE76A0"/>
    <w:rsid w:val="00F025F1"/>
    <w:rsid w:val="00F06308"/>
    <w:rsid w:val="00F3695F"/>
    <w:rsid w:val="00F41148"/>
    <w:rsid w:val="00F67802"/>
    <w:rsid w:val="00FB7910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1A1D"/>
  <w15:docId w15:val="{482EB97A-3646-4A0A-A89B-10840A6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Comedores</a:t>
            </a:r>
            <a:r>
              <a:rPr lang="es-MX" baseline="0"/>
              <a:t> Comunitarios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Comedor comunitario Santa Rosa</c:v>
                </c:pt>
                <c:pt idx="1">
                  <c:v>Comedor comunitario Insurgentes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97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C-49D8-8DFB-74516362465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Comedor comunitario Santa Rosa</c:v>
                </c:pt>
                <c:pt idx="1">
                  <c:v>Comedor comunitario Insurgentes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97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C-49D8-8DFB-74516362465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Comedor comunitario Santa Rosa</c:v>
                </c:pt>
                <c:pt idx="1">
                  <c:v>Comedor comunitario Insurgentes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97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2C-49D8-8DFB-745163624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510576"/>
        <c:axId val="439504752"/>
      </c:barChart>
      <c:catAx>
        <c:axId val="43951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9504752"/>
        <c:crosses val="autoZero"/>
        <c:auto val="1"/>
        <c:lblAlgn val="ctr"/>
        <c:lblOffset val="100"/>
        <c:noMultiLvlLbl val="0"/>
      </c:catAx>
      <c:valAx>
        <c:axId val="43950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951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Beneficiarios</a:t>
            </a:r>
            <a:r>
              <a:rPr lang="es-MX" baseline="0"/>
              <a:t> de talleres comunitarios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Casa comunitaria La Azucena</c:v>
                </c:pt>
                <c:pt idx="1">
                  <c:v>Casa comunitaria Luis Donaldo Colosio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107</c:v>
                </c:pt>
                <c:pt idx="1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F-4719-90F4-1BDEA352876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Casa comunitaria La Azucena</c:v>
                </c:pt>
                <c:pt idx="1">
                  <c:v>Casa comunitaria Luis Donaldo Colosio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83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2F-4719-90F4-1BDEA352876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Casa comunitaria La Azucena</c:v>
                </c:pt>
                <c:pt idx="1">
                  <c:v>Casa comunitaria Luis Donaldo Colosio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83</c:v>
                </c:pt>
                <c:pt idx="1">
                  <c:v>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2F-4719-90F4-1BDEA3528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9518064"/>
        <c:axId val="439516400"/>
      </c:barChart>
      <c:catAx>
        <c:axId val="43951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9516400"/>
        <c:crosses val="autoZero"/>
        <c:auto val="1"/>
        <c:lblAlgn val="ctr"/>
        <c:lblOffset val="100"/>
        <c:noMultiLvlLbl val="0"/>
      </c:catAx>
      <c:valAx>
        <c:axId val="439516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951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Asistentes a pláticas informativas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176</c:v>
                </c:pt>
                <c:pt idx="2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D2-4A0F-A239-FC193BF07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815728"/>
        <c:axId val="509815312"/>
      </c:lineChart>
      <c:catAx>
        <c:axId val="50981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9815312"/>
        <c:crosses val="autoZero"/>
        <c:auto val="1"/>
        <c:lblAlgn val="ctr"/>
        <c:lblOffset val="100"/>
        <c:noMultiLvlLbl val="0"/>
      </c:catAx>
      <c:valAx>
        <c:axId val="50981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981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Campañas</a:t>
            </a:r>
            <a:r>
              <a:rPr lang="es-MX" baseline="0"/>
              <a:t> de difusión </a:t>
            </a:r>
            <a:endParaRPr lang="es-MX"/>
          </a:p>
        </c:rich>
      </c:tx>
      <c:layout>
        <c:manualLayout>
          <c:xMode val="edge"/>
          <c:yMode val="edge"/>
          <c:x val="0.39429357203541993"/>
          <c:y val="2.46710526315789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Campañas de prevención y atención de la violencia contra las mujeres </c:v>
                </c:pt>
                <c:pt idx="1">
                  <c:v>Difusión de campaña UNETE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785</c:v>
                </c:pt>
                <c:pt idx="1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7C-4070-80F3-F954BAC5007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Campañas de prevención y atención de la violencia contra las mujeres </c:v>
                </c:pt>
                <c:pt idx="1">
                  <c:v>Difusión de campaña UNETE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1107</c:v>
                </c:pt>
                <c:pt idx="1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7C-4070-80F3-F954BAC5007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Campañas de prevención y atención de la violencia contra las mujeres </c:v>
                </c:pt>
                <c:pt idx="1">
                  <c:v>Difusión de campaña UNETE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2280</c:v>
                </c:pt>
                <c:pt idx="1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7C-4070-80F3-F954BAC50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3285904"/>
        <c:axId val="633286320"/>
      </c:barChart>
      <c:catAx>
        <c:axId val="633285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3286320"/>
        <c:crosses val="autoZero"/>
        <c:auto val="1"/>
        <c:lblAlgn val="ctr"/>
        <c:lblOffset val="100"/>
        <c:noMultiLvlLbl val="0"/>
      </c:catAx>
      <c:valAx>
        <c:axId val="633286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328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Academia de empoderamiento</a:t>
            </a:r>
            <a:r>
              <a:rPr lang="es-MX" baseline="0"/>
              <a:t> e igualdad </a:t>
            </a:r>
            <a:endParaRPr lang="es-MX"/>
          </a:p>
        </c:rich>
      </c:tx>
      <c:layout>
        <c:manualLayout>
          <c:xMode val="edge"/>
          <c:yMode val="edge"/>
          <c:x val="0.39429357203541993"/>
          <c:y val="2.46710526315789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Mujeres que se capacitan para el trabajo </c:v>
                </c:pt>
                <c:pt idx="1">
                  <c:v>Mujeres que emprenden su negocio </c:v>
                </c:pt>
                <c:pt idx="2">
                  <c:v>Asistentes a la expo mujer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296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7-4E7D-8326-BAE650874CD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Mujeres que se capacitan para el trabajo </c:v>
                </c:pt>
                <c:pt idx="1">
                  <c:v>Mujeres que emprenden su negocio </c:v>
                </c:pt>
                <c:pt idx="2">
                  <c:v>Asistentes a la expo mujer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296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F7-4E7D-8326-BAE650874CD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Mujeres que se capacitan para el trabajo </c:v>
                </c:pt>
                <c:pt idx="1">
                  <c:v>Mujeres que emprenden su negocio </c:v>
                </c:pt>
                <c:pt idx="2">
                  <c:v>Asistentes a la expo mujer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60</c:v>
                </c:pt>
                <c:pt idx="2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F7-4E7D-8326-BAE650874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3285904"/>
        <c:axId val="633286320"/>
      </c:barChart>
      <c:catAx>
        <c:axId val="633285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3286320"/>
        <c:crosses val="autoZero"/>
        <c:auto val="1"/>
        <c:lblAlgn val="ctr"/>
        <c:lblOffset val="100"/>
        <c:noMultiLvlLbl val="0"/>
      </c:catAx>
      <c:valAx>
        <c:axId val="633286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328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Asistentes</a:t>
            </a:r>
            <a:r>
              <a:rPr lang="es-MX" baseline="0"/>
              <a:t> a c</a:t>
            </a:r>
            <a:r>
              <a:rPr lang="es-MX"/>
              <a:t>onferencias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Conferencias amores tóxicos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Hoja1!$B$2:$D$2</c:f>
              <c:numCache>
                <c:formatCode>General</c:formatCode>
                <c:ptCount val="3"/>
                <c:pt idx="0">
                  <c:v>29</c:v>
                </c:pt>
                <c:pt idx="1">
                  <c:v>431</c:v>
                </c:pt>
                <c:pt idx="2">
                  <c:v>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8-427B-A186-9C45464B747E}"/>
            </c:ext>
          </c:extLst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Conferencia de salud sexual (Amor responsable)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Hoja1!$B$3:$D$3</c:f>
              <c:numCache>
                <c:formatCode>General</c:formatCode>
                <c:ptCount val="3"/>
                <c:pt idx="0">
                  <c:v>26</c:v>
                </c:pt>
                <c:pt idx="1">
                  <c:v>82</c:v>
                </c:pt>
                <c:pt idx="2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08-427B-A186-9C45464B747E}"/>
            </c:ext>
          </c:extLst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Conferencia Lucha como niña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0</c:v>
                </c:pt>
                <c:pt idx="1">
                  <c:v>380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08-427B-A186-9C45464B7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6333984"/>
        <c:axId val="596332736"/>
      </c:barChart>
      <c:catAx>
        <c:axId val="596333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96332736"/>
        <c:crosses val="autoZero"/>
        <c:auto val="1"/>
        <c:lblAlgn val="ctr"/>
        <c:lblOffset val="100"/>
        <c:noMultiLvlLbl val="0"/>
      </c:catAx>
      <c:valAx>
        <c:axId val="59633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9633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Cursos</a:t>
            </a:r>
            <a:r>
              <a:rPr lang="es-MX" baseline="0"/>
              <a:t> y talleres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Hoja1!$A$2:$A$3</c:f>
              <c:strCache>
                <c:ptCount val="2"/>
                <c:pt idx="0">
                  <c:v>Curso de aplicación de uñas</c:v>
                </c:pt>
                <c:pt idx="1">
                  <c:v>Taller de teatro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BE-48F0-9B47-41852694DE1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Hoja1!$A$2:$A$3</c:f>
              <c:strCache>
                <c:ptCount val="2"/>
                <c:pt idx="0">
                  <c:v>Curso de aplicación de uñas</c:v>
                </c:pt>
                <c:pt idx="1">
                  <c:v>Taller de teatro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132</c:v>
                </c:pt>
                <c:pt idx="1">
                  <c:v>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BE-48F0-9B47-41852694DE1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Hoja1!$A$2:$A$3</c:f>
              <c:strCache>
                <c:ptCount val="2"/>
                <c:pt idx="0">
                  <c:v>Curso de aplicación de uñas</c:v>
                </c:pt>
                <c:pt idx="1">
                  <c:v>Taller de teatro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BE-48F0-9B47-41852694D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7791728"/>
        <c:axId val="637784240"/>
      </c:lineChart>
      <c:catAx>
        <c:axId val="63779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7784240"/>
        <c:crosses val="autoZero"/>
        <c:auto val="1"/>
        <c:lblAlgn val="ctr"/>
        <c:lblOffset val="100"/>
        <c:noMultiLvlLbl val="0"/>
      </c:catAx>
      <c:valAx>
        <c:axId val="63778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779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8P1RxKitEn+LbtTaBO399KdvA==">AMUW2mWwsTK3sJKElT09+uGrKZGmdj9SmxoGvLGG2X6UOz8KLjx31bkxR7XMCPOy73J/XDvbg53av4SCQm7gzzj2iD+PSoYc5gQ28j5PeDb/elie2x6N5vo=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 y Eval</cp:lastModifiedBy>
  <cp:revision>18</cp:revision>
  <dcterms:created xsi:type="dcterms:W3CDTF">2022-04-13T22:59:00Z</dcterms:created>
  <dcterms:modified xsi:type="dcterms:W3CDTF">2022-05-04T14:46:00Z</dcterms:modified>
</cp:coreProperties>
</file>