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AF5F" w14:textId="16208797" w:rsidR="00DD7A47" w:rsidRDefault="00146B19" w:rsidP="00417A37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DIRECCIÓN DE REGISTRO CIVIL </w:t>
      </w:r>
    </w:p>
    <w:p w14:paraId="3AF488E8" w14:textId="089BF989" w:rsidR="00DD7A47" w:rsidRPr="009054F2" w:rsidRDefault="00DD7A47" w:rsidP="00DD7A47">
      <w:pPr>
        <w:jc w:val="center"/>
        <w:rPr>
          <w:rFonts w:ascii="Arial" w:eastAsia="Arial" w:hAnsi="Arial" w:cs="Arial"/>
          <w:b/>
          <w:color w:val="404040"/>
          <w:sz w:val="6"/>
          <w:szCs w:val="6"/>
        </w:rPr>
      </w:pPr>
    </w:p>
    <w:tbl>
      <w:tblPr>
        <w:tblW w:w="8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5"/>
      </w:tblGrid>
      <w:tr w:rsidR="00F4410B" w:rsidRPr="009054F2" w14:paraId="1BA966B7" w14:textId="77777777" w:rsidTr="00F4410B">
        <w:trPr>
          <w:trHeight w:val="57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4E7B2" w14:textId="01792DBB" w:rsidR="00F4410B" w:rsidRDefault="006D518E" w:rsidP="00F4410B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Gestión para difusión de los trámites y servicios </w:t>
            </w:r>
          </w:p>
        </w:tc>
      </w:tr>
      <w:tr w:rsidR="00C75DA3" w:rsidRPr="009054F2" w14:paraId="05BF83B6" w14:textId="77777777" w:rsidTr="00F4410B">
        <w:trPr>
          <w:trHeight w:val="57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FEB38" w14:textId="4C04C2A1" w:rsidR="00C75DA3" w:rsidRDefault="00C75DA3" w:rsidP="00F4410B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 llevaron a cabo mesas de trabajo en la Dirección General de Registro Civil del Estado de Jalisco</w:t>
            </w:r>
          </w:p>
        </w:tc>
      </w:tr>
    </w:tbl>
    <w:p w14:paraId="0BA03BF5" w14:textId="77777777" w:rsidR="00ED3812" w:rsidRPr="008112B5" w:rsidRDefault="00ED3812" w:rsidP="00DD7A47">
      <w:pPr>
        <w:rPr>
          <w:rFonts w:ascii="Arial" w:eastAsia="Arial" w:hAnsi="Arial" w:cs="Arial"/>
          <w:b/>
          <w:color w:val="404040"/>
          <w:sz w:val="8"/>
          <w:szCs w:val="8"/>
        </w:rPr>
      </w:pPr>
    </w:p>
    <w:tbl>
      <w:tblPr>
        <w:tblStyle w:val="a"/>
        <w:tblW w:w="872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76"/>
        <w:gridCol w:w="1430"/>
        <w:gridCol w:w="1287"/>
        <w:gridCol w:w="1429"/>
      </w:tblGrid>
      <w:tr w:rsidR="00DD7A47" w14:paraId="2893712E" w14:textId="77777777" w:rsidTr="00973F5D">
        <w:trPr>
          <w:trHeight w:val="331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404040"/>
            <w:vAlign w:val="center"/>
          </w:tcPr>
          <w:p w14:paraId="2E5D48D6" w14:textId="7F2F76B1" w:rsidR="00DD7A47" w:rsidRDefault="00146B19" w:rsidP="00AB47AB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Actividades </w:t>
            </w:r>
            <w:r w:rsidR="00973F5D"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4BBFFA54" w14:textId="77777777" w:rsidR="00DD7A47" w:rsidRDefault="00DD7A47" w:rsidP="00AB47AB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Enero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1EF35863" w14:textId="77777777" w:rsidR="00DD7A47" w:rsidRDefault="00DD7A47" w:rsidP="00AB47AB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Febrero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789288B5" w14:textId="450AB45C" w:rsidR="00DD7A47" w:rsidRDefault="00DD7A47" w:rsidP="00AB47AB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Marzo</w:t>
            </w:r>
          </w:p>
        </w:tc>
      </w:tr>
      <w:tr w:rsidR="003C68A5" w14:paraId="0A99149B" w14:textId="77777777" w:rsidTr="003C68A5">
        <w:trPr>
          <w:trHeight w:val="331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82C3614" w14:textId="11501A61" w:rsidR="003C68A5" w:rsidRDefault="003C68A5" w:rsidP="003C68A5">
            <w:pPr>
              <w:spacing w:after="0" w:line="240" w:lineRule="auto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 w:rsidRPr="003C68A5">
              <w:rPr>
                <w:rFonts w:ascii="Arial" w:eastAsia="Arial" w:hAnsi="Arial" w:cs="Arial"/>
                <w:sz w:val="24"/>
                <w:szCs w:val="24"/>
              </w:rPr>
              <w:t>Númer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total de actos registrados 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399A5" w14:textId="605CE820" w:rsidR="003C68A5" w:rsidRPr="003C68A5" w:rsidRDefault="003C68A5" w:rsidP="00AB47A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C68A5">
              <w:rPr>
                <w:rFonts w:ascii="Arial" w:eastAsia="Arial" w:hAnsi="Arial" w:cs="Arial"/>
                <w:sz w:val="24"/>
                <w:szCs w:val="24"/>
              </w:rPr>
              <w:t>510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A3CDD" w14:textId="67C95215" w:rsidR="003C68A5" w:rsidRPr="003C68A5" w:rsidRDefault="003C68A5" w:rsidP="00AB47A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C68A5">
              <w:rPr>
                <w:rFonts w:ascii="Arial" w:eastAsia="Arial" w:hAnsi="Arial" w:cs="Arial"/>
                <w:sz w:val="24"/>
                <w:szCs w:val="24"/>
              </w:rPr>
              <w:t>618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DAFAB" w14:textId="02B1FDE5" w:rsidR="003C68A5" w:rsidRPr="003C68A5" w:rsidRDefault="003C68A5" w:rsidP="00AB47A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C68A5">
              <w:rPr>
                <w:rFonts w:ascii="Arial" w:eastAsia="Arial" w:hAnsi="Arial" w:cs="Arial"/>
                <w:sz w:val="24"/>
                <w:szCs w:val="24"/>
              </w:rPr>
              <w:t>544</w:t>
            </w:r>
          </w:p>
        </w:tc>
      </w:tr>
      <w:tr w:rsidR="00DD7A47" w14:paraId="708022A1" w14:textId="77777777" w:rsidTr="00973F5D">
        <w:trPr>
          <w:trHeight w:val="39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9BB11" w14:textId="5903BFE0" w:rsidR="00DD7A47" w:rsidRDefault="00ED3812" w:rsidP="00AB47A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Registro de recién nacidos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A4E58" w14:textId="0CA17DE9" w:rsidR="00DD7A47" w:rsidRDefault="00C75DA3" w:rsidP="00AB47A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C77A2" w14:textId="2EC2621E" w:rsidR="00DD7A47" w:rsidRDefault="003C68A5" w:rsidP="00AB47A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670BF" w14:textId="47C13483" w:rsidR="00DD7A47" w:rsidRDefault="003C68A5" w:rsidP="00AB47A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358</w:t>
            </w:r>
          </w:p>
        </w:tc>
      </w:tr>
      <w:tr w:rsidR="002858CC" w14:paraId="21D3881A" w14:textId="77777777" w:rsidTr="00973F5D">
        <w:trPr>
          <w:trHeight w:val="39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61C87" w14:textId="5DD0153C" w:rsidR="002858CC" w:rsidRDefault="00ED3812" w:rsidP="002858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Registros </w:t>
            </w:r>
            <w:r w:rsidR="006D518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extemporáneos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15471" w14:textId="74AC5902" w:rsidR="002858CC" w:rsidRDefault="00C75DA3" w:rsidP="002858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1398F" w14:textId="13CF1BB9" w:rsidR="002858CC" w:rsidRDefault="003C68A5" w:rsidP="002858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9F9DF" w14:textId="0E16B293" w:rsidR="002858CC" w:rsidRDefault="003C68A5" w:rsidP="002858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54</w:t>
            </w:r>
          </w:p>
        </w:tc>
      </w:tr>
      <w:tr w:rsidR="002858CC" w14:paraId="736CC23A" w14:textId="77777777" w:rsidTr="00973F5D">
        <w:trPr>
          <w:trHeight w:val="390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D731F" w14:textId="4EC89D41" w:rsidR="002858CC" w:rsidRDefault="006D518E" w:rsidP="002858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Reconocimiento de hijos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6572F" w14:textId="12DF91AC" w:rsidR="002858CC" w:rsidRDefault="00C75DA3" w:rsidP="002858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B87B5" w14:textId="62538F1D" w:rsidR="002858CC" w:rsidRDefault="003C68A5" w:rsidP="002858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1F83B" w14:textId="411655B5" w:rsidR="002858CC" w:rsidRDefault="003C68A5" w:rsidP="002858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2858CC" w14:paraId="1AE9219B" w14:textId="77777777" w:rsidTr="00C75DA3">
        <w:trPr>
          <w:trHeight w:val="390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642042" w14:textId="4649AC3A" w:rsidR="002858CC" w:rsidRDefault="006D518E" w:rsidP="002858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Inscripciones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36611D" w14:textId="25E43559" w:rsidR="002858CC" w:rsidRDefault="00C75DA3" w:rsidP="002858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3866E9" w14:textId="2F7F0F2E" w:rsidR="002858CC" w:rsidRDefault="003C68A5" w:rsidP="002858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D0B62A" w14:textId="10E2DAF9" w:rsidR="002858CC" w:rsidRDefault="003C68A5" w:rsidP="002858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6D518E" w14:paraId="2286DC5D" w14:textId="77777777" w:rsidTr="00973F5D">
        <w:trPr>
          <w:trHeight w:val="390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A13805" w14:textId="2298B2F4" w:rsidR="006D518E" w:rsidRDefault="006D518E" w:rsidP="002858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Aclaraciones administrativas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EEE8F7" w14:textId="70105555" w:rsidR="006D518E" w:rsidRDefault="00C75DA3" w:rsidP="002858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6C1AB5" w14:textId="770DA651" w:rsidR="006D518E" w:rsidRDefault="003C68A5" w:rsidP="002858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495677" w14:textId="4127D195" w:rsidR="006D518E" w:rsidRDefault="003C68A5" w:rsidP="002858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D518E" w14:paraId="1FD67B35" w14:textId="77777777" w:rsidTr="00973F5D">
        <w:trPr>
          <w:trHeight w:val="390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720B43" w14:textId="280B2515" w:rsidR="006D518E" w:rsidRDefault="006D518E" w:rsidP="002858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Matrimonios y/o matrimonio igualitario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26EEDE" w14:textId="3C16DCDC" w:rsidR="006D518E" w:rsidRDefault="00C75DA3" w:rsidP="002858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A69934" w14:textId="1E42784B" w:rsidR="006D518E" w:rsidRDefault="003C68A5" w:rsidP="002858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5068EF" w14:textId="2D374242" w:rsidR="006D518E" w:rsidRDefault="003C68A5" w:rsidP="002858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45</w:t>
            </w:r>
          </w:p>
        </w:tc>
      </w:tr>
      <w:tr w:rsidR="006D518E" w14:paraId="6DCE5247" w14:textId="77777777" w:rsidTr="00973F5D">
        <w:trPr>
          <w:trHeight w:val="390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27922E" w14:textId="7E9ED2A2" w:rsidR="006D518E" w:rsidRDefault="006D518E" w:rsidP="002858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Levantamiento de actas de defunción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1FA09D" w14:textId="3C339D71" w:rsidR="006D518E" w:rsidRDefault="00C75DA3" w:rsidP="002858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617FD3" w14:textId="7F4C0741" w:rsidR="006D518E" w:rsidRDefault="003C68A5" w:rsidP="002858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71A4DB" w14:textId="594F647D" w:rsidR="006D518E" w:rsidRDefault="003C68A5" w:rsidP="002858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37</w:t>
            </w:r>
          </w:p>
        </w:tc>
      </w:tr>
      <w:tr w:rsidR="006D518E" w14:paraId="717B94CA" w14:textId="77777777" w:rsidTr="00973F5D">
        <w:trPr>
          <w:trHeight w:val="390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99EB16" w14:textId="1F39C666" w:rsidR="006D518E" w:rsidRDefault="006D518E" w:rsidP="002858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Divorcio administrativo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DC6A9C" w14:textId="76062BBE" w:rsidR="006D518E" w:rsidRDefault="00C75DA3" w:rsidP="002858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F29E51" w14:textId="707F3364" w:rsidR="006D518E" w:rsidRDefault="003C68A5" w:rsidP="002858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05361" w14:textId="76D809E7" w:rsidR="006D518E" w:rsidRDefault="003C68A5" w:rsidP="002858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6D518E" w14:paraId="7BD9D70D" w14:textId="77777777" w:rsidTr="00973F5D">
        <w:trPr>
          <w:trHeight w:val="390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B7B94C" w14:textId="3621B35F" w:rsidR="006D518E" w:rsidRDefault="006D518E" w:rsidP="002858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Muertes fetales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4C578D" w14:textId="6E294106" w:rsidR="006D518E" w:rsidRDefault="00C75DA3" w:rsidP="002858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C785E0" w14:textId="6059427D" w:rsidR="006D518E" w:rsidRDefault="003C68A5" w:rsidP="002858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67D16A" w14:textId="3319DD3F" w:rsidR="006D518E" w:rsidRDefault="003C68A5" w:rsidP="002858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6D518E" w14:paraId="5C8061CC" w14:textId="77777777" w:rsidTr="00973F5D">
        <w:trPr>
          <w:trHeight w:val="390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50573B" w14:textId="29B4FD84" w:rsidR="006D518E" w:rsidRDefault="006D518E" w:rsidP="002858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Muertes violentas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2F7303" w14:textId="3FB06988" w:rsidR="006D518E" w:rsidRDefault="00C75DA3" w:rsidP="002858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5C083D" w14:textId="493DBBC5" w:rsidR="006D518E" w:rsidRDefault="003C68A5" w:rsidP="002858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B4F74E" w14:textId="1318A25F" w:rsidR="006D518E" w:rsidRDefault="003C68A5" w:rsidP="002858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6D518E" w14:paraId="482A181F" w14:textId="77777777" w:rsidTr="00973F5D">
        <w:trPr>
          <w:trHeight w:val="390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C35BEC" w14:textId="2C4FED8B" w:rsidR="006D518E" w:rsidRDefault="006D518E" w:rsidP="002858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Cambio de género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AA47EC" w14:textId="6DCD650A" w:rsidR="006D518E" w:rsidRDefault="00C75DA3" w:rsidP="002858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9604BF" w14:textId="45CFA019" w:rsidR="006D518E" w:rsidRDefault="003C68A5" w:rsidP="002858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40EF54" w14:textId="5900E9DD" w:rsidR="006D518E" w:rsidRDefault="003C68A5" w:rsidP="002858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</w:tbl>
    <w:p w14:paraId="06E475BA" w14:textId="78FE6F70" w:rsidR="0063496F" w:rsidRDefault="0063496F">
      <w:pPr>
        <w:rPr>
          <w:rFonts w:ascii="Arial" w:eastAsia="Arial" w:hAnsi="Arial" w:cs="Arial"/>
          <w:sz w:val="24"/>
          <w:szCs w:val="24"/>
        </w:rPr>
      </w:pPr>
    </w:p>
    <w:p w14:paraId="2B8390C0" w14:textId="26F0654D" w:rsidR="00F4410B" w:rsidRDefault="003630D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4190622" wp14:editId="1D10DE26">
            <wp:simplePos x="0" y="0"/>
            <wp:positionH relativeFrom="margin">
              <wp:posOffset>465455</wp:posOffset>
            </wp:positionH>
            <wp:positionV relativeFrom="margin">
              <wp:posOffset>4891405</wp:posOffset>
            </wp:positionV>
            <wp:extent cx="4441190" cy="2764790"/>
            <wp:effectExtent l="0" t="0" r="16510" b="16510"/>
            <wp:wrapSquare wrapText="bothSides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CF7233" w14:textId="625B93FF" w:rsidR="00F4410B" w:rsidRDefault="00F4410B">
      <w:pPr>
        <w:rPr>
          <w:rFonts w:ascii="Arial" w:eastAsia="Arial" w:hAnsi="Arial" w:cs="Arial"/>
          <w:sz w:val="24"/>
          <w:szCs w:val="24"/>
        </w:rPr>
      </w:pPr>
    </w:p>
    <w:p w14:paraId="5B399993" w14:textId="08D9CF3F" w:rsidR="00F4410B" w:rsidRDefault="00F4410B">
      <w:pPr>
        <w:rPr>
          <w:rFonts w:ascii="Arial" w:eastAsia="Arial" w:hAnsi="Arial" w:cs="Arial"/>
          <w:sz w:val="24"/>
          <w:szCs w:val="24"/>
        </w:rPr>
      </w:pPr>
    </w:p>
    <w:p w14:paraId="744CD80D" w14:textId="7960BE9A" w:rsidR="00F4410B" w:rsidRDefault="00F4410B">
      <w:pPr>
        <w:rPr>
          <w:rFonts w:ascii="Arial" w:eastAsia="Arial" w:hAnsi="Arial" w:cs="Arial"/>
          <w:sz w:val="24"/>
          <w:szCs w:val="24"/>
        </w:rPr>
      </w:pPr>
    </w:p>
    <w:p w14:paraId="5935B06A" w14:textId="0BE0EFC9" w:rsidR="00F4410B" w:rsidRDefault="00F4410B">
      <w:pPr>
        <w:rPr>
          <w:rFonts w:ascii="Arial" w:eastAsia="Arial" w:hAnsi="Arial" w:cs="Arial"/>
          <w:sz w:val="24"/>
          <w:szCs w:val="24"/>
        </w:rPr>
      </w:pPr>
    </w:p>
    <w:p w14:paraId="39DF5D98" w14:textId="18A11C6A" w:rsidR="00F4410B" w:rsidRDefault="00F4410B">
      <w:pPr>
        <w:rPr>
          <w:rFonts w:ascii="Arial" w:eastAsia="Arial" w:hAnsi="Arial" w:cs="Arial"/>
          <w:sz w:val="24"/>
          <w:szCs w:val="24"/>
        </w:rPr>
      </w:pPr>
    </w:p>
    <w:p w14:paraId="77CBCDF8" w14:textId="60A99D86" w:rsidR="00F4410B" w:rsidRDefault="00F4410B">
      <w:pPr>
        <w:rPr>
          <w:rFonts w:ascii="Arial" w:eastAsia="Arial" w:hAnsi="Arial" w:cs="Arial"/>
          <w:sz w:val="24"/>
          <w:szCs w:val="24"/>
        </w:rPr>
      </w:pPr>
    </w:p>
    <w:p w14:paraId="660D1663" w14:textId="1A6502F4" w:rsidR="00F4410B" w:rsidRDefault="00F4410B">
      <w:pPr>
        <w:rPr>
          <w:rFonts w:ascii="Arial" w:eastAsia="Arial" w:hAnsi="Arial" w:cs="Arial"/>
          <w:sz w:val="24"/>
          <w:szCs w:val="24"/>
        </w:rPr>
      </w:pPr>
    </w:p>
    <w:p w14:paraId="474D8041" w14:textId="033E0CBE" w:rsidR="00F4410B" w:rsidRDefault="00F4410B">
      <w:pPr>
        <w:rPr>
          <w:rFonts w:ascii="Arial" w:eastAsia="Arial" w:hAnsi="Arial" w:cs="Arial"/>
          <w:sz w:val="24"/>
          <w:szCs w:val="24"/>
        </w:rPr>
      </w:pPr>
    </w:p>
    <w:p w14:paraId="7E7B814D" w14:textId="38AA2E92" w:rsidR="00F4410B" w:rsidRDefault="00F4410B">
      <w:pPr>
        <w:rPr>
          <w:rFonts w:ascii="Arial" w:eastAsia="Arial" w:hAnsi="Arial" w:cs="Arial"/>
          <w:sz w:val="24"/>
          <w:szCs w:val="24"/>
        </w:rPr>
      </w:pPr>
    </w:p>
    <w:p w14:paraId="01003E99" w14:textId="06F4DF93" w:rsidR="008E5B0E" w:rsidRDefault="008E5B0E" w:rsidP="00DE64A3">
      <w:pPr>
        <w:tabs>
          <w:tab w:val="left" w:pos="5848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590019A2" wp14:editId="1632E89E">
            <wp:simplePos x="0" y="0"/>
            <wp:positionH relativeFrom="margin">
              <wp:posOffset>177165</wp:posOffset>
            </wp:positionH>
            <wp:positionV relativeFrom="margin">
              <wp:posOffset>38100</wp:posOffset>
            </wp:positionV>
            <wp:extent cx="5067300" cy="2533650"/>
            <wp:effectExtent l="0" t="0" r="0" b="0"/>
            <wp:wrapSquare wrapText="bothSides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14:paraId="7739D182" w14:textId="77777777" w:rsidR="008E5B0E" w:rsidRDefault="008E5B0E" w:rsidP="00DE64A3">
      <w:pPr>
        <w:tabs>
          <w:tab w:val="left" w:pos="5848"/>
        </w:tabs>
        <w:rPr>
          <w:sz w:val="28"/>
          <w:szCs w:val="28"/>
        </w:rPr>
      </w:pPr>
    </w:p>
    <w:p w14:paraId="7FFA9EFE" w14:textId="77777777" w:rsidR="008E5B0E" w:rsidRDefault="008E5B0E" w:rsidP="00DE64A3">
      <w:pPr>
        <w:tabs>
          <w:tab w:val="left" w:pos="5848"/>
        </w:tabs>
        <w:rPr>
          <w:sz w:val="28"/>
          <w:szCs w:val="28"/>
        </w:rPr>
      </w:pPr>
    </w:p>
    <w:p w14:paraId="749AB055" w14:textId="77777777" w:rsidR="008E5B0E" w:rsidRDefault="008E5B0E" w:rsidP="00DE64A3">
      <w:pPr>
        <w:tabs>
          <w:tab w:val="left" w:pos="5848"/>
        </w:tabs>
        <w:rPr>
          <w:sz w:val="28"/>
          <w:szCs w:val="28"/>
        </w:rPr>
      </w:pPr>
    </w:p>
    <w:p w14:paraId="57A22760" w14:textId="77777777" w:rsidR="008E5B0E" w:rsidRDefault="008E5B0E" w:rsidP="00DE64A3">
      <w:pPr>
        <w:tabs>
          <w:tab w:val="left" w:pos="5848"/>
        </w:tabs>
        <w:rPr>
          <w:sz w:val="28"/>
          <w:szCs w:val="28"/>
        </w:rPr>
      </w:pPr>
    </w:p>
    <w:p w14:paraId="206382E0" w14:textId="77777777" w:rsidR="008E5B0E" w:rsidRDefault="008E5B0E" w:rsidP="00DE64A3">
      <w:pPr>
        <w:tabs>
          <w:tab w:val="left" w:pos="5848"/>
        </w:tabs>
        <w:rPr>
          <w:sz w:val="28"/>
          <w:szCs w:val="28"/>
        </w:rPr>
      </w:pPr>
    </w:p>
    <w:p w14:paraId="3D490D32" w14:textId="77777777" w:rsidR="008E5B0E" w:rsidRDefault="008E5B0E" w:rsidP="00DE64A3">
      <w:pPr>
        <w:tabs>
          <w:tab w:val="left" w:pos="5848"/>
        </w:tabs>
        <w:rPr>
          <w:sz w:val="28"/>
          <w:szCs w:val="28"/>
        </w:rPr>
      </w:pPr>
    </w:p>
    <w:p w14:paraId="37BFB62A" w14:textId="77777777" w:rsidR="008E5B0E" w:rsidRDefault="008E5B0E" w:rsidP="00DE64A3">
      <w:pPr>
        <w:tabs>
          <w:tab w:val="left" w:pos="5848"/>
        </w:tabs>
        <w:rPr>
          <w:sz w:val="28"/>
          <w:szCs w:val="28"/>
        </w:rPr>
      </w:pPr>
    </w:p>
    <w:p w14:paraId="5F4D5FF0" w14:textId="568E9B05" w:rsidR="008E5B0E" w:rsidRDefault="008E5B0E" w:rsidP="00DE64A3">
      <w:pPr>
        <w:tabs>
          <w:tab w:val="left" w:pos="5848"/>
        </w:tabs>
        <w:rPr>
          <w:sz w:val="28"/>
          <w:szCs w:val="28"/>
        </w:rPr>
      </w:pPr>
    </w:p>
    <w:p w14:paraId="0F227D2D" w14:textId="508468B3" w:rsidR="008E5B0E" w:rsidRDefault="008E5B0E" w:rsidP="00DE64A3">
      <w:pPr>
        <w:tabs>
          <w:tab w:val="left" w:pos="5848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8B02E3" wp14:editId="412E687C">
            <wp:simplePos x="0" y="0"/>
            <wp:positionH relativeFrom="margin">
              <wp:posOffset>295275</wp:posOffset>
            </wp:positionH>
            <wp:positionV relativeFrom="margin">
              <wp:posOffset>3063875</wp:posOffset>
            </wp:positionV>
            <wp:extent cx="4943475" cy="3419475"/>
            <wp:effectExtent l="0" t="0" r="9525" b="9525"/>
            <wp:wrapSquare wrapText="bothSides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3FC0F127-9018-1E6A-73D1-AADE2D4036F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378FA4" w14:textId="04B28AD3" w:rsidR="008E5B0E" w:rsidRDefault="008E5B0E" w:rsidP="00DE64A3">
      <w:pPr>
        <w:tabs>
          <w:tab w:val="left" w:pos="5848"/>
        </w:tabs>
        <w:rPr>
          <w:sz w:val="28"/>
          <w:szCs w:val="28"/>
        </w:rPr>
      </w:pPr>
    </w:p>
    <w:p w14:paraId="4B2314FC" w14:textId="77777777" w:rsidR="008E5B0E" w:rsidRDefault="008E5B0E" w:rsidP="00DE64A3">
      <w:pPr>
        <w:tabs>
          <w:tab w:val="left" w:pos="5848"/>
        </w:tabs>
        <w:rPr>
          <w:sz w:val="28"/>
          <w:szCs w:val="28"/>
        </w:rPr>
      </w:pPr>
    </w:p>
    <w:p w14:paraId="52B366C3" w14:textId="77777777" w:rsidR="008E5B0E" w:rsidRDefault="008E5B0E" w:rsidP="00DE64A3">
      <w:pPr>
        <w:tabs>
          <w:tab w:val="left" w:pos="5848"/>
        </w:tabs>
        <w:rPr>
          <w:sz w:val="28"/>
          <w:szCs w:val="28"/>
        </w:rPr>
      </w:pPr>
    </w:p>
    <w:p w14:paraId="34445960" w14:textId="77777777" w:rsidR="008E5B0E" w:rsidRDefault="008E5B0E" w:rsidP="00DE64A3">
      <w:pPr>
        <w:tabs>
          <w:tab w:val="left" w:pos="5848"/>
        </w:tabs>
        <w:rPr>
          <w:sz w:val="28"/>
          <w:szCs w:val="28"/>
        </w:rPr>
      </w:pPr>
    </w:p>
    <w:p w14:paraId="6209B10B" w14:textId="77777777" w:rsidR="008E5B0E" w:rsidRDefault="008E5B0E" w:rsidP="00DE64A3">
      <w:pPr>
        <w:tabs>
          <w:tab w:val="left" w:pos="5848"/>
        </w:tabs>
        <w:rPr>
          <w:sz w:val="28"/>
          <w:szCs w:val="28"/>
        </w:rPr>
      </w:pPr>
    </w:p>
    <w:p w14:paraId="493D40C3" w14:textId="77777777" w:rsidR="008E5B0E" w:rsidRDefault="008E5B0E" w:rsidP="00DE64A3">
      <w:pPr>
        <w:tabs>
          <w:tab w:val="left" w:pos="5848"/>
        </w:tabs>
        <w:rPr>
          <w:sz w:val="28"/>
          <w:szCs w:val="28"/>
        </w:rPr>
      </w:pPr>
    </w:p>
    <w:p w14:paraId="347DABD6" w14:textId="77777777" w:rsidR="008E5B0E" w:rsidRDefault="008E5B0E" w:rsidP="00DE64A3">
      <w:pPr>
        <w:tabs>
          <w:tab w:val="left" w:pos="5848"/>
        </w:tabs>
        <w:rPr>
          <w:sz w:val="28"/>
          <w:szCs w:val="28"/>
        </w:rPr>
      </w:pPr>
    </w:p>
    <w:p w14:paraId="378BAFF3" w14:textId="77777777" w:rsidR="008E5B0E" w:rsidRDefault="008E5B0E" w:rsidP="00DE64A3">
      <w:pPr>
        <w:tabs>
          <w:tab w:val="left" w:pos="5848"/>
        </w:tabs>
        <w:rPr>
          <w:sz w:val="28"/>
          <w:szCs w:val="28"/>
        </w:rPr>
      </w:pPr>
    </w:p>
    <w:p w14:paraId="18871BBD" w14:textId="77777777" w:rsidR="008E5B0E" w:rsidRDefault="008E5B0E" w:rsidP="00DE64A3">
      <w:pPr>
        <w:tabs>
          <w:tab w:val="left" w:pos="5848"/>
        </w:tabs>
        <w:rPr>
          <w:sz w:val="28"/>
          <w:szCs w:val="28"/>
        </w:rPr>
      </w:pPr>
    </w:p>
    <w:p w14:paraId="3844B5D7" w14:textId="77777777" w:rsidR="008E5B0E" w:rsidRDefault="008E5B0E" w:rsidP="00DE64A3">
      <w:pPr>
        <w:tabs>
          <w:tab w:val="left" w:pos="5848"/>
        </w:tabs>
        <w:rPr>
          <w:sz w:val="28"/>
          <w:szCs w:val="28"/>
        </w:rPr>
      </w:pPr>
    </w:p>
    <w:p w14:paraId="1E47787A" w14:textId="77777777" w:rsidR="008E5B0E" w:rsidRDefault="008E5B0E" w:rsidP="00DE64A3">
      <w:pPr>
        <w:tabs>
          <w:tab w:val="left" w:pos="5848"/>
        </w:tabs>
        <w:rPr>
          <w:sz w:val="28"/>
          <w:szCs w:val="28"/>
        </w:rPr>
      </w:pPr>
    </w:p>
    <w:p w14:paraId="20D9A57B" w14:textId="77777777" w:rsidR="008E5B0E" w:rsidRDefault="008E5B0E" w:rsidP="00DE64A3">
      <w:pPr>
        <w:tabs>
          <w:tab w:val="left" w:pos="5848"/>
        </w:tabs>
        <w:rPr>
          <w:sz w:val="28"/>
          <w:szCs w:val="28"/>
        </w:rPr>
      </w:pPr>
    </w:p>
    <w:p w14:paraId="2C7D56E6" w14:textId="77777777" w:rsidR="008E5B0E" w:rsidRDefault="008E5B0E" w:rsidP="00DE64A3">
      <w:pPr>
        <w:tabs>
          <w:tab w:val="left" w:pos="5848"/>
        </w:tabs>
        <w:rPr>
          <w:sz w:val="28"/>
          <w:szCs w:val="28"/>
        </w:rPr>
      </w:pPr>
    </w:p>
    <w:p w14:paraId="44EA0992" w14:textId="2978C29F" w:rsidR="00720DD3" w:rsidRDefault="008E5B0E" w:rsidP="00720DD3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lastRenderedPageBreak/>
        <w:t xml:space="preserve">DIRECCIÓN DE PROTECCIÓN CIVIL Y BOMBEROS </w:t>
      </w:r>
    </w:p>
    <w:p w14:paraId="18CF1DDD" w14:textId="77777777" w:rsidR="00720DD3" w:rsidRPr="00720DD3" w:rsidRDefault="00720DD3" w:rsidP="00720DD3">
      <w:pPr>
        <w:rPr>
          <w:rFonts w:ascii="Arial" w:eastAsia="Arial" w:hAnsi="Arial" w:cs="Arial"/>
          <w:b/>
          <w:color w:val="404040"/>
          <w:sz w:val="16"/>
          <w:szCs w:val="16"/>
        </w:rPr>
      </w:pPr>
    </w:p>
    <w:tbl>
      <w:tblPr>
        <w:tblW w:w="8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5"/>
      </w:tblGrid>
      <w:tr w:rsidR="00720DD3" w:rsidRPr="009054F2" w14:paraId="3B0A5E2F" w14:textId="77777777" w:rsidTr="00DF53C4">
        <w:trPr>
          <w:trHeight w:val="48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E081E" w14:textId="41A36164" w:rsidR="00720DD3" w:rsidRDefault="00DF53C4" w:rsidP="00D40250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Brindar atención a emergencias </w:t>
            </w:r>
          </w:p>
        </w:tc>
      </w:tr>
      <w:tr w:rsidR="00E149B7" w:rsidRPr="009054F2" w14:paraId="5FF2A6F8" w14:textId="77777777" w:rsidTr="00DF53C4">
        <w:trPr>
          <w:trHeight w:val="48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3EB31" w14:textId="503FB6F9" w:rsidR="00E149B7" w:rsidRDefault="00E149B7" w:rsidP="00D40250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Cumplimiento al programa</w:t>
            </w:r>
            <w:r w:rsidR="001724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Interno de Protección Civil </w:t>
            </w:r>
          </w:p>
        </w:tc>
      </w:tr>
      <w:tr w:rsidR="00DF53C4" w:rsidRPr="009054F2" w14:paraId="14605923" w14:textId="77777777" w:rsidTr="00DF53C4">
        <w:trPr>
          <w:trHeight w:val="48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05241" w14:textId="33A07277" w:rsidR="00DF53C4" w:rsidRDefault="00DF53C4" w:rsidP="00D40250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 recibió capacitación con el tema “Campamento de rescate en ángulo bajo y agreste”  </w:t>
            </w:r>
          </w:p>
        </w:tc>
      </w:tr>
      <w:tr w:rsidR="00DF53C4" w:rsidRPr="009054F2" w14:paraId="359C072B" w14:textId="77777777" w:rsidTr="00DF53C4">
        <w:trPr>
          <w:trHeight w:val="48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7E3D4" w14:textId="79C36C83" w:rsidR="00DF53C4" w:rsidRDefault="005E387B" w:rsidP="00D40250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Asistencia al 5to. Curso Nacional de Rescate en cañones</w:t>
            </w:r>
          </w:p>
        </w:tc>
      </w:tr>
      <w:tr w:rsidR="005E387B" w:rsidRPr="009054F2" w14:paraId="2FE4309C" w14:textId="77777777" w:rsidTr="00DF53C4">
        <w:trPr>
          <w:trHeight w:val="48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0B31D" w14:textId="1DDCF7A8" w:rsidR="005E387B" w:rsidRDefault="005E387B" w:rsidP="00D40250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Asistencia al Curso de Evacuación, Uso y Manejo de Extintores, Sistema de Comando de Incidentes e Introducción a la Integración del Riesgo</w:t>
            </w:r>
          </w:p>
        </w:tc>
      </w:tr>
      <w:tr w:rsidR="005E387B" w:rsidRPr="009054F2" w14:paraId="07EF8C59" w14:textId="77777777" w:rsidTr="00DF53C4">
        <w:trPr>
          <w:trHeight w:val="48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B8BCF" w14:textId="7A72587B" w:rsidR="005E387B" w:rsidRDefault="005E387B" w:rsidP="00D40250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 impartieron capacitaciones a empresas con el tema “Multifuncional en primeros auxilios, evacuación, búsqueda</w:t>
            </w:r>
            <w:r w:rsidR="00AD2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y rescate, uso y manejo de extintores”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1AD8" w:rsidRPr="009054F2" w14:paraId="4EBA787F" w14:textId="77777777" w:rsidTr="00DF53C4">
        <w:trPr>
          <w:trHeight w:val="48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4AE95" w14:textId="58E165C1" w:rsidR="00191AD8" w:rsidRDefault="00191AD8" w:rsidP="00D40250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Mesa de trabajo relacionado con el Arroyo Seco</w:t>
            </w:r>
          </w:p>
        </w:tc>
      </w:tr>
      <w:tr w:rsidR="00191AD8" w:rsidRPr="009054F2" w14:paraId="6BCD060F" w14:textId="77777777" w:rsidTr="00DF53C4">
        <w:trPr>
          <w:trHeight w:val="48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B44BCF" w14:textId="3A052DF6" w:rsidR="00191AD8" w:rsidRDefault="00191AD8" w:rsidP="00D40250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Presentación de la Coordinación Intermunicipal de PCYB de Guadalajara y Zapopan </w:t>
            </w:r>
          </w:p>
        </w:tc>
      </w:tr>
      <w:tr w:rsidR="00191AD8" w:rsidRPr="009054F2" w14:paraId="73C51AB3" w14:textId="77777777" w:rsidTr="00DF53C4">
        <w:trPr>
          <w:trHeight w:val="48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9DB76" w14:textId="456FB9DF" w:rsidR="00191AD8" w:rsidRDefault="00191AD8" w:rsidP="00D40250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Sesión de la Mesa Metropolitana de PCYB</w:t>
            </w:r>
          </w:p>
        </w:tc>
      </w:tr>
      <w:tr w:rsidR="00191AD8" w:rsidRPr="009054F2" w14:paraId="6BF41869" w14:textId="77777777" w:rsidTr="00DF53C4">
        <w:trPr>
          <w:trHeight w:val="48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66EC3" w14:textId="01FE4565" w:rsidR="00191AD8" w:rsidRDefault="00191AD8" w:rsidP="00D40250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Reunión con IMEPLAN reunión de actualización del mapa único de inundaciones (MUI 2022) </w:t>
            </w:r>
          </w:p>
        </w:tc>
      </w:tr>
    </w:tbl>
    <w:p w14:paraId="47E246FB" w14:textId="77777777" w:rsidR="00720DD3" w:rsidRPr="008112B5" w:rsidRDefault="00720DD3" w:rsidP="00720DD3">
      <w:pPr>
        <w:rPr>
          <w:rFonts w:ascii="Arial" w:eastAsia="Arial" w:hAnsi="Arial" w:cs="Arial"/>
          <w:b/>
          <w:color w:val="404040"/>
          <w:sz w:val="8"/>
          <w:szCs w:val="8"/>
        </w:rPr>
      </w:pPr>
    </w:p>
    <w:tbl>
      <w:tblPr>
        <w:tblStyle w:val="a"/>
        <w:tblW w:w="89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524"/>
        <w:gridCol w:w="1134"/>
        <w:gridCol w:w="992"/>
        <w:gridCol w:w="1276"/>
      </w:tblGrid>
      <w:tr w:rsidR="00720DD3" w14:paraId="016EB9EA" w14:textId="77777777" w:rsidTr="005743B6">
        <w:trPr>
          <w:trHeight w:val="33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404040"/>
            <w:vAlign w:val="center"/>
          </w:tcPr>
          <w:p w14:paraId="4EC9D403" w14:textId="5F6FF1B4" w:rsidR="00720DD3" w:rsidRDefault="00D3087F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Servicios atendidos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2FD76636" w14:textId="77777777" w:rsidR="00720DD3" w:rsidRDefault="00720DD3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Enero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7578E767" w14:textId="77777777" w:rsidR="00720DD3" w:rsidRDefault="00720DD3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3A5246B1" w14:textId="77777777" w:rsidR="00720DD3" w:rsidRDefault="00720DD3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Marzo</w:t>
            </w:r>
          </w:p>
        </w:tc>
      </w:tr>
      <w:tr w:rsidR="00720DD3" w14:paraId="142A99C0" w14:textId="77777777" w:rsidTr="005743B6">
        <w:trPr>
          <w:trHeight w:val="33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FDEEFAC" w14:textId="43B67568" w:rsidR="00720DD3" w:rsidRPr="00AD2679" w:rsidRDefault="00AD2679" w:rsidP="00D4025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D2679">
              <w:rPr>
                <w:rFonts w:ascii="Arial" w:eastAsia="Arial" w:hAnsi="Arial" w:cs="Arial"/>
                <w:sz w:val="24"/>
                <w:szCs w:val="24"/>
              </w:rPr>
              <w:t xml:space="preserve">Atención a emergencias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D4CA9" w14:textId="72A30A1A" w:rsidR="00720DD3" w:rsidRPr="003C68A5" w:rsidRDefault="00AD2679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337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2D710" w14:textId="763C420C" w:rsidR="00720DD3" w:rsidRPr="003C68A5" w:rsidRDefault="00AD2679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12CA6" w14:textId="4B9E9443" w:rsidR="00720DD3" w:rsidRPr="003C68A5" w:rsidRDefault="00AD2679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420</w:t>
            </w:r>
          </w:p>
        </w:tc>
      </w:tr>
      <w:tr w:rsidR="00720DD3" w14:paraId="696AB3B7" w14:textId="77777777" w:rsidTr="005743B6">
        <w:trPr>
          <w:trHeight w:val="390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90C21" w14:textId="64527E6B" w:rsidR="00720DD3" w:rsidRDefault="00AD2679" w:rsidP="00D4025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Atención a choque vehicular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31C5E" w14:textId="64985F1B" w:rsidR="00720DD3" w:rsidRDefault="00D3087F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3F57A" w14:textId="44856B0C" w:rsidR="00720DD3" w:rsidRDefault="00D3087F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D0D0E" w14:textId="4D6875D6" w:rsidR="00720DD3" w:rsidRDefault="00D3087F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720DD3" w14:paraId="3D0059AF" w14:textId="77777777" w:rsidTr="005743B6">
        <w:trPr>
          <w:trHeight w:val="390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D6752" w14:textId="54F66158" w:rsidR="00720DD3" w:rsidRDefault="00AD2679" w:rsidP="00D4025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Fuga de olores de gas LP y derrame de químicos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18797" w14:textId="58E5FD54" w:rsidR="00720DD3" w:rsidRDefault="00D3087F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B5451" w14:textId="19541BB1" w:rsidR="00720DD3" w:rsidRDefault="00D3087F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E848F" w14:textId="4AB72566" w:rsidR="00720DD3" w:rsidRDefault="00D3087F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720DD3" w14:paraId="546B9D6B" w14:textId="77777777" w:rsidTr="005743B6">
        <w:trPr>
          <w:trHeight w:val="39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D729A" w14:textId="4168C8F3" w:rsidR="00720DD3" w:rsidRDefault="00AD2679" w:rsidP="00D4025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Panales de abeja y huarichos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26A97" w14:textId="1D905E5B" w:rsidR="00720DD3" w:rsidRDefault="00D3087F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00B3A" w14:textId="4CAEC8FD" w:rsidR="00720DD3" w:rsidRDefault="00D3087F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BB13F" w14:textId="7E7A9EE2" w:rsidR="00720DD3" w:rsidRDefault="00D3087F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28</w:t>
            </w:r>
          </w:p>
        </w:tc>
      </w:tr>
      <w:tr w:rsidR="00720DD3" w14:paraId="4D788098" w14:textId="77777777" w:rsidTr="005743B6">
        <w:trPr>
          <w:trHeight w:val="39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670525" w14:textId="5D03AC61" w:rsidR="00720DD3" w:rsidRDefault="00AD2679" w:rsidP="00D4025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Falsas alarmas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3D5BD1" w14:textId="1ADDF905" w:rsidR="00720DD3" w:rsidRDefault="004C75F9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F85909" w14:textId="50A6F7BA" w:rsidR="00720DD3" w:rsidRDefault="004C75F9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7C8EA1" w14:textId="307A7C47" w:rsidR="00720DD3" w:rsidRDefault="004C75F9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720DD3" w14:paraId="292C606B" w14:textId="77777777" w:rsidTr="005743B6">
        <w:trPr>
          <w:trHeight w:val="39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EA1359" w14:textId="48BF6B9B" w:rsidR="00720DD3" w:rsidRDefault="00AD2679" w:rsidP="00D4025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Volcadura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F505CB" w14:textId="65FE843C" w:rsidR="00720DD3" w:rsidRDefault="004C75F9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EBE2A9" w14:textId="7023E6D5" w:rsidR="00720DD3" w:rsidRDefault="004C75F9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6343CA" w14:textId="2C5B6EF1" w:rsidR="00720DD3" w:rsidRDefault="004C75F9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720DD3" w14:paraId="29DA15DF" w14:textId="77777777" w:rsidTr="005743B6">
        <w:trPr>
          <w:trHeight w:val="39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7BC004" w14:textId="5802268E" w:rsidR="00720DD3" w:rsidRDefault="00AD2679" w:rsidP="00D4025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Postes, cables y árboles</w:t>
            </w:r>
            <w:r w:rsidR="00D3087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caídos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821671" w14:textId="4ABBED3D" w:rsidR="00720DD3" w:rsidRDefault="004C75F9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A3E7B5" w14:textId="26892743" w:rsidR="00720DD3" w:rsidRDefault="004C75F9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FCF1EE" w14:textId="76B3F09B" w:rsidR="00720DD3" w:rsidRDefault="004C75F9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720DD3" w14:paraId="50A67695" w14:textId="77777777" w:rsidTr="005743B6">
        <w:trPr>
          <w:trHeight w:val="39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85E0C2" w14:textId="14F661D1" w:rsidR="00720DD3" w:rsidRDefault="00D3087F" w:rsidP="00D4025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Rescate de cadáveres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0C36A9" w14:textId="70225E25" w:rsidR="00720DD3" w:rsidRDefault="004C75F9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99D679" w14:textId="1468AA6F" w:rsidR="00720DD3" w:rsidRDefault="004C75F9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C5BB12" w14:textId="0E5F12EF" w:rsidR="00720DD3" w:rsidRDefault="004C75F9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720DD3" w14:paraId="2D74AFCB" w14:textId="77777777" w:rsidTr="005743B6">
        <w:trPr>
          <w:trHeight w:val="39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201230" w14:textId="2C07DBF4" w:rsidR="00720DD3" w:rsidRDefault="00D3087F" w:rsidP="00D4025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Captura y traslado de animales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669007" w14:textId="64A8F35C" w:rsidR="00720DD3" w:rsidRDefault="004C75F9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B05F84" w14:textId="408CED7C" w:rsidR="00720DD3" w:rsidRDefault="004C75F9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4D3847" w14:textId="797F7873" w:rsidR="00720DD3" w:rsidRDefault="004C75F9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D3087F" w14:paraId="35C843C7" w14:textId="77777777" w:rsidTr="005743B6">
        <w:trPr>
          <w:trHeight w:val="390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43F708" w14:textId="33032ECF" w:rsidR="00D3087F" w:rsidRDefault="00D3087F" w:rsidP="00D4025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Derrumbes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68D166" w14:textId="7678F160" w:rsidR="00D3087F" w:rsidRDefault="004C75F9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36016F" w14:textId="24199B8A" w:rsidR="00D3087F" w:rsidRDefault="004C75F9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E1CED3" w14:textId="0570B9E7" w:rsidR="00D3087F" w:rsidRDefault="004C75F9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D3087F" w14:paraId="5070B76E" w14:textId="77777777" w:rsidTr="005743B6">
        <w:trPr>
          <w:trHeight w:val="39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5766B8" w14:textId="722F9C92" w:rsidR="00D3087F" w:rsidRDefault="00D3087F" w:rsidP="00D4025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Rescate de personas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0C56B7" w14:textId="5098924E" w:rsidR="00D3087F" w:rsidRDefault="004C75F9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679B52" w14:textId="0831ADCE" w:rsidR="00D3087F" w:rsidRDefault="004C75F9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BE87E8" w14:textId="74E567CA" w:rsidR="00D3087F" w:rsidRDefault="004C75F9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D3087F" w14:paraId="7EBA7BC2" w14:textId="77777777" w:rsidTr="005743B6">
        <w:trPr>
          <w:trHeight w:val="39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F2A53E" w14:textId="7065B08E" w:rsidR="00D3087F" w:rsidRDefault="00D3087F" w:rsidP="00D4025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Rescate de animales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BA0E78" w14:textId="1FCB93D1" w:rsidR="00D3087F" w:rsidRDefault="004C75F9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C9EE5C" w14:textId="5FF26DE6" w:rsidR="00D3087F" w:rsidRDefault="004C75F9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C9EDF5" w14:textId="726EFA80" w:rsidR="00D3087F" w:rsidRDefault="004C75F9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4C75F9" w14:paraId="126EC0E0" w14:textId="77777777" w:rsidTr="005743B6">
        <w:trPr>
          <w:trHeight w:val="390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3E8CDF" w14:textId="72918691" w:rsidR="004C75F9" w:rsidRDefault="004C75F9" w:rsidP="00D4025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Otros servicios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AF213A" w14:textId="53E45AA4" w:rsidR="004C75F9" w:rsidRDefault="004C75F9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9A7C39" w14:textId="7A762A0E" w:rsidR="004C75F9" w:rsidRDefault="004C75F9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9C5B7E" w14:textId="22384B2E" w:rsidR="004C75F9" w:rsidRDefault="004C75F9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</w:tr>
    </w:tbl>
    <w:p w14:paraId="7554390A" w14:textId="65C72FD1" w:rsidR="00DE64A3" w:rsidRPr="005743B6" w:rsidRDefault="005743B6" w:rsidP="005743B6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2EA4CD0D" wp14:editId="258248A8">
            <wp:simplePos x="0" y="0"/>
            <wp:positionH relativeFrom="margin">
              <wp:align>center</wp:align>
            </wp:positionH>
            <wp:positionV relativeFrom="margin">
              <wp:posOffset>2795559</wp:posOffset>
            </wp:positionV>
            <wp:extent cx="5249545" cy="3592830"/>
            <wp:effectExtent l="0" t="0" r="8255" b="7620"/>
            <wp:wrapSquare wrapText="bothSides"/>
            <wp:docPr id="18" name="Gráfico 18">
              <a:extLst xmlns:a="http://schemas.openxmlformats.org/drawingml/2006/main">
                <a:ext uri="{FF2B5EF4-FFF2-40B4-BE49-F238E27FC236}">
                  <a16:creationId xmlns:a16="http://schemas.microsoft.com/office/drawing/2014/main" id="{EDE3ABEB-B3E5-6D5C-F91B-C2A548E1C3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AD8">
        <w:rPr>
          <w:noProof/>
        </w:rPr>
        <w:drawing>
          <wp:anchor distT="0" distB="0" distL="114300" distR="114300" simplePos="0" relativeHeight="251663360" behindDoc="0" locked="0" layoutInCell="1" allowOverlap="1" wp14:anchorId="6A6168F0" wp14:editId="77381C1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118100" cy="2489200"/>
            <wp:effectExtent l="0" t="0" r="6350" b="6350"/>
            <wp:wrapSquare wrapText="bothSides"/>
            <wp:docPr id="15" name="Gráfico 15">
              <a:extLst xmlns:a="http://schemas.openxmlformats.org/drawingml/2006/main">
                <a:ext uri="{FF2B5EF4-FFF2-40B4-BE49-F238E27FC236}">
                  <a16:creationId xmlns:a16="http://schemas.microsoft.com/office/drawing/2014/main" id="{88C175DA-CCAF-CC4D-86C2-72916D8B83F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AD40C" w14:textId="4A66D278" w:rsidR="00B478B0" w:rsidRDefault="00B478B0" w:rsidP="00720DD3">
      <w:pPr>
        <w:tabs>
          <w:tab w:val="left" w:pos="5848"/>
        </w:tabs>
        <w:jc w:val="center"/>
        <w:rPr>
          <w:sz w:val="28"/>
          <w:szCs w:val="28"/>
        </w:rPr>
      </w:pPr>
    </w:p>
    <w:p w14:paraId="6A935124" w14:textId="5B584DEB" w:rsidR="00B478B0" w:rsidRDefault="00B478B0" w:rsidP="00720DD3">
      <w:pPr>
        <w:tabs>
          <w:tab w:val="left" w:pos="5848"/>
        </w:tabs>
        <w:jc w:val="center"/>
        <w:rPr>
          <w:sz w:val="28"/>
          <w:szCs w:val="28"/>
        </w:rPr>
      </w:pPr>
    </w:p>
    <w:p w14:paraId="08A103D6" w14:textId="51F71B2B" w:rsidR="00B478B0" w:rsidRDefault="00B478B0" w:rsidP="00720DD3">
      <w:pPr>
        <w:tabs>
          <w:tab w:val="left" w:pos="5848"/>
        </w:tabs>
        <w:jc w:val="center"/>
        <w:rPr>
          <w:sz w:val="28"/>
          <w:szCs w:val="28"/>
        </w:rPr>
      </w:pPr>
    </w:p>
    <w:p w14:paraId="098F97E7" w14:textId="1F6D234D" w:rsidR="005743B6" w:rsidRDefault="005743B6" w:rsidP="0017243E">
      <w:pPr>
        <w:tabs>
          <w:tab w:val="left" w:pos="5848"/>
        </w:tabs>
        <w:rPr>
          <w:sz w:val="28"/>
          <w:szCs w:val="28"/>
        </w:rPr>
      </w:pPr>
    </w:p>
    <w:tbl>
      <w:tblPr>
        <w:tblStyle w:val="a"/>
        <w:tblW w:w="872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76"/>
        <w:gridCol w:w="1430"/>
        <w:gridCol w:w="1287"/>
        <w:gridCol w:w="1429"/>
      </w:tblGrid>
      <w:tr w:rsidR="00DC6099" w14:paraId="57B75675" w14:textId="77777777" w:rsidTr="00D40250">
        <w:trPr>
          <w:trHeight w:val="331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404040"/>
            <w:vAlign w:val="center"/>
          </w:tcPr>
          <w:p w14:paraId="09A4E096" w14:textId="45DBC113" w:rsidR="00DC6099" w:rsidRDefault="00DC6099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lastRenderedPageBreak/>
              <w:t xml:space="preserve">Incendios y quemas 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15487E16" w14:textId="77777777" w:rsidR="00DC6099" w:rsidRDefault="00DC6099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Enero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1919D02F" w14:textId="77777777" w:rsidR="00DC6099" w:rsidRDefault="00DC6099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Febrero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0E546BC6" w14:textId="77777777" w:rsidR="00DC6099" w:rsidRDefault="00DC6099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Marzo</w:t>
            </w:r>
          </w:p>
        </w:tc>
      </w:tr>
      <w:tr w:rsidR="00DC6099" w14:paraId="3EBF0041" w14:textId="77777777" w:rsidTr="00D40250">
        <w:trPr>
          <w:trHeight w:val="331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F7CA3F1" w14:textId="43E38C27" w:rsidR="00DC6099" w:rsidRPr="00AD2679" w:rsidRDefault="00DC6099" w:rsidP="00D4025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Incendio de pastizal, lote baldío, maleza 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A1B6E" w14:textId="429FAF8F" w:rsidR="00DC6099" w:rsidRPr="003C68A5" w:rsidRDefault="00DC6099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133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B44B9" w14:textId="41BF44E9" w:rsidR="00DC6099" w:rsidRPr="003C68A5" w:rsidRDefault="00DC6099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118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8270E" w14:textId="75EB5C22" w:rsidR="00DC6099" w:rsidRPr="003C68A5" w:rsidRDefault="00DC6099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146</w:t>
            </w:r>
          </w:p>
        </w:tc>
      </w:tr>
      <w:tr w:rsidR="00DC6099" w14:paraId="542B3677" w14:textId="77777777" w:rsidTr="00D40250">
        <w:trPr>
          <w:trHeight w:val="39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991FC" w14:textId="402378B8" w:rsidR="00DC6099" w:rsidRDefault="00DC6099" w:rsidP="00D4025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Incendio en casa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23842" w14:textId="1DF62229" w:rsidR="00DC6099" w:rsidRDefault="00DC6099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4E8F0" w14:textId="5866D7CB" w:rsidR="00DC6099" w:rsidRDefault="00DC6099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8F210" w14:textId="28676011" w:rsidR="00DC6099" w:rsidRDefault="00DC6099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DC6099" w14:paraId="26555962" w14:textId="77777777" w:rsidTr="00D40250">
        <w:trPr>
          <w:trHeight w:val="390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123F7" w14:textId="25FA2D43" w:rsidR="00DC6099" w:rsidRDefault="00DC6099" w:rsidP="00D4025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Incendio vehículo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DA2F5" w14:textId="711E0272" w:rsidR="00DC6099" w:rsidRDefault="00073442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15DE1" w14:textId="61A9F89C" w:rsidR="00DC6099" w:rsidRDefault="00073442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B6884" w14:textId="50B36744" w:rsidR="00DC6099" w:rsidRDefault="00073442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DC6099" w14:paraId="179EBD6E" w14:textId="77777777" w:rsidTr="00D40250">
        <w:trPr>
          <w:trHeight w:val="390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52DEBE" w14:textId="2458D449" w:rsidR="00DC6099" w:rsidRDefault="00DC6099" w:rsidP="00D4025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Incendio en comercio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37E635" w14:textId="39AFF853" w:rsidR="00DC6099" w:rsidRDefault="00073442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874829" w14:textId="2ED669DC" w:rsidR="00DC6099" w:rsidRDefault="00073442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E81C9E" w14:textId="72A7F15D" w:rsidR="00DC6099" w:rsidRDefault="00073442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DC6099" w14:paraId="0DB23BC2" w14:textId="77777777" w:rsidTr="00D40250">
        <w:trPr>
          <w:trHeight w:val="390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D5EB3E" w14:textId="0B6BCC03" w:rsidR="00DC6099" w:rsidRDefault="00DC6099" w:rsidP="00D4025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Incendio en edificio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AE91E7" w14:textId="2FE371D3" w:rsidR="00DC6099" w:rsidRDefault="00073442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1FFF5F" w14:textId="43927B00" w:rsidR="00DC6099" w:rsidRDefault="00073442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9498B0" w14:textId="6585968D" w:rsidR="00DC6099" w:rsidRDefault="00073442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C6099" w14:paraId="0DDED088" w14:textId="77777777" w:rsidTr="00D40250">
        <w:trPr>
          <w:trHeight w:val="390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93B67B" w14:textId="343F7B77" w:rsidR="00DC6099" w:rsidRDefault="00DC6099" w:rsidP="00D4025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Incendio de fabrica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CC38D0" w14:textId="3A39BB6E" w:rsidR="00DC6099" w:rsidRDefault="00E149B7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AC833E" w14:textId="53D841CD" w:rsidR="00DC6099" w:rsidRDefault="00E149B7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33A8C8" w14:textId="2A614352" w:rsidR="00DC6099" w:rsidRDefault="00E149B7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C6099" w14:paraId="7AF95A05" w14:textId="77777777" w:rsidTr="00D40250">
        <w:trPr>
          <w:trHeight w:val="390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9CD1B0" w14:textId="126341BF" w:rsidR="00DC6099" w:rsidRDefault="00DC6099" w:rsidP="00D4025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Otros incendios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25401A" w14:textId="70605F34" w:rsidR="00DC6099" w:rsidRDefault="00E149B7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190640" w14:textId="3C31337E" w:rsidR="00DC6099" w:rsidRDefault="00E149B7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11B92B" w14:textId="46914E4D" w:rsidR="00DC6099" w:rsidRDefault="00E149B7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DC6099" w14:paraId="0B5CFEB2" w14:textId="77777777" w:rsidTr="00D40250">
        <w:trPr>
          <w:trHeight w:val="390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AB2E36" w14:textId="026AF5E9" w:rsidR="00DC6099" w:rsidRDefault="00DC6099" w:rsidP="00D4025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Quema urbana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1891F5" w14:textId="50ED7A1C" w:rsidR="00DC6099" w:rsidRDefault="00073442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A40A4B" w14:textId="41726AAD" w:rsidR="00DC6099" w:rsidRDefault="00073442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2BB21E" w14:textId="5D7334E7" w:rsidR="00DC6099" w:rsidRDefault="00073442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</w:tr>
    </w:tbl>
    <w:p w14:paraId="22B53FE6" w14:textId="20867EF8" w:rsidR="00DC6099" w:rsidRDefault="005743B6" w:rsidP="00720DD3">
      <w:pPr>
        <w:tabs>
          <w:tab w:val="left" w:pos="5848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6A709F6" wp14:editId="3AD3B8DB">
            <wp:simplePos x="0" y="0"/>
            <wp:positionH relativeFrom="margin">
              <wp:align>left</wp:align>
            </wp:positionH>
            <wp:positionV relativeFrom="margin">
              <wp:posOffset>2471189</wp:posOffset>
            </wp:positionV>
            <wp:extent cx="5581650" cy="2838450"/>
            <wp:effectExtent l="0" t="0" r="0" b="0"/>
            <wp:wrapSquare wrapText="bothSides"/>
            <wp:docPr id="19" name="Gráfico 19">
              <a:extLst xmlns:a="http://schemas.openxmlformats.org/drawingml/2006/main">
                <a:ext uri="{FF2B5EF4-FFF2-40B4-BE49-F238E27FC236}">
                  <a16:creationId xmlns:a16="http://schemas.microsoft.com/office/drawing/2014/main" id="{2C732338-02B3-0C35-AA4B-33B436524FA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5EED44" w14:textId="77777777" w:rsidR="0017243E" w:rsidRDefault="0017243E" w:rsidP="00720DD3">
      <w:pPr>
        <w:tabs>
          <w:tab w:val="left" w:pos="5848"/>
        </w:tabs>
        <w:jc w:val="center"/>
        <w:rPr>
          <w:sz w:val="28"/>
          <w:szCs w:val="28"/>
        </w:rPr>
      </w:pPr>
    </w:p>
    <w:tbl>
      <w:tblPr>
        <w:tblStyle w:val="a"/>
        <w:tblW w:w="872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76"/>
        <w:gridCol w:w="1430"/>
        <w:gridCol w:w="1287"/>
        <w:gridCol w:w="1429"/>
      </w:tblGrid>
      <w:tr w:rsidR="00E149B7" w14:paraId="502F1338" w14:textId="77777777" w:rsidTr="00D40250">
        <w:trPr>
          <w:trHeight w:val="331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404040"/>
            <w:vAlign w:val="center"/>
          </w:tcPr>
          <w:p w14:paraId="526D5DCA" w14:textId="54AC7D0D" w:rsidR="00E149B7" w:rsidRDefault="00E149B7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Actividades 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48B3F08A" w14:textId="77777777" w:rsidR="00E149B7" w:rsidRDefault="00E149B7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Enero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3A1FB606" w14:textId="77777777" w:rsidR="00E149B7" w:rsidRDefault="00E149B7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Febrero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6D96E07D" w14:textId="77777777" w:rsidR="00E149B7" w:rsidRDefault="00E149B7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Marzo</w:t>
            </w:r>
          </w:p>
        </w:tc>
      </w:tr>
      <w:tr w:rsidR="00E149B7" w14:paraId="2CDC4312" w14:textId="77777777" w:rsidTr="00D40250">
        <w:trPr>
          <w:trHeight w:val="331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9013644" w14:textId="129F04B8" w:rsidR="00E149B7" w:rsidRPr="00AD2679" w:rsidRDefault="00E149B7" w:rsidP="00D4025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Dictámenes de factibilidad de giro 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BB042" w14:textId="7EFA802E" w:rsidR="00E149B7" w:rsidRPr="003C68A5" w:rsidRDefault="005743B6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5C0D9" w14:textId="07596361" w:rsidR="00E149B7" w:rsidRPr="003C68A5" w:rsidRDefault="005743B6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48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41BD3" w14:textId="1DED5428" w:rsidR="00E149B7" w:rsidRPr="003C68A5" w:rsidRDefault="005743B6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54</w:t>
            </w:r>
          </w:p>
        </w:tc>
      </w:tr>
      <w:tr w:rsidR="00E149B7" w14:paraId="0FDD412D" w14:textId="77777777" w:rsidTr="00D40250">
        <w:trPr>
          <w:trHeight w:val="39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5E614" w14:textId="722AD2DF" w:rsidR="00E149B7" w:rsidRDefault="00E149B7" w:rsidP="00D4025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Dictámenes de habitabilidad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84D42" w14:textId="34C2473E" w:rsidR="00E149B7" w:rsidRDefault="005743B6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89519" w14:textId="1C33DEA8" w:rsidR="00E149B7" w:rsidRDefault="005743B6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CBBCB" w14:textId="0CF1914D" w:rsidR="00E149B7" w:rsidRDefault="005743B6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E149B7" w14:paraId="7CAF0E1B" w14:textId="77777777" w:rsidTr="00D40250">
        <w:trPr>
          <w:trHeight w:val="390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B3333B" w14:textId="272DE8C4" w:rsidR="00E149B7" w:rsidRDefault="0017243E" w:rsidP="00D4025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Inspecciones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C129F5" w14:textId="3C5EB333" w:rsidR="00E149B7" w:rsidRDefault="005743B6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739FCE" w14:textId="5A5A91F7" w:rsidR="00E149B7" w:rsidRDefault="005743B6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C668CB" w14:textId="61E8E12E" w:rsidR="00E149B7" w:rsidRDefault="005743B6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89</w:t>
            </w:r>
          </w:p>
        </w:tc>
      </w:tr>
      <w:tr w:rsidR="00E149B7" w14:paraId="568B12F1" w14:textId="77777777" w:rsidTr="0017243E">
        <w:trPr>
          <w:trHeight w:val="390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9F44C1" w14:textId="5AC122CB" w:rsidR="00E149B7" w:rsidRDefault="0017243E" w:rsidP="00D4025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Infracciones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1D8340" w14:textId="41FC87D4" w:rsidR="00E149B7" w:rsidRDefault="005743B6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40DE47" w14:textId="4672ED0B" w:rsidR="00E149B7" w:rsidRDefault="005743B6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9C3430" w14:textId="2EA3369D" w:rsidR="00E149B7" w:rsidRDefault="005743B6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17243E" w14:paraId="372AC99D" w14:textId="77777777" w:rsidTr="0017243E">
        <w:trPr>
          <w:trHeight w:val="390"/>
        </w:trPr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6E5FE6" w14:textId="48974BAC" w:rsidR="0017243E" w:rsidRDefault="0017243E" w:rsidP="00D4025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Constancia de hechos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61C88F" w14:textId="0FF398C6" w:rsidR="0017243E" w:rsidRDefault="005743B6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57CCCB" w14:textId="0F38A5B8" w:rsidR="0017243E" w:rsidRDefault="005743B6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588673" w14:textId="0B3A49C1" w:rsidR="0017243E" w:rsidRDefault="005743B6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7243E" w14:paraId="6ADB3831" w14:textId="77777777" w:rsidTr="00D40250">
        <w:trPr>
          <w:trHeight w:val="390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085B9F" w14:textId="392D137A" w:rsidR="0017243E" w:rsidRDefault="0017243E" w:rsidP="00D4025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Reporte de visita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AFC19F" w14:textId="25737216" w:rsidR="0017243E" w:rsidRDefault="005743B6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A3C8F4" w14:textId="7939475B" w:rsidR="0017243E" w:rsidRDefault="005743B6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610A77" w14:textId="562C36A5" w:rsidR="0017243E" w:rsidRDefault="005743B6" w:rsidP="00D402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</w:tbl>
    <w:p w14:paraId="2AD8EDDF" w14:textId="23FE5196" w:rsidR="00E149B7" w:rsidRDefault="00E149B7" w:rsidP="00720DD3">
      <w:pPr>
        <w:tabs>
          <w:tab w:val="left" w:pos="5848"/>
        </w:tabs>
        <w:jc w:val="center"/>
        <w:rPr>
          <w:sz w:val="28"/>
          <w:szCs w:val="28"/>
        </w:rPr>
      </w:pPr>
    </w:p>
    <w:p w14:paraId="27915AAF" w14:textId="7E953DA9" w:rsidR="00C6020C" w:rsidRDefault="00C6020C" w:rsidP="00C6020C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lastRenderedPageBreak/>
        <w:t xml:space="preserve">JEFATURA DE ASUNTOS RELIGIOSOS </w:t>
      </w:r>
    </w:p>
    <w:p w14:paraId="0E50B47C" w14:textId="77777777" w:rsidR="00C6020C" w:rsidRPr="009054F2" w:rsidRDefault="00C6020C" w:rsidP="00C6020C">
      <w:pPr>
        <w:jc w:val="center"/>
        <w:rPr>
          <w:rFonts w:ascii="Arial" w:eastAsia="Arial" w:hAnsi="Arial" w:cs="Arial"/>
          <w:b/>
          <w:color w:val="404040"/>
          <w:sz w:val="6"/>
          <w:szCs w:val="6"/>
        </w:rPr>
      </w:pPr>
    </w:p>
    <w:tbl>
      <w:tblPr>
        <w:tblW w:w="8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5"/>
      </w:tblGrid>
      <w:tr w:rsidR="00C6020C" w:rsidRPr="009054F2" w14:paraId="36EB53D0" w14:textId="77777777" w:rsidTr="00CF6B7D">
        <w:trPr>
          <w:trHeight w:val="47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8A268" w14:textId="3C5FAD8F" w:rsidR="00C6020C" w:rsidRDefault="000E183C" w:rsidP="00900420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 brinda atención oportuna a lideres religiosos </w:t>
            </w:r>
          </w:p>
        </w:tc>
      </w:tr>
      <w:tr w:rsidR="00C6020C" w:rsidRPr="009054F2" w14:paraId="47F4FED8" w14:textId="77777777" w:rsidTr="00CF6B7D">
        <w:trPr>
          <w:trHeight w:val="169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A3C9C" w14:textId="4796FC37" w:rsidR="00C6020C" w:rsidRDefault="00CF6B7D" w:rsidP="00900420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Asistencia a las diferentes capacitaciones: </w:t>
            </w:r>
          </w:p>
          <w:p w14:paraId="10984DCE" w14:textId="77777777" w:rsidR="00CF6B7D" w:rsidRDefault="00CF6B7D" w:rsidP="00CF6B7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 pedagogía de la reconstrucción del tejido social. </w:t>
            </w:r>
          </w:p>
          <w:p w14:paraId="351A71B3" w14:textId="77777777" w:rsidR="00CF6B7D" w:rsidRDefault="00CF6B7D" w:rsidP="00CF6B7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Diseño de aplicación de proyectos de RTS.</w:t>
            </w:r>
          </w:p>
          <w:p w14:paraId="179107F2" w14:textId="77777777" w:rsidR="00CF6B7D" w:rsidRDefault="00CF6B7D" w:rsidP="00CF6B7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Construcción y cultura de paz positiva y acción sin daño.</w:t>
            </w:r>
          </w:p>
          <w:p w14:paraId="7CFB18D8" w14:textId="6CEEDC81" w:rsidR="00CF6B7D" w:rsidRPr="00CF6B7D" w:rsidRDefault="00CF6B7D" w:rsidP="00CF6B7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Seminario de ecumenismo, diversidad y pluralidad religiosa. </w:t>
            </w:r>
          </w:p>
        </w:tc>
      </w:tr>
    </w:tbl>
    <w:p w14:paraId="1CE17F5C" w14:textId="77777777" w:rsidR="00C6020C" w:rsidRPr="008112B5" w:rsidRDefault="00C6020C" w:rsidP="00C6020C">
      <w:pPr>
        <w:rPr>
          <w:rFonts w:ascii="Arial" w:eastAsia="Arial" w:hAnsi="Arial" w:cs="Arial"/>
          <w:b/>
          <w:color w:val="404040"/>
          <w:sz w:val="8"/>
          <w:szCs w:val="8"/>
        </w:rPr>
      </w:pPr>
    </w:p>
    <w:tbl>
      <w:tblPr>
        <w:tblStyle w:val="a"/>
        <w:tblW w:w="89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76"/>
        <w:gridCol w:w="1430"/>
        <w:gridCol w:w="1360"/>
        <w:gridCol w:w="1560"/>
      </w:tblGrid>
      <w:tr w:rsidR="00C6020C" w14:paraId="112990D6" w14:textId="77777777" w:rsidTr="00CF6B7D">
        <w:trPr>
          <w:trHeight w:val="331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404040"/>
            <w:vAlign w:val="center"/>
          </w:tcPr>
          <w:p w14:paraId="11DFAC90" w14:textId="4C018479" w:rsidR="00C6020C" w:rsidRDefault="00C6020C" w:rsidP="00900420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Actividades  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4CEBD65F" w14:textId="77777777" w:rsidR="00C6020C" w:rsidRDefault="00C6020C" w:rsidP="00900420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Enero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0E8BCDFC" w14:textId="77777777" w:rsidR="00C6020C" w:rsidRDefault="00C6020C" w:rsidP="00900420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Febrero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2469FD5D" w14:textId="77777777" w:rsidR="00C6020C" w:rsidRDefault="00C6020C" w:rsidP="00900420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Marzo</w:t>
            </w:r>
          </w:p>
        </w:tc>
      </w:tr>
      <w:tr w:rsidR="00C6020C" w14:paraId="602E6C9F" w14:textId="77777777" w:rsidTr="00CF6B7D">
        <w:trPr>
          <w:trHeight w:val="331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A61020" w14:textId="3C802854" w:rsidR="00C6020C" w:rsidRPr="000E183C" w:rsidRDefault="000E183C" w:rsidP="0090042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Reuniones con lideres religiosos 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55FD0" w14:textId="1B97F642" w:rsidR="00C6020C" w:rsidRPr="000E183C" w:rsidRDefault="000E183C" w:rsidP="0090042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96D48" w14:textId="2FCF105A" w:rsidR="00C6020C" w:rsidRPr="003C68A5" w:rsidRDefault="000E183C" w:rsidP="0090042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22EE8" w14:textId="35B32663" w:rsidR="00C6020C" w:rsidRPr="003C68A5" w:rsidRDefault="000E183C" w:rsidP="0090042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</w:tbl>
    <w:p w14:paraId="6E8CB890" w14:textId="3B3CE0BE" w:rsidR="00C6020C" w:rsidRPr="00DE64A3" w:rsidRDefault="00CF6B7D" w:rsidP="00720DD3">
      <w:pPr>
        <w:tabs>
          <w:tab w:val="left" w:pos="5848"/>
        </w:tabs>
        <w:jc w:val="center"/>
        <w:rPr>
          <w:sz w:val="28"/>
          <w:szCs w:val="28"/>
        </w:rPr>
      </w:pPr>
      <w:r>
        <w:rPr>
          <w:rFonts w:ascii="Arial" w:eastAsia="Arial" w:hAnsi="Arial" w:cs="Arial"/>
          <w:noProof/>
          <w:color w:val="FFFFFF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986A693" wp14:editId="1C1DB26A">
            <wp:simplePos x="0" y="0"/>
            <wp:positionH relativeFrom="margin">
              <wp:align>left</wp:align>
            </wp:positionH>
            <wp:positionV relativeFrom="margin">
              <wp:posOffset>2802946</wp:posOffset>
            </wp:positionV>
            <wp:extent cx="5613400" cy="3101975"/>
            <wp:effectExtent l="0" t="0" r="6350" b="3175"/>
            <wp:wrapSquare wrapText="bothSides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020C" w:rsidRPr="00DE64A3">
      <w:headerReference w:type="default" r:id="rId16"/>
      <w:footerReference w:type="default" r:id="rId1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C4183" w14:textId="77777777" w:rsidR="0031250B" w:rsidRDefault="0031250B">
      <w:pPr>
        <w:spacing w:after="0" w:line="240" w:lineRule="auto"/>
      </w:pPr>
      <w:r>
        <w:separator/>
      </w:r>
    </w:p>
  </w:endnote>
  <w:endnote w:type="continuationSeparator" w:id="0">
    <w:p w14:paraId="6B7660BB" w14:textId="77777777" w:rsidR="0031250B" w:rsidRDefault="0031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4F06F" w14:textId="77777777" w:rsidR="002B293F" w:rsidRDefault="006A71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22D2CD74" wp14:editId="0C20A28D">
              <wp:simplePos x="0" y="0"/>
              <wp:positionH relativeFrom="column">
                <wp:posOffset>-1079499</wp:posOffset>
              </wp:positionH>
              <wp:positionV relativeFrom="paragraph">
                <wp:posOffset>0</wp:posOffset>
              </wp:positionV>
              <wp:extent cx="6172200" cy="294366"/>
              <wp:effectExtent l="0" t="0" r="0" b="0"/>
              <wp:wrapNone/>
              <wp:docPr id="168" name="Grupo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94366"/>
                        <a:chOff x="2259900" y="3642840"/>
                        <a:chExt cx="6172200" cy="274320"/>
                      </a:xfrm>
                    </wpg:grpSpPr>
                    <wpg:grpSp>
                      <wpg:cNvPr id="2" name="Grupo 1"/>
                      <wpg:cNvGrpSpPr/>
                      <wpg:grpSpPr>
                        <a:xfrm>
                          <a:off x="2259900" y="364284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3" name="Rectángulo 2"/>
                        <wps:cNvSpPr/>
                        <wps:spPr>
                          <a:xfrm>
                            <a:off x="0" y="0"/>
                            <a:ext cx="6172200" cy="27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3C0CA9F" w14:textId="77777777" w:rsidR="002B293F" w:rsidRDefault="002B293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Rectángulo 3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7E74A22" w14:textId="77777777" w:rsidR="002B293F" w:rsidRDefault="002B293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Rectángulo 4"/>
                        <wps:cNvSpPr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686B010" w14:textId="77777777" w:rsidR="002B293F" w:rsidRDefault="006A71E4">
                              <w:pPr>
                                <w:spacing w:after="0" w:line="240" w:lineRule="auto"/>
                                <w:jc w:val="right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smallCaps/>
                                  <w:color w:val="ED7D31"/>
                                  <w:sz w:val="20"/>
                                </w:rPr>
                                <w:t>DIRECCIÓN DE PLANEACIÓN Y EVALUACIÓN</w:t>
                              </w:r>
                              <w:r>
                                <w:rPr>
                                  <w:rFonts w:ascii="Arial" w:eastAsia="Arial" w:hAnsi="Arial" w:cs="Arial"/>
                                  <w:smallCaps/>
                                  <w:color w:val="808080"/>
                                  <w:sz w:val="20"/>
                                </w:rPr>
                                <w:t> | 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808080"/>
                                  <w:sz w:val="20"/>
                                </w:rPr>
                                <w:t>Segundo  Trimestre</w:t>
                              </w:r>
                            </w:p>
                          </w:txbxContent>
                        </wps:txbx>
                        <wps:bodyPr spcFirstLastPara="1" wrap="square" lIns="0" tIns="45700" rIns="0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2D2CD74" id="Grupo 168" o:spid="_x0000_s1027" style="position:absolute;margin-left:-85pt;margin-top:0;width:486pt;height:23.2pt;z-index:251660288" coordorigin="22599,36428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7A1gIAAKoJAAAOAAAAZHJzL2Uyb0RvYy54bWzsVktu2zAQ3RfoHQjuG1my/BMiB0XSGAWC&#10;NmjaA9AUZQmgSJakLec4PUsv1iEpKU7qLuygXXUja6jxcObNm0deXu0bjnZMm1qKHMcXI4yYoLKo&#10;xSbH377evptjZCwRBeFSsBw/MoOvlm/fXLYqY4msJC+YRhBEmKxVOa6sVVkUGVqxhpgLqZiAj6XU&#10;DbFg6k1UaNJC9IZHyWg0jVqpC6UlZcbA6k34iJc+flkyaj+XpWEW8RxDbtY/tX+u3TNaXpJso4mq&#10;atqlQc7IoiG1gE2HUDfEErTV9W+hmppqaWRpL6hsIlmWNWW+BqgmHr2oZqXlVvlaNlm7UQNMAO0L&#10;nM4OSz/tVlo9qHsNSLRqA1h4y9WyL3XjfiFLtPeQPQ6Qsb1FFBan8SyBPmBE4VuySMfTacCUVgC8&#10;+1uSTBYL5wEO42mazNMOdVp9OBpklo4T7xL1KUTPEhuMkDBUcK9RXcBOGAnSAMlWeqskil0izvmE&#10;Gv+Y7PF6h1RJNtQbKn11jTAO5qnj5nUdf6iIYp5IxqHR4TXu8foCY/Lzh9hsuURJQM37DbQwmQGG&#10;nMcJwAi6D60Y2kkypY1dMdkg95JjDfv76SG7O2ODa+/iNhXytuYc1knGxbMFiOlWgCB9iu7N7td7&#10;z4iOAiZby+IRqjaK3taw5R0x9p5omPQYoxamP8fm+5ZohhH/KADsRZwmE5CLQ0MfGutDgwhaSRAV&#10;ajVGwbi2XmRCsu+3Vpa1L8ylF5LpsoYuO5b+g3anx9o9PqndSTKfdqPcEbyfi4kb/UEHhrk4v+dG&#10;8rpwbXcQ+uOAXXONdgSEnNs40IWrioSlnmGDp+fbsyCnUWeYg//UyTGMQlDWQ6VIT6JOkMXFBMbK&#10;D/Jx4kyS2bhvZX/89Erwt8ViGIVTOw6lBaFIJzM3AkEo4CWIRLfai4Q9TyKezkAvHP5C4DneXV7c&#10;jePQ9l5PV6zlLwAAAP//AwBQSwMEFAAGAAgAAAAhADzNtt/gAAAACAEAAA8AAABkcnMvZG93bnJl&#10;di54bWxMj0FrwkAQhe+F/odlCr3pbqy1kmYiIm1PUqgWxNuaHZNgdjdk1yT++05P7WWY4T3efC9b&#10;jbYRPXWh9g4hmSoQ5ApvalcifO/fJ0sQIWpndOMdIdwowCq/v8t0avzgvqjfxVJwiAupRqhibFMp&#10;Q1GR1WHqW3KsnX1ndeSzK6Xp9MDhtpEzpRbS6trxh0q3tKmouOyuFuFj0MP6KXnrt5fz5nbcP38e&#10;tgkhPj6M61cQkcb4Z4ZffEaHnJlO/upMEA3CJHlRXCYi8GR9qWa8nBDmiznIPJP/C+Q/AAAA//8D&#10;AFBLAQItABQABgAIAAAAIQC2gziS/gAAAOEBAAATAAAAAAAAAAAAAAAAAAAAAABbQ29udGVudF9U&#10;eXBlc10ueG1sUEsBAi0AFAAGAAgAAAAhADj9If/WAAAAlAEAAAsAAAAAAAAAAAAAAAAALwEAAF9y&#10;ZWxzLy5yZWxzUEsBAi0AFAAGAAgAAAAhAN6s3sDWAgAAqgkAAA4AAAAAAAAAAAAAAAAALgIAAGRy&#10;cy9lMm9Eb2MueG1sUEsBAi0AFAAGAAgAAAAhADzNtt/gAAAACAEAAA8AAAAAAAAAAAAAAAAAMAUA&#10;AGRycy9kb3ducmV2LnhtbFBLBQYAAAAABAAEAPMAAAA9BgAAAAA=&#10;">
              <v:group id="Grupo 1" o:spid="_x0000_s1028" style="position:absolute;left:22599;top:36428;width:61722;height:2743" coordsize="61722,2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ángulo 2" o:spid="_x0000_s1029" style="position:absolute;width:61722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63C0CA9F" w14:textId="77777777" w:rsidR="002B293F" w:rsidRDefault="002B293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ángulo 3" o:spid="_x0000_s1030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<v:fill opacity="0"/>
                  <v:textbox inset="2.53958mm,2.53958mm,2.53958mm,2.53958mm">
                    <w:txbxContent>
                      <w:p w14:paraId="47E74A22" w14:textId="77777777" w:rsidR="002B293F" w:rsidRDefault="002B293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ángulo 4" o:spid="_x0000_s1031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PPxAAAANoAAAAPAAAAZHJzL2Rvd25yZXYueG1sRI9Pa8JA&#10;FMTvBb/D8oTe6sZASxtdRcRCLi009qC3Z/aZBLNvQ3abf5++Wyh4HGbmN8x6O5hadNS6yrKC5SIC&#10;QZxbXXGh4Pv4/vQKwnlkjbVlUjCSg+1m9rDGRNuev6jLfCEChF2CCkrvm0RKl5dk0C1sQxy8q20N&#10;+iDbQuoW+wA3tYyj6EUarDgslNjQvqT8lv0YBfH5cjxME5/6zw85YbrL3k5jpdTjfNitQHga/D38&#10;3061gmf4uxJugNz8AgAA//8DAFBLAQItABQABgAIAAAAIQDb4fbL7gAAAIUBAAATAAAAAAAAAAAA&#10;AAAAAAAAAABbQ29udGVudF9UeXBlc10ueG1sUEsBAi0AFAAGAAgAAAAhAFr0LFu/AAAAFQEAAAsA&#10;AAAAAAAAAAAAAAAAHwEAAF9yZWxzLy5yZWxzUEsBAi0AFAAGAAgAAAAhAKgvE8/EAAAA2gAAAA8A&#10;AAAAAAAAAAAAAAAABwIAAGRycy9kb3ducmV2LnhtbFBLBQYAAAAAAwADALcAAAD4AgAAAAA=&#10;" filled="f" stroked="f">
                  <v:textbox inset="0,1.2694mm,0,1.2694mm">
                    <w:txbxContent>
                      <w:p w14:paraId="0686B010" w14:textId="77777777" w:rsidR="002B293F" w:rsidRDefault="006A71E4">
                        <w:pPr>
                          <w:spacing w:after="0" w:line="240" w:lineRule="auto"/>
                          <w:jc w:val="right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smallCaps/>
                            <w:color w:val="ED7D31"/>
                            <w:sz w:val="20"/>
                          </w:rPr>
                          <w:t>DIRECCIÓN DE PLANEACIÓN Y EVALUACIÓN</w:t>
                        </w:r>
                        <w:r>
                          <w:rPr>
                            <w:rFonts w:ascii="Arial" w:eastAsia="Arial" w:hAnsi="Arial" w:cs="Arial"/>
                            <w:smallCaps/>
                            <w:color w:val="808080"/>
                            <w:sz w:val="20"/>
                          </w:rPr>
                          <w:t> | </w:t>
                        </w:r>
                        <w:r>
                          <w:rPr>
                            <w:rFonts w:ascii="Arial" w:eastAsia="Arial" w:hAnsi="Arial" w:cs="Arial"/>
                            <w:color w:val="808080"/>
                            <w:sz w:val="20"/>
                          </w:rPr>
                          <w:t>Segundo  Trimestre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344E9" w14:textId="77777777" w:rsidR="0031250B" w:rsidRDefault="0031250B">
      <w:pPr>
        <w:spacing w:after="0" w:line="240" w:lineRule="auto"/>
      </w:pPr>
      <w:r>
        <w:separator/>
      </w:r>
    </w:p>
  </w:footnote>
  <w:footnote w:type="continuationSeparator" w:id="0">
    <w:p w14:paraId="6B73E1B1" w14:textId="77777777" w:rsidR="0031250B" w:rsidRDefault="0031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705D" w14:textId="77777777" w:rsidR="002B293F" w:rsidRDefault="002B293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sz w:val="24"/>
        <w:szCs w:val="24"/>
      </w:rPr>
    </w:pPr>
  </w:p>
  <w:tbl>
    <w:tblPr>
      <w:tblStyle w:val="a3"/>
      <w:tblW w:w="3485" w:type="dxa"/>
      <w:tblInd w:w="0" w:type="dxa"/>
      <w:tblBorders>
        <w:top w:val="single" w:sz="12" w:space="0" w:color="ED7D31"/>
        <w:left w:val="single" w:sz="12" w:space="0" w:color="ED7D31"/>
        <w:bottom w:val="single" w:sz="12" w:space="0" w:color="ED7D31"/>
        <w:right w:val="single" w:sz="12" w:space="0" w:color="ED7D31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485"/>
    </w:tblGrid>
    <w:tr w:rsidR="002B293F" w14:paraId="5A80BA97" w14:textId="77777777">
      <w:trPr>
        <w:trHeight w:val="406"/>
      </w:trPr>
      <w:tc>
        <w:tcPr>
          <w:tcW w:w="3485" w:type="dxa"/>
          <w:shd w:val="clear" w:color="auto" w:fill="FFFFFF"/>
        </w:tcPr>
        <w:p w14:paraId="34707D39" w14:textId="77777777" w:rsidR="002B293F" w:rsidRDefault="006A71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404040"/>
              <w:sz w:val="28"/>
              <w:szCs w:val="28"/>
            </w:rPr>
          </w:pPr>
          <w:r>
            <w:rPr>
              <w:b/>
              <w:color w:val="404040"/>
              <w:sz w:val="28"/>
              <w:szCs w:val="28"/>
            </w:rPr>
            <w:t>Municipio de El Salto</w:t>
          </w:r>
        </w:p>
      </w:tc>
    </w:tr>
    <w:tr w:rsidR="002B293F" w14:paraId="1893A576" w14:textId="77777777">
      <w:trPr>
        <w:trHeight w:val="406"/>
      </w:trPr>
      <w:tc>
        <w:tcPr>
          <w:tcW w:w="3485" w:type="dxa"/>
          <w:shd w:val="clear" w:color="auto" w:fill="FFFFFF"/>
        </w:tcPr>
        <w:p w14:paraId="17830641" w14:textId="77777777" w:rsidR="002B293F" w:rsidRDefault="006A71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404040"/>
              <w:sz w:val="28"/>
              <w:szCs w:val="28"/>
            </w:rPr>
          </w:pPr>
          <w:r>
            <w:rPr>
              <w:b/>
              <w:color w:val="404040"/>
              <w:sz w:val="28"/>
              <w:szCs w:val="28"/>
            </w:rPr>
            <w:t>Segundo Informe Trimestral</w:t>
          </w:r>
        </w:p>
      </w:tc>
    </w:tr>
  </w:tbl>
  <w:p w14:paraId="733F5C08" w14:textId="77777777" w:rsidR="002B293F" w:rsidRDefault="006A71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404040"/>
        <w:sz w:val="28"/>
        <w:szCs w:val="28"/>
      </w:rPr>
    </w:pPr>
    <w:r>
      <w:rPr>
        <w:b/>
        <w:color w:val="404040"/>
        <w:sz w:val="28"/>
        <w:szCs w:val="28"/>
      </w:rPr>
      <w:t xml:space="preserve"> </w: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62F56EC4" wp14:editId="7CA74046">
              <wp:simplePos x="0" y="0"/>
              <wp:positionH relativeFrom="column">
                <wp:posOffset>-800099</wp:posOffset>
              </wp:positionH>
              <wp:positionV relativeFrom="paragraph">
                <wp:posOffset>-761999</wp:posOffset>
              </wp:positionV>
              <wp:extent cx="2039803" cy="629415"/>
              <wp:effectExtent l="0" t="0" r="0" b="0"/>
              <wp:wrapNone/>
              <wp:docPr id="169" name="Rectángulo 1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32449" y="3471643"/>
                        <a:ext cx="2027103" cy="616715"/>
                      </a:xfrm>
                      <a:prstGeom prst="rect">
                        <a:avLst/>
                      </a:prstGeom>
                      <a:solidFill>
                        <a:srgbClr val="595959"/>
                      </a:solidFill>
                      <a:ln w="12700" cap="flat" cmpd="sng">
                        <a:solidFill>
                          <a:srgbClr val="42719B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B08B2AB" w14:textId="77777777" w:rsidR="002B293F" w:rsidRDefault="002B293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F56EC4" id="Rectángulo 169" o:spid="_x0000_s1026" style="position:absolute;margin-left:-63pt;margin-top:-60pt;width:160.6pt;height:49.5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t+QIgIAAE4EAAAOAAAAZHJzL2Uyb0RvYy54bWysVNuO2jAQfa/Uf7D8XnIhwIIIq3YpVaXV&#10;FmnbDxgch1jyrbaB8PcdO3Rh20qVqiaSmUmGM2dmzmR53ytJjtx5YXRNi1FOCdfMNELva/rt6+bd&#10;HSU+gG5AGs1reuae3q/evlme7IKXpjOy4Y4giPaLk61pF4JdZJlnHVfgR8ZyjS9b4xQEdN0+axyc&#10;EF3JrMzzaXYyrrHOMO49Pl0PL+kq4bctZ+FL23oeiKwpcgvpdOncxTNbLWGxd2A7wS404B9YKBAa&#10;k75ArSEAOTjxG5QSzBlv2jBiRmWmbQXjqQaspsh/qea5A8tTLdgcb1/a5P8fLHs6PtutwzacrF94&#10;NGMVfetU/EV+pK9pNR6XVTWn5FzTcTUrptV4aBzvA2EYUOblrMjHlDCMmBbTWTGJAdkVyTofPnGj&#10;SDRq6nAwqV9wfPRhCP0ZEhN7I0WzEVImx+13D9KRI+AQJ/N4X9BfhUlNTijBcpbjoBmgmFoJAU1l&#10;m5p6vU8JX/3F3yJXWMP8w5+QI7M1+G5gkBCG+pUIqF4pVE3v8ngNjzsOzUfdkHC2KHmNwqeRmleU&#10;SI5rgkbSXQAh/x6HXZQam3kdULRCv+svU9uZ5rx1xFu2Ecj0EXzYgkMZF5gWpY0Jvx/AIQn5WaN2&#10;5kVVTnAXbh136+xuHdCsM7gxLDhKBuchpA2Ks9Hm/SGYVqQZRl4DmQtdFG1SwWXB4lbc+inq+hlY&#10;/QAAAP//AwBQSwMEFAAGAAgAAAAhAFe5EOrgAAAADQEAAA8AAABkcnMvZG93bnJldi54bWxMj8Fu&#10;wjAQRO+V+AdrkXoDm1QgSOOgiopTJapCPmCJTRIRr9PYQPj7Lr20t9nd0eybbD24VlxtHxpPGmZT&#10;BcJS6U1DlYbisJ0sQYSIZLD1ZDXcbYB1PnrKMDX+Rl/2uo+V4BAKKWqoY+xSKUNZW4dh6jtLfDv5&#10;3mHksa+k6fHG4a6ViVIL6bAh/lBjZze1Lc/7i9OwPexc4TcfVfFenF/uuDx97+afWj+Ph7dXENEO&#10;8c8MD3xGh5yZjv5CJohWw2SWLLhM/FWK1cOzmicgjrxK1Apknsn/LfIfAAAA//8DAFBLAQItABQA&#10;BgAIAAAAIQC2gziS/gAAAOEBAAATAAAAAAAAAAAAAAAAAAAAAABbQ29udGVudF9UeXBlc10ueG1s&#10;UEsBAi0AFAAGAAgAAAAhADj9If/WAAAAlAEAAAsAAAAAAAAAAAAAAAAALwEAAF9yZWxzLy5yZWxz&#10;UEsBAi0AFAAGAAgAAAAhANri35AiAgAATgQAAA4AAAAAAAAAAAAAAAAALgIAAGRycy9lMm9Eb2Mu&#10;eG1sUEsBAi0AFAAGAAgAAAAhAFe5EOrgAAAADQEAAA8AAAAAAAAAAAAAAAAAfAQAAGRycy9kb3du&#10;cmV2LnhtbFBLBQYAAAAABAAEAPMAAACJBQAAAAA=&#10;" fillcolor="#595959" strokecolor="#42719b" strokeweight="1pt">
              <v:stroke startarrowwidth="narrow" startarrowlength="short" endarrowwidth="narrow" endarrowlength="short"/>
              <v:textbox inset="2.53958mm,2.53958mm,2.53958mm,2.53958mm">
                <w:txbxContent>
                  <w:p w14:paraId="5B08B2AB" w14:textId="77777777" w:rsidR="002B293F" w:rsidRDefault="002B293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3759ACED" wp14:editId="064BBE5E">
          <wp:simplePos x="0" y="0"/>
          <wp:positionH relativeFrom="column">
            <wp:posOffset>4486167</wp:posOffset>
          </wp:positionH>
          <wp:positionV relativeFrom="paragraph">
            <wp:posOffset>-759995</wp:posOffset>
          </wp:positionV>
          <wp:extent cx="1809728" cy="716096"/>
          <wp:effectExtent l="0" t="0" r="0" b="0"/>
          <wp:wrapNone/>
          <wp:docPr id="17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28" cy="7160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8BB"/>
    <w:multiLevelType w:val="multilevel"/>
    <w:tmpl w:val="716C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80D9A"/>
    <w:multiLevelType w:val="multilevel"/>
    <w:tmpl w:val="E108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44157"/>
    <w:multiLevelType w:val="multilevel"/>
    <w:tmpl w:val="D4FE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4544D"/>
    <w:multiLevelType w:val="multilevel"/>
    <w:tmpl w:val="BE60F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5064047"/>
    <w:multiLevelType w:val="multilevel"/>
    <w:tmpl w:val="4DD4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8E1B6C"/>
    <w:multiLevelType w:val="multilevel"/>
    <w:tmpl w:val="548A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5C71E5"/>
    <w:multiLevelType w:val="multilevel"/>
    <w:tmpl w:val="671E4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AE845FE"/>
    <w:multiLevelType w:val="multilevel"/>
    <w:tmpl w:val="AA48FE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D3E581F"/>
    <w:multiLevelType w:val="multilevel"/>
    <w:tmpl w:val="D090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B952A8"/>
    <w:multiLevelType w:val="multilevel"/>
    <w:tmpl w:val="5C8E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413FF3"/>
    <w:multiLevelType w:val="multilevel"/>
    <w:tmpl w:val="26F8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4435C"/>
    <w:multiLevelType w:val="hybridMultilevel"/>
    <w:tmpl w:val="B66A8D1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B9058B"/>
    <w:multiLevelType w:val="multilevel"/>
    <w:tmpl w:val="A7AE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6E1330"/>
    <w:multiLevelType w:val="multilevel"/>
    <w:tmpl w:val="BA00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F0219C"/>
    <w:multiLevelType w:val="multilevel"/>
    <w:tmpl w:val="1B562B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65DB533C"/>
    <w:multiLevelType w:val="multilevel"/>
    <w:tmpl w:val="D74A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764EA0"/>
    <w:multiLevelType w:val="multilevel"/>
    <w:tmpl w:val="2DF0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8C3B3D"/>
    <w:multiLevelType w:val="multilevel"/>
    <w:tmpl w:val="C2BE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1538881">
    <w:abstractNumId w:val="14"/>
  </w:num>
  <w:num w:numId="2" w16cid:durableId="2037541327">
    <w:abstractNumId w:val="3"/>
  </w:num>
  <w:num w:numId="3" w16cid:durableId="1845438102">
    <w:abstractNumId w:val="6"/>
  </w:num>
  <w:num w:numId="4" w16cid:durableId="1203325265">
    <w:abstractNumId w:val="7"/>
  </w:num>
  <w:num w:numId="5" w16cid:durableId="27148028">
    <w:abstractNumId w:val="5"/>
  </w:num>
  <w:num w:numId="6" w16cid:durableId="2106267696">
    <w:abstractNumId w:val="2"/>
  </w:num>
  <w:num w:numId="7" w16cid:durableId="212548554">
    <w:abstractNumId w:val="12"/>
  </w:num>
  <w:num w:numId="8" w16cid:durableId="2124953995">
    <w:abstractNumId w:val="13"/>
  </w:num>
  <w:num w:numId="9" w16cid:durableId="1792895461">
    <w:abstractNumId w:val="17"/>
  </w:num>
  <w:num w:numId="10" w16cid:durableId="1289582730">
    <w:abstractNumId w:val="1"/>
  </w:num>
  <w:num w:numId="11" w16cid:durableId="231085448">
    <w:abstractNumId w:val="0"/>
  </w:num>
  <w:num w:numId="12" w16cid:durableId="1238714083">
    <w:abstractNumId w:val="4"/>
  </w:num>
  <w:num w:numId="13" w16cid:durableId="1195919545">
    <w:abstractNumId w:val="9"/>
  </w:num>
  <w:num w:numId="14" w16cid:durableId="655457290">
    <w:abstractNumId w:val="8"/>
  </w:num>
  <w:num w:numId="15" w16cid:durableId="1887065618">
    <w:abstractNumId w:val="10"/>
  </w:num>
  <w:num w:numId="16" w16cid:durableId="812254221">
    <w:abstractNumId w:val="15"/>
  </w:num>
  <w:num w:numId="17" w16cid:durableId="121845873">
    <w:abstractNumId w:val="16"/>
  </w:num>
  <w:num w:numId="18" w16cid:durableId="21222629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93F"/>
    <w:rsid w:val="000140E8"/>
    <w:rsid w:val="00073442"/>
    <w:rsid w:val="000E183C"/>
    <w:rsid w:val="00111E30"/>
    <w:rsid w:val="00125D5D"/>
    <w:rsid w:val="001443D9"/>
    <w:rsid w:val="001447D7"/>
    <w:rsid w:val="00146B19"/>
    <w:rsid w:val="0016349B"/>
    <w:rsid w:val="0017243E"/>
    <w:rsid w:val="00191AD8"/>
    <w:rsid w:val="00196BEC"/>
    <w:rsid w:val="001D3AD4"/>
    <w:rsid w:val="001F467C"/>
    <w:rsid w:val="0021696A"/>
    <w:rsid w:val="00223575"/>
    <w:rsid w:val="00224F7D"/>
    <w:rsid w:val="002340D2"/>
    <w:rsid w:val="002508E6"/>
    <w:rsid w:val="0026779C"/>
    <w:rsid w:val="002858CC"/>
    <w:rsid w:val="002B293F"/>
    <w:rsid w:val="002B71BC"/>
    <w:rsid w:val="002D7428"/>
    <w:rsid w:val="0031250B"/>
    <w:rsid w:val="003221EE"/>
    <w:rsid w:val="00353DD4"/>
    <w:rsid w:val="00356CDC"/>
    <w:rsid w:val="003630DD"/>
    <w:rsid w:val="00365CE5"/>
    <w:rsid w:val="00382A79"/>
    <w:rsid w:val="003838DE"/>
    <w:rsid w:val="003A430C"/>
    <w:rsid w:val="003A6CC1"/>
    <w:rsid w:val="003C19CD"/>
    <w:rsid w:val="003C68A5"/>
    <w:rsid w:val="003F5C6A"/>
    <w:rsid w:val="003F7DCC"/>
    <w:rsid w:val="00417A37"/>
    <w:rsid w:val="0049614A"/>
    <w:rsid w:val="004A1399"/>
    <w:rsid w:val="004A7846"/>
    <w:rsid w:val="004C75F9"/>
    <w:rsid w:val="00507D44"/>
    <w:rsid w:val="0051006A"/>
    <w:rsid w:val="00545692"/>
    <w:rsid w:val="00546427"/>
    <w:rsid w:val="00560C6C"/>
    <w:rsid w:val="005736B2"/>
    <w:rsid w:val="005743B6"/>
    <w:rsid w:val="005D5007"/>
    <w:rsid w:val="005E387B"/>
    <w:rsid w:val="005F47C2"/>
    <w:rsid w:val="006139F2"/>
    <w:rsid w:val="006172FF"/>
    <w:rsid w:val="0063496F"/>
    <w:rsid w:val="006839D3"/>
    <w:rsid w:val="006A71E4"/>
    <w:rsid w:val="006C090F"/>
    <w:rsid w:val="006D1EED"/>
    <w:rsid w:val="006D518E"/>
    <w:rsid w:val="006F153A"/>
    <w:rsid w:val="00720DD3"/>
    <w:rsid w:val="007455A0"/>
    <w:rsid w:val="00767597"/>
    <w:rsid w:val="007907E8"/>
    <w:rsid w:val="008026BD"/>
    <w:rsid w:val="008112B5"/>
    <w:rsid w:val="008813D4"/>
    <w:rsid w:val="008C02D0"/>
    <w:rsid w:val="008E5B0E"/>
    <w:rsid w:val="009054F2"/>
    <w:rsid w:val="00930C9C"/>
    <w:rsid w:val="00946523"/>
    <w:rsid w:val="00973F5D"/>
    <w:rsid w:val="00975059"/>
    <w:rsid w:val="009A6952"/>
    <w:rsid w:val="00A43034"/>
    <w:rsid w:val="00A821CC"/>
    <w:rsid w:val="00A82441"/>
    <w:rsid w:val="00AB441E"/>
    <w:rsid w:val="00AB5C0B"/>
    <w:rsid w:val="00AD2679"/>
    <w:rsid w:val="00B263CA"/>
    <w:rsid w:val="00B478B0"/>
    <w:rsid w:val="00B7171F"/>
    <w:rsid w:val="00B8138A"/>
    <w:rsid w:val="00BA7531"/>
    <w:rsid w:val="00C1250A"/>
    <w:rsid w:val="00C30A5D"/>
    <w:rsid w:val="00C56A19"/>
    <w:rsid w:val="00C6020C"/>
    <w:rsid w:val="00C7379A"/>
    <w:rsid w:val="00C75DA3"/>
    <w:rsid w:val="00CE5C2F"/>
    <w:rsid w:val="00CF0264"/>
    <w:rsid w:val="00CF6109"/>
    <w:rsid w:val="00CF6B7D"/>
    <w:rsid w:val="00D01BA8"/>
    <w:rsid w:val="00D01F96"/>
    <w:rsid w:val="00D16825"/>
    <w:rsid w:val="00D3087F"/>
    <w:rsid w:val="00D945A5"/>
    <w:rsid w:val="00D95659"/>
    <w:rsid w:val="00DA301F"/>
    <w:rsid w:val="00DC6099"/>
    <w:rsid w:val="00DD7A47"/>
    <w:rsid w:val="00DE000E"/>
    <w:rsid w:val="00DE64A3"/>
    <w:rsid w:val="00DF53C4"/>
    <w:rsid w:val="00E149B7"/>
    <w:rsid w:val="00E5667B"/>
    <w:rsid w:val="00ED0E93"/>
    <w:rsid w:val="00ED3812"/>
    <w:rsid w:val="00ED38FD"/>
    <w:rsid w:val="00EF588F"/>
    <w:rsid w:val="00F4410B"/>
    <w:rsid w:val="00F5493D"/>
    <w:rsid w:val="00F86EEA"/>
    <w:rsid w:val="00FB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D76D4"/>
  <w15:docId w15:val="{D7B28043-38B0-4D9D-9DA2-08C5BF55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A71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15B"/>
  </w:style>
  <w:style w:type="paragraph" w:styleId="Piedepgina">
    <w:name w:val="footer"/>
    <w:basedOn w:val="Normal"/>
    <w:link w:val="PiedepginaCar"/>
    <w:uiPriority w:val="99"/>
    <w:unhideWhenUsed/>
    <w:rsid w:val="00BA71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15B"/>
  </w:style>
  <w:style w:type="paragraph" w:styleId="Prrafodelista">
    <w:name w:val="List Paragraph"/>
    <w:basedOn w:val="Normal"/>
    <w:uiPriority w:val="34"/>
    <w:qFormat/>
    <w:rsid w:val="00BA715B"/>
    <w:pPr>
      <w:ind w:left="720"/>
      <w:contextualSpacing/>
    </w:pPr>
  </w:style>
  <w:style w:type="table" w:styleId="Tablaconcuadrcula">
    <w:name w:val="Table Grid"/>
    <w:basedOn w:val="Tablanormal"/>
    <w:uiPriority w:val="39"/>
    <w:rsid w:val="0015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656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98037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5913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Total</a:t>
            </a:r>
            <a:r>
              <a:rPr lang="en-US" baseline="0"/>
              <a:t> de actos </a:t>
            </a:r>
            <a:r>
              <a:rPr lang="en-US"/>
              <a:t>registrados en</a:t>
            </a:r>
            <a:r>
              <a:rPr lang="en-US" baseline="0"/>
              <a:t> el mes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510</c:v>
                </c:pt>
                <c:pt idx="1">
                  <c:v>618</c:v>
                </c:pt>
                <c:pt idx="2">
                  <c:v>544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888-4F89-AC3F-076C6B10F36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387652656"/>
        <c:axId val="1387653072"/>
      </c:lineChart>
      <c:catAx>
        <c:axId val="1387652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387653072"/>
        <c:crosses val="autoZero"/>
        <c:auto val="1"/>
        <c:lblAlgn val="ctr"/>
        <c:lblOffset val="100"/>
        <c:noMultiLvlLbl val="0"/>
      </c:catAx>
      <c:valAx>
        <c:axId val="1387653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387652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Registro de recién nacidos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Registro de recien nacido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374</c:v>
                </c:pt>
                <c:pt idx="1">
                  <c:v>389</c:v>
                </c:pt>
                <c:pt idx="2">
                  <c:v>358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01F-4510-8D4D-A9341C9DC4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80736736"/>
        <c:axId val="1380732992"/>
      </c:lineChart>
      <c:catAx>
        <c:axId val="1380736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380732992"/>
        <c:crosses val="autoZero"/>
        <c:auto val="1"/>
        <c:lblAlgn val="ctr"/>
        <c:lblOffset val="100"/>
        <c:noMultiLvlLbl val="0"/>
      </c:catAx>
      <c:valAx>
        <c:axId val="1380732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380736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Dirección</a:t>
            </a:r>
            <a:r>
              <a:rPr lang="es-MX" baseline="0"/>
              <a:t> de Registro Civil </a:t>
            </a:r>
            <a:endParaRPr lang="es-MX"/>
          </a:p>
        </c:rich>
      </c:tx>
      <c:layout>
        <c:manualLayout>
          <c:xMode val="edge"/>
          <c:yMode val="edge"/>
          <c:x val="0.37279383429672452"/>
          <c:y val="2.97121634168987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Hoja1!$A$2:$A$11</c:f>
              <c:strCache>
                <c:ptCount val="10"/>
                <c:pt idx="0">
                  <c:v>Registros extemporáneos </c:v>
                </c:pt>
                <c:pt idx="1">
                  <c:v>Reconocimiento de hijos</c:v>
                </c:pt>
                <c:pt idx="2">
                  <c:v>Inscripciones </c:v>
                </c:pt>
                <c:pt idx="3">
                  <c:v>Aclaraciones administrativas</c:v>
                </c:pt>
                <c:pt idx="4">
                  <c:v>Matrimonios y/o matrimonio igualitario </c:v>
                </c:pt>
                <c:pt idx="5">
                  <c:v>Levantamiento de actas de defunción </c:v>
                </c:pt>
                <c:pt idx="6">
                  <c:v>Divorcio administrativo </c:v>
                </c:pt>
                <c:pt idx="7">
                  <c:v>Muertes fetales </c:v>
                </c:pt>
                <c:pt idx="8">
                  <c:v>Muertes violentas </c:v>
                </c:pt>
                <c:pt idx="9">
                  <c:v>Cambio de género </c:v>
                </c:pt>
              </c:strCache>
            </c:strRef>
          </c:cat>
          <c:val>
            <c:numRef>
              <c:f>Hoja1!$B$2:$B$11</c:f>
              <c:numCache>
                <c:formatCode>General</c:formatCode>
                <c:ptCount val="10"/>
                <c:pt idx="0">
                  <c:v>42</c:v>
                </c:pt>
                <c:pt idx="1">
                  <c:v>9</c:v>
                </c:pt>
                <c:pt idx="2">
                  <c:v>2</c:v>
                </c:pt>
                <c:pt idx="3">
                  <c:v>4</c:v>
                </c:pt>
                <c:pt idx="4">
                  <c:v>42</c:v>
                </c:pt>
                <c:pt idx="5">
                  <c:v>27</c:v>
                </c:pt>
                <c:pt idx="6">
                  <c:v>6</c:v>
                </c:pt>
                <c:pt idx="7">
                  <c:v>1</c:v>
                </c:pt>
                <c:pt idx="8">
                  <c:v>3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A9-4A3B-A909-90FB71A641C7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Hoja1!$A$2:$A$11</c:f>
              <c:strCache>
                <c:ptCount val="10"/>
                <c:pt idx="0">
                  <c:v>Registros extemporáneos </c:v>
                </c:pt>
                <c:pt idx="1">
                  <c:v>Reconocimiento de hijos</c:v>
                </c:pt>
                <c:pt idx="2">
                  <c:v>Inscripciones </c:v>
                </c:pt>
                <c:pt idx="3">
                  <c:v>Aclaraciones administrativas</c:v>
                </c:pt>
                <c:pt idx="4">
                  <c:v>Matrimonios y/o matrimonio igualitario </c:v>
                </c:pt>
                <c:pt idx="5">
                  <c:v>Levantamiento de actas de defunción </c:v>
                </c:pt>
                <c:pt idx="6">
                  <c:v>Divorcio administrativo </c:v>
                </c:pt>
                <c:pt idx="7">
                  <c:v>Muertes fetales </c:v>
                </c:pt>
                <c:pt idx="8">
                  <c:v>Muertes violentas </c:v>
                </c:pt>
                <c:pt idx="9">
                  <c:v>Cambio de género </c:v>
                </c:pt>
              </c:strCache>
            </c:strRef>
          </c:cat>
          <c:val>
            <c:numRef>
              <c:f>Hoja1!$C$2:$C$11</c:f>
              <c:numCache>
                <c:formatCode>General</c:formatCode>
                <c:ptCount val="10"/>
                <c:pt idx="0">
                  <c:v>67</c:v>
                </c:pt>
                <c:pt idx="1">
                  <c:v>26</c:v>
                </c:pt>
                <c:pt idx="2">
                  <c:v>3</c:v>
                </c:pt>
                <c:pt idx="3">
                  <c:v>4</c:v>
                </c:pt>
                <c:pt idx="4">
                  <c:v>65</c:v>
                </c:pt>
                <c:pt idx="5">
                  <c:v>40</c:v>
                </c:pt>
                <c:pt idx="6">
                  <c:v>17</c:v>
                </c:pt>
                <c:pt idx="7">
                  <c:v>0</c:v>
                </c:pt>
                <c:pt idx="8">
                  <c:v>4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A9-4A3B-A909-90FB71A641C7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Hoja1!$A$2:$A$11</c:f>
              <c:strCache>
                <c:ptCount val="10"/>
                <c:pt idx="0">
                  <c:v>Registros extemporáneos </c:v>
                </c:pt>
                <c:pt idx="1">
                  <c:v>Reconocimiento de hijos</c:v>
                </c:pt>
                <c:pt idx="2">
                  <c:v>Inscripciones </c:v>
                </c:pt>
                <c:pt idx="3">
                  <c:v>Aclaraciones administrativas</c:v>
                </c:pt>
                <c:pt idx="4">
                  <c:v>Matrimonios y/o matrimonio igualitario </c:v>
                </c:pt>
                <c:pt idx="5">
                  <c:v>Levantamiento de actas de defunción </c:v>
                </c:pt>
                <c:pt idx="6">
                  <c:v>Divorcio administrativo </c:v>
                </c:pt>
                <c:pt idx="7">
                  <c:v>Muertes fetales </c:v>
                </c:pt>
                <c:pt idx="8">
                  <c:v>Muertes violentas </c:v>
                </c:pt>
                <c:pt idx="9">
                  <c:v>Cambio de género </c:v>
                </c:pt>
              </c:strCache>
            </c:strRef>
          </c:cat>
          <c:val>
            <c:numRef>
              <c:f>Hoja1!$D$2:$D$11</c:f>
              <c:numCache>
                <c:formatCode>General</c:formatCode>
                <c:ptCount val="10"/>
                <c:pt idx="0">
                  <c:v>54</c:v>
                </c:pt>
                <c:pt idx="1">
                  <c:v>15</c:v>
                </c:pt>
                <c:pt idx="2">
                  <c:v>1</c:v>
                </c:pt>
                <c:pt idx="3">
                  <c:v>3</c:v>
                </c:pt>
                <c:pt idx="4">
                  <c:v>45</c:v>
                </c:pt>
                <c:pt idx="5">
                  <c:v>37</c:v>
                </c:pt>
                <c:pt idx="6">
                  <c:v>14</c:v>
                </c:pt>
                <c:pt idx="7">
                  <c:v>1</c:v>
                </c:pt>
                <c:pt idx="8">
                  <c:v>8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5A9-4A3B-A909-90FB71A641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28500800"/>
        <c:axId val="928510784"/>
      </c:barChart>
      <c:catAx>
        <c:axId val="9285008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928510784"/>
        <c:crosses val="autoZero"/>
        <c:auto val="1"/>
        <c:lblAlgn val="ctr"/>
        <c:lblOffset val="100"/>
        <c:noMultiLvlLbl val="0"/>
      </c:catAx>
      <c:valAx>
        <c:axId val="9285107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928500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Servicios</a:t>
            </a:r>
            <a:r>
              <a:rPr lang="es-MX" baseline="0"/>
              <a:t> atendidos </a:t>
            </a:r>
            <a:endParaRPr lang="es-MX"/>
          </a:p>
        </c:rich>
      </c:tx>
      <c:layout>
        <c:manualLayout>
          <c:xMode val="edge"/>
          <c:yMode val="edge"/>
          <c:x val="0.3816700881469226"/>
          <c:y val="2.12089077412513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Hoja1!$A$2:$A$11</c:f>
              <c:strCache>
                <c:ptCount val="10"/>
                <c:pt idx="0">
                  <c:v>Atención a choque vehicular </c:v>
                </c:pt>
                <c:pt idx="1">
                  <c:v>Fuga de olores de gas LP y derrame de químicos </c:v>
                </c:pt>
                <c:pt idx="2">
                  <c:v>Panales de abeja y huarichos </c:v>
                </c:pt>
                <c:pt idx="3">
                  <c:v>Volcadura </c:v>
                </c:pt>
                <c:pt idx="4">
                  <c:v>Postes, cables y árboles caídos</c:v>
                </c:pt>
                <c:pt idx="5">
                  <c:v>Rescate de cadáveres </c:v>
                </c:pt>
                <c:pt idx="6">
                  <c:v>Captura y traslado de animales </c:v>
                </c:pt>
                <c:pt idx="7">
                  <c:v>Rescate de personas </c:v>
                </c:pt>
                <c:pt idx="8">
                  <c:v>Rescate de animales</c:v>
                </c:pt>
                <c:pt idx="9">
                  <c:v>Otros servicios </c:v>
                </c:pt>
              </c:strCache>
            </c:strRef>
          </c:cat>
          <c:val>
            <c:numRef>
              <c:f>Hoja1!$B$2:$B$11</c:f>
              <c:numCache>
                <c:formatCode>General</c:formatCode>
                <c:ptCount val="10"/>
                <c:pt idx="0">
                  <c:v>5</c:v>
                </c:pt>
                <c:pt idx="1">
                  <c:v>23</c:v>
                </c:pt>
                <c:pt idx="2">
                  <c:v>20</c:v>
                </c:pt>
                <c:pt idx="3">
                  <c:v>1</c:v>
                </c:pt>
                <c:pt idx="4">
                  <c:v>4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3</c:v>
                </c:pt>
                <c:pt idx="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4B-4BDB-8153-10799CA528AE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Hoja1!$A$2:$A$11</c:f>
              <c:strCache>
                <c:ptCount val="10"/>
                <c:pt idx="0">
                  <c:v>Atención a choque vehicular </c:v>
                </c:pt>
                <c:pt idx="1">
                  <c:v>Fuga de olores de gas LP y derrame de químicos </c:v>
                </c:pt>
                <c:pt idx="2">
                  <c:v>Panales de abeja y huarichos </c:v>
                </c:pt>
                <c:pt idx="3">
                  <c:v>Volcadura </c:v>
                </c:pt>
                <c:pt idx="4">
                  <c:v>Postes, cables y árboles caídos</c:v>
                </c:pt>
                <c:pt idx="5">
                  <c:v>Rescate de cadáveres </c:v>
                </c:pt>
                <c:pt idx="6">
                  <c:v>Captura y traslado de animales </c:v>
                </c:pt>
                <c:pt idx="7">
                  <c:v>Rescate de personas </c:v>
                </c:pt>
                <c:pt idx="8">
                  <c:v>Rescate de animales</c:v>
                </c:pt>
                <c:pt idx="9">
                  <c:v>Otros servicios </c:v>
                </c:pt>
              </c:strCache>
            </c:strRef>
          </c:cat>
          <c:val>
            <c:numRef>
              <c:f>Hoja1!$C$2:$C$11</c:f>
              <c:numCache>
                <c:formatCode>General</c:formatCode>
                <c:ptCount val="10"/>
                <c:pt idx="0">
                  <c:v>8</c:v>
                </c:pt>
                <c:pt idx="1">
                  <c:v>12</c:v>
                </c:pt>
                <c:pt idx="2">
                  <c:v>23</c:v>
                </c:pt>
                <c:pt idx="3">
                  <c:v>5</c:v>
                </c:pt>
                <c:pt idx="4">
                  <c:v>4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94B-4BDB-8153-10799CA528AE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Hoja1!$A$2:$A$11</c:f>
              <c:strCache>
                <c:ptCount val="10"/>
                <c:pt idx="0">
                  <c:v>Atención a choque vehicular </c:v>
                </c:pt>
                <c:pt idx="1">
                  <c:v>Fuga de olores de gas LP y derrame de químicos </c:v>
                </c:pt>
                <c:pt idx="2">
                  <c:v>Panales de abeja y huarichos </c:v>
                </c:pt>
                <c:pt idx="3">
                  <c:v>Volcadura </c:v>
                </c:pt>
                <c:pt idx="4">
                  <c:v>Postes, cables y árboles caídos</c:v>
                </c:pt>
                <c:pt idx="5">
                  <c:v>Rescate de cadáveres </c:v>
                </c:pt>
                <c:pt idx="6">
                  <c:v>Captura y traslado de animales </c:v>
                </c:pt>
                <c:pt idx="7">
                  <c:v>Rescate de personas </c:v>
                </c:pt>
                <c:pt idx="8">
                  <c:v>Rescate de animales</c:v>
                </c:pt>
                <c:pt idx="9">
                  <c:v>Otros servicios </c:v>
                </c:pt>
              </c:strCache>
            </c:strRef>
          </c:cat>
          <c:val>
            <c:numRef>
              <c:f>Hoja1!$D$2:$D$11</c:f>
              <c:numCache>
                <c:formatCode>General</c:formatCode>
                <c:ptCount val="10"/>
                <c:pt idx="0">
                  <c:v>3</c:v>
                </c:pt>
                <c:pt idx="1">
                  <c:v>9</c:v>
                </c:pt>
                <c:pt idx="2">
                  <c:v>28</c:v>
                </c:pt>
                <c:pt idx="3">
                  <c:v>5</c:v>
                </c:pt>
                <c:pt idx="4">
                  <c:v>6</c:v>
                </c:pt>
                <c:pt idx="5">
                  <c:v>3</c:v>
                </c:pt>
                <c:pt idx="6">
                  <c:v>8</c:v>
                </c:pt>
                <c:pt idx="7">
                  <c:v>5</c:v>
                </c:pt>
                <c:pt idx="8">
                  <c:v>0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94B-4BDB-8153-10799CA528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843244928"/>
        <c:axId val="843248672"/>
      </c:barChart>
      <c:catAx>
        <c:axId val="8432449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43248672"/>
        <c:crosses val="autoZero"/>
        <c:auto val="1"/>
        <c:lblAlgn val="ctr"/>
        <c:lblOffset val="100"/>
        <c:noMultiLvlLbl val="0"/>
      </c:catAx>
      <c:valAx>
        <c:axId val="8432486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43244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Hoja1!$A$2</c:f>
              <c:strCache>
                <c:ptCount val="1"/>
                <c:pt idx="0">
                  <c:v>Atención a emergencias 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Hoja1!$B$1:$D$1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Hoja1!$B$2:$D$2</c:f>
              <c:numCache>
                <c:formatCode>General</c:formatCode>
                <c:ptCount val="3"/>
                <c:pt idx="0">
                  <c:v>337</c:v>
                </c:pt>
                <c:pt idx="1">
                  <c:v>212</c:v>
                </c:pt>
                <c:pt idx="2">
                  <c:v>420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245-41F6-982C-E208191F283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03313280"/>
        <c:axId val="1408612480"/>
      </c:lineChart>
      <c:catAx>
        <c:axId val="150331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08612480"/>
        <c:crosses val="autoZero"/>
        <c:auto val="1"/>
        <c:lblAlgn val="ctr"/>
        <c:lblOffset val="100"/>
        <c:noMultiLvlLbl val="0"/>
      </c:catAx>
      <c:valAx>
        <c:axId val="140861248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503313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Incendios</a:t>
            </a:r>
            <a:r>
              <a:rPr lang="es-MX" baseline="0"/>
              <a:t> y quemas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Hoja1!$A$2:$A$7</c:f>
              <c:strCache>
                <c:ptCount val="6"/>
                <c:pt idx="0">
                  <c:v>Incendio de pastizal, lote baldío, maleza </c:v>
                </c:pt>
                <c:pt idx="1">
                  <c:v>Incendio en casa </c:v>
                </c:pt>
                <c:pt idx="2">
                  <c:v>Incendio vehículo </c:v>
                </c:pt>
                <c:pt idx="3">
                  <c:v>Incendio en comercio </c:v>
                </c:pt>
                <c:pt idx="4">
                  <c:v>Otros incendios </c:v>
                </c:pt>
                <c:pt idx="5">
                  <c:v>Quema urbana 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133</c:v>
                </c:pt>
                <c:pt idx="1">
                  <c:v>12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3B-4E17-960D-66DFBC5E7936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Hoja1!$A$2:$A$7</c:f>
              <c:strCache>
                <c:ptCount val="6"/>
                <c:pt idx="0">
                  <c:v>Incendio de pastizal, lote baldío, maleza </c:v>
                </c:pt>
                <c:pt idx="1">
                  <c:v>Incendio en casa </c:v>
                </c:pt>
                <c:pt idx="2">
                  <c:v>Incendio vehículo </c:v>
                </c:pt>
                <c:pt idx="3">
                  <c:v>Incendio en comercio </c:v>
                </c:pt>
                <c:pt idx="4">
                  <c:v>Otros incendios </c:v>
                </c:pt>
                <c:pt idx="5">
                  <c:v>Quema urbana </c:v>
                </c:pt>
              </c:strCache>
            </c:strRef>
          </c:cat>
          <c:val>
            <c:numRef>
              <c:f>Hoja1!$C$2:$C$7</c:f>
              <c:numCache>
                <c:formatCode>General</c:formatCode>
                <c:ptCount val="6"/>
                <c:pt idx="0">
                  <c:v>118</c:v>
                </c:pt>
                <c:pt idx="1">
                  <c:v>15</c:v>
                </c:pt>
                <c:pt idx="2">
                  <c:v>24</c:v>
                </c:pt>
                <c:pt idx="3">
                  <c:v>0</c:v>
                </c:pt>
                <c:pt idx="4">
                  <c:v>6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3B-4E17-960D-66DFBC5E7936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Hoja1!$A$2:$A$7</c:f>
              <c:strCache>
                <c:ptCount val="6"/>
                <c:pt idx="0">
                  <c:v>Incendio de pastizal, lote baldío, maleza </c:v>
                </c:pt>
                <c:pt idx="1">
                  <c:v>Incendio en casa </c:v>
                </c:pt>
                <c:pt idx="2">
                  <c:v>Incendio vehículo </c:v>
                </c:pt>
                <c:pt idx="3">
                  <c:v>Incendio en comercio </c:v>
                </c:pt>
                <c:pt idx="4">
                  <c:v>Otros incendios </c:v>
                </c:pt>
                <c:pt idx="5">
                  <c:v>Quema urbana </c:v>
                </c:pt>
              </c:strCache>
            </c:strRef>
          </c:cat>
          <c:val>
            <c:numRef>
              <c:f>Hoja1!$D$2:$D$7</c:f>
              <c:numCache>
                <c:formatCode>General</c:formatCode>
                <c:ptCount val="6"/>
                <c:pt idx="0">
                  <c:v>146</c:v>
                </c:pt>
                <c:pt idx="1">
                  <c:v>14</c:v>
                </c:pt>
                <c:pt idx="2">
                  <c:v>2</c:v>
                </c:pt>
                <c:pt idx="3">
                  <c:v>5</c:v>
                </c:pt>
                <c:pt idx="4">
                  <c:v>5</c:v>
                </c:pt>
                <c:pt idx="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33B-4E17-960D-66DFBC5E79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15867872"/>
        <c:axId val="1515875776"/>
      </c:barChart>
      <c:catAx>
        <c:axId val="1515867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515875776"/>
        <c:crosses val="autoZero"/>
        <c:auto val="1"/>
        <c:lblAlgn val="ctr"/>
        <c:lblOffset val="100"/>
        <c:noMultiLvlLbl val="0"/>
      </c:catAx>
      <c:valAx>
        <c:axId val="1515875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515867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Jefatura de Asuntos Religioso</a:t>
            </a:r>
            <a:r>
              <a:rPr lang="es-MX" baseline="0"/>
              <a:t>s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Reuniones con lideres religiosos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5</c:v>
                </c:pt>
                <c:pt idx="1">
                  <c:v>8</c:v>
                </c:pt>
                <c:pt idx="2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30C-4ECB-870D-5CEFB03A59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5636496"/>
        <c:axId val="475637744"/>
      </c:lineChart>
      <c:catAx>
        <c:axId val="475636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75637744"/>
        <c:crosses val="autoZero"/>
        <c:auto val="1"/>
        <c:lblAlgn val="ctr"/>
        <c:lblOffset val="100"/>
        <c:noMultiLvlLbl val="0"/>
      </c:catAx>
      <c:valAx>
        <c:axId val="475637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75636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88P1RxKitEn+LbtTaBO399KdvA==">AMUW2mWMRElZ5kTMQTdb8DhsYKMW9WzXyxjjkXnRGA4OuG8GFtrWIxm8Q/S7aP8vf8leMS+jjEU6WN2EzYNTOMApdpTDLaiRBX6Omk7Y4dECTHOwfOc7HQI=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BA994A4-1BE6-419E-A91D-2CEACBF7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Plan y Eval</cp:lastModifiedBy>
  <cp:revision>37</cp:revision>
  <dcterms:created xsi:type="dcterms:W3CDTF">2022-04-13T22:59:00Z</dcterms:created>
  <dcterms:modified xsi:type="dcterms:W3CDTF">2022-05-09T20:51:00Z</dcterms:modified>
</cp:coreProperties>
</file>