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401A" w14:textId="413AA188" w:rsidR="00001DB5" w:rsidRDefault="00ED021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E5FA1" wp14:editId="24EA19A7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4619625" cy="533400"/>
                <wp:effectExtent l="0" t="0" r="952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57B1D" w14:textId="4C6E36D9" w:rsidR="00ED0211" w:rsidRPr="00ED0211" w:rsidRDefault="00ED0211" w:rsidP="00ED0211">
                            <w:pPr>
                              <w:jc w:val="center"/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ED0211"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Instituto Municipal de Atención a las Mujeres de El Salto.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E5FA1" id="Rectángulo 2" o:spid="_x0000_s1026" style="position:absolute;margin-left:0;margin-top:16.2pt;width:363.75pt;height:4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AGfQIAADcFAAAOAAAAZHJzL2Uyb0RvYy54bWysVEtu2zAQ3RfoHQjuG1mK4zaG5cBwkKJA&#10;kBhJiqxpirSFkhyWpC25t+lZerEOKVlJU6+KbqgZzv/pDWdXrVZkL5yvwZQ0PxtRIgyHqjabkn59&#10;uvnwiRIfmKmYAiNKehCeXs3fv5s1dioK2IKqhCOYxPhpY0u6DcFOs8zzrdDMn4EVBo0SnGYBVbfJ&#10;KscazK5VVoxGk6wBV1kHXHiPt9edkc5TfikFD/dSehGIKin2FtLp0rmOZzafsenGMbuted8G+4cu&#10;NKsNFh1SXbPAyM7Vf6XSNXfgQYYzDjoDKWsu0gw4TT56M83jllmRZkFwvB1g8v8vLb/brxypq5IW&#10;lBim8Rc9IGi/fprNTgEpIkCN9VP0e7Qr12sexThtK52OX5yDtAnUwwCqaAPheDme5JeT4oISjraL&#10;8/PxKKGevURb58NnAZpEoaQO6ycs2f7WB6yIrkeXWEyZeBq4qZXqrPEmi112fSUpHJTovB+ExAGx&#10;kyJlTdQSS+XIniEpGOfChEmcE+sog94xTGLyITA/FahC3gf1vjFMJMoNgaNTgX9WHCJSVTBhCNa1&#10;AXcqQfVtqNz5H6fvZo7jh3bd9v9qDdUBf7GDjvve8psacb5lPqyYQ7LjWuACh3s8pIKmpNBLlGzB&#10;/Th1H/2Rg2ilpMHlKan/vmNOUKK+GGTnZT4ex21LyvjiY4GKe21Zv7aYnV4C/oocnwrLkxj9gzqK&#10;0oF+xj1fxKpoYoZj7ZLy4I7KMnRLjS8FF4tFcsMNsyzcmkfLY/IIcOTRU/vMnO3JFpCmd3BcNDZ9&#10;w7nON0YaWOwCyDoRMkLc4dpDj9uZ+NO/JHH9X+vJ6+W9m/8GAAD//wMAUEsDBBQABgAIAAAAIQCK&#10;gLFW3wAAAAcBAAAPAAAAZHJzL2Rvd25yZXYueG1sTI9BT4NAFITvJv6HzTPxZpcCFoMsjWlsPHgw&#10;RZv0uGVfAWXfUnbb4r/3edLjZCYz3xTLyfbijKPvHCmYzyIQSLUzHTUKPt7Xdw8gfNBkdO8IFXyj&#10;h2V5fVXo3LgLbfBchUZwCflcK2hDGHIpfd2i1X7mBiT2Dm60OrAcG2lGfeFy28s4ihbS6o54odUD&#10;rlqsv6qTVfD6aY5ps3t+S7pslW2P6Uu1PiRK3d5MT48gAk7hLwy/+IwOJTPt3YmMF70CPhIUJHEK&#10;gt0szu5B7Dk2X6Qgy0L+5y9/AAAA//8DAFBLAQItABQABgAIAAAAIQC2gziS/gAAAOEBAAATAAAA&#10;AAAAAAAAAAAAAAAAAABbQ29udGVudF9UeXBlc10ueG1sUEsBAi0AFAAGAAgAAAAhADj9If/WAAAA&#10;lAEAAAsAAAAAAAAAAAAAAAAALwEAAF9yZWxzLy5yZWxzUEsBAi0AFAAGAAgAAAAhAH6Q0AZ9AgAA&#10;NwUAAA4AAAAAAAAAAAAAAAAALgIAAGRycy9lMm9Eb2MueG1sUEsBAi0AFAAGAAgAAAAhAIqAsVbf&#10;AAAABwEAAA8AAAAAAAAAAAAAAAAA1wQAAGRycy9kb3ducmV2LnhtbFBLBQYAAAAABAAEAPMAAADj&#10;BQAAAAA=&#10;" fillcolor="white [3201]" stroked="f" strokeweight="1pt">
                <v:textbox>
                  <w:txbxContent>
                    <w:p w14:paraId="35057B1D" w14:textId="4C6E36D9" w:rsidR="00ED0211" w:rsidRPr="00ED0211" w:rsidRDefault="00ED0211" w:rsidP="00ED0211">
                      <w:pPr>
                        <w:jc w:val="center"/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ED0211"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  <w:t>Instituto Municipal de Atención a las Mujeres de El Salto.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B316BB4" wp14:editId="601434EC">
            <wp:simplePos x="0" y="0"/>
            <wp:positionH relativeFrom="margin">
              <wp:posOffset>2185670</wp:posOffset>
            </wp:positionH>
            <wp:positionV relativeFrom="paragraph">
              <wp:posOffset>-549275</wp:posOffset>
            </wp:positionV>
            <wp:extent cx="1748155" cy="692150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2" t="59904" r="53369" b="30503"/>
                    <a:stretch/>
                  </pic:blipFill>
                  <pic:spPr bwMode="auto">
                    <a:xfrm>
                      <a:off x="0" y="0"/>
                      <a:ext cx="17481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C8DC99A" wp14:editId="5BBD5B53">
            <wp:simplePos x="0" y="0"/>
            <wp:positionH relativeFrom="margin">
              <wp:posOffset>4029710</wp:posOffset>
            </wp:positionH>
            <wp:positionV relativeFrom="paragraph">
              <wp:posOffset>-575310</wp:posOffset>
            </wp:positionV>
            <wp:extent cx="1714500" cy="635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3BB8C" w14:textId="198D258D" w:rsidR="00ED0211" w:rsidRPr="00C45A72" w:rsidRDefault="00ED0211" w:rsidP="00ED0211">
      <w:pPr>
        <w:rPr>
          <w:sz w:val="24"/>
          <w:szCs w:val="24"/>
        </w:rPr>
      </w:pPr>
    </w:p>
    <w:p w14:paraId="6E7359BB" w14:textId="77777777" w:rsidR="00C45A72" w:rsidRDefault="00C45A72" w:rsidP="00ED0211">
      <w:pPr>
        <w:tabs>
          <w:tab w:val="left" w:pos="565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3AEA62EF" w14:textId="43E6E420" w:rsidR="00ED0211" w:rsidRPr="00C45A72" w:rsidRDefault="00ED0211" w:rsidP="00ED0211">
      <w:pPr>
        <w:tabs>
          <w:tab w:val="left" w:pos="565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C45A72">
        <w:rPr>
          <w:b/>
          <w:bCs/>
          <w:sz w:val="28"/>
          <w:szCs w:val="28"/>
        </w:rPr>
        <w:t>Árbol del Problema:</w:t>
      </w:r>
    </w:p>
    <w:p w14:paraId="2D089179" w14:textId="1A6A8B86" w:rsidR="00ED0211" w:rsidRPr="00C45A72" w:rsidRDefault="00C45A72" w:rsidP="00ED0211">
      <w:pPr>
        <w:tabs>
          <w:tab w:val="left" w:pos="5655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Igualdad y Equidad</w:t>
      </w:r>
    </w:p>
    <w:p w14:paraId="1906A54B" w14:textId="2EFFF2E2" w:rsidR="00ED0211" w:rsidRDefault="00ED0211" w:rsidP="00ED0211">
      <w:pPr>
        <w:tabs>
          <w:tab w:val="left" w:pos="5655"/>
        </w:tabs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097C04" w14:paraId="7F0F9DDF" w14:textId="77777777" w:rsidTr="00B7329A">
        <w:trPr>
          <w:trHeight w:val="735"/>
        </w:trPr>
        <w:tc>
          <w:tcPr>
            <w:tcW w:w="3249" w:type="dxa"/>
            <w:vMerge w:val="restart"/>
            <w:shd w:val="clear" w:color="auto" w:fill="auto"/>
            <w:vAlign w:val="center"/>
          </w:tcPr>
          <w:p w14:paraId="58AFD03A" w14:textId="42A11DD1" w:rsidR="00097C04" w:rsidRPr="002D5DBE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v</w:t>
            </w:r>
            <w:r w:rsidRPr="002D5DBE">
              <w:rPr>
                <w:sz w:val="24"/>
                <w:szCs w:val="24"/>
              </w:rPr>
              <w:t>iolencia y discriminación</w:t>
            </w:r>
            <w:r>
              <w:rPr>
                <w:sz w:val="24"/>
                <w:szCs w:val="24"/>
              </w:rPr>
              <w:t xml:space="preserve"> hacia las mujeres y violación de sus derechos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6BD41C55" w14:textId="67768ABC" w:rsidR="00097C04" w:rsidRPr="002D5DBE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muy pocas oportunidades de desarrollo para las mujeres en espacios productivos y de participación en espacios de toma de decisiones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34FCBDC" w14:textId="38A901AF" w:rsidR="00097C04" w:rsidRPr="002D5DBE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complica a las mujeres el acceso a derechos igualitarios.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74C8ED0" w14:textId="1336ED3B" w:rsidR="00097C04" w:rsidRPr="002D5DBE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Muchas mujeres con bajo nivel académico </w:t>
            </w:r>
          </w:p>
        </w:tc>
      </w:tr>
      <w:tr w:rsidR="00097C04" w14:paraId="6E954242" w14:textId="77777777" w:rsidTr="00B7329A">
        <w:trPr>
          <w:trHeight w:val="735"/>
        </w:trPr>
        <w:tc>
          <w:tcPr>
            <w:tcW w:w="3249" w:type="dxa"/>
            <w:vMerge/>
            <w:shd w:val="clear" w:color="auto" w:fill="auto"/>
            <w:vAlign w:val="center"/>
          </w:tcPr>
          <w:p w14:paraId="4D2AB54B" w14:textId="77777777" w:rsidR="00097C04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  <w:vAlign w:val="center"/>
          </w:tcPr>
          <w:p w14:paraId="7A79D190" w14:textId="77777777" w:rsidR="00097C04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2E6980EB" w14:textId="7A8EAA68" w:rsidR="00097C04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mujeres se ven afectadas por las violencias culturales y estructurales.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08377BD" w14:textId="7CF837F2" w:rsidR="00097C04" w:rsidRPr="002D5DBE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gran porcentaje de mujeres no están preparadas para las actividades productivas</w:t>
            </w:r>
          </w:p>
        </w:tc>
      </w:tr>
      <w:tr w:rsidR="00097C04" w14:paraId="146B677A" w14:textId="77777777" w:rsidTr="00097C04">
        <w:tc>
          <w:tcPr>
            <w:tcW w:w="3249" w:type="dxa"/>
            <w:shd w:val="clear" w:color="auto" w:fill="auto"/>
            <w:vAlign w:val="center"/>
          </w:tcPr>
          <w:p w14:paraId="15286BD3" w14:textId="5C785294" w:rsidR="00097C04" w:rsidRPr="002D5DBE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dependientes emocional y socialmente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ABD4236" w14:textId="28E424CB" w:rsidR="00097C04" w:rsidRPr="00097C04" w:rsidRDefault="00097C04" w:rsidP="00097C04">
            <w:pPr>
              <w:tabs>
                <w:tab w:val="left" w:pos="5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No se reconoce ni se confía el talento y capacidades de las mujeres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14:paraId="59A1F32C" w14:textId="37A0963A" w:rsidR="00097C04" w:rsidRPr="002D5DBE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34FACBDB" w14:textId="333FDE01" w:rsidR="00097C04" w:rsidRPr="002D5DBE" w:rsidRDefault="00097C04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que no confían en sus capacidades.</w:t>
            </w:r>
          </w:p>
        </w:tc>
      </w:tr>
      <w:tr w:rsidR="00C45A72" w:rsidRPr="00C45A72" w14:paraId="333CFFDE" w14:textId="77777777" w:rsidTr="00C45A72">
        <w:tc>
          <w:tcPr>
            <w:tcW w:w="12996" w:type="dxa"/>
            <w:gridSpan w:val="4"/>
            <w:shd w:val="clear" w:color="auto" w:fill="FFCCFF"/>
          </w:tcPr>
          <w:p w14:paraId="70B8F2AE" w14:textId="77777777" w:rsidR="00ED0211" w:rsidRPr="00C45A72" w:rsidRDefault="00ED0211" w:rsidP="00ED0211">
            <w:pPr>
              <w:tabs>
                <w:tab w:val="left" w:pos="565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5D12337F" w14:textId="5192CC15" w:rsidR="00ED0211" w:rsidRPr="00C45A72" w:rsidRDefault="00C45A72" w:rsidP="00ED0211">
            <w:pPr>
              <w:tabs>
                <w:tab w:val="left" w:pos="56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45A72">
              <w:rPr>
                <w:b/>
                <w:bCs/>
                <w:sz w:val="28"/>
                <w:szCs w:val="28"/>
              </w:rPr>
              <w:t>P</w:t>
            </w:r>
            <w:r w:rsidR="00ED0211" w:rsidRPr="00C45A72">
              <w:rPr>
                <w:b/>
                <w:bCs/>
                <w:sz w:val="28"/>
                <w:szCs w:val="28"/>
              </w:rPr>
              <w:t>oco empoderamiento social de las mujeres</w:t>
            </w:r>
          </w:p>
          <w:p w14:paraId="111A2653" w14:textId="0242F088" w:rsidR="00ED0211" w:rsidRPr="00C45A72" w:rsidRDefault="00ED0211" w:rsidP="00ED0211">
            <w:pPr>
              <w:tabs>
                <w:tab w:val="left" w:pos="565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251A8" w14:paraId="668D8B47" w14:textId="77777777" w:rsidTr="00B7329A">
        <w:tc>
          <w:tcPr>
            <w:tcW w:w="3249" w:type="dxa"/>
            <w:vMerge w:val="restart"/>
            <w:shd w:val="clear" w:color="auto" w:fill="auto"/>
            <w:vAlign w:val="center"/>
          </w:tcPr>
          <w:p w14:paraId="4630A697" w14:textId="78196C87" w:rsidR="001251A8" w:rsidRPr="002D5DBE" w:rsidRDefault="001251A8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Existe un m</w:t>
            </w:r>
            <w:r w:rsidRPr="002D5DBE">
              <w:rPr>
                <w:sz w:val="24"/>
                <w:szCs w:val="24"/>
              </w:rPr>
              <w:t>achismo social arraigado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3B882" w14:textId="12DBB2B8" w:rsidR="001251A8" w:rsidRPr="002D5DBE" w:rsidRDefault="001251A8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2D5DBE">
              <w:rPr>
                <w:sz w:val="24"/>
                <w:szCs w:val="24"/>
              </w:rPr>
              <w:t>Falta de políticas objetivas que mejoren las oportunidades para las mujeres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197A4246" w14:textId="7EC7F8D7" w:rsidR="001251A8" w:rsidRPr="002D5DBE" w:rsidRDefault="001251A8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Existencia de d</w:t>
            </w:r>
            <w:r w:rsidRPr="001B3431">
              <w:rPr>
                <w:sz w:val="24"/>
                <w:szCs w:val="24"/>
              </w:rPr>
              <w:t>esigualdad social, laboral, política y cultural</w:t>
            </w:r>
            <w:r>
              <w:rPr>
                <w:sz w:val="24"/>
                <w:szCs w:val="24"/>
              </w:rPr>
              <w:t xml:space="preserve"> hacia las mujeres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024D3241" w14:textId="33583350" w:rsidR="001251A8" w:rsidRPr="002D5DBE" w:rsidRDefault="001251A8" w:rsidP="00B7329A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a las mujeres con estereotipos de género y creencias socioculturales</w:t>
            </w:r>
          </w:p>
        </w:tc>
      </w:tr>
      <w:tr w:rsidR="001251A8" w14:paraId="55367649" w14:textId="77777777" w:rsidTr="00F61E5A">
        <w:tc>
          <w:tcPr>
            <w:tcW w:w="3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250E51" w14:textId="59B5567B" w:rsidR="001251A8" w:rsidRPr="002D5DBE" w:rsidRDefault="001251A8" w:rsidP="002D5DBE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31D02" w14:textId="6DAC48A8" w:rsidR="001251A8" w:rsidRPr="002D5DBE" w:rsidRDefault="001251A8" w:rsidP="002D5DBE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2D5DBE">
              <w:rPr>
                <w:sz w:val="24"/>
                <w:szCs w:val="24"/>
              </w:rPr>
              <w:t>Poco interés social para empoderar a las mujeres</w:t>
            </w: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9C9890" w14:textId="5087A4BE" w:rsidR="001251A8" w:rsidRPr="001B3431" w:rsidRDefault="001251A8" w:rsidP="001B3431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95A70D" w14:textId="68568C67" w:rsidR="001251A8" w:rsidRPr="001B3431" w:rsidRDefault="001251A8" w:rsidP="00C45A72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FE0D797" w14:textId="7D2390DF" w:rsidR="00C45A72" w:rsidRDefault="00C45A72" w:rsidP="00ED0211">
      <w:pPr>
        <w:tabs>
          <w:tab w:val="left" w:pos="5655"/>
        </w:tabs>
        <w:jc w:val="both"/>
        <w:rPr>
          <w:b/>
          <w:bCs/>
          <w:sz w:val="24"/>
          <w:szCs w:val="24"/>
        </w:rPr>
      </w:pPr>
    </w:p>
    <w:p w14:paraId="6D80827B" w14:textId="761AA86F" w:rsidR="00B7329A" w:rsidRDefault="00B7329A" w:rsidP="00ED0211">
      <w:pPr>
        <w:tabs>
          <w:tab w:val="left" w:pos="5655"/>
        </w:tabs>
        <w:jc w:val="both"/>
        <w:rPr>
          <w:sz w:val="24"/>
          <w:szCs w:val="24"/>
        </w:rPr>
      </w:pPr>
    </w:p>
    <w:p w14:paraId="77BC9EFC" w14:textId="77777777" w:rsidR="00B7329A" w:rsidRPr="00CE0F1A" w:rsidRDefault="00B7329A" w:rsidP="00ED0211">
      <w:pPr>
        <w:tabs>
          <w:tab w:val="left" w:pos="5655"/>
        </w:tabs>
        <w:jc w:val="both"/>
        <w:rPr>
          <w:sz w:val="24"/>
          <w:szCs w:val="24"/>
        </w:rPr>
      </w:pPr>
    </w:p>
    <w:p w14:paraId="144A3FA3" w14:textId="5B11CD2B" w:rsidR="00C45A72" w:rsidRDefault="008318D0" w:rsidP="00ED0211">
      <w:pPr>
        <w:tabs>
          <w:tab w:val="left" w:pos="5655"/>
        </w:tabs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B62F4" wp14:editId="45ACE4B4">
                <wp:simplePos x="0" y="0"/>
                <wp:positionH relativeFrom="margin">
                  <wp:posOffset>5963285</wp:posOffset>
                </wp:positionH>
                <wp:positionV relativeFrom="paragraph">
                  <wp:posOffset>-165735</wp:posOffset>
                </wp:positionV>
                <wp:extent cx="2171700" cy="3429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1EC1E" w14:textId="77777777" w:rsidR="008318D0" w:rsidRPr="008318D0" w:rsidRDefault="008318D0" w:rsidP="008318D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318D0">
                              <w:rPr>
                                <w:sz w:val="16"/>
                                <w:szCs w:val="16"/>
                              </w:rPr>
                              <w:t>DIRECTORA: MINERVA FRANCO SALAZAR</w:t>
                            </w:r>
                          </w:p>
                          <w:p w14:paraId="009C0C0D" w14:textId="77777777" w:rsidR="008318D0" w:rsidRPr="008318D0" w:rsidRDefault="008318D0" w:rsidP="008318D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318D0">
                              <w:rPr>
                                <w:sz w:val="16"/>
                                <w:szCs w:val="16"/>
                              </w:rPr>
                              <w:t>JEFATURA: OLGA LIDIA PATRÓN HERNANDEZ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CB62F4" id="Rectángulo 10" o:spid="_x0000_s1027" style="position:absolute;left:0;text-align:left;margin-left:469.55pt;margin-top:-13.0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ygfQIAAO4EAAAOAAAAZHJzL2Uyb0RvYy54bWysVMtuEzEU3SPxD5b3dJIQaDvqpIpaBSFV&#10;bUSLunY8nowlv7CdzIS/4Vv4MY49k7YUVogsnPvyfRyfOxeXvVZkL3yQ1lR0ejKhRBhua2m2Ff36&#10;sHp3RkmIzNRMWSMqehCBXi7evrnoXClmtrWqFp4giQll5yraxujKogi8FZqFE+uEgbOxXrMI1W+L&#10;2rMO2bUqZpPJx6KzvnbechECrNeDky5y/qYRPN41TRCRqIqit5hPn89NOovFBSu3nrlW8rEN9g9d&#10;aCYNij6lumaRkZ2Xf6TSknsbbBNPuNWFbRrJRZ4B00wnr6a5b5kTeRaAE9wTTOH/peW3+7Unssbb&#10;AR7DNN7oC1D7+cNsd8oSWAFR50KJyHu39qMWIKZ5+8br9I9JSJ9hPTzBKvpIOIyz6en0dIL0HL73&#10;89k5ZKQpnm87H+InYTVJQkU9Gshosv1NiEPoMSQVC1bJeiWVysohXClP9gwvDGLUtqNEsRBhrOgq&#10;/8Zqv11ThnQYejY0xkC9RrGIHrUDGMFsKWFqC07z6HMvxqaKaIaVqZdrFtqhaE6bSrBSywg2K6kr&#10;ejZJv7GyMskrMh/HiRKkA4hJiv2mH14h3UiWja0PeBlvB8oGx1cSZW8w2Zp5cBR4Yu/iHY5GWcxi&#10;R4mS1vrvf7OneFAHXko6cB5zftsxLwDYZwNSnU/n87QkWZl/OJ1B8S89m5ces9NXFqBPseGOZzHF&#10;R3UUG2/1I9ZzmarCxQxH7QHRUbmKwy5iwblYLnMYFsOxeGPuHU/Jj4A/9I/Mu5EhEdy6tcf9YOUr&#10;ogyx6aaxy120jcwsesYV7EsKlirzcPwApK19qeeo58/U4hcAAAD//wMAUEsDBBQABgAIAAAAIQCJ&#10;bgja4AAAAAsBAAAPAAAAZHJzL2Rvd25yZXYueG1sTI9NS8NAEIbvgv9hGcGLtJtEqJuYTRGLir0U&#10;2woet9kxCWY/zG7a+O+dnvT2DvPwfpTLyfTsiEPonJWQzhNgaGunO9tI2O+eZgJYiMpq1TuLEn4w&#10;wLK6vChVod3JvuFxGxtGJjYUSkIboy84D3WLRoW582jp9+kGoyKdQ8P1oE5kbnqeJcmCG9VZSmiV&#10;x8cW66/taChEbFb+ZfUqnjdrr8f3m2/8EErK66vp4R5YxCn+wXCuT9Whok4HN1odWC8hv81TQiXM&#10;sgWJM5GJlNRBQnaXA69K/n9D9QsAAP//AwBQSwECLQAUAAYACAAAACEAtoM4kv4AAADhAQAAEwAA&#10;AAAAAAAAAAAAAAAAAAAAW0NvbnRlbnRfVHlwZXNdLnhtbFBLAQItABQABgAIAAAAIQA4/SH/1gAA&#10;AJQBAAALAAAAAAAAAAAAAAAAAC8BAABfcmVscy8ucmVsc1BLAQItABQABgAIAAAAIQAIBZygfQIA&#10;AO4EAAAOAAAAAAAAAAAAAAAAAC4CAABkcnMvZTJvRG9jLnhtbFBLAQItABQABgAIAAAAIQCJbgja&#10;4AAAAAsBAAAPAAAAAAAAAAAAAAAAANcEAABkcnMvZG93bnJldi54bWxQSwUGAAAAAAQABADzAAAA&#10;5AUAAAAA&#10;" fillcolor="window" stroked="f" strokeweight="1pt">
                <v:textbox>
                  <w:txbxContent>
                    <w:p w14:paraId="2E11EC1E" w14:textId="77777777" w:rsidR="008318D0" w:rsidRPr="008318D0" w:rsidRDefault="008318D0" w:rsidP="008318D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8318D0">
                        <w:rPr>
                          <w:sz w:val="16"/>
                          <w:szCs w:val="16"/>
                        </w:rPr>
                        <w:t>DIRECTORA: MINERVA FRANCO SALAZAR</w:t>
                      </w:r>
                    </w:p>
                    <w:p w14:paraId="009C0C0D" w14:textId="77777777" w:rsidR="008318D0" w:rsidRPr="008318D0" w:rsidRDefault="008318D0" w:rsidP="008318D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8318D0">
                        <w:rPr>
                          <w:sz w:val="16"/>
                          <w:szCs w:val="16"/>
                        </w:rPr>
                        <w:t>JEFATURA: OLGA LIDIA PATRÓN HERNANDEZ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4DCDE9" w14:textId="30197106" w:rsidR="00C45A72" w:rsidRDefault="00C45A72" w:rsidP="00C45A7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E063E" wp14:editId="28B297F3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4619625" cy="533400"/>
                <wp:effectExtent l="0" t="0" r="9525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4DFBF" w14:textId="77777777" w:rsidR="00C45A72" w:rsidRPr="00ED0211" w:rsidRDefault="00C45A72" w:rsidP="00C45A72">
                            <w:pPr>
                              <w:jc w:val="center"/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ED0211"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Instituto Municipal de Atención a las Mujeres de El Salto.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E063E" id="Rectángulo 4" o:spid="_x0000_s1028" style="position:absolute;margin-left:0;margin-top:15.45pt;width:363.75pt;height:4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rgfwIAAOwEAAAOAAAAZHJzL2Uyb0RvYy54bWysVEtu2zAQ3RfoHQjuG9mO8jMiB0YCFwWC&#10;NGhSZE1TlEWAv5K0Jfc2PUsv1kdKTtK0q6Ja0DOc/+MbX171WpGd8EFaU9Hp0YQSYbitpdlU9Ovj&#10;6sM5JSEyUzNljajoXgR6tXj/7rJzczGzrVW18ARJTJh3rqJtjG5eFIG3QrNwZJ0wMDbWaxah+k1R&#10;e9Yhu1bFbDI5LTrra+ctFyHg9mYw0kXO3zSCx89NE0QkqqLoLebT53OdzmJxyeYbz1wr+dgG+4cu&#10;NJMGRZ9T3bDIyNbLP1Jpyb0NtolH3OrCNo3kIs+AaaaTN9M8tMyJPAvACe4ZpvD/0vK73b0nsq5o&#10;SYlhGk/0BaD9/GE2W2VJmQDqXJjD78Hd+1ELENO0feN1+sUcpM+g7p9BFX0kHJfl6fTidHZCCYft&#10;5Pi4nGTUi5do50P8KKwmSaioR/2MJdvdhoiKcD24pGLBKlmvpFJZ2Ydr5cmO4X1Bi9p2lCgWIi4r&#10;uspfGgEpfgtThnSg6+wMzRDOQLxGsQhRO0ARzIYSpjZgNI8+92JsqohMQy83LLRD0Zx2oJGWEVxW&#10;Ulf0fJK+sbIyKUxkNo4TJUgHEJMU+3Wf32CWItLN2tZ7vIu3A2GD4ysJcG4x2T3zYCjaxtbFzzga&#10;ZTGLHSVKWuu//+0++YM4sFLSgfGY89uWeQHAPhlQ6mJalmlFslKenM2g+NeW9WuL2eprC9Cn2G/H&#10;s5j8ozqIjbf6Ccu5TFVhYoaj9oDoqFzHYROx3lwsl9kNa+FYvDUPjqfkB8Af+yfm3ciQCG7d2cN2&#10;sPkbogy+KdLY5TbaRmYWveAKPiQFK5WZMa5/2tnXevZ6+ZNa/AIAAP//AwBQSwMEFAAGAAgAAAAh&#10;AGcXBIDfAAAABwEAAA8AAABkcnMvZG93bnJldi54bWxMj81OwzAQhO9IvIO1SFwQdVp+moY4FaKC&#10;Ci4VBSSO23hJIuJ1iJ02vD3LCY6jGc18ky9H16o99aHxbGA6SUARl942XBl4fbk/T0GFiGyx9UwG&#10;vinAsjg+yjGz/sDPtN/GSkkJhwwN1DF2mdahrMlhmPiOWLwP3zuMIvtK2x4PUu5aPUuSa+2wYVmo&#10;saO7msrP7eBkJN2suvXqMX3YPHV2eDv7ovcUjTk9GW9vQEUa418YfvEFHQph2vmBbVCtATkSDVwk&#10;C1DizmfzK1A7iU0vF6CLXP/nL34AAAD//wMAUEsBAi0AFAAGAAgAAAAhALaDOJL+AAAA4QEAABMA&#10;AAAAAAAAAAAAAAAAAAAAAFtDb250ZW50X1R5cGVzXS54bWxQSwECLQAUAAYACAAAACEAOP0h/9YA&#10;AACUAQAACwAAAAAAAAAAAAAAAAAvAQAAX3JlbHMvLnJlbHNQSwECLQAUAAYACAAAACEA7rHa4H8C&#10;AADsBAAADgAAAAAAAAAAAAAAAAAuAgAAZHJzL2Uyb0RvYy54bWxQSwECLQAUAAYACAAAACEAZxcE&#10;gN8AAAAHAQAADwAAAAAAAAAAAAAAAADZBAAAZHJzL2Rvd25yZXYueG1sUEsFBgAAAAAEAAQA8wAA&#10;AOUFAAAAAA==&#10;" fillcolor="window" stroked="f" strokeweight="1pt">
                <v:textbox>
                  <w:txbxContent>
                    <w:p w14:paraId="12F4DFBF" w14:textId="77777777" w:rsidR="00C45A72" w:rsidRPr="00ED0211" w:rsidRDefault="00C45A72" w:rsidP="00C45A72">
                      <w:pPr>
                        <w:jc w:val="center"/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ED0211"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  <w:t>Instituto Municipal de Atención a las Mujeres de El Salto.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14146628" wp14:editId="6D9FD668">
            <wp:simplePos x="0" y="0"/>
            <wp:positionH relativeFrom="margin">
              <wp:posOffset>2185670</wp:posOffset>
            </wp:positionH>
            <wp:positionV relativeFrom="paragraph">
              <wp:posOffset>-549275</wp:posOffset>
            </wp:positionV>
            <wp:extent cx="1748155" cy="69215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2" t="59904" r="53369" b="30503"/>
                    <a:stretch/>
                  </pic:blipFill>
                  <pic:spPr bwMode="auto">
                    <a:xfrm>
                      <a:off x="0" y="0"/>
                      <a:ext cx="17481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7F157BB" wp14:editId="70BF75D3">
            <wp:simplePos x="0" y="0"/>
            <wp:positionH relativeFrom="margin">
              <wp:posOffset>4029710</wp:posOffset>
            </wp:positionH>
            <wp:positionV relativeFrom="paragraph">
              <wp:posOffset>-575310</wp:posOffset>
            </wp:positionV>
            <wp:extent cx="1714500" cy="6350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E138C4" w14:textId="34B324ED" w:rsidR="00C45A72" w:rsidRPr="00ED0211" w:rsidRDefault="00C45A72" w:rsidP="00C45A72"/>
    <w:p w14:paraId="2C4B77DE" w14:textId="6D8F508C" w:rsidR="00C45A72" w:rsidRPr="00C45A72" w:rsidRDefault="00C45A72" w:rsidP="00C45A72">
      <w:pPr>
        <w:tabs>
          <w:tab w:val="left" w:pos="5655"/>
        </w:tabs>
        <w:spacing w:after="0" w:line="240" w:lineRule="auto"/>
        <w:jc w:val="both"/>
        <w:rPr>
          <w:b/>
          <w:bCs/>
          <w:color w:val="7030A0"/>
          <w:sz w:val="28"/>
          <w:szCs w:val="28"/>
        </w:rPr>
      </w:pPr>
      <w:r w:rsidRPr="00C45A72">
        <w:rPr>
          <w:b/>
          <w:bCs/>
          <w:color w:val="7030A0"/>
          <w:sz w:val="28"/>
          <w:szCs w:val="28"/>
        </w:rPr>
        <w:t>Árbol de objetivos:</w:t>
      </w:r>
    </w:p>
    <w:p w14:paraId="78DF64AF" w14:textId="333E6BBF" w:rsidR="00C45A72" w:rsidRDefault="00C45A72" w:rsidP="00BA45E5">
      <w:pPr>
        <w:tabs>
          <w:tab w:val="left" w:pos="5655"/>
        </w:tabs>
        <w:spacing w:after="0" w:line="240" w:lineRule="auto"/>
        <w:jc w:val="both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Igualdad y Equidad</w:t>
      </w:r>
      <w:r w:rsidRPr="00C45A72">
        <w:rPr>
          <w:b/>
          <w:bCs/>
          <w:color w:val="7030A0"/>
          <w:sz w:val="28"/>
          <w:szCs w:val="28"/>
        </w:rPr>
        <w:t>.</w:t>
      </w:r>
    </w:p>
    <w:p w14:paraId="7CB8578C" w14:textId="77777777" w:rsidR="0042607B" w:rsidRPr="00BA45E5" w:rsidRDefault="0042607B" w:rsidP="00BA45E5">
      <w:pPr>
        <w:tabs>
          <w:tab w:val="left" w:pos="5655"/>
        </w:tabs>
        <w:spacing w:after="0" w:line="240" w:lineRule="auto"/>
        <w:jc w:val="both"/>
        <w:rPr>
          <w:b/>
          <w:bCs/>
          <w:color w:val="7030A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42607B" w14:paraId="5723F88C" w14:textId="77777777" w:rsidTr="0042607B">
        <w:trPr>
          <w:trHeight w:val="735"/>
        </w:trPr>
        <w:tc>
          <w:tcPr>
            <w:tcW w:w="3249" w:type="dxa"/>
            <w:vMerge w:val="restart"/>
            <w:shd w:val="clear" w:color="auto" w:fill="auto"/>
            <w:vAlign w:val="center"/>
          </w:tcPr>
          <w:p w14:paraId="2D2679B2" w14:textId="4D2BD179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mujer mejora su desarrollo y posibilidades de crecimiento e independencia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38177FB3" w14:textId="7B3E0766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oportunidades de desarrollo para las mujeres en espacios productivos y de participación en espacios de toma de decisiones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88ACE4A" w14:textId="5154FAD9" w:rsidR="0042607B" w:rsidRPr="002D5DBE" w:rsidRDefault="0042607B" w:rsidP="0042607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mujer contribuye de manera económica al hogar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0018EC0A" w14:textId="7AD61A41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mujer mejora su desarrollo y posibilidades de crecimiento</w:t>
            </w:r>
          </w:p>
        </w:tc>
      </w:tr>
      <w:tr w:rsidR="0042607B" w14:paraId="2FD37383" w14:textId="77777777" w:rsidTr="005B3189">
        <w:trPr>
          <w:trHeight w:val="735"/>
        </w:trPr>
        <w:tc>
          <w:tcPr>
            <w:tcW w:w="3249" w:type="dxa"/>
            <w:vMerge/>
            <w:shd w:val="clear" w:color="auto" w:fill="auto"/>
            <w:vAlign w:val="center"/>
          </w:tcPr>
          <w:p w14:paraId="5C604B52" w14:textId="77777777" w:rsidR="0042607B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  <w:vAlign w:val="center"/>
          </w:tcPr>
          <w:p w14:paraId="7536756F" w14:textId="77777777" w:rsidR="0042607B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45440BB3" w14:textId="33041A21" w:rsidR="0042607B" w:rsidRPr="0042607B" w:rsidRDefault="0042607B" w:rsidP="0042607B">
            <w:pPr>
              <w:tabs>
                <w:tab w:val="left" w:pos="565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Hay mayores oportunidades sociales de acceso a la superación de la mujer</w:t>
            </w:r>
          </w:p>
        </w:tc>
        <w:tc>
          <w:tcPr>
            <w:tcW w:w="3249" w:type="dxa"/>
            <w:vMerge/>
            <w:shd w:val="clear" w:color="auto" w:fill="auto"/>
            <w:vAlign w:val="center"/>
          </w:tcPr>
          <w:p w14:paraId="5E81ACEA" w14:textId="77777777" w:rsidR="0042607B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</w:tr>
      <w:tr w:rsidR="0042607B" w14:paraId="08D6E08C" w14:textId="77777777" w:rsidTr="0042607B">
        <w:trPr>
          <w:trHeight w:val="735"/>
        </w:trPr>
        <w:tc>
          <w:tcPr>
            <w:tcW w:w="3249" w:type="dxa"/>
            <w:vMerge w:val="restart"/>
            <w:shd w:val="clear" w:color="auto" w:fill="auto"/>
            <w:vAlign w:val="center"/>
          </w:tcPr>
          <w:p w14:paraId="1A03068D" w14:textId="1A8A6FAE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reduce considerablemente la violencia y la discriminación hacia las mujeres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11F21B9" w14:textId="6244A47B" w:rsidR="0042607B" w:rsidRPr="0042607B" w:rsidRDefault="0042607B" w:rsidP="0042607B">
            <w:pPr>
              <w:tabs>
                <w:tab w:val="left" w:pos="565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mujeres se ven motivadas a su desarrollo y el de las demás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3D3A895" w14:textId="77777777" w:rsidR="0042607B" w:rsidRDefault="0042607B" w:rsidP="00BA45E5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mayores oportunidades de empleo para las mujeres</w:t>
            </w:r>
            <w:r w:rsidRPr="0043498C">
              <w:rPr>
                <w:sz w:val="24"/>
                <w:szCs w:val="24"/>
              </w:rPr>
              <w:t xml:space="preserve"> </w:t>
            </w:r>
          </w:p>
          <w:p w14:paraId="225D6929" w14:textId="0B743D37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74981126" w14:textId="593FACD4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mujer confía en sus capacidades y estas se incrementan </w:t>
            </w:r>
          </w:p>
        </w:tc>
      </w:tr>
      <w:tr w:rsidR="0042607B" w14:paraId="7B537CBE" w14:textId="77777777" w:rsidTr="005B3189">
        <w:trPr>
          <w:trHeight w:val="735"/>
        </w:trPr>
        <w:tc>
          <w:tcPr>
            <w:tcW w:w="3249" w:type="dxa"/>
            <w:vMerge/>
            <w:shd w:val="clear" w:color="auto" w:fill="auto"/>
            <w:vAlign w:val="center"/>
          </w:tcPr>
          <w:p w14:paraId="2C787A42" w14:textId="77777777" w:rsidR="0042607B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24F6FBE3" w14:textId="70C8CBF0" w:rsidR="0042607B" w:rsidRDefault="0042607B" w:rsidP="0042607B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reconoce las capacidades y talentos de las mujeres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3229F900" w14:textId="0A293BDA" w:rsidR="0042607B" w:rsidRDefault="0042607B" w:rsidP="0042607B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ingresos de las mujeres se mejoran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F423E0F" w14:textId="03233B25" w:rsidR="0042607B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la violencia cultural a las mujeres</w:t>
            </w:r>
          </w:p>
        </w:tc>
      </w:tr>
      <w:tr w:rsidR="00C45A72" w:rsidRPr="00C45A72" w14:paraId="26419480" w14:textId="77777777" w:rsidTr="001B74BD">
        <w:tc>
          <w:tcPr>
            <w:tcW w:w="12996" w:type="dxa"/>
            <w:gridSpan w:val="4"/>
            <w:shd w:val="clear" w:color="auto" w:fill="FF3399"/>
          </w:tcPr>
          <w:p w14:paraId="36710EC9" w14:textId="77777777" w:rsidR="00C45A72" w:rsidRPr="00C45A72" w:rsidRDefault="00C45A72" w:rsidP="004112F6">
            <w:pPr>
              <w:tabs>
                <w:tab w:val="left" w:pos="565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2A510A24" w14:textId="27FF52B4" w:rsidR="00C45A72" w:rsidRPr="00C45A72" w:rsidRDefault="0043498C" w:rsidP="004112F6">
            <w:pPr>
              <w:tabs>
                <w:tab w:val="left" w:pos="5655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Se incrementa el e</w:t>
            </w:r>
            <w:r w:rsidR="00C45A72" w:rsidRPr="00C45A72">
              <w:rPr>
                <w:b/>
                <w:bCs/>
                <w:color w:val="FFFFFF" w:themeColor="background1"/>
                <w:sz w:val="28"/>
                <w:szCs w:val="28"/>
              </w:rPr>
              <w:t>mpoderamiento social de las mujeres</w:t>
            </w:r>
          </w:p>
          <w:p w14:paraId="01FEC7BF" w14:textId="77777777" w:rsidR="00C45A72" w:rsidRPr="00C45A72" w:rsidRDefault="00C45A72" w:rsidP="004112F6">
            <w:pPr>
              <w:tabs>
                <w:tab w:val="left" w:pos="565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2607B" w14:paraId="7BD4E98B" w14:textId="77777777" w:rsidTr="009144B9">
        <w:tc>
          <w:tcPr>
            <w:tcW w:w="3249" w:type="dxa"/>
            <w:shd w:val="clear" w:color="auto" w:fill="auto"/>
            <w:vAlign w:val="center"/>
          </w:tcPr>
          <w:p w14:paraId="3CEAA920" w14:textId="23F0AD29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reduce el machismo social arraigado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70B11" w14:textId="1083D0B1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Existen </w:t>
            </w:r>
            <w:r w:rsidRPr="002D5DBE">
              <w:rPr>
                <w:sz w:val="24"/>
                <w:szCs w:val="24"/>
              </w:rPr>
              <w:t>políticas objetivas que mejoren las oportunidades para las mujeres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392047DE" w14:textId="731957A7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gobierno tiene como prioridad el tema de empoderamiento social, familiar,</w:t>
            </w:r>
            <w:r w:rsidRPr="001B3431">
              <w:rPr>
                <w:sz w:val="24"/>
                <w:szCs w:val="24"/>
              </w:rPr>
              <w:t xml:space="preserve"> polític</w:t>
            </w:r>
            <w:r>
              <w:rPr>
                <w:sz w:val="24"/>
                <w:szCs w:val="24"/>
              </w:rPr>
              <w:t xml:space="preserve">o, </w:t>
            </w:r>
            <w:r w:rsidRPr="001B3431">
              <w:rPr>
                <w:sz w:val="24"/>
                <w:szCs w:val="24"/>
              </w:rPr>
              <w:t>cultural</w:t>
            </w:r>
            <w:r>
              <w:rPr>
                <w:sz w:val="24"/>
                <w:szCs w:val="24"/>
              </w:rPr>
              <w:t xml:space="preserve"> y laboral de las mujeres</w:t>
            </w: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2671EE6F" w14:textId="2F58CC38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educación hacia las personas desde la niñez, no se enfoca en estereotipos socioculturales si no en los derechos humanos y sociales</w:t>
            </w:r>
          </w:p>
        </w:tc>
      </w:tr>
      <w:tr w:rsidR="0042607B" w14:paraId="233F3FDA" w14:textId="77777777" w:rsidTr="009144B9"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075CE" w14:textId="7E3151C4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 </w:t>
            </w:r>
            <w:r w:rsidRPr="002D5DBE">
              <w:rPr>
                <w:sz w:val="24"/>
                <w:szCs w:val="24"/>
              </w:rPr>
              <w:t>equidad de g</w:t>
            </w:r>
            <w:r>
              <w:rPr>
                <w:sz w:val="24"/>
                <w:szCs w:val="24"/>
              </w:rPr>
              <w:t>é</w:t>
            </w:r>
            <w:r w:rsidRPr="002D5DBE">
              <w:rPr>
                <w:sz w:val="24"/>
                <w:szCs w:val="24"/>
              </w:rPr>
              <w:t>nero</w:t>
            </w:r>
            <w:r>
              <w:rPr>
                <w:sz w:val="24"/>
                <w:szCs w:val="24"/>
              </w:rPr>
              <w:t xml:space="preserve"> en la sociedad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42080" w14:textId="0689D087" w:rsidR="0042607B" w:rsidRPr="002D5DBE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interés social para empoderar a las mujeres</w:t>
            </w: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9EF9" w14:textId="6E05E46F" w:rsidR="0042607B" w:rsidRPr="001B3431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29372" w14:textId="19D13E13" w:rsidR="0042607B" w:rsidRPr="001B3431" w:rsidRDefault="0042607B" w:rsidP="005B3189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CD5BAD3" w14:textId="16610DDB" w:rsidR="0042607B" w:rsidRDefault="0042607B" w:rsidP="0042607B">
      <w:pPr>
        <w:tabs>
          <w:tab w:val="left" w:pos="5655"/>
        </w:tabs>
        <w:rPr>
          <w:b/>
          <w:bCs/>
          <w:sz w:val="28"/>
          <w:szCs w:val="28"/>
        </w:rPr>
      </w:pPr>
    </w:p>
    <w:p w14:paraId="23B00862" w14:textId="1B2369F7" w:rsidR="0042607B" w:rsidRDefault="0042607B" w:rsidP="0042607B">
      <w:pPr>
        <w:tabs>
          <w:tab w:val="left" w:pos="5655"/>
        </w:tabs>
        <w:rPr>
          <w:b/>
          <w:bCs/>
          <w:sz w:val="28"/>
          <w:szCs w:val="28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779A3349" wp14:editId="6102FD5B">
            <wp:simplePos x="0" y="0"/>
            <wp:positionH relativeFrom="margin">
              <wp:posOffset>4186555</wp:posOffset>
            </wp:positionH>
            <wp:positionV relativeFrom="paragraph">
              <wp:posOffset>-241935</wp:posOffset>
            </wp:positionV>
            <wp:extent cx="1714500" cy="635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5DF030BE" wp14:editId="4D39E40F">
            <wp:simplePos x="0" y="0"/>
            <wp:positionH relativeFrom="margin">
              <wp:posOffset>2209800</wp:posOffset>
            </wp:positionH>
            <wp:positionV relativeFrom="paragraph">
              <wp:posOffset>-295275</wp:posOffset>
            </wp:positionV>
            <wp:extent cx="1748155" cy="69215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2" t="59904" r="53369" b="30503"/>
                    <a:stretch/>
                  </pic:blipFill>
                  <pic:spPr bwMode="auto">
                    <a:xfrm>
                      <a:off x="0" y="0"/>
                      <a:ext cx="1748155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0922D" w14:textId="186F34EA" w:rsidR="0042607B" w:rsidRDefault="0042607B" w:rsidP="003B1345">
      <w:pPr>
        <w:tabs>
          <w:tab w:val="left" w:pos="5655"/>
        </w:tabs>
        <w:jc w:val="center"/>
        <w:rPr>
          <w:b/>
          <w:bCs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3A7F9" wp14:editId="2DE4A96A">
                <wp:simplePos x="0" y="0"/>
                <wp:positionH relativeFrom="margin">
                  <wp:posOffset>1771650</wp:posOffset>
                </wp:positionH>
                <wp:positionV relativeFrom="paragraph">
                  <wp:posOffset>87630</wp:posOffset>
                </wp:positionV>
                <wp:extent cx="4619625" cy="533400"/>
                <wp:effectExtent l="0" t="0" r="9525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B3079" w14:textId="77777777" w:rsidR="0042607B" w:rsidRPr="00ED0211" w:rsidRDefault="0042607B" w:rsidP="0042607B">
                            <w:pPr>
                              <w:jc w:val="center"/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</w:pPr>
                            <w:r w:rsidRPr="00ED0211">
                              <w:rPr>
                                <w:b/>
                                <w:bCs/>
                                <w:color w:val="FF0066"/>
                                <w:sz w:val="28"/>
                                <w:szCs w:val="28"/>
                              </w:rPr>
                              <w:t>Instituto Municipal de Atención a las Mujeres de El Salto.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3A7F9" id="Rectángulo 9" o:spid="_x0000_s1029" style="position:absolute;left:0;text-align:left;margin-left:139.5pt;margin-top:6.9pt;width:363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uRgAIAAOwEAAAOAAAAZHJzL2Uyb0RvYy54bWysVMtOGzEU3VfqP1jel0lCeCRigiJQqkoI&#10;UKFi7Xg8GUt+1XYyk/5Nv6U/xrFnApR2VXUWzr2+7+Nzc3HZaUV2wgdpTUnHRyNKhOG2kmZT0m+P&#10;q0/nlITITMWUNaKkexHo5eLjh4vWzcXENlZVwhMkMWHeupI2Mbp5UQTeCM3CkXXCwFhbr1mE6jdF&#10;5VmL7FoVk9HotGitr5y3XISA2+veSBc5f10LHu/qOohIVEnRW8ynz+c6ncXigs03nrlG8qEN9g9d&#10;aCYNir6kumaRka2Xf6TSknsbbB2PuNWFrWvJRZ4B04xH76Z5aJgTeRaAE9wLTOH/peW3u3tPZFXS&#10;GSWGaTzRV4D266fZbJUlswRQ68Icfg/u3g9agJim7Wqv0y/mIF0Gdf8Cqugi4bicno5np5MTSjhs&#10;J8fH01FGvXiNdj7Ez8JqkoSSetTPWLLdTYioCNeDSyoWrJLVSiqVlX24Up7sGN4XtKhsS4liIeKy&#10;pKv8pRGQ4rcwZUgLuk7O0AzhDMSrFYsQtQMUwWwoYWoDRvPocy/GporI1PdyzULTF81pexppGcFl&#10;JXVJz0fpGyork8JEZuMwUYK0BzFJsVt3+Q2OU0S6Wdtqj3fxtidscHwlAc4NJrtnHgxF29i6eIej&#10;Vhaz2EGipLH+x9/ukz+IAyslLRiPOb9vmRcA7IsBpWbj6TStSFamJ2cTKP6tZf3WYrb6ygL0Mfbb&#10;8Swm/6gOYu2tfsJyLlNVmJjhqN0jOihXsd9ErDcXy2V2w1o4Fm/Mg+Mp+QHwx+6JeTcwJIJbt/aw&#10;HWz+jii9b4o0drmNtpaZRa+4gg9JwUplZgzrn3b2rZ69Xv+kFs8AAAD//wMAUEsDBBQABgAIAAAA&#10;IQCBzxSY3wAAAAoBAAAPAAAAZHJzL2Rvd25yZXYueG1sTI9PS8NAFMTvgt9heYIXsRsr2m3MpohF&#10;RS/FtoLH1+wzCWb/mN208dv7etLjMMPMb4rFaDuxpz623mm4mmQgyFXetK7WsN08XioQMaEz2HlH&#10;Gn4owqI8PSkwN/7g3mi/TrXgEhdz1NCkFHIpY9WQxTjxgRx7n763mFj2tTQ9HrjcdnKaZbfSYut4&#10;ocFADw1VX+vB8ohaLcPz8kU9rV6DGd4vvulDodbnZ+P9HYhEY/oLwxGf0aFkpp0fnImi0zCdzflL&#10;YuOaLxwDPHcDYqdhPlMgy0L+v1D+AgAA//8DAFBLAQItABQABgAIAAAAIQC2gziS/gAAAOEBAAAT&#10;AAAAAAAAAAAAAAAAAAAAAABbQ29udGVudF9UeXBlc10ueG1sUEsBAi0AFAAGAAgAAAAhADj9If/W&#10;AAAAlAEAAAsAAAAAAAAAAAAAAAAALwEAAF9yZWxzLy5yZWxzUEsBAi0AFAAGAAgAAAAhAOsCS5GA&#10;AgAA7AQAAA4AAAAAAAAAAAAAAAAALgIAAGRycy9lMm9Eb2MueG1sUEsBAi0AFAAGAAgAAAAhAIHP&#10;FJjfAAAACgEAAA8AAAAAAAAAAAAAAAAA2gQAAGRycy9kb3ducmV2LnhtbFBLBQYAAAAABAAEAPMA&#10;AADmBQAAAAA=&#10;" fillcolor="window" stroked="f" strokeweight="1pt">
                <v:textbox>
                  <w:txbxContent>
                    <w:p w14:paraId="598B3079" w14:textId="77777777" w:rsidR="0042607B" w:rsidRPr="00ED0211" w:rsidRDefault="0042607B" w:rsidP="0042607B">
                      <w:pPr>
                        <w:jc w:val="center"/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</w:pPr>
                      <w:r w:rsidRPr="00ED0211">
                        <w:rPr>
                          <w:b/>
                          <w:bCs/>
                          <w:color w:val="FF0066"/>
                          <w:sz w:val="28"/>
                          <w:szCs w:val="28"/>
                        </w:rPr>
                        <w:t>Instituto Municipal de Atención a las Mujeres de El Salto.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170528" w14:textId="77777777" w:rsidR="00922741" w:rsidRDefault="00922741" w:rsidP="00922741">
      <w:pPr>
        <w:tabs>
          <w:tab w:val="left" w:pos="5655"/>
        </w:tabs>
        <w:jc w:val="center"/>
        <w:rPr>
          <w:b/>
          <w:bCs/>
          <w:sz w:val="28"/>
          <w:szCs w:val="28"/>
        </w:rPr>
      </w:pPr>
    </w:p>
    <w:p w14:paraId="5554C44C" w14:textId="463F3668" w:rsidR="00127569" w:rsidRPr="00922741" w:rsidRDefault="003B1345" w:rsidP="00922741">
      <w:pPr>
        <w:tabs>
          <w:tab w:val="left" w:pos="56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3B1345">
        <w:rPr>
          <w:b/>
          <w:bCs/>
          <w:sz w:val="28"/>
          <w:szCs w:val="28"/>
        </w:rPr>
        <w:t>atr</w:t>
      </w:r>
      <w:r>
        <w:rPr>
          <w:b/>
          <w:bCs/>
          <w:sz w:val="28"/>
          <w:szCs w:val="28"/>
        </w:rPr>
        <w:t>i</w:t>
      </w:r>
      <w:r w:rsidRPr="003B1345">
        <w:rPr>
          <w:b/>
          <w:bCs/>
          <w:sz w:val="28"/>
          <w:szCs w:val="28"/>
        </w:rPr>
        <w:t xml:space="preserve">z de </w:t>
      </w:r>
      <w:r>
        <w:rPr>
          <w:b/>
          <w:bCs/>
          <w:sz w:val="28"/>
          <w:szCs w:val="28"/>
        </w:rPr>
        <w:t>I</w:t>
      </w:r>
      <w:r w:rsidRPr="003B1345">
        <w:rPr>
          <w:b/>
          <w:bCs/>
          <w:sz w:val="28"/>
          <w:szCs w:val="28"/>
        </w:rPr>
        <w:t xml:space="preserve">ndicadores para los </w:t>
      </w:r>
      <w:r>
        <w:rPr>
          <w:b/>
          <w:bCs/>
          <w:sz w:val="28"/>
          <w:szCs w:val="28"/>
        </w:rPr>
        <w:t>R</w:t>
      </w:r>
      <w:r w:rsidRPr="003B1345">
        <w:rPr>
          <w:b/>
          <w:bCs/>
          <w:sz w:val="28"/>
          <w:szCs w:val="28"/>
        </w:rPr>
        <w:t>esultados (MIR)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9"/>
        <w:gridCol w:w="3830"/>
        <w:gridCol w:w="2126"/>
        <w:gridCol w:w="1843"/>
        <w:gridCol w:w="3078"/>
      </w:tblGrid>
      <w:tr w:rsidR="00922741" w:rsidRPr="003B1345" w14:paraId="33AF1C4A" w14:textId="51FA74AD" w:rsidTr="00127569">
        <w:tc>
          <w:tcPr>
            <w:tcW w:w="2119" w:type="dxa"/>
            <w:shd w:val="clear" w:color="auto" w:fill="FF6699"/>
            <w:vAlign w:val="center"/>
          </w:tcPr>
          <w:p w14:paraId="797FB412" w14:textId="37D0FBD5" w:rsidR="001B74BD" w:rsidRPr="003B1345" w:rsidRDefault="001B74BD" w:rsidP="00FF34BE">
            <w:pPr>
              <w:tabs>
                <w:tab w:val="left" w:pos="5655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1345">
              <w:rPr>
                <w:b/>
                <w:bCs/>
                <w:color w:val="FFFFFF" w:themeColor="background1"/>
                <w:sz w:val="24"/>
                <w:szCs w:val="24"/>
              </w:rPr>
              <w:t>NIVEL</w:t>
            </w:r>
          </w:p>
        </w:tc>
        <w:tc>
          <w:tcPr>
            <w:tcW w:w="3830" w:type="dxa"/>
            <w:shd w:val="clear" w:color="auto" w:fill="FF6699"/>
            <w:vAlign w:val="center"/>
          </w:tcPr>
          <w:p w14:paraId="332C1E89" w14:textId="59F4FCC7" w:rsidR="001B74BD" w:rsidRPr="003B1345" w:rsidRDefault="00470120" w:rsidP="00FF34BE">
            <w:pPr>
              <w:tabs>
                <w:tab w:val="left" w:pos="5655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RESUMEN NARRATIVO</w:t>
            </w:r>
          </w:p>
        </w:tc>
        <w:tc>
          <w:tcPr>
            <w:tcW w:w="2126" w:type="dxa"/>
            <w:shd w:val="clear" w:color="auto" w:fill="FF6699"/>
            <w:vAlign w:val="center"/>
          </w:tcPr>
          <w:p w14:paraId="3E9C3B52" w14:textId="07A533BB" w:rsidR="001B74BD" w:rsidRPr="003B1345" w:rsidRDefault="001B74BD" w:rsidP="00FF34BE">
            <w:pPr>
              <w:tabs>
                <w:tab w:val="left" w:pos="5655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1345">
              <w:rPr>
                <w:b/>
                <w:bCs/>
                <w:color w:val="FFFFFF" w:themeColor="background1"/>
                <w:sz w:val="24"/>
                <w:szCs w:val="24"/>
              </w:rPr>
              <w:t>INDICADORES</w:t>
            </w:r>
          </w:p>
        </w:tc>
        <w:tc>
          <w:tcPr>
            <w:tcW w:w="1843" w:type="dxa"/>
            <w:shd w:val="clear" w:color="auto" w:fill="FF6699"/>
            <w:vAlign w:val="center"/>
          </w:tcPr>
          <w:p w14:paraId="0A9C928F" w14:textId="084F8B50" w:rsidR="001B74BD" w:rsidRPr="003B1345" w:rsidRDefault="001B74BD" w:rsidP="00FF34BE">
            <w:pPr>
              <w:tabs>
                <w:tab w:val="left" w:pos="5655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B1345">
              <w:rPr>
                <w:b/>
                <w:bCs/>
                <w:color w:val="FFFFFF" w:themeColor="background1"/>
                <w:sz w:val="24"/>
                <w:szCs w:val="24"/>
              </w:rPr>
              <w:t>FU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3B1345">
              <w:rPr>
                <w:b/>
                <w:bCs/>
                <w:color w:val="FFFFFF" w:themeColor="background1"/>
                <w:sz w:val="24"/>
                <w:szCs w:val="24"/>
              </w:rPr>
              <w:t>NTE DE VERIFICACIÓN</w:t>
            </w:r>
          </w:p>
        </w:tc>
        <w:tc>
          <w:tcPr>
            <w:tcW w:w="3078" w:type="dxa"/>
            <w:shd w:val="clear" w:color="auto" w:fill="FF6699"/>
            <w:vAlign w:val="center"/>
          </w:tcPr>
          <w:p w14:paraId="105AECB7" w14:textId="355BDB72" w:rsidR="001B74BD" w:rsidRPr="003B1345" w:rsidRDefault="001B74BD" w:rsidP="00FF34BE">
            <w:pPr>
              <w:tabs>
                <w:tab w:val="left" w:pos="5655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SUPUESTOS</w:t>
            </w:r>
          </w:p>
        </w:tc>
      </w:tr>
      <w:tr w:rsidR="00922741" w14:paraId="6AD069E3" w14:textId="0B37D01F" w:rsidTr="00127569">
        <w:tc>
          <w:tcPr>
            <w:tcW w:w="2119" w:type="dxa"/>
            <w:shd w:val="clear" w:color="auto" w:fill="FFCCFF"/>
            <w:vAlign w:val="center"/>
          </w:tcPr>
          <w:p w14:paraId="5FDD2064" w14:textId="52A09973" w:rsidR="001B74BD" w:rsidRDefault="001B74BD" w:rsidP="00470120">
            <w:pPr>
              <w:tabs>
                <w:tab w:val="left" w:pos="5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FINES</w:t>
            </w:r>
          </w:p>
        </w:tc>
        <w:tc>
          <w:tcPr>
            <w:tcW w:w="3830" w:type="dxa"/>
          </w:tcPr>
          <w:p w14:paraId="4130908B" w14:textId="46EB3715" w:rsidR="00BE3714" w:rsidRPr="00470120" w:rsidRDefault="001B74BD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470120">
              <w:rPr>
                <w:sz w:val="24"/>
                <w:szCs w:val="24"/>
              </w:rPr>
              <w:t>Contribuir con el</w:t>
            </w:r>
            <w:r w:rsidR="00470120">
              <w:rPr>
                <w:sz w:val="24"/>
                <w:szCs w:val="24"/>
              </w:rPr>
              <w:t xml:space="preserve"> </w:t>
            </w:r>
            <w:r w:rsidRPr="00470120">
              <w:rPr>
                <w:sz w:val="24"/>
                <w:szCs w:val="24"/>
              </w:rPr>
              <w:t>empoderamiento</w:t>
            </w:r>
            <w:r w:rsidR="00DE2BE6">
              <w:rPr>
                <w:sz w:val="24"/>
                <w:szCs w:val="24"/>
              </w:rPr>
              <w:t xml:space="preserve"> de las mujeres en las distintas esferas de ámbito de vida,</w:t>
            </w:r>
            <w:r w:rsidR="00470120" w:rsidRPr="00470120">
              <w:rPr>
                <w:sz w:val="24"/>
                <w:szCs w:val="24"/>
              </w:rPr>
              <w:t xml:space="preserve"> desde la motivación personal</w:t>
            </w:r>
            <w:r w:rsidR="00470120">
              <w:rPr>
                <w:sz w:val="24"/>
                <w:szCs w:val="24"/>
              </w:rPr>
              <w:t>,</w:t>
            </w:r>
            <w:r w:rsidR="00470120" w:rsidRPr="00470120">
              <w:rPr>
                <w:sz w:val="24"/>
                <w:szCs w:val="24"/>
              </w:rPr>
              <w:t xml:space="preserve"> atención y capacitación</w:t>
            </w:r>
            <w:r w:rsidR="00470120">
              <w:rPr>
                <w:sz w:val="24"/>
                <w:szCs w:val="24"/>
              </w:rPr>
              <w:t xml:space="preserve"> en</w:t>
            </w:r>
            <w:r w:rsidR="00470120" w:rsidRPr="00470120">
              <w:rPr>
                <w:sz w:val="24"/>
                <w:szCs w:val="24"/>
              </w:rPr>
              <w:t xml:space="preserve"> actividades productivas, </w:t>
            </w:r>
            <w:r w:rsidR="00470120">
              <w:rPr>
                <w:sz w:val="24"/>
                <w:szCs w:val="24"/>
              </w:rPr>
              <w:t>campañas</w:t>
            </w:r>
            <w:r w:rsidR="00DE2BE6">
              <w:rPr>
                <w:sz w:val="24"/>
                <w:szCs w:val="24"/>
              </w:rPr>
              <w:t xml:space="preserve"> de salud, de</w:t>
            </w:r>
            <w:r w:rsidR="00470120">
              <w:rPr>
                <w:sz w:val="24"/>
                <w:szCs w:val="24"/>
              </w:rPr>
              <w:t xml:space="preserve"> igualdad y no violencia, </w:t>
            </w:r>
            <w:r w:rsidR="00470120" w:rsidRPr="00470120">
              <w:rPr>
                <w:sz w:val="24"/>
                <w:szCs w:val="24"/>
              </w:rPr>
              <w:t>para lograr</w:t>
            </w:r>
            <w:r w:rsidR="00470120">
              <w:rPr>
                <w:sz w:val="24"/>
                <w:szCs w:val="24"/>
              </w:rPr>
              <w:t xml:space="preserve"> un sistema social que reconozca las capacidades de las mujeres y </w:t>
            </w:r>
            <w:r w:rsidR="00DE2BE6">
              <w:rPr>
                <w:sz w:val="24"/>
                <w:szCs w:val="24"/>
              </w:rPr>
              <w:t xml:space="preserve">tengan oportunidades de  </w:t>
            </w:r>
            <w:r w:rsidR="00470120">
              <w:rPr>
                <w:sz w:val="24"/>
                <w:szCs w:val="24"/>
              </w:rPr>
              <w:t xml:space="preserve"> acceso </w:t>
            </w:r>
            <w:r w:rsidR="00DE2BE6">
              <w:rPr>
                <w:sz w:val="24"/>
                <w:szCs w:val="24"/>
              </w:rPr>
              <w:t>de</w:t>
            </w:r>
            <w:r w:rsidR="00470120">
              <w:rPr>
                <w:sz w:val="24"/>
                <w:szCs w:val="24"/>
              </w:rPr>
              <w:t xml:space="preserve"> los derechos igualitarios</w:t>
            </w:r>
            <w:r w:rsidR="00DE2BE6">
              <w:rPr>
                <w:sz w:val="24"/>
                <w:szCs w:val="24"/>
              </w:rPr>
              <w:t xml:space="preserve"> y a las actividades productivas.</w:t>
            </w:r>
          </w:p>
        </w:tc>
        <w:tc>
          <w:tcPr>
            <w:tcW w:w="2126" w:type="dxa"/>
            <w:vAlign w:val="center"/>
          </w:tcPr>
          <w:p w14:paraId="2D5B207D" w14:textId="571D898C" w:rsidR="00FF34BE" w:rsidRDefault="00FF34BE" w:rsidP="0042607B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activas en las acciones de empoderamiento</w:t>
            </w:r>
            <w:r w:rsidR="00B62785">
              <w:rPr>
                <w:sz w:val="24"/>
                <w:szCs w:val="24"/>
              </w:rPr>
              <w:t>.</w:t>
            </w:r>
          </w:p>
          <w:p w14:paraId="7F25F3C4" w14:textId="511C1699" w:rsidR="001B74BD" w:rsidRPr="0042607B" w:rsidRDefault="001B74BD" w:rsidP="0042607B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05AD26" w14:textId="5CE9B28D" w:rsidR="001B74BD" w:rsidRPr="00FF34BE" w:rsidRDefault="00FF34BE" w:rsidP="00FF34BE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Información pública en el </w:t>
            </w:r>
            <w:r w:rsidRPr="00FF34BE">
              <w:rPr>
                <w:sz w:val="24"/>
                <w:szCs w:val="24"/>
              </w:rPr>
              <w:t xml:space="preserve">Portal </w:t>
            </w:r>
            <w:r>
              <w:rPr>
                <w:sz w:val="24"/>
                <w:szCs w:val="24"/>
              </w:rPr>
              <w:t xml:space="preserve">de gobierno de </w:t>
            </w:r>
            <w:r w:rsidRPr="00FF34BE">
              <w:rPr>
                <w:sz w:val="24"/>
                <w:szCs w:val="24"/>
              </w:rPr>
              <w:t>El Salto</w:t>
            </w:r>
            <w:r w:rsidR="00AF49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14:paraId="7737EC1B" w14:textId="1793674B" w:rsidR="001B74BD" w:rsidRPr="00FF34BE" w:rsidRDefault="00FF34BE" w:rsidP="00FF34BE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sociedad se interesa por mejorar las condiciones de oportunidades </w:t>
            </w:r>
            <w:r w:rsidR="003C5988">
              <w:rPr>
                <w:sz w:val="24"/>
                <w:szCs w:val="24"/>
              </w:rPr>
              <w:t>y acceso a los derechos de las mujeres y, las mujeres se motivan para prepararse a la superación y participación en actividades productivas en los roles sociales.</w:t>
            </w:r>
          </w:p>
        </w:tc>
      </w:tr>
      <w:tr w:rsidR="00922741" w14:paraId="6D3BC0C7" w14:textId="3769C683" w:rsidTr="00127569">
        <w:tc>
          <w:tcPr>
            <w:tcW w:w="2119" w:type="dxa"/>
            <w:shd w:val="clear" w:color="auto" w:fill="FFCCFF"/>
            <w:vAlign w:val="center"/>
          </w:tcPr>
          <w:p w14:paraId="587B16A2" w14:textId="773C650E" w:rsidR="001B74BD" w:rsidRDefault="001B74BD" w:rsidP="00470120">
            <w:pPr>
              <w:tabs>
                <w:tab w:val="left" w:pos="5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</w:t>
            </w:r>
            <w:r w:rsidR="00470120">
              <w:rPr>
                <w:b/>
                <w:bCs/>
                <w:sz w:val="24"/>
                <w:szCs w:val="24"/>
              </w:rPr>
              <w:t>Ó</w:t>
            </w:r>
            <w:r>
              <w:rPr>
                <w:b/>
                <w:bCs/>
                <w:sz w:val="24"/>
                <w:szCs w:val="24"/>
              </w:rPr>
              <w:t>SITO</w:t>
            </w:r>
            <w:r w:rsidR="00470120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830" w:type="dxa"/>
            <w:vAlign w:val="center"/>
          </w:tcPr>
          <w:p w14:paraId="052037B8" w14:textId="1C35A6A3" w:rsidR="001B74BD" w:rsidRPr="00C835B1" w:rsidRDefault="00DE2BE6" w:rsidP="00AF4915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C835B1">
              <w:rPr>
                <w:sz w:val="24"/>
                <w:szCs w:val="24"/>
              </w:rPr>
              <w:t xml:space="preserve">Lograr condiciones que favorezcan </w:t>
            </w:r>
            <w:r w:rsidR="003C5988">
              <w:rPr>
                <w:sz w:val="24"/>
                <w:szCs w:val="24"/>
              </w:rPr>
              <w:t>a las mujeres en su desarrollo personal y social y generen más oportunidades de participar en espacios sociales productivos con igualdad y equidad.</w:t>
            </w:r>
          </w:p>
        </w:tc>
        <w:tc>
          <w:tcPr>
            <w:tcW w:w="2126" w:type="dxa"/>
            <w:vAlign w:val="center"/>
          </w:tcPr>
          <w:p w14:paraId="400652C7" w14:textId="66D8B6AD" w:rsidR="001B74BD" w:rsidRPr="003C5988" w:rsidRDefault="003C5988" w:rsidP="003C5988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3C5988">
              <w:rPr>
                <w:sz w:val="24"/>
                <w:szCs w:val="24"/>
              </w:rPr>
              <w:t>Condiciones</w:t>
            </w:r>
            <w:r w:rsidR="00922741">
              <w:rPr>
                <w:sz w:val="24"/>
                <w:szCs w:val="24"/>
              </w:rPr>
              <w:t xml:space="preserve"> institucionales,</w:t>
            </w:r>
            <w:r w:rsidRPr="003C5988">
              <w:rPr>
                <w:sz w:val="24"/>
                <w:szCs w:val="24"/>
              </w:rPr>
              <w:t xml:space="preserve"> personales y sociales que favorecen al empoderamiento de las mujeres.</w:t>
            </w:r>
          </w:p>
        </w:tc>
        <w:tc>
          <w:tcPr>
            <w:tcW w:w="1843" w:type="dxa"/>
            <w:vAlign w:val="center"/>
          </w:tcPr>
          <w:p w14:paraId="4DA27A54" w14:textId="0C73A61D" w:rsidR="001B74BD" w:rsidRDefault="00AF4915" w:rsidP="00AF4915">
            <w:pPr>
              <w:tabs>
                <w:tab w:val="left" w:pos="5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Información pública en el </w:t>
            </w:r>
            <w:r w:rsidRPr="00FF34BE">
              <w:rPr>
                <w:sz w:val="24"/>
                <w:szCs w:val="24"/>
              </w:rPr>
              <w:t xml:space="preserve">Portal </w:t>
            </w:r>
            <w:r>
              <w:rPr>
                <w:sz w:val="24"/>
                <w:szCs w:val="24"/>
              </w:rPr>
              <w:t xml:space="preserve">de gobierno de </w:t>
            </w:r>
            <w:r w:rsidRPr="00FF34BE">
              <w:rPr>
                <w:sz w:val="24"/>
                <w:szCs w:val="24"/>
              </w:rPr>
              <w:t>El Salto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14:paraId="6FF16F6C" w14:textId="3C04ED79" w:rsidR="001B74BD" w:rsidRPr="00AF4915" w:rsidRDefault="00AF4915" w:rsidP="00AF4915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AF4915">
              <w:rPr>
                <w:sz w:val="24"/>
                <w:szCs w:val="24"/>
              </w:rPr>
              <w:t>Las</w:t>
            </w:r>
            <w:r w:rsidR="00922741">
              <w:rPr>
                <w:sz w:val="24"/>
                <w:szCs w:val="24"/>
              </w:rPr>
              <w:t xml:space="preserve"> condiciones de </w:t>
            </w:r>
            <w:r w:rsidR="00922741" w:rsidRPr="00AF4915">
              <w:rPr>
                <w:sz w:val="24"/>
                <w:szCs w:val="24"/>
              </w:rPr>
              <w:t>oportunidades de desarrollo personal y social</w:t>
            </w:r>
            <w:r w:rsidR="00922741">
              <w:rPr>
                <w:sz w:val="24"/>
                <w:szCs w:val="24"/>
              </w:rPr>
              <w:t xml:space="preserve"> de las mujeres a crecentan</w:t>
            </w:r>
            <w:r w:rsidR="00B536B6">
              <w:rPr>
                <w:sz w:val="24"/>
                <w:szCs w:val="24"/>
              </w:rPr>
              <w:t xml:space="preserve"> y participan en espacios que mejoran su calidad de vida.</w:t>
            </w:r>
          </w:p>
        </w:tc>
      </w:tr>
      <w:tr w:rsidR="00922741" w14:paraId="282C8A6C" w14:textId="1C4C684A" w:rsidTr="00B536B6">
        <w:tc>
          <w:tcPr>
            <w:tcW w:w="2119" w:type="dxa"/>
            <w:shd w:val="clear" w:color="auto" w:fill="FFCCFF"/>
            <w:vAlign w:val="center"/>
          </w:tcPr>
          <w:p w14:paraId="285F9173" w14:textId="78909866" w:rsidR="001B74BD" w:rsidRDefault="001B74BD" w:rsidP="00470120">
            <w:pPr>
              <w:tabs>
                <w:tab w:val="left" w:pos="5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COMPONENTES</w:t>
            </w:r>
          </w:p>
        </w:tc>
        <w:tc>
          <w:tcPr>
            <w:tcW w:w="3830" w:type="dxa"/>
          </w:tcPr>
          <w:p w14:paraId="51B5A5B4" w14:textId="77777777" w:rsidR="008318D0" w:rsidRDefault="004B38EF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Empoderamiento social de las mujeres.</w:t>
            </w:r>
          </w:p>
          <w:p w14:paraId="7A27ACF0" w14:textId="46D15F2A" w:rsidR="004B38EF" w:rsidRDefault="004B38EF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Promoción de la equidad e igualdad de género.</w:t>
            </w:r>
          </w:p>
          <w:p w14:paraId="39AA0F58" w14:textId="77777777" w:rsidR="004B38EF" w:rsidRDefault="004B38EF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Prevención de las violencias hacia las mujeres.</w:t>
            </w:r>
          </w:p>
          <w:p w14:paraId="755BA5B1" w14:textId="3AED3114" w:rsidR="004B38EF" w:rsidRPr="00127569" w:rsidRDefault="004B38EF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de salud y atención psicológica y jurídica a las mujeres.</w:t>
            </w:r>
          </w:p>
        </w:tc>
        <w:tc>
          <w:tcPr>
            <w:tcW w:w="2126" w:type="dxa"/>
          </w:tcPr>
          <w:p w14:paraId="57F06AFD" w14:textId="2B10B0BA" w:rsidR="001B74BD" w:rsidRPr="00922741" w:rsidRDefault="00922741" w:rsidP="00922741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922741">
              <w:rPr>
                <w:sz w:val="24"/>
                <w:szCs w:val="24"/>
              </w:rPr>
              <w:t>Bienes y servicio que funciona correctamente en relación a los objetivos establecidos.</w:t>
            </w:r>
          </w:p>
        </w:tc>
        <w:tc>
          <w:tcPr>
            <w:tcW w:w="1843" w:type="dxa"/>
            <w:vAlign w:val="center"/>
          </w:tcPr>
          <w:p w14:paraId="3D455722" w14:textId="0007907C" w:rsidR="001B74BD" w:rsidRDefault="00922741" w:rsidP="00922741">
            <w:pPr>
              <w:tabs>
                <w:tab w:val="left" w:pos="5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Información pública en el </w:t>
            </w:r>
            <w:r w:rsidRPr="00FF34BE">
              <w:rPr>
                <w:sz w:val="24"/>
                <w:szCs w:val="24"/>
              </w:rPr>
              <w:t xml:space="preserve">Portal </w:t>
            </w:r>
            <w:r>
              <w:rPr>
                <w:sz w:val="24"/>
                <w:szCs w:val="24"/>
              </w:rPr>
              <w:t xml:space="preserve">de gobierno de </w:t>
            </w:r>
            <w:r w:rsidRPr="00FF34BE">
              <w:rPr>
                <w:sz w:val="24"/>
                <w:szCs w:val="24"/>
              </w:rPr>
              <w:t>El Salto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14:paraId="3A49A1A5" w14:textId="3018A1D3" w:rsidR="001B74BD" w:rsidRPr="00B536B6" w:rsidRDefault="00B536B6" w:rsidP="00B536B6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B536B6">
              <w:rPr>
                <w:sz w:val="24"/>
                <w:szCs w:val="24"/>
              </w:rPr>
              <w:t>Las mujeres reciben herramientas de empoderamiento</w:t>
            </w:r>
            <w:r>
              <w:rPr>
                <w:sz w:val="24"/>
                <w:szCs w:val="24"/>
              </w:rPr>
              <w:t xml:space="preserve"> y las utilizan para desarrollo de sus capacidades.</w:t>
            </w:r>
          </w:p>
        </w:tc>
      </w:tr>
      <w:tr w:rsidR="00922741" w14:paraId="358715E0" w14:textId="35CB0AB6" w:rsidTr="004B38EF">
        <w:tc>
          <w:tcPr>
            <w:tcW w:w="2119" w:type="dxa"/>
            <w:shd w:val="clear" w:color="auto" w:fill="FFCCFF"/>
            <w:vAlign w:val="center"/>
          </w:tcPr>
          <w:p w14:paraId="3041F963" w14:textId="4D867B6C" w:rsidR="001B74BD" w:rsidRDefault="001B74BD" w:rsidP="00470120">
            <w:pPr>
              <w:tabs>
                <w:tab w:val="left" w:pos="5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3830" w:type="dxa"/>
          </w:tcPr>
          <w:p w14:paraId="2B536E4E" w14:textId="44A741BD" w:rsidR="001B74BD" w:rsidRPr="00127569" w:rsidRDefault="00127569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127569">
              <w:rPr>
                <w:sz w:val="24"/>
                <w:szCs w:val="24"/>
              </w:rPr>
              <w:t>Atención psicológica</w:t>
            </w:r>
          </w:p>
          <w:p w14:paraId="1A6D22D8" w14:textId="5ADFF496" w:rsidR="00127569" w:rsidRPr="00127569" w:rsidRDefault="00127569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127569">
              <w:rPr>
                <w:sz w:val="24"/>
                <w:szCs w:val="24"/>
              </w:rPr>
              <w:t>Orientación jurídica</w:t>
            </w:r>
          </w:p>
          <w:p w14:paraId="4CE94984" w14:textId="77777777" w:rsidR="00127569" w:rsidRPr="00127569" w:rsidRDefault="00127569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127569">
              <w:rPr>
                <w:sz w:val="24"/>
                <w:szCs w:val="24"/>
              </w:rPr>
              <w:t>Caravanas de la salud</w:t>
            </w:r>
          </w:p>
          <w:p w14:paraId="25AC979E" w14:textId="77777777" w:rsidR="00127569" w:rsidRPr="00127569" w:rsidRDefault="00127569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127569">
              <w:rPr>
                <w:sz w:val="24"/>
                <w:szCs w:val="24"/>
              </w:rPr>
              <w:t>Cursos de superación personal</w:t>
            </w:r>
          </w:p>
          <w:p w14:paraId="57F1CC3C" w14:textId="77777777" w:rsidR="00127569" w:rsidRPr="00127569" w:rsidRDefault="00127569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127569">
              <w:rPr>
                <w:sz w:val="24"/>
                <w:szCs w:val="24"/>
              </w:rPr>
              <w:t>Talleres productivos</w:t>
            </w:r>
          </w:p>
          <w:p w14:paraId="3DC76958" w14:textId="6795B828" w:rsidR="00127569" w:rsidRDefault="00127569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127569">
              <w:rPr>
                <w:sz w:val="24"/>
                <w:szCs w:val="24"/>
              </w:rPr>
              <w:t>Promoción y fomento a una vida libre de violencia</w:t>
            </w:r>
          </w:p>
          <w:p w14:paraId="75C6B876" w14:textId="47AB33DC" w:rsidR="008318D0" w:rsidRPr="00127569" w:rsidRDefault="008318D0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Promoción d a la igualdad y equidad de genero</w:t>
            </w:r>
          </w:p>
          <w:p w14:paraId="7F5FBD14" w14:textId="77777777" w:rsidR="00127569" w:rsidRDefault="00127569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127569">
              <w:rPr>
                <w:sz w:val="24"/>
                <w:szCs w:val="24"/>
              </w:rPr>
              <w:t>Campañas para la prevención a la violencia</w:t>
            </w:r>
          </w:p>
          <w:p w14:paraId="3C2337F4" w14:textId="77777777" w:rsidR="008318D0" w:rsidRDefault="008318D0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 w:rsidRPr="008318D0">
              <w:rPr>
                <w:sz w:val="24"/>
                <w:szCs w:val="24"/>
              </w:rPr>
              <w:t>Capacitación a servidores públicos en prevención de las violencias y equidad e igualdad de g</w:t>
            </w:r>
            <w:r>
              <w:rPr>
                <w:sz w:val="24"/>
                <w:szCs w:val="24"/>
              </w:rPr>
              <w:t>é</w:t>
            </w:r>
            <w:r w:rsidRPr="008318D0">
              <w:rPr>
                <w:sz w:val="24"/>
                <w:szCs w:val="24"/>
              </w:rPr>
              <w:t>nero</w:t>
            </w:r>
          </w:p>
          <w:p w14:paraId="6E0913DE" w14:textId="52B43E3B" w:rsidR="004B38EF" w:rsidRPr="008318D0" w:rsidRDefault="004B38EF" w:rsidP="00ED0211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Charlas de prevención de la violencia a distintos sectores de población</w:t>
            </w:r>
          </w:p>
        </w:tc>
        <w:tc>
          <w:tcPr>
            <w:tcW w:w="2126" w:type="dxa"/>
            <w:vAlign w:val="center"/>
          </w:tcPr>
          <w:p w14:paraId="6D4C21BC" w14:textId="7B3E52A6" w:rsidR="001B74BD" w:rsidRPr="00922741" w:rsidRDefault="00922741" w:rsidP="004B38EF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922741">
              <w:rPr>
                <w:sz w:val="24"/>
                <w:szCs w:val="24"/>
              </w:rPr>
              <w:t xml:space="preserve">Población que </w:t>
            </w:r>
            <w:r w:rsidR="004B38EF">
              <w:rPr>
                <w:sz w:val="24"/>
                <w:szCs w:val="24"/>
              </w:rPr>
              <w:t>participa</w:t>
            </w:r>
            <w:r w:rsidRPr="00922741">
              <w:rPr>
                <w:sz w:val="24"/>
                <w:szCs w:val="24"/>
              </w:rPr>
              <w:t xml:space="preserve"> en acciones para mejorar las condiciones de vida </w:t>
            </w:r>
            <w:r w:rsidR="004B38EF">
              <w:rPr>
                <w:sz w:val="24"/>
                <w:szCs w:val="24"/>
              </w:rPr>
              <w:t xml:space="preserve">sin violencia y </w:t>
            </w:r>
            <w:r w:rsidRPr="00922741">
              <w:rPr>
                <w:sz w:val="24"/>
                <w:szCs w:val="24"/>
              </w:rPr>
              <w:t>de oportunidades de las mujeres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CB70D54" w14:textId="3D3E8C89" w:rsidR="001B74BD" w:rsidRDefault="00922741" w:rsidP="00922741">
            <w:pPr>
              <w:tabs>
                <w:tab w:val="left" w:pos="56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Información pública en el </w:t>
            </w:r>
            <w:r w:rsidRPr="00FF34BE">
              <w:rPr>
                <w:sz w:val="24"/>
                <w:szCs w:val="24"/>
              </w:rPr>
              <w:t xml:space="preserve">Portal </w:t>
            </w:r>
            <w:r>
              <w:rPr>
                <w:sz w:val="24"/>
                <w:szCs w:val="24"/>
              </w:rPr>
              <w:t xml:space="preserve">de gobierno de </w:t>
            </w:r>
            <w:r w:rsidRPr="00FF34BE">
              <w:rPr>
                <w:sz w:val="24"/>
                <w:szCs w:val="24"/>
              </w:rPr>
              <w:t>El Salto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14:paraId="4966C4CE" w14:textId="490688E4" w:rsidR="001B74BD" w:rsidRPr="00B536B6" w:rsidRDefault="00B536B6" w:rsidP="00B536B6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B536B6">
              <w:rPr>
                <w:sz w:val="24"/>
                <w:szCs w:val="24"/>
              </w:rPr>
              <w:t>Las acciones realizadas se llevan a cabo correctamente y los objetivos a favor de las mujeres evolucionan con la participación activa de las mujeres y la sociedad.</w:t>
            </w:r>
          </w:p>
        </w:tc>
      </w:tr>
    </w:tbl>
    <w:p w14:paraId="23EE7D64" w14:textId="48ACF692" w:rsidR="003B1345" w:rsidRDefault="003B1345" w:rsidP="00ED0211">
      <w:pPr>
        <w:tabs>
          <w:tab w:val="left" w:pos="5655"/>
        </w:tabs>
        <w:jc w:val="both"/>
        <w:rPr>
          <w:b/>
          <w:bCs/>
          <w:sz w:val="24"/>
          <w:szCs w:val="24"/>
        </w:rPr>
      </w:pPr>
    </w:p>
    <w:p w14:paraId="2E7C25FE" w14:textId="6BCA4AC7" w:rsidR="008318D0" w:rsidRDefault="008318D0" w:rsidP="00ED0211">
      <w:pPr>
        <w:tabs>
          <w:tab w:val="left" w:pos="5655"/>
        </w:tabs>
        <w:jc w:val="both"/>
        <w:rPr>
          <w:b/>
          <w:bCs/>
          <w:sz w:val="24"/>
          <w:szCs w:val="24"/>
        </w:rPr>
      </w:pPr>
    </w:p>
    <w:p w14:paraId="663CACBF" w14:textId="1B64A25B" w:rsidR="008318D0" w:rsidRPr="00ED0211" w:rsidRDefault="008318D0" w:rsidP="00ED0211">
      <w:pPr>
        <w:tabs>
          <w:tab w:val="left" w:pos="5655"/>
        </w:tabs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61049" wp14:editId="524090E3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3381375" cy="666750"/>
                <wp:effectExtent l="0" t="0" r="9525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CCDC1" w14:textId="77777777" w:rsidR="008318D0" w:rsidRPr="008318D0" w:rsidRDefault="008318D0" w:rsidP="008318D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8D0">
                              <w:rPr>
                                <w:sz w:val="20"/>
                                <w:szCs w:val="20"/>
                              </w:rPr>
                              <w:t>DIRECTORA: MINERVA FRANCO SALAZAR</w:t>
                            </w:r>
                          </w:p>
                          <w:p w14:paraId="716E0D7F" w14:textId="77777777" w:rsidR="008318D0" w:rsidRPr="008318D0" w:rsidRDefault="008318D0" w:rsidP="008318D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8D0">
                              <w:rPr>
                                <w:sz w:val="20"/>
                                <w:szCs w:val="20"/>
                              </w:rPr>
                              <w:t>JEFATURA: OLGA LIDIA PATRÓN HERNANDEZ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61049" id="Rectángulo 11" o:spid="_x0000_s1030" style="position:absolute;left:0;text-align:left;margin-left:0;margin-top:9.85pt;width:266.25pt;height:52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NcgQIAAO4EAAAOAAAAZHJzL2Uyb0RvYy54bWysVMtOGzEU3VfqP1jel0lCSGjEBEWgVJUQ&#10;oELF2vF4Mpb8qu1kJv2bfkt/rMeeCVDaVdUsnPvyfRyfOxeXnVZkL3yQ1pR0fDKiRBhuK2m2Jf36&#10;uP5wTkmIzFRMWSNKehCBXi7fv7to3UJMbGNVJTxBEhMWrStpE6NbFEXgjdAsnFgnDJy19ZpFqH5b&#10;VJ61yK5VMRmNZkVrfeW85SIEWK97J13m/HUteLyr6yAiUSVFbzGfPp+bdBbLC7bYeuYayYc22D90&#10;oZk0KPqc6ppFRnZe/pFKS+5tsHU84VYXtq4lF3kGTDMevZnmoWFO5FkATnDPMIX/l5bf7u89kRXe&#10;bkyJYRpv9AWo/fxhtjtlCayAqHVhgcgHd+8HLUBM83a11+kfk5Auw3p4hlV0kXAYT0/Px6fzM0o4&#10;fLPZbH6WcS9ebjsf4idhNUlCST0ayGiy/U2IqIjQY0gqFqyS1VoqlZVDuFKe7BleGMSobEuJYiHC&#10;WNJ1/qURkOK3a8qQFkNP5iPQgjNQr1YsQtQOYASzpYSpLTjNo8+9GJsqIlPfyzULTV80p+2JpGUE&#10;m5XUJT0fpd9QWZl0TWQ+DhMlSHsQkxS7TZdfYZpuJMvGVge8jLc9ZYPjawlwbjDZPfPgKNrG3sU7&#10;HLWymMUOEiWN9d//Zk/xoA68lLTgPOb8tmNeALDPBqT6OJ5O05JkZXo2n0Dxrz2b1x6z01cWoIM3&#10;6C6LKT6qo1h7q5+wnqtUFS5mOGr3iA7KVex3EQvOxWqVw7AYjsUb8+B4Sn4E/LF7Yt4NDIng1q09&#10;7gdbvCFKH5tuGrvaRVvLzKIXXMGHpGCpMjOGD0Da2td6jnr5TC1/AQAA//8DAFBLAwQUAAYACAAA&#10;ACEA1ck+td4AAAAHAQAADwAAAGRycy9kb3ducmV2LnhtbEyPwU7DMBBE70j8g7VIXBB1CJSGEKdC&#10;VIDgUlFA4riNlyQiXofYacPfs5zguDOrmTfFcnKd2tEQWs8GzmYJKOLK25ZrA68vd6cZqBCRLXae&#10;ycA3BViWhwcF5tbv+Zl2m1grCeGQo4Emxj7XOlQNOQwz3xOL9+EHh1HOodZ2wL2Eu06nSXKpHbYs&#10;DQ32dNtQ9bkZnZRk61X/sHrM7tdPvR3fTr7oPUNjjo+mm2tQkab49wy/+IIOpTBt/cg2qM6ADImi&#10;Xi1AiTs/T+egtiKkFwvQZaH/85c/AAAA//8DAFBLAQItABQABgAIAAAAIQC2gziS/gAAAOEBAAAT&#10;AAAAAAAAAAAAAAAAAAAAAABbQ29udGVudF9UeXBlc10ueG1sUEsBAi0AFAAGAAgAAAAhADj9If/W&#10;AAAAlAEAAAsAAAAAAAAAAAAAAAAALwEAAF9yZWxzLy5yZWxzUEsBAi0AFAAGAAgAAAAhAMPpo1yB&#10;AgAA7gQAAA4AAAAAAAAAAAAAAAAALgIAAGRycy9lMm9Eb2MueG1sUEsBAi0AFAAGAAgAAAAhANXJ&#10;PrXeAAAABwEAAA8AAAAAAAAAAAAAAAAA2wQAAGRycy9kb3ducmV2LnhtbFBLBQYAAAAABAAEAPMA&#10;AADmBQAAAAA=&#10;" fillcolor="window" stroked="f" strokeweight="1pt">
                <v:textbox>
                  <w:txbxContent>
                    <w:p w14:paraId="04FCCDC1" w14:textId="77777777" w:rsidR="008318D0" w:rsidRPr="008318D0" w:rsidRDefault="008318D0" w:rsidP="008318D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318D0">
                        <w:rPr>
                          <w:sz w:val="20"/>
                          <w:szCs w:val="20"/>
                        </w:rPr>
                        <w:t>DIRECTORA: MINERVA FRANCO SALAZAR</w:t>
                      </w:r>
                    </w:p>
                    <w:p w14:paraId="716E0D7F" w14:textId="77777777" w:rsidR="008318D0" w:rsidRPr="008318D0" w:rsidRDefault="008318D0" w:rsidP="008318D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318D0">
                        <w:rPr>
                          <w:sz w:val="20"/>
                          <w:szCs w:val="20"/>
                        </w:rPr>
                        <w:t>JEFATURA: OLGA LIDIA PATRÓN HERNANDEZ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8318D0" w:rsidRPr="00ED0211" w:rsidSect="00ED0211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B5"/>
    <w:rsid w:val="00001DB5"/>
    <w:rsid w:val="00022284"/>
    <w:rsid w:val="00097C04"/>
    <w:rsid w:val="001251A8"/>
    <w:rsid w:val="00127569"/>
    <w:rsid w:val="001B3431"/>
    <w:rsid w:val="001B74BD"/>
    <w:rsid w:val="002D5DBE"/>
    <w:rsid w:val="003B1345"/>
    <w:rsid w:val="003C5988"/>
    <w:rsid w:val="0042607B"/>
    <w:rsid w:val="0043498C"/>
    <w:rsid w:val="00470120"/>
    <w:rsid w:val="004B38EF"/>
    <w:rsid w:val="005B3189"/>
    <w:rsid w:val="008318D0"/>
    <w:rsid w:val="00922741"/>
    <w:rsid w:val="009C1AAD"/>
    <w:rsid w:val="00AF4915"/>
    <w:rsid w:val="00B536B6"/>
    <w:rsid w:val="00B62785"/>
    <w:rsid w:val="00B7329A"/>
    <w:rsid w:val="00BA45E5"/>
    <w:rsid w:val="00BE3714"/>
    <w:rsid w:val="00C45A72"/>
    <w:rsid w:val="00C835B1"/>
    <w:rsid w:val="00CE0F1A"/>
    <w:rsid w:val="00DE2BE6"/>
    <w:rsid w:val="00E2577C"/>
    <w:rsid w:val="00E66223"/>
    <w:rsid w:val="00ED0211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FC03"/>
  <w15:chartTrackingRefBased/>
  <w15:docId w15:val="{1DBBC9D8-6C8C-4DED-B83C-04C06131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4</cp:revision>
  <dcterms:created xsi:type="dcterms:W3CDTF">2021-12-06T17:21:00Z</dcterms:created>
  <dcterms:modified xsi:type="dcterms:W3CDTF">2021-12-09T20:33:00Z</dcterms:modified>
</cp:coreProperties>
</file>