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A2" w:rsidRPr="00817DFB" w:rsidRDefault="0098348D" w:rsidP="0098348D">
      <w:pPr>
        <w:rPr>
          <w:b/>
          <w:sz w:val="28"/>
          <w:szCs w:val="28"/>
        </w:rPr>
      </w:pPr>
      <w:r w:rsidRPr="00096EC6">
        <w:rPr>
          <w:b/>
          <w:sz w:val="28"/>
          <w:szCs w:val="28"/>
        </w:rPr>
        <w:t>Dirección de de</w:t>
      </w:r>
      <w:r w:rsidR="00953AEE">
        <w:rPr>
          <w:b/>
          <w:sz w:val="28"/>
          <w:szCs w:val="28"/>
        </w:rPr>
        <w:t>portes: Johnnie García López</w:t>
      </w:r>
      <w:r w:rsidR="0031563D" w:rsidRPr="00096EC6">
        <w:rPr>
          <w:b/>
          <w:sz w:val="28"/>
          <w:szCs w:val="28"/>
        </w:rPr>
        <w:tab/>
      </w:r>
      <w:r w:rsidR="0031563D" w:rsidRPr="00096EC6">
        <w:rPr>
          <w:b/>
          <w:sz w:val="28"/>
          <w:szCs w:val="28"/>
        </w:rPr>
        <w:tab/>
        <w:t>ENTREGA DE REPORT</w:t>
      </w:r>
      <w:r w:rsidR="00096EC6">
        <w:rPr>
          <w:b/>
          <w:sz w:val="28"/>
          <w:szCs w:val="28"/>
        </w:rPr>
        <w:t>E</w:t>
      </w:r>
      <w:r w:rsidR="00096EC6">
        <w:rPr>
          <w:b/>
          <w:sz w:val="28"/>
          <w:szCs w:val="28"/>
        </w:rPr>
        <w:tab/>
      </w:r>
      <w:r w:rsidR="00096EC6">
        <w:rPr>
          <w:b/>
          <w:sz w:val="28"/>
          <w:szCs w:val="28"/>
        </w:rPr>
        <w:tab/>
        <w:t xml:space="preserve">                   OCTUBRE</w:t>
      </w:r>
      <w:r w:rsidR="00953AEE">
        <w:rPr>
          <w:b/>
          <w:sz w:val="28"/>
          <w:szCs w:val="28"/>
        </w:rP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4629"/>
      </w:tblGrid>
      <w:tr w:rsidR="0098348D" w:rsidTr="00201207">
        <w:tc>
          <w:tcPr>
            <w:tcW w:w="2405" w:type="dxa"/>
          </w:tcPr>
          <w:p w:rsidR="0098348D" w:rsidRDefault="0098348D" w:rsidP="00201207">
            <w:r>
              <w:t>PLAN DE TRABAJO</w:t>
            </w:r>
          </w:p>
        </w:tc>
        <w:tc>
          <w:tcPr>
            <w:tcW w:w="14629" w:type="dxa"/>
          </w:tcPr>
          <w:p w:rsidR="0098348D" w:rsidRDefault="0098348D" w:rsidP="00201207">
            <w:r>
              <w:t>I</w:t>
            </w:r>
            <w:r w:rsidR="0031563D">
              <w:t>NFORM</w:t>
            </w:r>
            <w:r w:rsidR="00096EC6">
              <w:t>E DE ACTIVIDADES MES  OCTUBRE</w:t>
            </w:r>
            <w:r w:rsidR="0031563D">
              <w:t xml:space="preserve"> </w:t>
            </w:r>
            <w:r w:rsidR="00953AEE">
              <w:t>2021</w:t>
            </w:r>
          </w:p>
        </w:tc>
      </w:tr>
      <w:tr w:rsidR="0098348D" w:rsidTr="00201207">
        <w:tc>
          <w:tcPr>
            <w:tcW w:w="2405" w:type="dxa"/>
          </w:tcPr>
          <w:p w:rsidR="0098348D" w:rsidRDefault="005D7D40" w:rsidP="00201207">
            <w:r>
              <w:t>PROPONENTE</w:t>
            </w:r>
          </w:p>
        </w:tc>
        <w:tc>
          <w:tcPr>
            <w:tcW w:w="14629" w:type="dxa"/>
          </w:tcPr>
          <w:p w:rsidR="0098348D" w:rsidRDefault="00096EC6" w:rsidP="00201207">
            <w:r>
              <w:t>REPORTE DE OCTUBRE</w:t>
            </w:r>
          </w:p>
        </w:tc>
      </w:tr>
    </w:tbl>
    <w:p w:rsidR="0098348D" w:rsidRDefault="0098348D" w:rsidP="0098348D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844"/>
        <w:gridCol w:w="2839"/>
        <w:gridCol w:w="2539"/>
        <w:gridCol w:w="2977"/>
        <w:gridCol w:w="2693"/>
        <w:gridCol w:w="3147"/>
      </w:tblGrid>
      <w:tr w:rsidR="0098348D" w:rsidTr="00096EC6">
        <w:tc>
          <w:tcPr>
            <w:tcW w:w="17039" w:type="dxa"/>
            <w:gridSpan w:val="6"/>
          </w:tcPr>
          <w:p w:rsidR="0098348D" w:rsidRDefault="00096EC6" w:rsidP="00201207">
            <w:r>
              <w:t>ACTIVIDADES REPORTE MES DE OCTUBRE</w:t>
            </w:r>
          </w:p>
        </w:tc>
      </w:tr>
      <w:tr w:rsidR="0098348D" w:rsidTr="00096EC6">
        <w:tc>
          <w:tcPr>
            <w:tcW w:w="2844" w:type="dxa"/>
          </w:tcPr>
          <w:p w:rsidR="0098348D" w:rsidRDefault="0098348D" w:rsidP="00201207">
            <w:r>
              <w:t>NOMBRE DE LA ACTIVIDAD</w:t>
            </w:r>
          </w:p>
        </w:tc>
        <w:tc>
          <w:tcPr>
            <w:tcW w:w="2839" w:type="dxa"/>
          </w:tcPr>
          <w:p w:rsidR="0098348D" w:rsidRDefault="0098348D" w:rsidP="00201207">
            <w:r>
              <w:t>LUGAR QUE SE IMPARTE</w:t>
            </w:r>
          </w:p>
        </w:tc>
        <w:tc>
          <w:tcPr>
            <w:tcW w:w="2539" w:type="dxa"/>
          </w:tcPr>
          <w:p w:rsidR="0098348D" w:rsidRDefault="0098348D" w:rsidP="00201207">
            <w:r>
              <w:t>DÍAS HORARIOS</w:t>
            </w:r>
          </w:p>
        </w:tc>
        <w:tc>
          <w:tcPr>
            <w:tcW w:w="2977" w:type="dxa"/>
          </w:tcPr>
          <w:p w:rsidR="0098348D" w:rsidRDefault="0098348D" w:rsidP="00201207">
            <w:r>
              <w:t>N° PERSONAS</w:t>
            </w:r>
          </w:p>
        </w:tc>
        <w:tc>
          <w:tcPr>
            <w:tcW w:w="2693" w:type="dxa"/>
          </w:tcPr>
          <w:p w:rsidR="0098348D" w:rsidRDefault="0098348D" w:rsidP="00201207">
            <w:r>
              <w:t>BENEFICIADOS ASISTENTES</w:t>
            </w:r>
          </w:p>
        </w:tc>
        <w:tc>
          <w:tcPr>
            <w:tcW w:w="3147" w:type="dxa"/>
          </w:tcPr>
          <w:p w:rsidR="0098348D" w:rsidRDefault="0098348D" w:rsidP="00201207">
            <w:r>
              <w:t>SECTOR/POBLACIÓN</w:t>
            </w:r>
          </w:p>
        </w:tc>
      </w:tr>
      <w:tr w:rsidR="0098348D" w:rsidTr="00096EC6">
        <w:tc>
          <w:tcPr>
            <w:tcW w:w="2844" w:type="dxa"/>
          </w:tcPr>
          <w:p w:rsidR="0098348D" w:rsidRDefault="0098348D" w:rsidP="00201207">
            <w:r>
              <w:t>Limpieza General</w:t>
            </w:r>
            <w:r w:rsidR="00096EC6">
              <w:t xml:space="preserve"> de  unidades Deportivas.</w:t>
            </w:r>
          </w:p>
        </w:tc>
        <w:tc>
          <w:tcPr>
            <w:tcW w:w="2839" w:type="dxa"/>
          </w:tcPr>
          <w:p w:rsidR="0098348D" w:rsidRDefault="00031F48" w:rsidP="00201207">
            <w:r>
              <w:t xml:space="preserve">Diferentes </w:t>
            </w:r>
            <w:r w:rsidR="001D706B">
              <w:t>D</w:t>
            </w:r>
            <w:r>
              <w:t>elegaciones</w:t>
            </w:r>
          </w:p>
        </w:tc>
        <w:tc>
          <w:tcPr>
            <w:tcW w:w="2539" w:type="dxa"/>
          </w:tcPr>
          <w:p w:rsidR="0098348D" w:rsidRDefault="0098348D" w:rsidP="00201207">
            <w:r>
              <w:t>Lunes a viernes</w:t>
            </w:r>
          </w:p>
          <w:p w:rsidR="0098348D" w:rsidRDefault="0098348D" w:rsidP="00201207">
            <w:r>
              <w:t>08:00 am a 03:00 pm</w:t>
            </w:r>
          </w:p>
        </w:tc>
        <w:tc>
          <w:tcPr>
            <w:tcW w:w="2977" w:type="dxa"/>
          </w:tcPr>
          <w:p w:rsidR="0098348D" w:rsidRDefault="00031F48" w:rsidP="00201207">
            <w:r>
              <w:t xml:space="preserve">1 o 2 personas en cada unidad </w:t>
            </w:r>
          </w:p>
        </w:tc>
        <w:tc>
          <w:tcPr>
            <w:tcW w:w="2693" w:type="dxa"/>
          </w:tcPr>
          <w:p w:rsidR="0098348D" w:rsidRDefault="0098348D" w:rsidP="00201207">
            <w:r>
              <w:t>A la ciudadanía en general</w:t>
            </w:r>
          </w:p>
        </w:tc>
        <w:tc>
          <w:tcPr>
            <w:tcW w:w="3147" w:type="dxa"/>
          </w:tcPr>
          <w:p w:rsidR="0098348D" w:rsidRDefault="0098348D" w:rsidP="00201207">
            <w:r>
              <w:t>Cabecera y delegaciones</w:t>
            </w:r>
          </w:p>
        </w:tc>
      </w:tr>
      <w:tr w:rsidR="0098348D" w:rsidTr="00096EC6">
        <w:tc>
          <w:tcPr>
            <w:tcW w:w="2844" w:type="dxa"/>
          </w:tcPr>
          <w:p w:rsidR="0098348D" w:rsidRDefault="001D706B" w:rsidP="00201207">
            <w:r>
              <w:t>Clases de Taekwondo</w:t>
            </w:r>
          </w:p>
        </w:tc>
        <w:tc>
          <w:tcPr>
            <w:tcW w:w="2839" w:type="dxa"/>
          </w:tcPr>
          <w:p w:rsidR="0098348D" w:rsidRDefault="001D706B" w:rsidP="00201207">
            <w:r>
              <w:t>Diferentes Delegaciones</w:t>
            </w:r>
          </w:p>
        </w:tc>
        <w:tc>
          <w:tcPr>
            <w:tcW w:w="2539" w:type="dxa"/>
          </w:tcPr>
          <w:p w:rsidR="0098348D" w:rsidRDefault="001D706B" w:rsidP="00201207">
            <w:r>
              <w:t>Diferentes horarios.</w:t>
            </w:r>
          </w:p>
        </w:tc>
        <w:tc>
          <w:tcPr>
            <w:tcW w:w="2977" w:type="dxa"/>
          </w:tcPr>
          <w:p w:rsidR="0098348D" w:rsidRDefault="001D706B" w:rsidP="00201207">
            <w:r>
              <w:t>15 a 20 personas por clases</w:t>
            </w:r>
          </w:p>
        </w:tc>
        <w:tc>
          <w:tcPr>
            <w:tcW w:w="2693" w:type="dxa"/>
          </w:tcPr>
          <w:p w:rsidR="0098348D" w:rsidRDefault="00766943" w:rsidP="00201207">
            <w:r>
              <w:t>A la ciudadanía en general</w:t>
            </w:r>
          </w:p>
        </w:tc>
        <w:tc>
          <w:tcPr>
            <w:tcW w:w="3147" w:type="dxa"/>
          </w:tcPr>
          <w:p w:rsidR="0098348D" w:rsidRDefault="00766943" w:rsidP="00201207">
            <w:r>
              <w:t xml:space="preserve">        Delegaciones</w:t>
            </w:r>
          </w:p>
        </w:tc>
      </w:tr>
      <w:tr w:rsidR="0098348D" w:rsidTr="00986993">
        <w:trPr>
          <w:trHeight w:val="899"/>
        </w:trPr>
        <w:tc>
          <w:tcPr>
            <w:tcW w:w="2844" w:type="dxa"/>
          </w:tcPr>
          <w:p w:rsidR="00D83F2C" w:rsidRDefault="00D83F2C" w:rsidP="00201207"/>
          <w:p w:rsidR="0098348D" w:rsidRDefault="00766943" w:rsidP="00201207">
            <w:r>
              <w:t xml:space="preserve">Clases de Natación </w:t>
            </w:r>
          </w:p>
        </w:tc>
        <w:tc>
          <w:tcPr>
            <w:tcW w:w="2839" w:type="dxa"/>
          </w:tcPr>
          <w:p w:rsidR="00D83F2C" w:rsidRDefault="00D83F2C" w:rsidP="00201207"/>
          <w:p w:rsidR="0098348D" w:rsidRDefault="00766943" w:rsidP="00201207">
            <w:r>
              <w:t>Unidad Deportiva Luis Estrada.</w:t>
            </w:r>
          </w:p>
        </w:tc>
        <w:tc>
          <w:tcPr>
            <w:tcW w:w="2539" w:type="dxa"/>
          </w:tcPr>
          <w:p w:rsidR="0098348D" w:rsidRDefault="00766943" w:rsidP="00201207">
            <w:r>
              <w:t xml:space="preserve">De 9.00 a 12:00 y de 4:00 a 7:00 lunes a viernes. Sábados de: 9:00 a 12:00 </w:t>
            </w:r>
          </w:p>
          <w:p w:rsidR="00766943" w:rsidRDefault="00766943" w:rsidP="00201207"/>
        </w:tc>
        <w:tc>
          <w:tcPr>
            <w:tcW w:w="2977" w:type="dxa"/>
          </w:tcPr>
          <w:p w:rsidR="00D83F2C" w:rsidRDefault="00D83F2C" w:rsidP="00201207"/>
          <w:p w:rsidR="0098348D" w:rsidRDefault="00766943" w:rsidP="00201207">
            <w:r>
              <w:t xml:space="preserve">De </w:t>
            </w:r>
            <w:r w:rsidR="00D83F2C">
              <w:t xml:space="preserve">5 a </w:t>
            </w:r>
            <w:r>
              <w:t>15 personas por clase</w:t>
            </w:r>
            <w:r w:rsidR="00D83F2C">
              <w:t xml:space="preserve"> aproximadamente.</w:t>
            </w:r>
          </w:p>
        </w:tc>
        <w:tc>
          <w:tcPr>
            <w:tcW w:w="2693" w:type="dxa"/>
          </w:tcPr>
          <w:p w:rsidR="00D83F2C" w:rsidRDefault="00D83F2C" w:rsidP="00201207"/>
          <w:p w:rsidR="0098348D" w:rsidRDefault="00D83F2C" w:rsidP="00201207">
            <w:r>
              <w:t>A la ciudadanía en general.</w:t>
            </w:r>
          </w:p>
        </w:tc>
        <w:tc>
          <w:tcPr>
            <w:tcW w:w="3147" w:type="dxa"/>
          </w:tcPr>
          <w:p w:rsidR="00D83F2C" w:rsidRDefault="00D83F2C" w:rsidP="00201207">
            <w:r>
              <w:t xml:space="preserve">     </w:t>
            </w:r>
          </w:p>
          <w:p w:rsidR="00D83F2C" w:rsidRDefault="00D83F2C" w:rsidP="00201207">
            <w:r>
              <w:t xml:space="preserve">            cabecera   </w:t>
            </w:r>
          </w:p>
          <w:p w:rsidR="0098348D" w:rsidRDefault="00D83F2C" w:rsidP="00201207">
            <w:r>
              <w:t xml:space="preserve">             </w:t>
            </w:r>
          </w:p>
        </w:tc>
      </w:tr>
      <w:tr w:rsidR="0098348D" w:rsidTr="00096EC6">
        <w:tc>
          <w:tcPr>
            <w:tcW w:w="2844" w:type="dxa"/>
          </w:tcPr>
          <w:p w:rsidR="0098348D" w:rsidRDefault="00FF091B" w:rsidP="00201207">
            <w:r>
              <w:t>apoyo con realización de oficios para el evento: “Prepa Expo Activa”</w:t>
            </w:r>
          </w:p>
        </w:tc>
        <w:tc>
          <w:tcPr>
            <w:tcW w:w="2839" w:type="dxa"/>
          </w:tcPr>
          <w:p w:rsidR="0098348D" w:rsidRDefault="00FF091B" w:rsidP="00201207">
            <w:r>
              <w:t xml:space="preserve">Dentro del municipio </w:t>
            </w:r>
          </w:p>
        </w:tc>
        <w:tc>
          <w:tcPr>
            <w:tcW w:w="2539" w:type="dxa"/>
          </w:tcPr>
          <w:p w:rsidR="00A16954" w:rsidRDefault="00FF091B" w:rsidP="00201207">
            <w:r>
              <w:t>Inicio a partir de las 9:00am</w:t>
            </w:r>
          </w:p>
        </w:tc>
        <w:tc>
          <w:tcPr>
            <w:tcW w:w="2977" w:type="dxa"/>
          </w:tcPr>
          <w:p w:rsidR="0098348D" w:rsidRDefault="005C726E" w:rsidP="00201207">
            <w:r>
              <w:t>500 personas aproximadamente.</w:t>
            </w:r>
          </w:p>
        </w:tc>
        <w:tc>
          <w:tcPr>
            <w:tcW w:w="2693" w:type="dxa"/>
          </w:tcPr>
          <w:p w:rsidR="0098348D" w:rsidRDefault="00FF091B" w:rsidP="00201207">
            <w:r>
              <w:t>A la ciudadanía en general</w:t>
            </w:r>
          </w:p>
        </w:tc>
        <w:tc>
          <w:tcPr>
            <w:tcW w:w="3147" w:type="dxa"/>
          </w:tcPr>
          <w:p w:rsidR="0098348D" w:rsidRDefault="00FF091B" w:rsidP="00201207">
            <w:r>
              <w:t xml:space="preserve">            cabecera</w:t>
            </w:r>
          </w:p>
        </w:tc>
      </w:tr>
      <w:tr w:rsidR="0098348D" w:rsidTr="00096EC6">
        <w:trPr>
          <w:trHeight w:val="325"/>
        </w:trPr>
        <w:tc>
          <w:tcPr>
            <w:tcW w:w="2844" w:type="dxa"/>
          </w:tcPr>
          <w:p w:rsidR="0098348D" w:rsidRDefault="00736DF4" w:rsidP="00201207">
            <w:r>
              <w:t>Se prestaron las instalaciones para el evento: “Pateando el Cáncer”</w:t>
            </w:r>
          </w:p>
        </w:tc>
        <w:tc>
          <w:tcPr>
            <w:tcW w:w="2839" w:type="dxa"/>
          </w:tcPr>
          <w:p w:rsidR="0098348D" w:rsidRDefault="00736DF4" w:rsidP="00201207">
            <w:r>
              <w:t>Unidad Deportiva Luis Estrada.</w:t>
            </w:r>
          </w:p>
        </w:tc>
        <w:tc>
          <w:tcPr>
            <w:tcW w:w="2539" w:type="dxa"/>
          </w:tcPr>
          <w:p w:rsidR="0098348D" w:rsidRDefault="005C726E" w:rsidP="00201207">
            <w:r>
              <w:t xml:space="preserve">19 de octubre </w:t>
            </w:r>
            <w:r w:rsidR="003D6BED">
              <w:t xml:space="preserve">Con horario de 12:00 a 7:00 aprox. </w:t>
            </w:r>
          </w:p>
        </w:tc>
        <w:tc>
          <w:tcPr>
            <w:tcW w:w="2977" w:type="dxa"/>
          </w:tcPr>
          <w:p w:rsidR="0098348D" w:rsidRDefault="004D4198" w:rsidP="00201207">
            <w:r>
              <w:t>100 personas aproximadamente.</w:t>
            </w:r>
          </w:p>
        </w:tc>
        <w:tc>
          <w:tcPr>
            <w:tcW w:w="2693" w:type="dxa"/>
          </w:tcPr>
          <w:p w:rsidR="0098348D" w:rsidRDefault="004D4198" w:rsidP="00201207">
            <w:r>
              <w:t>A la ciudadanía en general</w:t>
            </w:r>
          </w:p>
        </w:tc>
        <w:tc>
          <w:tcPr>
            <w:tcW w:w="3147" w:type="dxa"/>
          </w:tcPr>
          <w:p w:rsidR="0098348D" w:rsidRDefault="004D4198" w:rsidP="00201207">
            <w:r>
              <w:t xml:space="preserve">             Cabecera </w:t>
            </w:r>
          </w:p>
        </w:tc>
      </w:tr>
      <w:tr w:rsidR="00736DF4" w:rsidTr="00096EC6">
        <w:trPr>
          <w:trHeight w:val="325"/>
        </w:trPr>
        <w:tc>
          <w:tcPr>
            <w:tcW w:w="2844" w:type="dxa"/>
          </w:tcPr>
          <w:p w:rsidR="00736DF4" w:rsidRDefault="004D4198" w:rsidP="00201207">
            <w:r>
              <w:t>Se prestaron las instalaciones para la campaña de esterilización.</w:t>
            </w:r>
          </w:p>
        </w:tc>
        <w:tc>
          <w:tcPr>
            <w:tcW w:w="2839" w:type="dxa"/>
          </w:tcPr>
          <w:p w:rsidR="00736DF4" w:rsidRDefault="00817DFB" w:rsidP="00201207">
            <w:r>
              <w:t>En la Unidad Deportiva La Playita del Castillo.</w:t>
            </w:r>
          </w:p>
        </w:tc>
        <w:tc>
          <w:tcPr>
            <w:tcW w:w="2539" w:type="dxa"/>
          </w:tcPr>
          <w:p w:rsidR="00736DF4" w:rsidRDefault="00817DFB" w:rsidP="00201207">
            <w:r>
              <w:t>31 de octubre de: 8:00 a 4:00pm.</w:t>
            </w:r>
          </w:p>
        </w:tc>
        <w:tc>
          <w:tcPr>
            <w:tcW w:w="2977" w:type="dxa"/>
          </w:tcPr>
          <w:p w:rsidR="00736DF4" w:rsidRDefault="00817DFB" w:rsidP="00201207">
            <w:r>
              <w:t>200 personas aproximadamente.</w:t>
            </w:r>
          </w:p>
        </w:tc>
        <w:tc>
          <w:tcPr>
            <w:tcW w:w="2693" w:type="dxa"/>
          </w:tcPr>
          <w:p w:rsidR="00736DF4" w:rsidRDefault="00817DFB" w:rsidP="00201207">
            <w:r>
              <w:t xml:space="preserve">A la </w:t>
            </w:r>
            <w:r w:rsidR="0015638D">
              <w:t>ciudadanía</w:t>
            </w:r>
            <w:r>
              <w:t xml:space="preserve"> </w:t>
            </w:r>
            <w:r w:rsidR="0015638D">
              <w:t>en general</w:t>
            </w:r>
          </w:p>
        </w:tc>
        <w:tc>
          <w:tcPr>
            <w:tcW w:w="3147" w:type="dxa"/>
          </w:tcPr>
          <w:p w:rsidR="0015638D" w:rsidRDefault="0015638D" w:rsidP="00201207">
            <w:r>
              <w:t xml:space="preserve">            Delegación </w:t>
            </w:r>
          </w:p>
        </w:tc>
      </w:tr>
      <w:tr w:rsidR="0015638D" w:rsidTr="00096EC6">
        <w:trPr>
          <w:trHeight w:val="325"/>
        </w:trPr>
        <w:tc>
          <w:tcPr>
            <w:tcW w:w="2844" w:type="dxa"/>
          </w:tcPr>
          <w:p w:rsidR="0015638D" w:rsidRDefault="0015638D" w:rsidP="00201207">
            <w:r>
              <w:t xml:space="preserve">Evento Deportivo de Patinaje BMX y Expresión Verbal. </w:t>
            </w:r>
          </w:p>
        </w:tc>
        <w:tc>
          <w:tcPr>
            <w:tcW w:w="2839" w:type="dxa"/>
          </w:tcPr>
          <w:p w:rsidR="0015638D" w:rsidRDefault="0015638D" w:rsidP="00201207">
            <w:r>
              <w:t>Unidad Deportiva Luis Estrada.</w:t>
            </w:r>
          </w:p>
        </w:tc>
        <w:tc>
          <w:tcPr>
            <w:tcW w:w="2539" w:type="dxa"/>
          </w:tcPr>
          <w:p w:rsidR="0015638D" w:rsidRDefault="0015638D" w:rsidP="00201207">
            <w:r>
              <w:t xml:space="preserve">17 de octubre a la 12:00pm. </w:t>
            </w:r>
          </w:p>
        </w:tc>
        <w:tc>
          <w:tcPr>
            <w:tcW w:w="2977" w:type="dxa"/>
          </w:tcPr>
          <w:p w:rsidR="0015638D" w:rsidRDefault="00AD234B" w:rsidP="00201207">
            <w:r>
              <w:t>50 personas aproximadamente.</w:t>
            </w:r>
          </w:p>
        </w:tc>
        <w:tc>
          <w:tcPr>
            <w:tcW w:w="2693" w:type="dxa"/>
          </w:tcPr>
          <w:p w:rsidR="0015638D" w:rsidRDefault="00AD234B" w:rsidP="00201207">
            <w:r>
              <w:t>A la ciudadanía en general.</w:t>
            </w:r>
          </w:p>
        </w:tc>
        <w:tc>
          <w:tcPr>
            <w:tcW w:w="3147" w:type="dxa"/>
          </w:tcPr>
          <w:p w:rsidR="0015638D" w:rsidRDefault="00AD234B" w:rsidP="00201207">
            <w:r>
              <w:t xml:space="preserve">             cabecera</w:t>
            </w:r>
          </w:p>
        </w:tc>
      </w:tr>
    </w:tbl>
    <w:p w:rsidR="0098102B" w:rsidRDefault="0098102B">
      <w:bookmarkStart w:id="0" w:name="_GoBack"/>
      <w:bookmarkEnd w:id="0"/>
    </w:p>
    <w:sectPr w:rsidR="0098102B" w:rsidSect="00277156">
      <w:pgSz w:w="20163" w:h="12242" w:orient="landscape" w:code="5"/>
      <w:pgMar w:top="2835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8D"/>
    <w:rsid w:val="00031F48"/>
    <w:rsid w:val="00081697"/>
    <w:rsid w:val="00096EC6"/>
    <w:rsid w:val="000D2653"/>
    <w:rsid w:val="000D73CF"/>
    <w:rsid w:val="0015638D"/>
    <w:rsid w:val="001D706B"/>
    <w:rsid w:val="001E62C2"/>
    <w:rsid w:val="001F0E6C"/>
    <w:rsid w:val="002D2D11"/>
    <w:rsid w:val="0031563D"/>
    <w:rsid w:val="003A07C7"/>
    <w:rsid w:val="003D6BED"/>
    <w:rsid w:val="004972DD"/>
    <w:rsid w:val="004C58B7"/>
    <w:rsid w:val="004D4198"/>
    <w:rsid w:val="00560EE9"/>
    <w:rsid w:val="005623C0"/>
    <w:rsid w:val="005C726E"/>
    <w:rsid w:val="005D7D40"/>
    <w:rsid w:val="00614EE7"/>
    <w:rsid w:val="006C5C49"/>
    <w:rsid w:val="00736DF4"/>
    <w:rsid w:val="00766943"/>
    <w:rsid w:val="007F39D4"/>
    <w:rsid w:val="00817DFB"/>
    <w:rsid w:val="008A6DB2"/>
    <w:rsid w:val="008C46A2"/>
    <w:rsid w:val="00953AEE"/>
    <w:rsid w:val="0098102B"/>
    <w:rsid w:val="0098348D"/>
    <w:rsid w:val="00986993"/>
    <w:rsid w:val="00A16954"/>
    <w:rsid w:val="00AD234B"/>
    <w:rsid w:val="00B2313B"/>
    <w:rsid w:val="00CC50A0"/>
    <w:rsid w:val="00D83F2C"/>
    <w:rsid w:val="00DF4758"/>
    <w:rsid w:val="00EF7067"/>
    <w:rsid w:val="00FC4074"/>
    <w:rsid w:val="00FC7438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3842"/>
  <w15:chartTrackingRefBased/>
  <w15:docId w15:val="{8029A341-8644-4650-9D70-6BCD7211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lomeli</dc:creator>
  <cp:keywords/>
  <dc:description/>
  <cp:lastModifiedBy>Usuario de Windows</cp:lastModifiedBy>
  <cp:revision>28</cp:revision>
  <cp:lastPrinted>2020-10-01T18:50:00Z</cp:lastPrinted>
  <dcterms:created xsi:type="dcterms:W3CDTF">2020-08-05T00:16:00Z</dcterms:created>
  <dcterms:modified xsi:type="dcterms:W3CDTF">2021-10-29T16:02:00Z</dcterms:modified>
</cp:coreProperties>
</file>