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B0A" w:rsidRDefault="00880B0A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:rsidR="008578DC" w:rsidRDefault="00D94229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 w:rsidRPr="00CE4D58">
        <w:rPr>
          <w:noProof/>
          <w:lang w:eastAsia="es-MX"/>
        </w:rPr>
        <w:drawing>
          <wp:inline distT="0" distB="0" distL="0" distR="0" wp14:anchorId="309DEFA7" wp14:editId="35FFA832">
            <wp:extent cx="8820150" cy="4404742"/>
            <wp:effectExtent l="0" t="0" r="0" b="0"/>
            <wp:docPr id="15" name="Imagen 1" descr="C:\Users\IDEMUJER\Desktop\IM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EMUJER\Desktop\IM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327" t="38947" r="12459" b="3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9411" cy="444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:rsidR="008C3858" w:rsidRPr="008C3858" w:rsidRDefault="00DC5E6B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>
        <w:rPr>
          <w:rFonts w:ascii="Calibri" w:eastAsia="Calibri" w:hAnsi="Calibri" w:cs="Arial"/>
          <w:b/>
          <w:bCs/>
          <w:color w:val="595959"/>
          <w:sz w:val="24"/>
        </w:rPr>
        <w:lastRenderedPageBreak/>
        <w:t>C</w:t>
      </w:r>
      <w:r w:rsidR="008C3858" w:rsidRPr="008C3858">
        <w:rPr>
          <w:rFonts w:ascii="Calibri" w:eastAsia="Calibri" w:hAnsi="Calibri" w:cs="Arial"/>
          <w:b/>
          <w:bCs/>
          <w:color w:val="595959"/>
          <w:sz w:val="24"/>
        </w:rPr>
        <w:t>OORDINACIÓN: Coordinación General de Desarrollo Económico, Combate a la Desigualdad y Construcción de la Comunidad</w:t>
      </w:r>
    </w:p>
    <w:p w:rsidR="008C3858" w:rsidRDefault="008C3858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 w:rsidRPr="008C3858">
        <w:rPr>
          <w:rFonts w:ascii="Calibri" w:eastAsia="Calibri" w:hAnsi="Calibri" w:cs="Arial"/>
          <w:b/>
          <w:bCs/>
          <w:color w:val="595959"/>
          <w:sz w:val="24"/>
        </w:rPr>
        <w:t>DEPENDENCIA: Instituto Municipal de Atención a las Mujeres de El Salto.</w:t>
      </w:r>
    </w:p>
    <w:p w:rsidR="00880B0A" w:rsidRDefault="00343F3F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>
        <w:rPr>
          <w:rFonts w:ascii="Calibri" w:eastAsia="Calibri" w:hAnsi="Calibri" w:cs="Arial"/>
          <w:b/>
          <w:bCs/>
          <w:color w:val="595959"/>
          <w:sz w:val="24"/>
        </w:rPr>
        <w:t xml:space="preserve">INFORME MENSUAL MES DE </w:t>
      </w:r>
      <w:r w:rsidR="00EF3B2D">
        <w:rPr>
          <w:rFonts w:ascii="Calibri" w:eastAsia="Calibri" w:hAnsi="Calibri" w:cs="Arial"/>
          <w:b/>
          <w:bCs/>
          <w:color w:val="595959"/>
          <w:sz w:val="24"/>
        </w:rPr>
        <w:t>AGOSTO</w:t>
      </w:r>
      <w:r>
        <w:rPr>
          <w:rFonts w:ascii="Calibri" w:eastAsia="Calibri" w:hAnsi="Calibri" w:cs="Arial"/>
          <w:b/>
          <w:bCs/>
          <w:color w:val="595959"/>
          <w:sz w:val="24"/>
        </w:rPr>
        <w:t xml:space="preserve"> 2022</w:t>
      </w:r>
    </w:p>
    <w:p w:rsidR="00DC5E6B" w:rsidRDefault="00DC5E6B" w:rsidP="00DC5E6B">
      <w:pPr>
        <w:rPr>
          <w:rFonts w:ascii="Calibri" w:eastAsia="Calibri" w:hAnsi="Calibri" w:cs="Arial"/>
          <w:b/>
          <w:bCs/>
          <w:color w:val="595959"/>
          <w:sz w:val="24"/>
        </w:rPr>
      </w:pPr>
    </w:p>
    <w:p w:rsidR="00DC5E6B" w:rsidRPr="00DC5E6B" w:rsidRDefault="00DC5E6B" w:rsidP="00DC5E6B">
      <w:pPr>
        <w:rPr>
          <w:rFonts w:ascii="Calibri" w:eastAsia="Calibri" w:hAnsi="Calibri" w:cs="Arial"/>
          <w:sz w:val="24"/>
        </w:rPr>
      </w:pPr>
    </w:p>
    <w:tbl>
      <w:tblPr>
        <w:tblStyle w:val="Tablaconcuadrcula"/>
        <w:tblpPr w:leftFromText="141" w:rightFromText="141" w:vertAnchor="page" w:horzAnchor="margin" w:tblpY="3721"/>
        <w:tblW w:w="14860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4539"/>
        <w:gridCol w:w="6215"/>
      </w:tblGrid>
      <w:tr w:rsidR="00EF3B2D" w:rsidRPr="008C3858" w:rsidTr="009B0239">
        <w:trPr>
          <w:gridAfter w:val="1"/>
          <w:wAfter w:w="6215" w:type="dxa"/>
          <w:trHeight w:val="45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EF3B2D" w:rsidRPr="008C3858" w:rsidRDefault="00EF3B2D" w:rsidP="00EF3B2D">
            <w:pPr>
              <w:spacing w:before="240" w:line="254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8C3858">
              <w:rPr>
                <w:b/>
                <w:bCs/>
                <w:color w:val="FFFFFF"/>
                <w:sz w:val="24"/>
              </w:rPr>
              <w:t>ACCIONES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EF3B2D" w:rsidRPr="008C3858" w:rsidRDefault="00EF3B2D" w:rsidP="00EF3B2D">
            <w:pPr>
              <w:spacing w:before="240" w:line="254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8C3858">
              <w:rPr>
                <w:b/>
                <w:bCs/>
                <w:color w:val="FFFFFF"/>
                <w:sz w:val="24"/>
              </w:rPr>
              <w:t>INDICADOR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EF3B2D" w:rsidRPr="008C3858" w:rsidRDefault="00EF3B2D" w:rsidP="00EF3B2D">
            <w:pPr>
              <w:spacing w:before="240" w:line="254" w:lineRule="auto"/>
              <w:jc w:val="center"/>
              <w:rPr>
                <w:b/>
                <w:bCs/>
                <w:color w:val="FFFFFF"/>
                <w:sz w:val="24"/>
              </w:rPr>
            </w:pPr>
          </w:p>
        </w:tc>
      </w:tr>
      <w:tr w:rsidR="00EF3B2D" w:rsidRPr="008C3858" w:rsidTr="009B0239">
        <w:trPr>
          <w:cantSplit/>
          <w:trHeight w:val="78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2D" w:rsidRPr="008C3858" w:rsidRDefault="00EF3B2D" w:rsidP="00EF3B2D">
            <w:pPr>
              <w:spacing w:before="240"/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2D" w:rsidRPr="008C3858" w:rsidRDefault="00EF3B2D" w:rsidP="00EF3B2D">
            <w:pPr>
              <w:spacing w:before="240"/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EF3B2D" w:rsidRPr="008C3858" w:rsidRDefault="00EF3B2D" w:rsidP="00EF3B2D">
            <w:pPr>
              <w:spacing w:before="240" w:line="254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RESULTADOS MES DE AGOSTO</w:t>
            </w:r>
            <w:r w:rsidRPr="00BD615C">
              <w:rPr>
                <w:b/>
                <w:bCs/>
                <w:color w:val="FFFFFF" w:themeColor="background1"/>
                <w:sz w:val="24"/>
                <w:szCs w:val="24"/>
              </w:rPr>
              <w:t xml:space="preserve"> DEL 2022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EF3B2D" w:rsidRDefault="00EF3B2D" w:rsidP="00EF3B2D">
            <w:pPr>
              <w:spacing w:before="240" w:line="72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OBSERVACIONES</w:t>
            </w:r>
          </w:p>
        </w:tc>
      </w:tr>
      <w:tr w:rsidR="00EF3B2D" w:rsidRPr="008C3858" w:rsidTr="009B0239">
        <w:trPr>
          <w:trHeight w:val="17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B2D" w:rsidRPr="008C3858" w:rsidRDefault="00EF3B2D" w:rsidP="00EF3B2D">
            <w:pPr>
              <w:spacing w:before="240" w:line="254" w:lineRule="auto"/>
              <w:rPr>
                <w:sz w:val="24"/>
              </w:rPr>
            </w:pPr>
            <w:r w:rsidRPr="008C3858">
              <w:rPr>
                <w:sz w:val="24"/>
              </w:rPr>
              <w:t xml:space="preserve">Caravanas de Atención Integral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personas beneficiadas con los servicios</w:t>
            </w:r>
          </w:p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servicios otorgados</w:t>
            </w:r>
          </w:p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colonias atendidas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3B2D" w:rsidRDefault="00EF3B2D" w:rsidP="00E919DA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TOTAL </w:t>
            </w:r>
            <w:r w:rsidR="00FC64E8">
              <w:rPr>
                <w:sz w:val="24"/>
              </w:rPr>
              <w:t>4</w:t>
            </w:r>
            <w:r>
              <w:rPr>
                <w:sz w:val="24"/>
              </w:rPr>
              <w:t xml:space="preserve"> Caravanas de la </w:t>
            </w:r>
            <w:r w:rsidR="00464436">
              <w:rPr>
                <w:sz w:val="24"/>
              </w:rPr>
              <w:t>salud que abarcaron diferentes C</w:t>
            </w:r>
            <w:r>
              <w:rPr>
                <w:sz w:val="24"/>
              </w:rPr>
              <w:t>olonias del</w:t>
            </w:r>
            <w:r w:rsidR="00380546">
              <w:rPr>
                <w:sz w:val="24"/>
              </w:rPr>
              <w:t xml:space="preserve"> municipio con un TOT</w:t>
            </w:r>
            <w:r w:rsidR="00464436">
              <w:rPr>
                <w:sz w:val="24"/>
              </w:rPr>
              <w:t>AL de 55 personas beneficiadas y 123 servicios otorgados</w:t>
            </w:r>
          </w:p>
          <w:p w:rsidR="00EF3B2D" w:rsidRDefault="00EF3B2D" w:rsidP="00E919DA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TOTAL, de 5 Colonias (</w:t>
            </w:r>
            <w:r w:rsidR="00FC64E8">
              <w:rPr>
                <w:sz w:val="24"/>
              </w:rPr>
              <w:t xml:space="preserve">Minerales, Plaza Bicentenario, El verde “Plaza </w:t>
            </w:r>
            <w:proofErr w:type="spellStart"/>
            <w:r w:rsidR="00FC64E8">
              <w:rPr>
                <w:sz w:val="24"/>
              </w:rPr>
              <w:t>Multicenter</w:t>
            </w:r>
            <w:proofErr w:type="spellEnd"/>
            <w:r w:rsidR="00FC64E8">
              <w:rPr>
                <w:sz w:val="24"/>
              </w:rPr>
              <w:t>”, Insurgentes “Afuera de la parroquia de nuestra señora del perpetuo socorro”</w:t>
            </w:r>
            <w:r>
              <w:rPr>
                <w:sz w:val="24"/>
              </w:rPr>
              <w:t>)</w:t>
            </w:r>
          </w:p>
          <w:p w:rsidR="00FC64E8" w:rsidRDefault="00FC64E8" w:rsidP="00E919DA">
            <w:pPr>
              <w:spacing w:line="254" w:lineRule="auto"/>
              <w:rPr>
                <w:sz w:val="24"/>
              </w:rPr>
            </w:pPr>
          </w:p>
          <w:p w:rsidR="00FC64E8" w:rsidRDefault="00FC64E8" w:rsidP="00E919DA">
            <w:pPr>
              <w:spacing w:line="254" w:lineRule="auto"/>
              <w:rPr>
                <w:sz w:val="24"/>
              </w:rPr>
            </w:pPr>
          </w:p>
          <w:p w:rsidR="00FC64E8" w:rsidRDefault="00FC64E8" w:rsidP="00E919DA">
            <w:pPr>
              <w:spacing w:line="254" w:lineRule="auto"/>
              <w:rPr>
                <w:sz w:val="24"/>
              </w:rPr>
            </w:pPr>
          </w:p>
          <w:p w:rsidR="00FC64E8" w:rsidRDefault="00FC64E8" w:rsidP="00E919DA">
            <w:pPr>
              <w:spacing w:line="254" w:lineRule="auto"/>
              <w:rPr>
                <w:sz w:val="24"/>
              </w:rPr>
            </w:pPr>
          </w:p>
          <w:p w:rsidR="00FC64E8" w:rsidRPr="008C3858" w:rsidRDefault="00FC64E8" w:rsidP="00E919DA">
            <w:pPr>
              <w:spacing w:line="254" w:lineRule="auto"/>
              <w:rPr>
                <w:sz w:val="24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3B2D" w:rsidRDefault="00EF3B2D" w:rsidP="00E919DA">
            <w:pPr>
              <w:spacing w:line="254" w:lineRule="auto"/>
              <w:rPr>
                <w:sz w:val="24"/>
              </w:rPr>
            </w:pPr>
          </w:p>
        </w:tc>
      </w:tr>
      <w:tr w:rsidR="00E0278A" w:rsidRPr="008C3858" w:rsidTr="00E0278A">
        <w:trPr>
          <w:trHeight w:val="17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278A" w:rsidRPr="008C3858" w:rsidRDefault="00515D62" w:rsidP="00EF3B2D">
            <w:pPr>
              <w:spacing w:before="240" w:line="254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Academia de empoderamiento e igualdad del Instituto Municipal de Atención a las Mujeres de EL Salto.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278A" w:rsidRPr="008C3858" w:rsidRDefault="00515D62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*Número de mujeres capacitadas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278A" w:rsidRDefault="00515D62" w:rsidP="00E919DA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Total: Mujeres Capacitándose en diferentes talleres.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278A" w:rsidRDefault="00515D62" w:rsidP="00E919DA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Talleres impartidos:</w:t>
            </w:r>
          </w:p>
          <w:p w:rsidR="00515D62" w:rsidRDefault="00515D62" w:rsidP="00E919DA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Bisutería, Maquillaje Profesional, Aplicación de Uñas, Repostería, Plantas Medicinales, Huertos, </w:t>
            </w:r>
            <w:proofErr w:type="spellStart"/>
            <w:r>
              <w:rPr>
                <w:sz w:val="24"/>
              </w:rPr>
              <w:t>Shampoo</w:t>
            </w:r>
            <w:proofErr w:type="spellEnd"/>
            <w:r>
              <w:rPr>
                <w:sz w:val="24"/>
              </w:rPr>
              <w:t xml:space="preserve"> y Cremas y Manualidades.</w:t>
            </w:r>
          </w:p>
        </w:tc>
      </w:tr>
      <w:tr w:rsidR="00380546" w:rsidRPr="008C3858" w:rsidTr="00E0278A">
        <w:trPr>
          <w:trHeight w:val="17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0546" w:rsidRDefault="00380546" w:rsidP="00EF3B2D">
            <w:pPr>
              <w:spacing w:before="240" w:line="254" w:lineRule="auto"/>
              <w:rPr>
                <w:sz w:val="24"/>
              </w:rPr>
            </w:pPr>
            <w:r>
              <w:rPr>
                <w:sz w:val="24"/>
              </w:rPr>
              <w:t>EXPO-MUJER SALTENSE EMPRENDE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0546" w:rsidRDefault="00380546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*Número de proyectos emprendedores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546" w:rsidRDefault="00380546" w:rsidP="00E919DA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TOTAL 5 Expo-Mujer Sáltense que abarcaron diferentes colonias del municipio con un TOTAL DE 60 emprendedoras que ya trabajan su propio negocio.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546" w:rsidRDefault="00380546" w:rsidP="00E919DA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Productos que se ofrecen en la Expo-Mujer Emprende:</w:t>
            </w:r>
          </w:p>
          <w:p w:rsidR="00380546" w:rsidRDefault="00380546" w:rsidP="00E919DA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Postres, Bisutería, Corte de Cabello, </w:t>
            </w:r>
            <w:proofErr w:type="spellStart"/>
            <w:r>
              <w:rPr>
                <w:sz w:val="24"/>
              </w:rPr>
              <w:t>Shampoo</w:t>
            </w:r>
            <w:proofErr w:type="spellEnd"/>
            <w:r>
              <w:rPr>
                <w:sz w:val="24"/>
              </w:rPr>
              <w:t xml:space="preserve"> y Cremas, Manualidades y Plantas Medicinales.  </w:t>
            </w:r>
          </w:p>
        </w:tc>
      </w:tr>
      <w:tr w:rsidR="00EF3B2D" w:rsidRPr="008C3858" w:rsidTr="009B0239">
        <w:trPr>
          <w:trHeight w:val="39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2D" w:rsidRDefault="00EF3B2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Capacitación con perspectiva de género dirigida a servidoras y servidores públicos</w:t>
            </w:r>
          </w:p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servidoras y servidores capacitados</w:t>
            </w:r>
          </w:p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capacitaciones impartidas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B2D" w:rsidRPr="00BB3E34" w:rsidRDefault="00EF3B2D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EF3B2D" w:rsidRDefault="00EF3B2D" w:rsidP="008C3858">
            <w:pPr>
              <w:spacing w:line="254" w:lineRule="auto"/>
              <w:rPr>
                <w:sz w:val="24"/>
              </w:rPr>
            </w:pPr>
          </w:p>
          <w:p w:rsidR="00FC64E8" w:rsidRDefault="00FC64E8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CE42D5" w:rsidRDefault="00CE42D5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FC64E8" w:rsidRDefault="00CE42D5" w:rsidP="008C3858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*NO SE BRINDO CAPACITACION POR PARTE DEL INSTITUTO</w:t>
            </w:r>
          </w:p>
          <w:p w:rsidR="00FC64E8" w:rsidRDefault="00FC64E8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FC64E8" w:rsidRDefault="00FC64E8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FC64E8" w:rsidRDefault="00FC64E8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CE42D5" w:rsidRDefault="00CE42D5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CE42D5" w:rsidRDefault="00CE42D5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CE42D5" w:rsidRDefault="00CE42D5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CE42D5" w:rsidRDefault="00CE42D5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CE42D5" w:rsidRPr="004C504C" w:rsidRDefault="00CE42D5" w:rsidP="008C3858">
            <w:pPr>
              <w:spacing w:line="254" w:lineRule="auto"/>
              <w:rPr>
                <w:b/>
                <w:bCs/>
                <w:sz w:val="24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2D" w:rsidRPr="00BB3E34" w:rsidRDefault="00EF3B2D" w:rsidP="008C3858">
            <w:pPr>
              <w:spacing w:line="254" w:lineRule="auto"/>
              <w:rPr>
                <w:b/>
                <w:bCs/>
                <w:sz w:val="24"/>
              </w:rPr>
            </w:pPr>
          </w:p>
        </w:tc>
      </w:tr>
      <w:tr w:rsidR="00BD2238" w:rsidRPr="008C3858" w:rsidTr="00D94229">
        <w:trPr>
          <w:trHeight w:val="324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38" w:rsidRPr="00CE42D5" w:rsidRDefault="00BD2238" w:rsidP="008C3858">
            <w:pPr>
              <w:spacing w:line="254" w:lineRule="auto"/>
              <w:rPr>
                <w:b/>
                <w:sz w:val="24"/>
              </w:rPr>
            </w:pPr>
            <w:r w:rsidRPr="00CE42D5">
              <w:rPr>
                <w:b/>
                <w:sz w:val="24"/>
              </w:rPr>
              <w:lastRenderedPageBreak/>
              <w:t>Asistencia de Capacitaciones</w:t>
            </w:r>
          </w:p>
          <w:p w:rsidR="00BD2238" w:rsidRPr="00CE42D5" w:rsidRDefault="00BD2238" w:rsidP="008C3858">
            <w:pPr>
              <w:spacing w:line="254" w:lineRule="auto"/>
              <w:rPr>
                <w:b/>
                <w:sz w:val="24"/>
              </w:rPr>
            </w:pPr>
          </w:p>
          <w:p w:rsidR="00BD2238" w:rsidRPr="00CE42D5" w:rsidRDefault="00BD2238" w:rsidP="008C3858">
            <w:pPr>
              <w:spacing w:line="254" w:lineRule="auto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38" w:rsidRPr="00CE42D5" w:rsidRDefault="00BD2238" w:rsidP="008C3858">
            <w:pPr>
              <w:spacing w:line="254" w:lineRule="auto"/>
              <w:rPr>
                <w:b/>
                <w:sz w:val="24"/>
              </w:rPr>
            </w:pPr>
            <w:r w:rsidRPr="00CE42D5">
              <w:rPr>
                <w:b/>
                <w:sz w:val="24"/>
              </w:rPr>
              <w:t>*Capacitaciones que asiste el personal.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238" w:rsidRDefault="00BD2238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BD2238" w:rsidRDefault="00BD2238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CE42D5" w:rsidRDefault="00CE42D5" w:rsidP="00CE42D5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*SISEMH </w:t>
            </w:r>
          </w:p>
          <w:p w:rsidR="00CE42D5" w:rsidRDefault="00CE42D5" w:rsidP="00CE42D5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*SISEMH</w:t>
            </w:r>
          </w:p>
          <w:p w:rsidR="00CE42D5" w:rsidRDefault="00CE42D5" w:rsidP="00CE42D5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*MESA DE TRABAJO EN CONJUNTO DE SERVICIOS MEDICOS “PROTOCOLO DE ATENCION Y MANEJO DE PERSONAS NO IDENTIFICADAS Y/O SITUACION DE CALLE”</w:t>
            </w:r>
          </w:p>
          <w:p w:rsidR="00BD2238" w:rsidRDefault="00CE42D5" w:rsidP="00CE42D5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*CAPACITACION RECURSOS HUMANOS EN CASA DE LA CULTURA</w:t>
            </w:r>
          </w:p>
          <w:p w:rsidR="00BD2238" w:rsidRDefault="00BD2238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BD2238" w:rsidRPr="00E919DA" w:rsidRDefault="00BD2238" w:rsidP="008C3858">
            <w:pPr>
              <w:spacing w:line="254" w:lineRule="auto"/>
              <w:rPr>
                <w:b/>
                <w:bCs/>
                <w:sz w:val="24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2D5" w:rsidRDefault="00CE42D5" w:rsidP="00CE42D5">
            <w:pPr>
              <w:jc w:val="center"/>
              <w:rPr>
                <w:b/>
                <w:bCs/>
                <w:sz w:val="24"/>
              </w:rPr>
            </w:pPr>
          </w:p>
          <w:p w:rsidR="00CE42D5" w:rsidRDefault="00CE42D5" w:rsidP="00CE42D5">
            <w:pPr>
              <w:jc w:val="center"/>
              <w:rPr>
                <w:b/>
                <w:bCs/>
                <w:sz w:val="24"/>
              </w:rPr>
            </w:pPr>
          </w:p>
          <w:p w:rsidR="00CE42D5" w:rsidRDefault="00CE42D5" w:rsidP="00CE42D5">
            <w:pPr>
              <w:jc w:val="center"/>
              <w:rPr>
                <w:b/>
                <w:bCs/>
                <w:sz w:val="24"/>
              </w:rPr>
            </w:pPr>
          </w:p>
          <w:p w:rsidR="00CE42D5" w:rsidRDefault="00CE42D5" w:rsidP="00CE42D5">
            <w:pPr>
              <w:jc w:val="center"/>
              <w:rPr>
                <w:b/>
                <w:bCs/>
                <w:sz w:val="24"/>
              </w:rPr>
            </w:pPr>
          </w:p>
          <w:p w:rsidR="00CE42D5" w:rsidRDefault="00CE42D5" w:rsidP="00CE42D5">
            <w:pPr>
              <w:jc w:val="center"/>
              <w:rPr>
                <w:b/>
                <w:bCs/>
                <w:sz w:val="24"/>
              </w:rPr>
            </w:pPr>
          </w:p>
          <w:p w:rsidR="00CE42D5" w:rsidRDefault="00CE42D5" w:rsidP="00CE42D5">
            <w:pPr>
              <w:jc w:val="center"/>
              <w:rPr>
                <w:b/>
                <w:bCs/>
                <w:sz w:val="24"/>
              </w:rPr>
            </w:pPr>
          </w:p>
          <w:p w:rsidR="00CE42D5" w:rsidRDefault="00CE42D5" w:rsidP="00CE42D5">
            <w:pPr>
              <w:jc w:val="center"/>
              <w:rPr>
                <w:b/>
                <w:bCs/>
                <w:sz w:val="24"/>
              </w:rPr>
            </w:pPr>
          </w:p>
          <w:p w:rsidR="00BD2238" w:rsidRPr="00E919DA" w:rsidRDefault="00BD2238" w:rsidP="00CE42D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Asistió Directora del Instituto Olga Lidia Patrón Hernández.</w:t>
            </w:r>
          </w:p>
        </w:tc>
      </w:tr>
      <w:tr w:rsidR="00EF3B2D" w:rsidRPr="008C3858" w:rsidTr="00D94229">
        <w:trPr>
          <w:trHeight w:val="220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D5" w:rsidRDefault="00CE42D5" w:rsidP="008C3858">
            <w:pPr>
              <w:spacing w:line="254" w:lineRule="auto"/>
              <w:rPr>
                <w:sz w:val="24"/>
              </w:rPr>
            </w:pPr>
          </w:p>
          <w:p w:rsidR="00EF3B2D" w:rsidRDefault="00EF3B2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Atención de primer contacto a mujeres en situación de violencia ycanalización según sea el caso.</w:t>
            </w:r>
          </w:p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usuarias atendidas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42D5" w:rsidRPr="00E919DA" w:rsidRDefault="00EF3B2D" w:rsidP="008C3858">
            <w:pPr>
              <w:spacing w:line="254" w:lineRule="auto"/>
              <w:rPr>
                <w:b/>
                <w:bCs/>
                <w:sz w:val="24"/>
              </w:rPr>
            </w:pPr>
            <w:r w:rsidRPr="00E919DA">
              <w:rPr>
                <w:b/>
                <w:bCs/>
                <w:sz w:val="24"/>
              </w:rPr>
              <w:t xml:space="preserve">TOTAL: </w:t>
            </w:r>
            <w:r w:rsidR="00D94229">
              <w:rPr>
                <w:b/>
                <w:bCs/>
                <w:sz w:val="24"/>
              </w:rPr>
              <w:t>9</w:t>
            </w:r>
            <w:r>
              <w:rPr>
                <w:b/>
                <w:bCs/>
                <w:sz w:val="24"/>
              </w:rPr>
              <w:t xml:space="preserve"> </w:t>
            </w:r>
            <w:r w:rsidRPr="00E919DA">
              <w:rPr>
                <w:b/>
                <w:bCs/>
                <w:sz w:val="24"/>
              </w:rPr>
              <w:t>Mujeres Atendidas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2D" w:rsidRPr="00E919DA" w:rsidRDefault="00EF3B2D" w:rsidP="008C3858">
            <w:pPr>
              <w:spacing w:line="254" w:lineRule="auto"/>
              <w:rPr>
                <w:b/>
                <w:bCs/>
                <w:sz w:val="24"/>
              </w:rPr>
            </w:pPr>
          </w:p>
        </w:tc>
      </w:tr>
      <w:tr w:rsidR="00EF3B2D" w:rsidRPr="008C3858" w:rsidTr="009B0239">
        <w:trPr>
          <w:trHeight w:val="8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Campañas permanentes de difusión sobre la prevención y atención de la violencia contra las mujeres, así como de promoción de la igualdad.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personas informadas por medios impresos o redes sociales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B2D" w:rsidRDefault="00EF3B2D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F3B2D" w:rsidRDefault="00EF3B2D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EF3B2D" w:rsidRDefault="00EF3B2D" w:rsidP="008C3858">
            <w:pPr>
              <w:spacing w:line="254" w:lineRule="auto"/>
              <w:rPr>
                <w:sz w:val="24"/>
              </w:rPr>
            </w:pPr>
            <w:r w:rsidRPr="00E07006">
              <w:rPr>
                <w:b/>
                <w:bCs/>
                <w:sz w:val="24"/>
              </w:rPr>
              <w:t xml:space="preserve">Redes Sociales: </w:t>
            </w:r>
            <w:r w:rsidR="00D94229">
              <w:rPr>
                <w:b/>
                <w:bCs/>
                <w:sz w:val="24"/>
              </w:rPr>
              <w:t>1500</w:t>
            </w:r>
            <w:r>
              <w:rPr>
                <w:sz w:val="24"/>
              </w:rPr>
              <w:t xml:space="preserve"> personas informadas </w:t>
            </w:r>
          </w:p>
          <w:p w:rsidR="00EF3B2D" w:rsidRDefault="00EF3B2D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:rsidR="00EF3B2D" w:rsidRPr="00E07006" w:rsidRDefault="00EF3B2D" w:rsidP="008C3858">
            <w:pPr>
              <w:spacing w:line="254" w:lineRule="auto"/>
              <w:rPr>
                <w:b/>
                <w:bCs/>
                <w:sz w:val="24"/>
              </w:rPr>
            </w:pPr>
            <w:r w:rsidRPr="00E07006">
              <w:rPr>
                <w:b/>
                <w:bCs/>
                <w:sz w:val="24"/>
              </w:rPr>
              <w:t xml:space="preserve">TOTAL: </w:t>
            </w:r>
            <w:r w:rsidR="00D94229">
              <w:rPr>
                <w:b/>
                <w:bCs/>
                <w:sz w:val="24"/>
              </w:rPr>
              <w:t>1500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2D" w:rsidRPr="00E07006" w:rsidRDefault="00EF3B2D" w:rsidP="008C3858">
            <w:pPr>
              <w:spacing w:line="254" w:lineRule="auto"/>
              <w:rPr>
                <w:b/>
                <w:bCs/>
                <w:sz w:val="24"/>
              </w:rPr>
            </w:pPr>
          </w:p>
        </w:tc>
      </w:tr>
      <w:tr w:rsidR="00EF3B2D" w:rsidRPr="008C3858" w:rsidTr="009B0239">
        <w:trPr>
          <w:trHeight w:val="20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2D" w:rsidRDefault="00BD2238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“Día Naranja”</w:t>
            </w:r>
          </w:p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Barrios de Paz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servidoras y servidores públicos informados.</w:t>
            </w:r>
          </w:p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personas informadas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3B2D" w:rsidRDefault="00EF3B2D" w:rsidP="00CD7B65">
            <w:pPr>
              <w:spacing w:line="254" w:lineRule="auto"/>
              <w:rPr>
                <w:sz w:val="24"/>
              </w:rPr>
            </w:pPr>
            <w:r w:rsidRPr="00E919DA">
              <w:rPr>
                <w:b/>
                <w:bCs/>
                <w:sz w:val="24"/>
              </w:rPr>
              <w:t xml:space="preserve">TOTAL: </w:t>
            </w:r>
            <w:r>
              <w:rPr>
                <w:b/>
                <w:bCs/>
                <w:sz w:val="24"/>
              </w:rPr>
              <w:t>1500</w:t>
            </w:r>
            <w:r>
              <w:rPr>
                <w:sz w:val="24"/>
              </w:rPr>
              <w:t xml:space="preserve"> personas informadas por redes sociales </w:t>
            </w:r>
          </w:p>
          <w:p w:rsidR="00EF3B2D" w:rsidRDefault="00EF3B2D" w:rsidP="00CD7B65">
            <w:pPr>
              <w:spacing w:line="254" w:lineRule="auto"/>
              <w:rPr>
                <w:b/>
                <w:bCs/>
                <w:sz w:val="24"/>
              </w:rPr>
            </w:pPr>
          </w:p>
          <w:p w:rsidR="009B0239" w:rsidRPr="00FA2711" w:rsidRDefault="009B0239" w:rsidP="00CD7B65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Evento de Iniciación de Barrio de Paz</w:t>
            </w:r>
          </w:p>
          <w:p w:rsidR="00EF3B2D" w:rsidRPr="008C3858" w:rsidRDefault="00EF3B2D" w:rsidP="008C3858">
            <w:pPr>
              <w:spacing w:line="254" w:lineRule="auto"/>
              <w:rPr>
                <w:sz w:val="24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B2D" w:rsidRPr="00E919DA" w:rsidRDefault="009B0239" w:rsidP="00CD7B65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En el evento que fue finalización con entrega de una constancia de Cursos de verano y Inicio de Barrios de Paz, asistió El Presidente, Regidores, Directores, Pa</w:t>
            </w:r>
            <w:r w:rsidR="00380546">
              <w:rPr>
                <w:b/>
                <w:bCs/>
                <w:sz w:val="24"/>
              </w:rPr>
              <w:t>pas de los niños que asistieron a los cursos de verano.</w:t>
            </w:r>
          </w:p>
        </w:tc>
      </w:tr>
      <w:tr w:rsidR="00BD2238" w:rsidRPr="008C3858" w:rsidTr="009B0239">
        <w:trPr>
          <w:trHeight w:val="20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38" w:rsidRPr="00380546" w:rsidRDefault="00FC64E8" w:rsidP="008C3858">
            <w:pPr>
              <w:spacing w:line="254" w:lineRule="auto"/>
              <w:rPr>
                <w:b/>
                <w:sz w:val="24"/>
              </w:rPr>
            </w:pPr>
            <w:r w:rsidRPr="00380546">
              <w:rPr>
                <w:b/>
                <w:sz w:val="24"/>
              </w:rPr>
              <w:t>Mastografía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38" w:rsidRPr="00380546" w:rsidRDefault="00BD2238" w:rsidP="008C3858">
            <w:pPr>
              <w:spacing w:line="254" w:lineRule="auto"/>
              <w:rPr>
                <w:b/>
                <w:sz w:val="24"/>
              </w:rPr>
            </w:pPr>
            <w:r w:rsidRPr="00380546">
              <w:rPr>
                <w:b/>
                <w:sz w:val="24"/>
              </w:rPr>
              <w:t xml:space="preserve">Camión de la </w:t>
            </w:r>
            <w:r w:rsidR="00FC64E8" w:rsidRPr="00380546">
              <w:rPr>
                <w:b/>
                <w:sz w:val="24"/>
              </w:rPr>
              <w:t>Mastografía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238" w:rsidRPr="00E919DA" w:rsidRDefault="00FC64E8" w:rsidP="00CD7B65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 DE PERSONAS ATENDIDAS: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238" w:rsidRPr="00E919DA" w:rsidRDefault="00BD2238" w:rsidP="00CD7B65">
            <w:pPr>
              <w:spacing w:line="254" w:lineRule="auto"/>
              <w:rPr>
                <w:b/>
                <w:bCs/>
                <w:sz w:val="24"/>
              </w:rPr>
            </w:pPr>
          </w:p>
        </w:tc>
      </w:tr>
      <w:tr w:rsidR="009B0239" w:rsidRPr="008C3858" w:rsidTr="009B0239">
        <w:trPr>
          <w:trHeight w:val="20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39" w:rsidRPr="009B0239" w:rsidRDefault="009B0239" w:rsidP="008C3858">
            <w:pPr>
              <w:spacing w:line="254" w:lineRule="auto"/>
              <w:rPr>
                <w:b/>
                <w:sz w:val="24"/>
              </w:rPr>
            </w:pPr>
            <w:r w:rsidRPr="009B0239">
              <w:rPr>
                <w:b/>
                <w:sz w:val="24"/>
              </w:rPr>
              <w:t>CURSOS DE VERANO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39" w:rsidRPr="009B0239" w:rsidRDefault="009B0239" w:rsidP="008C3858">
            <w:pPr>
              <w:spacing w:line="25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CURSOS DE VERANO POR PARTE DE BARRIOS DE PAZ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239" w:rsidRPr="009B0239" w:rsidRDefault="00D94229" w:rsidP="00CD7B65">
            <w:pPr>
              <w:spacing w:line="254" w:lineRule="auto"/>
              <w:rPr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</w:rPr>
              <w:t>TOTAL,</w:t>
            </w:r>
            <w:r w:rsidR="009B0239">
              <w:rPr>
                <w:b/>
                <w:bCs/>
                <w:sz w:val="24"/>
              </w:rPr>
              <w:t xml:space="preserve"> DE NIÑOS ASISTIDOS A LOS CURSOS DE VERANO: </w:t>
            </w:r>
            <w:r>
              <w:rPr>
                <w:b/>
                <w:bCs/>
                <w:sz w:val="24"/>
              </w:rPr>
              <w:t>60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239" w:rsidRPr="009B0239" w:rsidRDefault="009B0239" w:rsidP="00CD7B65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 LLEVARON A CABO LOS CURSOSD E VERANO ENSEC. NO.81 Y FINALIZARON EL DIA 19 DE AGOSTO CON UNA OBRA DE TEATRO Y UN BAILE PRESENTADOS POR LOS NIÑOS QUE ASISTIERON A LOS CURSOS DE VERANO.</w:t>
            </w:r>
          </w:p>
        </w:tc>
      </w:tr>
    </w:tbl>
    <w:p w:rsidR="000445E5" w:rsidRPr="008578DC" w:rsidRDefault="000445E5" w:rsidP="000445E5">
      <w:pPr>
        <w:tabs>
          <w:tab w:val="left" w:pos="1410"/>
        </w:tabs>
      </w:pPr>
    </w:p>
    <w:p w:rsidR="008578DC" w:rsidRPr="008578DC" w:rsidRDefault="008578DC" w:rsidP="00A90C04">
      <w:pPr>
        <w:jc w:val="center"/>
      </w:pPr>
    </w:p>
    <w:p w:rsidR="008578DC" w:rsidRDefault="008578DC" w:rsidP="00A90C04">
      <w:pPr>
        <w:tabs>
          <w:tab w:val="left" w:pos="4920"/>
        </w:tabs>
        <w:spacing w:after="0"/>
        <w:jc w:val="center"/>
        <w:rPr>
          <w:b/>
          <w:bCs/>
        </w:rPr>
      </w:pPr>
      <w:r w:rsidRPr="002F119C">
        <w:rPr>
          <w:b/>
          <w:bCs/>
        </w:rPr>
        <w:t>ATENTAMENTE</w:t>
      </w:r>
    </w:p>
    <w:p w:rsidR="00C15456" w:rsidRDefault="002F119C" w:rsidP="00A90C04">
      <w:pPr>
        <w:tabs>
          <w:tab w:val="left" w:pos="4920"/>
        </w:tabs>
        <w:spacing w:after="0"/>
        <w:jc w:val="center"/>
        <w:rPr>
          <w:b/>
          <w:bCs/>
        </w:rPr>
      </w:pPr>
      <w:r>
        <w:rPr>
          <w:b/>
          <w:bCs/>
        </w:rPr>
        <w:t>“AÑO, DE RICARDO FLORES MAGÓN”</w:t>
      </w:r>
    </w:p>
    <w:p w:rsidR="008578DC" w:rsidRPr="002F119C" w:rsidRDefault="00E07006" w:rsidP="00A90C04">
      <w:pPr>
        <w:tabs>
          <w:tab w:val="left" w:pos="4920"/>
        </w:tabs>
        <w:spacing w:after="0"/>
        <w:jc w:val="center"/>
        <w:rPr>
          <w:b/>
          <w:bCs/>
        </w:rPr>
      </w:pPr>
      <w:r>
        <w:rPr>
          <w:b/>
          <w:bCs/>
        </w:rPr>
        <w:t>OLGA LIDIA PATRON HERNANDEZ</w:t>
      </w:r>
    </w:p>
    <w:p w:rsidR="002F119C" w:rsidRPr="002F119C" w:rsidRDefault="002F119C" w:rsidP="00A90C04">
      <w:pPr>
        <w:tabs>
          <w:tab w:val="left" w:pos="4920"/>
        </w:tabs>
        <w:spacing w:after="0"/>
        <w:jc w:val="center"/>
        <w:rPr>
          <w:b/>
          <w:bCs/>
        </w:rPr>
      </w:pPr>
      <w:r w:rsidRPr="002F119C">
        <w:rPr>
          <w:b/>
          <w:bCs/>
        </w:rPr>
        <w:t>TITULAR DEL INSTITUTO DE ATENCIÓN A LAS MUJERES DE EL SALTO</w:t>
      </w:r>
    </w:p>
    <w:sectPr w:rsidR="002F119C" w:rsidRPr="002F119C" w:rsidSect="005B666D">
      <w:headerReference w:type="default" r:id="rId7"/>
      <w:pgSz w:w="17858" w:h="12183" w:orient="landscape" w:code="34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D11" w:rsidRDefault="00041D11" w:rsidP="008578DC">
      <w:pPr>
        <w:spacing w:after="0" w:line="240" w:lineRule="auto"/>
      </w:pPr>
      <w:r>
        <w:separator/>
      </w:r>
    </w:p>
  </w:endnote>
  <w:endnote w:type="continuationSeparator" w:id="0">
    <w:p w:rsidR="00041D11" w:rsidRDefault="00041D11" w:rsidP="0085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D11" w:rsidRDefault="00041D11" w:rsidP="008578DC">
      <w:pPr>
        <w:spacing w:after="0" w:line="240" w:lineRule="auto"/>
      </w:pPr>
      <w:r>
        <w:separator/>
      </w:r>
    </w:p>
  </w:footnote>
  <w:footnote w:type="continuationSeparator" w:id="0">
    <w:p w:rsidR="00041D11" w:rsidRDefault="00041D11" w:rsidP="0085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8DC" w:rsidRPr="00A90C04" w:rsidRDefault="00EF3B2D">
    <w:pPr>
      <w:pStyle w:val="Encabezado"/>
      <w:rPr>
        <w:b/>
        <w:bCs/>
        <w:sz w:val="32"/>
        <w:szCs w:val="32"/>
      </w:rPr>
    </w:pPr>
    <w:r>
      <w:rPr>
        <w:b/>
        <w:bCs/>
        <w:sz w:val="32"/>
        <w:szCs w:val="32"/>
      </w:rPr>
      <w:t>INFORME AGOSTO</w:t>
    </w:r>
    <w:r w:rsidR="008578DC" w:rsidRPr="00A90C04">
      <w:rPr>
        <w:b/>
        <w:bCs/>
        <w:sz w:val="32"/>
        <w:szCs w:val="32"/>
      </w:rPr>
      <w:t xml:space="preserve"> 2022</w:t>
    </w:r>
  </w:p>
  <w:p w:rsidR="008578DC" w:rsidRDefault="008578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858"/>
    <w:rsid w:val="00041D11"/>
    <w:rsid w:val="000445E5"/>
    <w:rsid w:val="000B42EF"/>
    <w:rsid w:val="00194B39"/>
    <w:rsid w:val="001F0C0F"/>
    <w:rsid w:val="0020477F"/>
    <w:rsid w:val="00290400"/>
    <w:rsid w:val="002A7600"/>
    <w:rsid w:val="002C2EEF"/>
    <w:rsid w:val="002F119C"/>
    <w:rsid w:val="00343F3F"/>
    <w:rsid w:val="00380546"/>
    <w:rsid w:val="00464436"/>
    <w:rsid w:val="00490016"/>
    <w:rsid w:val="004B1531"/>
    <w:rsid w:val="004C504C"/>
    <w:rsid w:val="004D609D"/>
    <w:rsid w:val="00515D62"/>
    <w:rsid w:val="00527701"/>
    <w:rsid w:val="00575437"/>
    <w:rsid w:val="005B666D"/>
    <w:rsid w:val="005D204F"/>
    <w:rsid w:val="005F56AA"/>
    <w:rsid w:val="006066CC"/>
    <w:rsid w:val="006A19A0"/>
    <w:rsid w:val="006E0338"/>
    <w:rsid w:val="007535A2"/>
    <w:rsid w:val="00817718"/>
    <w:rsid w:val="00853A4C"/>
    <w:rsid w:val="008578DC"/>
    <w:rsid w:val="00880B0A"/>
    <w:rsid w:val="008C3858"/>
    <w:rsid w:val="0091534D"/>
    <w:rsid w:val="009B0239"/>
    <w:rsid w:val="00A80E68"/>
    <w:rsid w:val="00A90C04"/>
    <w:rsid w:val="00AF2485"/>
    <w:rsid w:val="00BB3E34"/>
    <w:rsid w:val="00BD2238"/>
    <w:rsid w:val="00BD615C"/>
    <w:rsid w:val="00C00414"/>
    <w:rsid w:val="00C15456"/>
    <w:rsid w:val="00CD7B65"/>
    <w:rsid w:val="00CE42D5"/>
    <w:rsid w:val="00D0318C"/>
    <w:rsid w:val="00D0681A"/>
    <w:rsid w:val="00D75556"/>
    <w:rsid w:val="00D802EE"/>
    <w:rsid w:val="00D93A4B"/>
    <w:rsid w:val="00D94229"/>
    <w:rsid w:val="00DC5E6B"/>
    <w:rsid w:val="00DF1C51"/>
    <w:rsid w:val="00E0278A"/>
    <w:rsid w:val="00E07006"/>
    <w:rsid w:val="00E15C7F"/>
    <w:rsid w:val="00E65CAC"/>
    <w:rsid w:val="00E77C99"/>
    <w:rsid w:val="00E919DA"/>
    <w:rsid w:val="00EB04C5"/>
    <w:rsid w:val="00EF3B2D"/>
    <w:rsid w:val="00F7288A"/>
    <w:rsid w:val="00FA2711"/>
    <w:rsid w:val="00FC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005C55F7"/>
  <w15:docId w15:val="{EFD44E7B-9FA1-413C-A39B-826193DC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4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38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7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8DC"/>
  </w:style>
  <w:style w:type="paragraph" w:styleId="Piedepgina">
    <w:name w:val="footer"/>
    <w:basedOn w:val="Normal"/>
    <w:link w:val="PiedepginaCar"/>
    <w:uiPriority w:val="99"/>
    <w:unhideWhenUsed/>
    <w:rsid w:val="00857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8DC"/>
  </w:style>
  <w:style w:type="paragraph" w:styleId="Textodeglobo">
    <w:name w:val="Balloon Text"/>
    <w:basedOn w:val="Normal"/>
    <w:link w:val="TextodegloboCar"/>
    <w:uiPriority w:val="99"/>
    <w:semiHidden/>
    <w:unhideWhenUsed/>
    <w:rsid w:val="00D0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Lizbeth Navarro Delgado</dc:creator>
  <cp:lastModifiedBy>Lizbeth Navarro</cp:lastModifiedBy>
  <cp:revision>4</cp:revision>
  <dcterms:created xsi:type="dcterms:W3CDTF">2022-09-05T14:53:00Z</dcterms:created>
  <dcterms:modified xsi:type="dcterms:W3CDTF">2022-09-07T04:46:00Z</dcterms:modified>
</cp:coreProperties>
</file>