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sdt>
      <w:sdtPr>
        <w:rPr>
          <w:rFonts w:ascii="Arial" w:hAnsi="Arial" w:cs="Arial"/>
          <w:sz w:val="24"/>
          <w:szCs w:val="24"/>
        </w:rPr>
        <w:id w:val="-1490932742"/>
        <w:docPartObj>
          <w:docPartGallery w:val="Cover Pages"/>
          <w:docPartUnique/>
        </w:docPartObj>
      </w:sdtPr>
      <w:sdtEndPr/>
      <w:sdtContent>
        <w:p w14:paraId="53BCBDCC" w14:textId="63FEB428" w:rsidR="00140E8A" w:rsidRPr="00A67E3D" w:rsidRDefault="00D445AA" w:rsidP="00A67E3D">
          <w:pPr>
            <w:jc w:val="center"/>
            <w:rPr>
              <w:rFonts w:ascii="Arial" w:hAnsi="Arial" w:cs="Arial"/>
              <w:sz w:val="24"/>
              <w:szCs w:val="24"/>
            </w:rPr>
          </w:pPr>
          <w:r w:rsidRPr="00A67E3D">
            <w:rPr>
              <w:rFonts w:ascii="Arial" w:hAnsi="Arial" w:cs="Arial"/>
              <w:noProof/>
              <w:sz w:val="24"/>
              <w:szCs w:val="24"/>
              <w:lang w:eastAsia="es-MX"/>
            </w:rPr>
            <w:drawing>
              <wp:anchor distT="0" distB="0" distL="114300" distR="114300" simplePos="0" relativeHeight="251661312" behindDoc="0" locked="0" layoutInCell="1" allowOverlap="1" wp14:anchorId="0AA540B5" wp14:editId="54CB7C9B">
                <wp:simplePos x="0" y="0"/>
                <wp:positionH relativeFrom="column">
                  <wp:posOffset>4161740</wp:posOffset>
                </wp:positionH>
                <wp:positionV relativeFrom="paragraph">
                  <wp:posOffset>-492760</wp:posOffset>
                </wp:positionV>
                <wp:extent cx="3610890" cy="4425130"/>
                <wp:effectExtent l="0" t="0" r="8890" b="0"/>
                <wp:wrapNone/>
                <wp:docPr id="47" name="Imagen 47" descr="Puede ser una imagen de texto que dice &quot;TTT El Salto Gobierno Municipal 2021 2024&quot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uede ser una imagen de texto que dice &quot;TTT El Salto Gobierno Municipal 2021 2024&quot;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961" t="4026" r="18877" b="6803"/>
                        <a:stretch/>
                      </pic:blipFill>
                      <pic:spPr bwMode="auto">
                        <a:xfrm>
                          <a:off x="0" y="0"/>
                          <a:ext cx="3610890" cy="4425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A67E3D">
            <w:rPr>
              <w:rFonts w:ascii="Arial" w:hAnsi="Arial" w:cs="Arial"/>
              <w:noProof/>
              <w:sz w:val="24"/>
              <w:szCs w:val="24"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0378E6F0" wp14:editId="21FAE58C">
                    <wp:simplePos x="0" y="0"/>
                    <wp:positionH relativeFrom="column">
                      <wp:posOffset>7705632</wp:posOffset>
                    </wp:positionH>
                    <wp:positionV relativeFrom="paragraph">
                      <wp:posOffset>-547718</wp:posOffset>
                    </wp:positionV>
                    <wp:extent cx="4624893" cy="4728908"/>
                    <wp:effectExtent l="24130" t="0" r="28575" b="47625"/>
                    <wp:wrapNone/>
                    <wp:docPr id="5" name="Medio marco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 rot="5400000">
                              <a:off x="0" y="0"/>
                              <a:ext cx="4624893" cy="4728908"/>
                            </a:xfrm>
                            <a:prstGeom prst="halfFrame">
                              <a:avLst>
                                <a:gd name="adj1" fmla="val 15663"/>
                                <a:gd name="adj2" fmla="val 16610"/>
                              </a:avLst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AD8828B" id="Medio marco 5" o:spid="_x0000_s1026" style="position:absolute;margin-left:606.75pt;margin-top:-43.15pt;width:364.15pt;height:372.35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24893,4728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" path="m,l4624893,,3916430,724397r-3148235,l768195,3943436,,4728908,,xe" fillcolor="#a5a5a5 [2092]" strokecolor="#1f4d78 [1604]" strokeweight="1pt">
                    <v:stroke joinstyle="miter"/>
                    <v:path arrowok="t" o:connecttype="custom" o:connectlocs="0,0;4624893,0;3916430,724397;768195,724397;768195,3943436;0,4728908;0,0" o:connectangles="0,0,0,0,0,0,0"/>
                  </v:shape>
                </w:pict>
              </mc:Fallback>
            </mc:AlternateContent>
          </w:r>
          <w:r w:rsidRPr="00A67E3D">
            <w:rPr>
              <w:rFonts w:ascii="Arial" w:hAnsi="Arial" w:cs="Arial"/>
              <w:noProof/>
              <w:sz w:val="24"/>
              <w:szCs w:val="24"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1C4F0122" wp14:editId="6AAE4B09">
                    <wp:simplePos x="0" y="0"/>
                    <wp:positionH relativeFrom="column">
                      <wp:posOffset>-456536</wp:posOffset>
                    </wp:positionH>
                    <wp:positionV relativeFrom="paragraph">
                      <wp:posOffset>-492826</wp:posOffset>
                    </wp:positionV>
                    <wp:extent cx="4796761" cy="4548249"/>
                    <wp:effectExtent l="0" t="0" r="42545" b="43180"/>
                    <wp:wrapNone/>
                    <wp:docPr id="3" name="Medio marco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4796761" cy="4548249"/>
                            </a:xfrm>
                            <a:prstGeom prst="halfFrame">
                              <a:avLst>
                                <a:gd name="adj1" fmla="val 15663"/>
                                <a:gd name="adj2" fmla="val 16610"/>
                              </a:avLst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6631251" id="Medio marco 3" o:spid="_x0000_s1026" style="position:absolute;margin-left:-35.95pt;margin-top:-38.8pt;width:377.7pt;height:35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796761,4548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" path="m,l4796761,,4045444,712392r-3289980,l755464,3831924,,4548249,,xe" fillcolor="#a5a5a5 [2092]" strokecolor="#1f4d78 [1604]" strokeweight="1pt">
                    <v:stroke joinstyle="miter"/>
                    <v:path arrowok="t" o:connecttype="custom" o:connectlocs="0,0;4796761,0;4045444,712392;755464,712392;755464,3831924;0,4548249;0,0" o:connectangles="0,0,0,0,0,0,0"/>
                  </v:shape>
                </w:pict>
              </mc:Fallback>
            </mc:AlternateContent>
          </w:r>
        </w:p>
        <w:p w14:paraId="45008EB0" w14:textId="587A48B0" w:rsidR="00140E8A" w:rsidRPr="00A67E3D" w:rsidRDefault="00D445AA" w:rsidP="00A67E3D">
          <w:pPr>
            <w:jc w:val="center"/>
            <w:rPr>
              <w:rFonts w:ascii="Arial" w:hAnsi="Arial" w:cs="Arial"/>
              <w:sz w:val="24"/>
              <w:szCs w:val="24"/>
            </w:rPr>
          </w:pPr>
          <w:r w:rsidRPr="00A67E3D">
            <w:rPr>
              <w:rFonts w:ascii="Arial" w:hAnsi="Arial" w:cs="Arial"/>
              <w:noProof/>
              <w:sz w:val="24"/>
              <w:szCs w:val="24"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7BC609CC" wp14:editId="7E611249">
                    <wp:simplePos x="0" y="0"/>
                    <wp:positionH relativeFrom="column">
                      <wp:posOffset>4162054</wp:posOffset>
                    </wp:positionH>
                    <wp:positionV relativeFrom="paragraph">
                      <wp:posOffset>4754880</wp:posOffset>
                    </wp:positionV>
                    <wp:extent cx="3491346" cy="545902"/>
                    <wp:effectExtent l="0" t="0" r="0" b="6985"/>
                    <wp:wrapNone/>
                    <wp:docPr id="2" name="Cuadro de texto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491346" cy="54590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caps/>
                                    <w:color w:val="44546A" w:themeColor="text2"/>
                                    <w:sz w:val="36"/>
                                    <w:szCs w:val="36"/>
                                  </w:rPr>
                                  <w:alias w:val="Subtítulo"/>
                                  <w:tag w:val=""/>
                                  <w:id w:val="157346227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021C9045" w14:textId="77777777" w:rsidR="00140E8A" w:rsidRPr="00140E8A" w:rsidRDefault="00140E8A" w:rsidP="00140E8A">
                                    <w:pPr>
                                      <w:pStyle w:val="Sinespaciado"/>
                                      <w:spacing w:before="240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caps/>
                                        <w:color w:val="44546A" w:themeColor="text2"/>
                                        <w:sz w:val="36"/>
                                        <w:szCs w:val="36"/>
                                      </w:rPr>
                                    </w:pPr>
                                    <w:r w:rsidRPr="00140E8A">
                                      <w:rPr>
                                        <w:rFonts w:ascii="Times New Roman" w:hAnsi="Times New Roman" w:cs="Times New Roman"/>
                                        <w:caps/>
                                        <w:color w:val="44546A" w:themeColor="text2"/>
                                        <w:sz w:val="36"/>
                                        <w:szCs w:val="36"/>
                                      </w:rPr>
                                      <w:t>DIRECCIÓN DE CULTURA</w:t>
                                    </w:r>
                                  </w:p>
                                </w:sdtContent>
                              </w:sdt>
                              <w:p w14:paraId="673AAE38" w14:textId="77777777" w:rsidR="00140E8A" w:rsidRDefault="00140E8A" w:rsidP="00140E8A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<w:pict>
                  <v:shapetype w14:anchorId="7BC609CC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2" o:spid="_x0000_s1026" type="#_x0000_t202" style="position:absolute;margin-left:327.7pt;margin-top:374.4pt;width:274.9pt;height:4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" filled="f" stroked="f" strokeweight=".5pt">
                    <v:textbox>
                      <w:txbxContent>
                        <w:sdt>
                          <w:sdtPr>
                            <w:rPr>
                              <w:rFonts w:ascii="Times New Roman" w:hAnsi="Times New Roman" w:cs="Times New Roman"/>
                              <w:caps/>
                              <w:color w:val="44546A" w:themeColor="text2"/>
                              <w:sz w:val="36"/>
                              <w:szCs w:val="36"/>
                            </w:rPr>
                            <w:alias w:val="Subtítulo"/>
                            <w:tag w:val=""/>
                            <w:id w:val="157346227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14:paraId="021C9045" w14:textId="77777777" w:rsidR="00140E8A" w:rsidRPr="00140E8A" w:rsidRDefault="00140E8A" w:rsidP="00140E8A">
                              <w:pPr>
                                <w:pStyle w:val="Sinespaciado"/>
                                <w:spacing w:before="240"/>
                                <w:jc w:val="center"/>
                                <w:rPr>
                                  <w:rFonts w:ascii="Times New Roman" w:hAnsi="Times New Roman" w:cs="Times New Roman"/>
                                  <w:caps/>
                                  <w:color w:val="44546A" w:themeColor="text2"/>
                                  <w:sz w:val="36"/>
                                  <w:szCs w:val="36"/>
                                </w:rPr>
                              </w:pPr>
                              <w:r w:rsidRPr="00140E8A">
                                <w:rPr>
                                  <w:rFonts w:ascii="Times New Roman" w:hAnsi="Times New Roman" w:cs="Times New Roman"/>
                                  <w:caps/>
                                  <w:color w:val="44546A" w:themeColor="text2"/>
                                  <w:sz w:val="36"/>
                                  <w:szCs w:val="36"/>
                                </w:rPr>
                                <w:t>DIRECCIÓN DE CULTURA</w:t>
                              </w:r>
                            </w:p>
                          </w:sdtContent>
                        </w:sdt>
                        <w:p w14:paraId="673AAE38" w14:textId="77777777" w:rsidR="00140E8A" w:rsidRDefault="00140E8A" w:rsidP="00140E8A">
                          <w:pPr>
                            <w:jc w:val="center"/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Pr="00A67E3D">
            <w:rPr>
              <w:rFonts w:ascii="Arial" w:hAnsi="Arial" w:cs="Arial"/>
              <w:noProof/>
              <w:sz w:val="24"/>
              <w:szCs w:val="24"/>
              <w:lang w:eastAsia="es-MX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0ACA2164" wp14:editId="4E5B73B3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3942608</wp:posOffset>
                    </wp:positionV>
                    <wp:extent cx="12824667" cy="3562985"/>
                    <wp:effectExtent l="57150" t="0" r="53340" b="75565"/>
                    <wp:wrapNone/>
                    <wp:docPr id="119" name="Grupo 11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2824667" cy="3562985"/>
                              <a:chOff x="-2020205" y="5621567"/>
                              <a:chExt cx="9216220" cy="5195257"/>
                            </a:xfrm>
                          </wpg:grpSpPr>
                          <wps:wsp>
                            <wps:cNvPr id="120" name="Rectángulo 120"/>
                            <wps:cNvSpPr/>
                            <wps:spPr>
                              <a:xfrm>
                                <a:off x="-2019728" y="8803596"/>
                                <a:ext cx="9215743" cy="385921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0">
                                <a:schemeClr val="accent3"/>
                              </a:lnRef>
                              <a:fillRef idx="3">
                                <a:schemeClr val="accent3"/>
                              </a:fillRef>
                              <a:effectRef idx="3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1" name="Rectángulo 121"/>
                            <wps:cNvSpPr/>
                            <wps:spPr>
                              <a:xfrm>
                                <a:off x="-2020205" y="9310985"/>
                                <a:ext cx="9216220" cy="1505839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26B122C" w14:textId="48E76580" w:rsidR="00140E8A" w:rsidRDefault="00140E8A">
                                  <w:pPr>
                                    <w:pStyle w:val="Sinespaciado"/>
                                    <w:rPr>
                                      <w:caps/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18288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2" name="Cuadro de texto 122"/>
                            <wps:cNvSpPr txBox="1"/>
                            <wps:spPr>
                              <a:xfrm>
                                <a:off x="-1938369" y="5621567"/>
                                <a:ext cx="9001876" cy="306507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="Times New Roman" w:eastAsiaTheme="majorEastAsia" w:hAnsi="Times New Roman" w:cs="Times New Roman"/>
                                      <w:color w:val="595959" w:themeColor="text1" w:themeTint="A6"/>
                                      <w:sz w:val="52"/>
                                      <w:szCs w:val="108"/>
                                    </w:rPr>
                                    <w:alias w:val="Título"/>
                                    <w:tag w:val=""/>
                                    <w:id w:val="-1476986296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10A510CE" w14:textId="0B16C26E" w:rsidR="00140E8A" w:rsidRPr="00140E8A" w:rsidRDefault="00140E8A" w:rsidP="00140E8A">
                                      <w:pPr>
                                        <w:pStyle w:val="Sinespaciado"/>
                                        <w:pBdr>
                                          <w:bottom w:val="single" w:sz="6" w:space="4" w:color="7F7F7F" w:themeColor="text1" w:themeTint="80"/>
                                        </w:pBdr>
                                        <w:jc w:val="center"/>
                                        <w:rPr>
                                          <w:rFonts w:ascii="Times New Roman" w:eastAsiaTheme="majorEastAsia" w:hAnsi="Times New Roman" w:cs="Times New Roman"/>
                                          <w:color w:val="595959" w:themeColor="text1" w:themeTint="A6"/>
                                          <w:sz w:val="52"/>
                                          <w:szCs w:val="108"/>
                                        </w:rPr>
                                      </w:pPr>
                                      <w:r w:rsidRPr="00140E8A">
                                        <w:rPr>
                                          <w:rFonts w:ascii="Times New Roman" w:eastAsiaTheme="majorEastAsia" w:hAnsi="Times New Roman" w:cs="Times New Roman"/>
                                          <w:color w:val="595959" w:themeColor="text1" w:themeTint="A6"/>
                                          <w:sz w:val="52"/>
                                          <w:szCs w:val="108"/>
                                        </w:rPr>
                                        <w:t>Bitácora de Actividades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457200" tIns="457200" rIns="457200" bIns="4572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<w:pict>
                  <v:group w14:anchorId="0ACA2164" id="Grupo 119" o:spid="_x0000_s1027" style="position:absolute;margin-left:0;margin-top:310.45pt;width:1009.8pt;height:280.55pt;z-index:-251657216;mso-position-horizontal-relative:page;mso-position-vertical-relative:page" coordorigin="-20202,56215" coordsize="92162,51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">
                    <v:rect id="Rectángulo 120" o:spid="_x0000_s1028" style="position:absolute;left:-20197;top:88035;width:92157;height:38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" fillcolor="#aaa [3030]" stroked="f">
                      <v:fill color2="#a3a3a3 [3174]" rotate="t" colors="0 #afafaf;.5 #a5a5a5;1 #929292" focus="100%" type="gradient">
                        <o:fill v:ext="view" type="gradientUnscaled"/>
                      </v:fill>
                      <v:shadow on="t" color="black" opacity="41287f" offset="0,1.5pt"/>
                    </v:rect>
                    <v:rect id="Rectángulo 121" o:spid="_x0000_s1029" style="position:absolute;left:-20202;top:93109;width:92162;height:15059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" fillcolor="#ee853d [3029]" stroked="f">
                      <v:fill color2="#ec7a2d [3173]" rotate="t" colors="0 #f18c55;.5 #f67b28;1 #e56b17" focus="100%" type="gradient">
                        <o:fill v:ext="view" type="gradientUnscaled"/>
                      </v:fill>
                      <v:shadow on="t" color="black" opacity="41287f" offset="0,1.5pt"/>
                      <v:textbox inset="36pt,14.4pt,36pt,36pt">
                        <w:txbxContent>
                          <w:p w14:paraId="726B122C" w14:textId="48E76580" w:rsidR="00140E8A" w:rsidRDefault="00140E8A">
                            <w:pPr>
                              <w:pStyle w:val="Sinespaciado"/>
                              <w:rPr>
                                <w:caps/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rect>
                    <v:shape id="Cuadro de texto 122" o:spid="_x0000_s1030" type="#_x0000_t202" style="position:absolute;left:-19383;top:56215;width:90018;height:306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" filled="f" stroked="f" strokeweight=".5pt">
                      <v:textbox inset="36pt,36pt,36pt,36pt">
                        <w:txbxContent>
                          <w:sdt>
                            <w:sdtPr>
                              <w:rPr>
                                <w:rFonts w:ascii="Times New Roman" w:eastAsiaTheme="majorEastAsia" w:hAnsi="Times New Roman" w:cs="Times New Roman"/>
                                <w:color w:val="595959" w:themeColor="text1" w:themeTint="A6"/>
                                <w:sz w:val="52"/>
                                <w:szCs w:val="108"/>
                              </w:rPr>
                              <w:alias w:val="Título"/>
                              <w:tag w:val=""/>
                              <w:id w:val="-147698629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14:paraId="10A510CE" w14:textId="0B16C26E" w:rsidR="00140E8A" w:rsidRPr="00140E8A" w:rsidRDefault="00140E8A" w:rsidP="00140E8A">
                                <w:pPr>
                                  <w:pStyle w:val="Sinespaciado"/>
                                  <w:pBdr>
                                    <w:bottom w:val="single" w:sz="6" w:space="4" w:color="7F7F7F" w:themeColor="text1" w:themeTint="80"/>
                                  </w:pBdr>
                                  <w:jc w:val="center"/>
                                  <w:rPr>
                                    <w:rFonts w:ascii="Times New Roman" w:eastAsiaTheme="majorEastAsia" w:hAnsi="Times New Roman" w:cs="Times New Roman"/>
                                    <w:color w:val="595959" w:themeColor="text1" w:themeTint="A6"/>
                                    <w:sz w:val="52"/>
                                    <w:szCs w:val="108"/>
                                  </w:rPr>
                                </w:pPr>
                                <w:r w:rsidRPr="00140E8A">
                                  <w:rPr>
                                    <w:rFonts w:ascii="Times New Roman" w:eastAsiaTheme="majorEastAsia" w:hAnsi="Times New Roman" w:cs="Times New Roman"/>
                                    <w:color w:val="595959" w:themeColor="text1" w:themeTint="A6"/>
                                    <w:sz w:val="52"/>
                                    <w:szCs w:val="108"/>
                                  </w:rPr>
                                  <w:t>Bitácora de Actividades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  <w:r w:rsidR="00140E8A" w:rsidRPr="00A67E3D">
            <w:rPr>
              <w:rFonts w:ascii="Arial" w:hAnsi="Arial" w:cs="Arial"/>
              <w:sz w:val="24"/>
              <w:szCs w:val="24"/>
            </w:rPr>
            <w:br w:type="page"/>
          </w:r>
        </w:p>
      </w:sdtContent>
    </w:sdt>
    <w:p w14:paraId="230CE25D" w14:textId="2F2AE1BD" w:rsidR="004C30F0" w:rsidRPr="00A67E3D" w:rsidRDefault="004C30F0" w:rsidP="00A67E3D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9563" w:type="dxa"/>
        <w:tblInd w:w="-431" w:type="dxa"/>
        <w:tblLook w:val="04A0" w:firstRow="1" w:lastRow="0" w:firstColumn="1" w:lastColumn="0" w:noHBand="0" w:noVBand="1"/>
      </w:tblPr>
      <w:tblGrid>
        <w:gridCol w:w="3083"/>
        <w:gridCol w:w="5771"/>
        <w:gridCol w:w="5000"/>
        <w:gridCol w:w="1404"/>
        <w:gridCol w:w="2168"/>
        <w:gridCol w:w="2137"/>
      </w:tblGrid>
      <w:tr w:rsidR="0001312A" w:rsidRPr="00A67E3D" w14:paraId="715BC281" w14:textId="77777777" w:rsidTr="00416B11">
        <w:trPr>
          <w:trHeight w:val="400"/>
        </w:trPr>
        <w:tc>
          <w:tcPr>
            <w:tcW w:w="19563" w:type="dxa"/>
            <w:gridSpan w:val="6"/>
            <w:shd w:val="clear" w:color="auto" w:fill="ED7D31" w:themeFill="accent2"/>
            <w:vAlign w:val="center"/>
          </w:tcPr>
          <w:p w14:paraId="01B3FF74" w14:textId="0D3BDB85" w:rsidR="0001312A" w:rsidRPr="00A67E3D" w:rsidRDefault="00F93837" w:rsidP="00A67E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7E3D">
              <w:rPr>
                <w:rFonts w:ascii="Arial" w:hAnsi="Arial" w:cs="Arial"/>
                <w:b/>
                <w:sz w:val="24"/>
                <w:szCs w:val="24"/>
              </w:rPr>
              <w:t>MAYO</w:t>
            </w:r>
            <w:r w:rsidR="00CE4A17" w:rsidRPr="00A67E3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D2860" w:rsidRPr="00A67E3D">
              <w:rPr>
                <w:rFonts w:ascii="Arial" w:hAnsi="Arial" w:cs="Arial"/>
                <w:b/>
                <w:sz w:val="24"/>
                <w:szCs w:val="24"/>
              </w:rPr>
              <w:t xml:space="preserve"> 2 0 2 2</w:t>
            </w:r>
          </w:p>
        </w:tc>
      </w:tr>
      <w:tr w:rsidR="00912E00" w:rsidRPr="00A67E3D" w14:paraId="4D2A0218" w14:textId="77777777" w:rsidTr="009A200F">
        <w:trPr>
          <w:trHeight w:val="400"/>
        </w:trPr>
        <w:tc>
          <w:tcPr>
            <w:tcW w:w="3083" w:type="dxa"/>
            <w:shd w:val="clear" w:color="auto" w:fill="BFBFBF" w:themeFill="background1" w:themeFillShade="BF"/>
            <w:vAlign w:val="center"/>
          </w:tcPr>
          <w:p w14:paraId="4054D53D" w14:textId="77777777" w:rsidR="00912E00" w:rsidRPr="00A67E3D" w:rsidRDefault="00912E00" w:rsidP="00A67E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7E3D">
              <w:rPr>
                <w:rFonts w:ascii="Arial" w:hAnsi="Arial" w:cs="Arial"/>
                <w:b/>
                <w:sz w:val="24"/>
                <w:szCs w:val="24"/>
              </w:rPr>
              <w:t>Actividad</w:t>
            </w:r>
          </w:p>
        </w:tc>
        <w:tc>
          <w:tcPr>
            <w:tcW w:w="5771" w:type="dxa"/>
            <w:shd w:val="clear" w:color="auto" w:fill="BFBFBF" w:themeFill="background1" w:themeFillShade="BF"/>
            <w:vAlign w:val="center"/>
          </w:tcPr>
          <w:p w14:paraId="11855BA1" w14:textId="77777777" w:rsidR="00912E00" w:rsidRPr="00A67E3D" w:rsidRDefault="00912E00" w:rsidP="00A67E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7E3D">
              <w:rPr>
                <w:rFonts w:ascii="Arial" w:hAnsi="Arial" w:cs="Arial"/>
                <w:b/>
                <w:sz w:val="24"/>
                <w:szCs w:val="24"/>
              </w:rPr>
              <w:t>Objetivo</w:t>
            </w:r>
          </w:p>
        </w:tc>
        <w:tc>
          <w:tcPr>
            <w:tcW w:w="5000" w:type="dxa"/>
            <w:shd w:val="clear" w:color="auto" w:fill="BFBFBF" w:themeFill="background1" w:themeFillShade="BF"/>
            <w:vAlign w:val="center"/>
          </w:tcPr>
          <w:p w14:paraId="4418FA7E" w14:textId="77777777" w:rsidR="00912E00" w:rsidRPr="00A67E3D" w:rsidRDefault="00912E00" w:rsidP="00A67E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7E3D">
              <w:rPr>
                <w:rFonts w:ascii="Arial" w:hAnsi="Arial" w:cs="Arial"/>
                <w:b/>
                <w:sz w:val="24"/>
                <w:szCs w:val="24"/>
              </w:rPr>
              <w:t>Resultados</w:t>
            </w:r>
          </w:p>
        </w:tc>
        <w:tc>
          <w:tcPr>
            <w:tcW w:w="1404" w:type="dxa"/>
            <w:shd w:val="clear" w:color="auto" w:fill="BFBFBF" w:themeFill="background1" w:themeFillShade="BF"/>
            <w:vAlign w:val="center"/>
          </w:tcPr>
          <w:p w14:paraId="291AFEAA" w14:textId="77777777" w:rsidR="00912E00" w:rsidRPr="00A67E3D" w:rsidRDefault="00912E00" w:rsidP="00A67E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7E3D">
              <w:rPr>
                <w:rFonts w:ascii="Arial" w:hAnsi="Arial" w:cs="Arial"/>
                <w:b/>
                <w:sz w:val="24"/>
                <w:szCs w:val="24"/>
              </w:rPr>
              <w:t>Avance %</w:t>
            </w:r>
          </w:p>
          <w:p w14:paraId="03FACD7F" w14:textId="71431178" w:rsidR="00912E00" w:rsidRPr="00A67E3D" w:rsidRDefault="00912E00" w:rsidP="00A67E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8" w:type="dxa"/>
            <w:shd w:val="clear" w:color="auto" w:fill="BFBFBF" w:themeFill="background1" w:themeFillShade="BF"/>
            <w:vAlign w:val="center"/>
          </w:tcPr>
          <w:p w14:paraId="0D4E86CC" w14:textId="1B22CA42" w:rsidR="00912E00" w:rsidRPr="00A67E3D" w:rsidRDefault="00912E00" w:rsidP="00A67E3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7E3D">
              <w:rPr>
                <w:rFonts w:ascii="Arial" w:hAnsi="Arial" w:cs="Arial"/>
                <w:b/>
                <w:sz w:val="24"/>
                <w:szCs w:val="24"/>
              </w:rPr>
              <w:t>Número de asistentes y/o beneficiados</w:t>
            </w:r>
          </w:p>
        </w:tc>
        <w:tc>
          <w:tcPr>
            <w:tcW w:w="2137" w:type="dxa"/>
            <w:shd w:val="clear" w:color="auto" w:fill="BFBFBF" w:themeFill="background1" w:themeFillShade="BF"/>
            <w:vAlign w:val="center"/>
          </w:tcPr>
          <w:p w14:paraId="1895FD7A" w14:textId="1999A37C" w:rsidR="00912E00" w:rsidRPr="00A67E3D" w:rsidRDefault="00912E00" w:rsidP="00A67E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7E3D">
              <w:rPr>
                <w:rFonts w:ascii="Arial" w:hAnsi="Arial" w:cs="Arial"/>
                <w:b/>
                <w:sz w:val="24"/>
                <w:szCs w:val="24"/>
              </w:rPr>
              <w:t>Lugar</w:t>
            </w:r>
          </w:p>
        </w:tc>
      </w:tr>
      <w:tr w:rsidR="00912E00" w:rsidRPr="00A67E3D" w14:paraId="5C5661C1" w14:textId="77777777" w:rsidTr="009A200F">
        <w:trPr>
          <w:trHeight w:val="939"/>
        </w:trPr>
        <w:tc>
          <w:tcPr>
            <w:tcW w:w="3083" w:type="dxa"/>
            <w:shd w:val="clear" w:color="auto" w:fill="F4B083" w:themeFill="accent2" w:themeFillTint="99"/>
            <w:vAlign w:val="center"/>
          </w:tcPr>
          <w:p w14:paraId="250736FA" w14:textId="4CB97A89" w:rsidR="00912E00" w:rsidRPr="00A67E3D" w:rsidRDefault="00912E00" w:rsidP="00A67E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7E3D">
              <w:rPr>
                <w:rFonts w:ascii="Arial" w:hAnsi="Arial" w:cs="Arial"/>
                <w:b/>
                <w:sz w:val="24"/>
                <w:szCs w:val="24"/>
              </w:rPr>
              <w:t>Protocolos sanitarios permanentes al ingreso del edificio</w:t>
            </w:r>
          </w:p>
        </w:tc>
        <w:tc>
          <w:tcPr>
            <w:tcW w:w="10771" w:type="dxa"/>
            <w:gridSpan w:val="2"/>
            <w:vAlign w:val="center"/>
          </w:tcPr>
          <w:p w14:paraId="215677C7" w14:textId="109D09AB" w:rsidR="00912E00" w:rsidRPr="00A67E3D" w:rsidRDefault="00912E00" w:rsidP="00A67E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7E3D">
              <w:rPr>
                <w:rFonts w:ascii="Arial" w:hAnsi="Arial" w:cs="Arial"/>
                <w:sz w:val="24"/>
                <w:szCs w:val="24"/>
              </w:rPr>
              <w:t>Evitar el ascenso en los contagios de COVID-19 en el Estado de Jalisco</w:t>
            </w:r>
          </w:p>
        </w:tc>
        <w:tc>
          <w:tcPr>
            <w:tcW w:w="3572" w:type="dxa"/>
            <w:gridSpan w:val="2"/>
            <w:shd w:val="clear" w:color="auto" w:fill="BFBFBF" w:themeFill="background1" w:themeFillShade="BF"/>
            <w:vAlign w:val="center"/>
          </w:tcPr>
          <w:p w14:paraId="0D3DE0D7" w14:textId="3F159FEA" w:rsidR="00912E00" w:rsidRPr="00A67E3D" w:rsidRDefault="00912E00" w:rsidP="00A67E3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7E3D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2137" w:type="dxa"/>
            <w:vAlign w:val="center"/>
          </w:tcPr>
          <w:p w14:paraId="19E75FE4" w14:textId="6142B91D" w:rsidR="00912E00" w:rsidRPr="00A67E3D" w:rsidRDefault="00313431" w:rsidP="00A67E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7E3D">
              <w:rPr>
                <w:rFonts w:ascii="Arial" w:hAnsi="Arial" w:cs="Arial"/>
                <w:sz w:val="24"/>
                <w:szCs w:val="24"/>
              </w:rPr>
              <w:t>Casa de la Cultura</w:t>
            </w:r>
          </w:p>
        </w:tc>
      </w:tr>
      <w:tr w:rsidR="00A67E3D" w:rsidRPr="00A67E3D" w14:paraId="4A9B6608" w14:textId="77777777" w:rsidTr="009A200F">
        <w:trPr>
          <w:trHeight w:val="1021"/>
        </w:trPr>
        <w:tc>
          <w:tcPr>
            <w:tcW w:w="3083" w:type="dxa"/>
            <w:shd w:val="clear" w:color="auto" w:fill="F4B083" w:themeFill="accent2" w:themeFillTint="99"/>
            <w:vAlign w:val="center"/>
          </w:tcPr>
          <w:p w14:paraId="6B729B38" w14:textId="77777777" w:rsidR="00A67E3D" w:rsidRPr="00A67E3D" w:rsidRDefault="00A67E3D" w:rsidP="00A67E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7E3D">
              <w:rPr>
                <w:rFonts w:ascii="Arial" w:hAnsi="Arial" w:cs="Arial"/>
                <w:b/>
                <w:sz w:val="24"/>
                <w:szCs w:val="24"/>
              </w:rPr>
              <w:t>Exposición de Baile por parte de las alumnas y alumnos del Taller de Folclor de Casa de la Cultura</w:t>
            </w:r>
          </w:p>
          <w:p w14:paraId="26B9A097" w14:textId="2E414378" w:rsidR="00A67E3D" w:rsidRDefault="00A67E3D" w:rsidP="00A67E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7E3D">
              <w:rPr>
                <w:rFonts w:ascii="Arial" w:hAnsi="Arial" w:cs="Arial"/>
                <w:b/>
                <w:sz w:val="24"/>
                <w:szCs w:val="24"/>
              </w:rPr>
              <w:t>Celebrando el Día de las Madres</w:t>
            </w:r>
          </w:p>
          <w:p w14:paraId="18C612F6" w14:textId="77777777" w:rsidR="00A66C1B" w:rsidRPr="00A67E3D" w:rsidRDefault="00A66C1B" w:rsidP="00A67E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3C2EFDB" w14:textId="0DF332A7" w:rsidR="00A67E3D" w:rsidRPr="00A67E3D" w:rsidRDefault="00A67E3D" w:rsidP="00A67E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7E3D">
              <w:rPr>
                <w:rFonts w:ascii="Arial" w:hAnsi="Arial" w:cs="Arial"/>
                <w:b/>
                <w:sz w:val="24"/>
                <w:szCs w:val="24"/>
              </w:rPr>
              <w:t>Día 11 de mayo 2022</w:t>
            </w:r>
          </w:p>
        </w:tc>
        <w:tc>
          <w:tcPr>
            <w:tcW w:w="5771" w:type="dxa"/>
            <w:vAlign w:val="center"/>
          </w:tcPr>
          <w:p w14:paraId="38784EAB" w14:textId="4EB9F327" w:rsidR="00A67E3D" w:rsidRPr="00A67E3D" w:rsidRDefault="00327B9A" w:rsidP="00A67E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Fomentar el arte de la Danza Folclórica en el municipio</w:t>
            </w:r>
          </w:p>
        </w:tc>
        <w:tc>
          <w:tcPr>
            <w:tcW w:w="5000" w:type="dxa"/>
            <w:vAlign w:val="center"/>
          </w:tcPr>
          <w:p w14:paraId="7A6ED31B" w14:textId="2E1FAC7A" w:rsidR="00A67E3D" w:rsidRPr="00A67E3D" w:rsidRDefault="00475106" w:rsidP="00A67E3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Concluimos con maravillosas presentaciones, que reforzó la relación entre madre e hijas y forjamos la convivencia entre los asistentes celebrando el día de las madres </w:t>
            </w:r>
          </w:p>
        </w:tc>
        <w:tc>
          <w:tcPr>
            <w:tcW w:w="1404" w:type="dxa"/>
            <w:shd w:val="clear" w:color="auto" w:fill="BFBFBF" w:themeFill="background1" w:themeFillShade="BF"/>
            <w:vAlign w:val="center"/>
          </w:tcPr>
          <w:p w14:paraId="08A59C9C" w14:textId="211CAFF1" w:rsidR="00A67E3D" w:rsidRPr="00A67E3D" w:rsidRDefault="00A67E3D" w:rsidP="00A67E3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7E3D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2168" w:type="dxa"/>
            <w:shd w:val="clear" w:color="auto" w:fill="BFBFBF" w:themeFill="background1" w:themeFillShade="BF"/>
            <w:vAlign w:val="center"/>
          </w:tcPr>
          <w:p w14:paraId="5475D26E" w14:textId="1FE4BC96" w:rsidR="00A67E3D" w:rsidRPr="00A67E3D" w:rsidRDefault="00CE3795" w:rsidP="00A67E3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137" w:type="dxa"/>
            <w:vAlign w:val="center"/>
          </w:tcPr>
          <w:p w14:paraId="4716A3EC" w14:textId="15530C8B" w:rsidR="00A67E3D" w:rsidRPr="00A67E3D" w:rsidRDefault="00A67E3D" w:rsidP="00A67E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7E3D">
              <w:rPr>
                <w:rFonts w:ascii="Arial" w:hAnsi="Arial" w:cs="Arial"/>
                <w:b/>
                <w:sz w:val="24"/>
                <w:szCs w:val="24"/>
              </w:rPr>
              <w:t>Casa de la Cultura</w:t>
            </w:r>
          </w:p>
        </w:tc>
      </w:tr>
      <w:tr w:rsidR="00A67E3D" w:rsidRPr="00A67E3D" w14:paraId="1FBBE6AE" w14:textId="77777777" w:rsidTr="009A200F">
        <w:trPr>
          <w:trHeight w:val="1021"/>
        </w:trPr>
        <w:tc>
          <w:tcPr>
            <w:tcW w:w="3083" w:type="dxa"/>
            <w:shd w:val="clear" w:color="auto" w:fill="F4B083" w:themeFill="accent2" w:themeFillTint="99"/>
            <w:vAlign w:val="center"/>
          </w:tcPr>
          <w:p w14:paraId="22F69AD7" w14:textId="77777777" w:rsidR="00A67E3D" w:rsidRPr="00A67E3D" w:rsidRDefault="00A67E3D" w:rsidP="00A67E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7E3D">
              <w:rPr>
                <w:rFonts w:ascii="Arial" w:hAnsi="Arial" w:cs="Arial"/>
                <w:b/>
                <w:sz w:val="24"/>
                <w:szCs w:val="24"/>
              </w:rPr>
              <w:t>Exposición de Baile por parte de las alumnas del Taller de Ballet Clásico de Casa de la Cultura</w:t>
            </w:r>
          </w:p>
          <w:p w14:paraId="699EE393" w14:textId="23B14671" w:rsidR="00A67E3D" w:rsidRDefault="00A67E3D" w:rsidP="00A67E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7E3D">
              <w:rPr>
                <w:rFonts w:ascii="Arial" w:hAnsi="Arial" w:cs="Arial"/>
                <w:b/>
                <w:sz w:val="24"/>
                <w:szCs w:val="24"/>
              </w:rPr>
              <w:t>Celebrando el Día de las Madres</w:t>
            </w:r>
          </w:p>
          <w:p w14:paraId="62E81672" w14:textId="77777777" w:rsidR="00A66C1B" w:rsidRPr="00A67E3D" w:rsidRDefault="00A66C1B" w:rsidP="00A67E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4FC1E09" w14:textId="6C4747F6" w:rsidR="00A67E3D" w:rsidRPr="00A67E3D" w:rsidRDefault="00A67E3D" w:rsidP="00A67E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7E3D">
              <w:rPr>
                <w:rFonts w:ascii="Arial" w:hAnsi="Arial" w:cs="Arial"/>
                <w:b/>
                <w:sz w:val="24"/>
                <w:szCs w:val="24"/>
              </w:rPr>
              <w:t>Día 12 de mayo 2022</w:t>
            </w:r>
          </w:p>
        </w:tc>
        <w:tc>
          <w:tcPr>
            <w:tcW w:w="5771" w:type="dxa"/>
            <w:vAlign w:val="center"/>
          </w:tcPr>
          <w:p w14:paraId="671928C4" w14:textId="5AF0851D" w:rsidR="00A67E3D" w:rsidRPr="00A67E3D" w:rsidRDefault="00327B9A" w:rsidP="00327B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Fomentar el arte del Ballet Clásico en el municipio</w:t>
            </w:r>
          </w:p>
        </w:tc>
        <w:tc>
          <w:tcPr>
            <w:tcW w:w="5000" w:type="dxa"/>
            <w:vAlign w:val="center"/>
          </w:tcPr>
          <w:p w14:paraId="4B3DDDD0" w14:textId="4988FC41" w:rsidR="00A67E3D" w:rsidRPr="00A67E3D" w:rsidRDefault="00475106" w:rsidP="00A67E3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Concluimos con maravillosas presentaciones, que reforzó la relación entre madre e hijas y forjamos la convivencia entre los asistentes celebrando el día de las madres</w:t>
            </w:r>
          </w:p>
        </w:tc>
        <w:tc>
          <w:tcPr>
            <w:tcW w:w="1404" w:type="dxa"/>
            <w:shd w:val="clear" w:color="auto" w:fill="BFBFBF" w:themeFill="background1" w:themeFillShade="BF"/>
            <w:vAlign w:val="center"/>
          </w:tcPr>
          <w:p w14:paraId="612AFD9D" w14:textId="6496708A" w:rsidR="00A67E3D" w:rsidRPr="00A67E3D" w:rsidRDefault="00A67E3D" w:rsidP="00A67E3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7E3D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2168" w:type="dxa"/>
            <w:shd w:val="clear" w:color="auto" w:fill="BFBFBF" w:themeFill="background1" w:themeFillShade="BF"/>
            <w:vAlign w:val="center"/>
          </w:tcPr>
          <w:p w14:paraId="1F736302" w14:textId="0B810ABC" w:rsidR="00A67E3D" w:rsidRPr="00A67E3D" w:rsidRDefault="00A67E3D" w:rsidP="00A67E3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7E3D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2137" w:type="dxa"/>
            <w:vAlign w:val="center"/>
          </w:tcPr>
          <w:p w14:paraId="28AA1387" w14:textId="015F00EC" w:rsidR="00A67E3D" w:rsidRPr="00A67E3D" w:rsidRDefault="00A67E3D" w:rsidP="00A67E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7E3D">
              <w:rPr>
                <w:rFonts w:ascii="Arial" w:hAnsi="Arial" w:cs="Arial"/>
                <w:b/>
                <w:sz w:val="24"/>
                <w:szCs w:val="24"/>
              </w:rPr>
              <w:t>Casa de la Cultura</w:t>
            </w:r>
          </w:p>
        </w:tc>
      </w:tr>
      <w:tr w:rsidR="00A67E3D" w:rsidRPr="00A67E3D" w14:paraId="56C42EDD" w14:textId="77777777" w:rsidTr="009A200F">
        <w:trPr>
          <w:trHeight w:val="1423"/>
        </w:trPr>
        <w:tc>
          <w:tcPr>
            <w:tcW w:w="3083" w:type="dxa"/>
            <w:shd w:val="clear" w:color="auto" w:fill="F4B083" w:themeFill="accent2" w:themeFillTint="99"/>
            <w:vAlign w:val="center"/>
          </w:tcPr>
          <w:p w14:paraId="48CCA2DA" w14:textId="47CDDADA" w:rsidR="00A67E3D" w:rsidRDefault="00A67E3D" w:rsidP="00A67E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7E3D">
              <w:rPr>
                <w:rFonts w:ascii="Arial" w:hAnsi="Arial" w:cs="Arial"/>
                <w:b/>
                <w:sz w:val="24"/>
                <w:szCs w:val="24"/>
              </w:rPr>
              <w:t>Presentación del taller de canto y el mariachi tradicional de Casa de la Cultura</w:t>
            </w:r>
          </w:p>
          <w:p w14:paraId="3F51B948" w14:textId="77777777" w:rsidR="00A66C1B" w:rsidRPr="00A67E3D" w:rsidRDefault="00A66C1B" w:rsidP="00A67E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B40B97C" w14:textId="3E1B041F" w:rsidR="00A67E3D" w:rsidRPr="00A67E3D" w:rsidRDefault="00A67E3D" w:rsidP="00A67E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7E3D">
              <w:rPr>
                <w:rFonts w:ascii="Arial" w:hAnsi="Arial" w:cs="Arial"/>
                <w:b/>
                <w:sz w:val="24"/>
                <w:szCs w:val="24"/>
              </w:rPr>
              <w:lastRenderedPageBreak/>
              <w:t>Día 11 de mayo 2022</w:t>
            </w:r>
          </w:p>
        </w:tc>
        <w:tc>
          <w:tcPr>
            <w:tcW w:w="5771" w:type="dxa"/>
            <w:vAlign w:val="center"/>
          </w:tcPr>
          <w:p w14:paraId="5D189E57" w14:textId="3FE1245A" w:rsidR="00A67E3D" w:rsidRPr="00A67E3D" w:rsidRDefault="00327B9A" w:rsidP="00A67E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Seguir impulsando al talento municipal con más presentaciones similares de los talleres de cas de la cultura</w:t>
            </w:r>
          </w:p>
        </w:tc>
        <w:tc>
          <w:tcPr>
            <w:tcW w:w="5000" w:type="dxa"/>
            <w:vAlign w:val="center"/>
          </w:tcPr>
          <w:p w14:paraId="147F56B6" w14:textId="169C94FB" w:rsidR="00A67E3D" w:rsidRPr="00A67E3D" w:rsidRDefault="00475106" w:rsidP="00A67E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Una vez más se presentaron los talleres de canto y mariachi en distintos lugares para difundir nuestras raíces a través de la música y afianzar más presentaciones</w:t>
            </w:r>
          </w:p>
        </w:tc>
        <w:tc>
          <w:tcPr>
            <w:tcW w:w="1404" w:type="dxa"/>
            <w:shd w:val="clear" w:color="auto" w:fill="BFBFBF" w:themeFill="background1" w:themeFillShade="BF"/>
            <w:vAlign w:val="center"/>
          </w:tcPr>
          <w:p w14:paraId="075D33C5" w14:textId="28BF447B" w:rsidR="00A67E3D" w:rsidRPr="00A67E3D" w:rsidRDefault="00A67E3D" w:rsidP="00A67E3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7E3D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2168" w:type="dxa"/>
            <w:shd w:val="clear" w:color="auto" w:fill="BFBFBF" w:themeFill="background1" w:themeFillShade="BF"/>
            <w:vAlign w:val="center"/>
          </w:tcPr>
          <w:p w14:paraId="1508608F" w14:textId="77777777" w:rsidR="00A67E3D" w:rsidRPr="00A67E3D" w:rsidRDefault="00A67E3D" w:rsidP="00A67E3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7E3D">
              <w:rPr>
                <w:rFonts w:ascii="Arial" w:hAnsi="Arial" w:cs="Arial"/>
                <w:sz w:val="24"/>
                <w:szCs w:val="24"/>
              </w:rPr>
              <w:t>350</w:t>
            </w:r>
          </w:p>
          <w:p w14:paraId="742E3531" w14:textId="1E88867C" w:rsidR="00A67E3D" w:rsidRPr="00A67E3D" w:rsidRDefault="00A67E3D" w:rsidP="00A67E3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7E3D">
              <w:rPr>
                <w:rFonts w:ascii="Arial" w:hAnsi="Arial" w:cs="Arial"/>
                <w:sz w:val="24"/>
                <w:szCs w:val="24"/>
              </w:rPr>
              <w:t>Ambos eventos</w:t>
            </w:r>
          </w:p>
        </w:tc>
        <w:tc>
          <w:tcPr>
            <w:tcW w:w="2137" w:type="dxa"/>
            <w:vAlign w:val="center"/>
          </w:tcPr>
          <w:p w14:paraId="2BBB9808" w14:textId="26317A6D" w:rsidR="00A67E3D" w:rsidRPr="00A67E3D" w:rsidRDefault="00A67E3D" w:rsidP="00A67E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7E3D">
              <w:rPr>
                <w:rFonts w:ascii="Arial" w:hAnsi="Arial" w:cs="Arial"/>
                <w:b/>
                <w:sz w:val="24"/>
                <w:szCs w:val="24"/>
              </w:rPr>
              <w:t xml:space="preserve">Valle de Juárez y Escuela Especial Helen </w:t>
            </w:r>
            <w:proofErr w:type="spellStart"/>
            <w:r w:rsidRPr="00A67E3D">
              <w:rPr>
                <w:rFonts w:ascii="Arial" w:hAnsi="Arial" w:cs="Arial"/>
                <w:b/>
                <w:sz w:val="24"/>
                <w:szCs w:val="24"/>
              </w:rPr>
              <w:t>Keller</w:t>
            </w:r>
            <w:proofErr w:type="spellEnd"/>
          </w:p>
        </w:tc>
      </w:tr>
      <w:tr w:rsidR="00A67E3D" w:rsidRPr="00A67E3D" w14:paraId="2C9F7A1E" w14:textId="77777777" w:rsidTr="009A200F">
        <w:trPr>
          <w:trHeight w:val="532"/>
        </w:trPr>
        <w:tc>
          <w:tcPr>
            <w:tcW w:w="3083" w:type="dxa"/>
            <w:shd w:val="clear" w:color="auto" w:fill="F4B083" w:themeFill="accent2" w:themeFillTint="99"/>
            <w:vAlign w:val="center"/>
          </w:tcPr>
          <w:p w14:paraId="16607CFE" w14:textId="53D02C08" w:rsidR="00A67E3D" w:rsidRDefault="00A67E3D" w:rsidP="00A67E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7E3D">
              <w:rPr>
                <w:rFonts w:ascii="Arial" w:hAnsi="Arial" w:cs="Arial"/>
                <w:b/>
                <w:sz w:val="24"/>
                <w:szCs w:val="24"/>
              </w:rPr>
              <w:lastRenderedPageBreak/>
              <w:t>Traslado del material en bodega de cultura a la escuela Mártires del Río Blanco para su almacenaje</w:t>
            </w:r>
          </w:p>
          <w:p w14:paraId="743616AE" w14:textId="77777777" w:rsidR="00A66C1B" w:rsidRPr="00A67E3D" w:rsidRDefault="00A66C1B" w:rsidP="00A67E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800ACF4" w14:textId="69D08A96" w:rsidR="00A67E3D" w:rsidRPr="00A67E3D" w:rsidRDefault="00A67E3D" w:rsidP="00A67E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7E3D">
              <w:rPr>
                <w:rFonts w:ascii="Arial" w:hAnsi="Arial" w:cs="Arial"/>
                <w:b/>
                <w:sz w:val="24"/>
                <w:szCs w:val="24"/>
              </w:rPr>
              <w:t>Día 18 de mayo 2022</w:t>
            </w:r>
          </w:p>
        </w:tc>
        <w:tc>
          <w:tcPr>
            <w:tcW w:w="5771" w:type="dxa"/>
            <w:vAlign w:val="center"/>
          </w:tcPr>
          <w:p w14:paraId="7CF802F3" w14:textId="77B08967" w:rsidR="00A67E3D" w:rsidRPr="00A67E3D" w:rsidRDefault="00327B9A" w:rsidP="00A67E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Generar un orden en los materiales culturales y designarles un lugar fijo para su uso en los diferentes eventos que se presenten</w:t>
            </w:r>
          </w:p>
        </w:tc>
        <w:tc>
          <w:tcPr>
            <w:tcW w:w="5000" w:type="dxa"/>
            <w:vAlign w:val="center"/>
          </w:tcPr>
          <w:p w14:paraId="51961D36" w14:textId="7E76AD1D" w:rsidR="00A67E3D" w:rsidRPr="00A67E3D" w:rsidRDefault="00475106" w:rsidP="00A67E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trasladó el material perteneciente a la dirección de cultura para tener un orden y limpieza en casa de la cultura</w:t>
            </w:r>
          </w:p>
        </w:tc>
        <w:tc>
          <w:tcPr>
            <w:tcW w:w="1404" w:type="dxa"/>
            <w:shd w:val="clear" w:color="auto" w:fill="BFBFBF" w:themeFill="background1" w:themeFillShade="BF"/>
            <w:vAlign w:val="center"/>
          </w:tcPr>
          <w:p w14:paraId="5C98BFA5" w14:textId="4CB2F002" w:rsidR="00A67E3D" w:rsidRPr="00A67E3D" w:rsidRDefault="00A67E3D" w:rsidP="00A67E3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7E3D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2168" w:type="dxa"/>
            <w:shd w:val="clear" w:color="auto" w:fill="BFBFBF" w:themeFill="background1" w:themeFillShade="BF"/>
            <w:vAlign w:val="center"/>
          </w:tcPr>
          <w:p w14:paraId="06EB810E" w14:textId="39FC7213" w:rsidR="00A67E3D" w:rsidRPr="00A67E3D" w:rsidRDefault="00A67E3D" w:rsidP="00A67E3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7E3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37" w:type="dxa"/>
            <w:vAlign w:val="center"/>
          </w:tcPr>
          <w:p w14:paraId="13C2A0CC" w14:textId="0751F377" w:rsidR="00A67E3D" w:rsidRPr="00A67E3D" w:rsidRDefault="00A67E3D" w:rsidP="00A67E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7E3D">
              <w:rPr>
                <w:rFonts w:ascii="Arial" w:hAnsi="Arial" w:cs="Arial"/>
                <w:b/>
                <w:sz w:val="24"/>
                <w:szCs w:val="24"/>
              </w:rPr>
              <w:t>Casa de la Cultura</w:t>
            </w:r>
          </w:p>
        </w:tc>
      </w:tr>
      <w:tr w:rsidR="00A67E3D" w:rsidRPr="00A67E3D" w14:paraId="671203C4" w14:textId="77777777" w:rsidTr="009A200F">
        <w:trPr>
          <w:trHeight w:val="532"/>
        </w:trPr>
        <w:tc>
          <w:tcPr>
            <w:tcW w:w="3083" w:type="dxa"/>
            <w:shd w:val="clear" w:color="auto" w:fill="F4B083" w:themeFill="accent2" w:themeFillTint="99"/>
            <w:vAlign w:val="center"/>
          </w:tcPr>
          <w:p w14:paraId="4FA66328" w14:textId="37BBE566" w:rsidR="00A67E3D" w:rsidRDefault="00A67E3D" w:rsidP="00A67E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7E3D">
              <w:rPr>
                <w:rFonts w:ascii="Arial" w:hAnsi="Arial" w:cs="Arial"/>
                <w:b/>
                <w:sz w:val="24"/>
                <w:szCs w:val="24"/>
              </w:rPr>
              <w:t xml:space="preserve">Visita del Arquitecto Daniel Efraín Suárez </w:t>
            </w:r>
            <w:proofErr w:type="spellStart"/>
            <w:r w:rsidRPr="00A67E3D">
              <w:rPr>
                <w:rFonts w:ascii="Arial" w:hAnsi="Arial" w:cs="Arial"/>
                <w:b/>
                <w:sz w:val="24"/>
                <w:szCs w:val="24"/>
              </w:rPr>
              <w:t>Chavarín</w:t>
            </w:r>
            <w:proofErr w:type="spellEnd"/>
            <w:r w:rsidRPr="00A67E3D">
              <w:rPr>
                <w:rFonts w:ascii="Arial" w:hAnsi="Arial" w:cs="Arial"/>
                <w:b/>
                <w:sz w:val="24"/>
                <w:szCs w:val="24"/>
              </w:rPr>
              <w:t xml:space="preserve">, presidente del Consejo Estatal para la Cultura y las Artes (CECA) con la entrega de libros del programa “Inundemos Jalisco de Letras” destinado al fomento a la lectura, en compañía del Secretario Ejecutivo del CECA </w:t>
            </w:r>
            <w:proofErr w:type="spellStart"/>
            <w:r w:rsidRPr="00A67E3D">
              <w:rPr>
                <w:rFonts w:ascii="Arial" w:hAnsi="Arial" w:cs="Arial"/>
                <w:b/>
                <w:sz w:val="24"/>
                <w:szCs w:val="24"/>
              </w:rPr>
              <w:t>Axayácatl</w:t>
            </w:r>
            <w:proofErr w:type="spellEnd"/>
            <w:r w:rsidRPr="00A67E3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A67E3D">
              <w:rPr>
                <w:rFonts w:ascii="Arial" w:hAnsi="Arial" w:cs="Arial"/>
                <w:b/>
                <w:sz w:val="24"/>
                <w:szCs w:val="24"/>
              </w:rPr>
              <w:t>Esoj</w:t>
            </w:r>
            <w:proofErr w:type="spellEnd"/>
            <w:r w:rsidRPr="00A67E3D">
              <w:rPr>
                <w:rFonts w:ascii="Arial" w:hAnsi="Arial" w:cs="Arial"/>
                <w:b/>
                <w:sz w:val="24"/>
                <w:szCs w:val="24"/>
              </w:rPr>
              <w:t xml:space="preserve"> Vázquez Torres, para la próxima apertura de la sala de la lectura en al salón Tonalá de Casa de la Cultura</w:t>
            </w:r>
          </w:p>
          <w:p w14:paraId="3E5C5997" w14:textId="77777777" w:rsidR="00A66C1B" w:rsidRPr="00A67E3D" w:rsidRDefault="00A66C1B" w:rsidP="00A67E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32C24A9" w14:textId="51F2C39A" w:rsidR="00A67E3D" w:rsidRPr="00A67E3D" w:rsidRDefault="00A67E3D" w:rsidP="00A67E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7E3D">
              <w:rPr>
                <w:rFonts w:ascii="Arial" w:hAnsi="Arial" w:cs="Arial"/>
                <w:b/>
                <w:sz w:val="24"/>
                <w:szCs w:val="24"/>
              </w:rPr>
              <w:t>Día 20 de mayo 2022</w:t>
            </w:r>
          </w:p>
        </w:tc>
        <w:tc>
          <w:tcPr>
            <w:tcW w:w="5771" w:type="dxa"/>
            <w:vAlign w:val="center"/>
          </w:tcPr>
          <w:p w14:paraId="3F874043" w14:textId="20E04670" w:rsidR="00A67E3D" w:rsidRPr="00A67E3D" w:rsidRDefault="00327B9A" w:rsidP="00A67E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Fomentar el hábito de la lectura en cada rincón de Jalisco</w:t>
            </w:r>
          </w:p>
        </w:tc>
        <w:tc>
          <w:tcPr>
            <w:tcW w:w="5000" w:type="dxa"/>
            <w:vAlign w:val="center"/>
          </w:tcPr>
          <w:p w14:paraId="42B90E26" w14:textId="67417D1F" w:rsidR="00A67E3D" w:rsidRPr="00123404" w:rsidRDefault="00475106" w:rsidP="00A67E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3404">
              <w:rPr>
                <w:rFonts w:ascii="Arial" w:hAnsi="Arial" w:cs="Arial"/>
                <w:sz w:val="24"/>
                <w:szCs w:val="24"/>
              </w:rPr>
              <w:t>Se realiz</w:t>
            </w:r>
            <w:r w:rsidR="00123404" w:rsidRPr="00123404">
              <w:rPr>
                <w:rFonts w:ascii="Arial" w:hAnsi="Arial" w:cs="Arial"/>
                <w:sz w:val="24"/>
                <w:szCs w:val="24"/>
              </w:rPr>
              <w:t>ó la entrega de hace entrega de un acervo de 200 títulos editados por el consejo, El Colegio de Jalisco y la U de G</w:t>
            </w:r>
            <w:r w:rsidRPr="00123404">
              <w:rPr>
                <w:rFonts w:ascii="Arial" w:hAnsi="Arial" w:cs="Arial"/>
                <w:sz w:val="24"/>
                <w:szCs w:val="24"/>
              </w:rPr>
              <w:t>, que servirán para fomentar la lectura dentro de la casa de la cultura y cuyo uso será completamente gratuito y en un ambiente educativo</w:t>
            </w:r>
          </w:p>
        </w:tc>
        <w:tc>
          <w:tcPr>
            <w:tcW w:w="1404" w:type="dxa"/>
            <w:shd w:val="clear" w:color="auto" w:fill="BFBFBF" w:themeFill="background1" w:themeFillShade="BF"/>
            <w:vAlign w:val="center"/>
          </w:tcPr>
          <w:p w14:paraId="5060B067" w14:textId="5183FC59" w:rsidR="00A67E3D" w:rsidRPr="00A67E3D" w:rsidRDefault="00A67E3D" w:rsidP="00A67E3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7E3D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2168" w:type="dxa"/>
            <w:shd w:val="clear" w:color="auto" w:fill="BFBFBF" w:themeFill="background1" w:themeFillShade="BF"/>
            <w:vAlign w:val="center"/>
          </w:tcPr>
          <w:p w14:paraId="285C4F23" w14:textId="1D875255" w:rsidR="00A67E3D" w:rsidRPr="00A67E3D" w:rsidRDefault="00A67E3D" w:rsidP="00A67E3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7E3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37" w:type="dxa"/>
            <w:vAlign w:val="center"/>
          </w:tcPr>
          <w:p w14:paraId="7854C4E2" w14:textId="76C03EBD" w:rsidR="00A67E3D" w:rsidRPr="00A67E3D" w:rsidRDefault="00A67E3D" w:rsidP="00A67E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7E3D">
              <w:rPr>
                <w:rFonts w:ascii="Arial" w:hAnsi="Arial" w:cs="Arial"/>
                <w:b/>
                <w:sz w:val="24"/>
                <w:szCs w:val="24"/>
              </w:rPr>
              <w:t>Casa de la Cultura</w:t>
            </w:r>
          </w:p>
        </w:tc>
      </w:tr>
      <w:tr w:rsidR="00A67E3D" w:rsidRPr="00A67E3D" w14:paraId="59F5DAAD" w14:textId="77777777" w:rsidTr="009A200F">
        <w:trPr>
          <w:trHeight w:val="532"/>
        </w:trPr>
        <w:tc>
          <w:tcPr>
            <w:tcW w:w="3083" w:type="dxa"/>
            <w:shd w:val="clear" w:color="auto" w:fill="F4B083" w:themeFill="accent2" w:themeFillTint="99"/>
            <w:vAlign w:val="center"/>
          </w:tcPr>
          <w:p w14:paraId="433BA593" w14:textId="668D8C3E" w:rsidR="00A67E3D" w:rsidRDefault="00A67E3D" w:rsidP="00A67E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7E3D">
              <w:rPr>
                <w:rFonts w:ascii="Arial" w:hAnsi="Arial" w:cs="Arial"/>
                <w:b/>
                <w:sz w:val="24"/>
                <w:szCs w:val="24"/>
              </w:rPr>
              <w:lastRenderedPageBreak/>
              <w:t>La Callejera, evento cultural musical en donde promoveremos la convivencia social desde los espacios públicos</w:t>
            </w:r>
          </w:p>
          <w:p w14:paraId="5F4A05E8" w14:textId="77777777" w:rsidR="00A66C1B" w:rsidRPr="00A67E3D" w:rsidRDefault="00A66C1B" w:rsidP="00A67E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5D313D8" w14:textId="54F24A00" w:rsidR="00A67E3D" w:rsidRPr="00A67E3D" w:rsidRDefault="00A67E3D" w:rsidP="00A67E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7E3D">
              <w:rPr>
                <w:rFonts w:ascii="Arial" w:hAnsi="Arial" w:cs="Arial"/>
                <w:b/>
                <w:sz w:val="24"/>
                <w:szCs w:val="24"/>
              </w:rPr>
              <w:t>Día 26 de mayo 2022</w:t>
            </w:r>
          </w:p>
        </w:tc>
        <w:tc>
          <w:tcPr>
            <w:tcW w:w="5771" w:type="dxa"/>
            <w:vAlign w:val="center"/>
          </w:tcPr>
          <w:p w14:paraId="6DAD34E2" w14:textId="11E78367" w:rsidR="00A67E3D" w:rsidRPr="00A67E3D" w:rsidRDefault="00A66C1B" w:rsidP="00A67E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Difundir el arte musical a través de proyectos como este, en el cual se va a localidades donde no suele haber eventos similares y tener una tarde de esparcimiento al aire libre</w:t>
            </w:r>
          </w:p>
        </w:tc>
        <w:tc>
          <w:tcPr>
            <w:tcW w:w="5000" w:type="dxa"/>
            <w:vAlign w:val="center"/>
          </w:tcPr>
          <w:p w14:paraId="28D2C621" w14:textId="2A66BC35" w:rsidR="00A67E3D" w:rsidRPr="00A67E3D" w:rsidRDefault="00A66C1B" w:rsidP="00A67E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Pese a las inclemencias del clima, se dio un evento lleno de música y baile en donde ya se prevé tener más eventos similares en distintos puntos</w:t>
            </w:r>
            <w:r w:rsidR="0060491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04" w:type="dxa"/>
            <w:shd w:val="clear" w:color="auto" w:fill="BFBFBF" w:themeFill="background1" w:themeFillShade="BF"/>
            <w:vAlign w:val="center"/>
          </w:tcPr>
          <w:p w14:paraId="39079590" w14:textId="61E8D583" w:rsidR="00A67E3D" w:rsidRPr="00A67E3D" w:rsidRDefault="00A67E3D" w:rsidP="00A67E3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7E3D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2168" w:type="dxa"/>
            <w:shd w:val="clear" w:color="auto" w:fill="BFBFBF" w:themeFill="background1" w:themeFillShade="BF"/>
            <w:vAlign w:val="center"/>
          </w:tcPr>
          <w:p w14:paraId="73018A47" w14:textId="01647B10" w:rsidR="00A67E3D" w:rsidRPr="00A67E3D" w:rsidRDefault="00A66C1B" w:rsidP="00A67E3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A67E3D" w:rsidRPr="00A67E3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137" w:type="dxa"/>
            <w:vAlign w:val="center"/>
          </w:tcPr>
          <w:p w14:paraId="1D22C540" w14:textId="09062745" w:rsidR="00A67E3D" w:rsidRPr="00A67E3D" w:rsidRDefault="00A67E3D" w:rsidP="00A67E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7E3D">
              <w:rPr>
                <w:rFonts w:ascii="Arial" w:hAnsi="Arial" w:cs="Arial"/>
                <w:b/>
                <w:sz w:val="24"/>
                <w:szCs w:val="24"/>
              </w:rPr>
              <w:t>Fraccionamiento La Azucena</w:t>
            </w:r>
          </w:p>
        </w:tc>
      </w:tr>
      <w:tr w:rsidR="00A67E3D" w:rsidRPr="00A67E3D" w14:paraId="285E5037" w14:textId="77777777" w:rsidTr="009A200F">
        <w:trPr>
          <w:trHeight w:val="532"/>
        </w:trPr>
        <w:tc>
          <w:tcPr>
            <w:tcW w:w="3083" w:type="dxa"/>
            <w:shd w:val="clear" w:color="auto" w:fill="F4B083" w:themeFill="accent2" w:themeFillTint="99"/>
            <w:vAlign w:val="center"/>
          </w:tcPr>
          <w:p w14:paraId="6DF65157" w14:textId="5E4821FF" w:rsidR="00A67E3D" w:rsidRDefault="00A67E3D" w:rsidP="00A67E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7E3D">
              <w:rPr>
                <w:rFonts w:ascii="Arial" w:hAnsi="Arial" w:cs="Arial"/>
                <w:b/>
                <w:sz w:val="24"/>
                <w:szCs w:val="24"/>
              </w:rPr>
              <w:t xml:space="preserve">Inauguración de la exposición colectiva: </w:t>
            </w:r>
            <w:proofErr w:type="spellStart"/>
            <w:r w:rsidRPr="00A67E3D">
              <w:rPr>
                <w:rFonts w:ascii="Arial" w:hAnsi="Arial" w:cs="Arial"/>
                <w:b/>
                <w:sz w:val="24"/>
                <w:szCs w:val="24"/>
              </w:rPr>
              <w:t>Manifesto</w:t>
            </w:r>
            <w:proofErr w:type="spellEnd"/>
            <w:r w:rsidRPr="00A67E3D">
              <w:rPr>
                <w:rFonts w:ascii="Arial" w:hAnsi="Arial" w:cs="Arial"/>
                <w:b/>
                <w:sz w:val="24"/>
                <w:szCs w:val="24"/>
              </w:rPr>
              <w:t xml:space="preserve"> Surreal, por parte de Unión Talento</w:t>
            </w:r>
          </w:p>
          <w:p w14:paraId="104D2F7F" w14:textId="77777777" w:rsidR="00A66C1B" w:rsidRPr="00A67E3D" w:rsidRDefault="00A66C1B" w:rsidP="00A67E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3460EBE" w14:textId="1FCF7DE8" w:rsidR="00A67E3D" w:rsidRPr="00A67E3D" w:rsidRDefault="00A67E3D" w:rsidP="00A67E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7E3D">
              <w:rPr>
                <w:rFonts w:ascii="Arial" w:hAnsi="Arial" w:cs="Arial"/>
                <w:b/>
                <w:sz w:val="24"/>
                <w:szCs w:val="24"/>
              </w:rPr>
              <w:t>Día 28 de mayo 2022</w:t>
            </w:r>
          </w:p>
        </w:tc>
        <w:tc>
          <w:tcPr>
            <w:tcW w:w="5771" w:type="dxa"/>
            <w:vAlign w:val="center"/>
          </w:tcPr>
          <w:p w14:paraId="71B05ED2" w14:textId="7B984B88" w:rsidR="00A67E3D" w:rsidRPr="00A67E3D" w:rsidRDefault="00327B9A" w:rsidP="00A67E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Seguir mostrando el bello arte de la pintura y fotografía en nuestro municipio</w:t>
            </w:r>
          </w:p>
        </w:tc>
        <w:tc>
          <w:tcPr>
            <w:tcW w:w="5000" w:type="dxa"/>
            <w:vAlign w:val="center"/>
          </w:tcPr>
          <w:p w14:paraId="1632894A" w14:textId="194128FC" w:rsidR="00A67E3D" w:rsidRPr="00A67E3D" w:rsidRDefault="00A66C1B" w:rsidP="00A67E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Comprometidos con la difusión del arte y los talentos locales, se realizó dicha exposición en donde se establecieron más proyectos similares alrededor del municipio impulsando a las personas </w:t>
            </w:r>
          </w:p>
        </w:tc>
        <w:tc>
          <w:tcPr>
            <w:tcW w:w="1404" w:type="dxa"/>
            <w:shd w:val="clear" w:color="auto" w:fill="BFBFBF" w:themeFill="background1" w:themeFillShade="BF"/>
            <w:vAlign w:val="center"/>
          </w:tcPr>
          <w:p w14:paraId="2BC99E0C" w14:textId="3C53F4A2" w:rsidR="00A67E3D" w:rsidRPr="00A67E3D" w:rsidRDefault="00A67E3D" w:rsidP="00A67E3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7E3D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2168" w:type="dxa"/>
            <w:shd w:val="clear" w:color="auto" w:fill="BFBFBF" w:themeFill="background1" w:themeFillShade="BF"/>
            <w:vAlign w:val="center"/>
          </w:tcPr>
          <w:p w14:paraId="3D4712F8" w14:textId="77777777" w:rsidR="00A67E3D" w:rsidRDefault="00CE3795" w:rsidP="00A67E3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A67E3D" w:rsidRPr="00A67E3D">
              <w:rPr>
                <w:rFonts w:ascii="Arial" w:hAnsi="Arial" w:cs="Arial"/>
                <w:sz w:val="24"/>
                <w:szCs w:val="24"/>
              </w:rPr>
              <w:t>0</w:t>
            </w:r>
          </w:p>
          <w:p w14:paraId="70C0F4BE" w14:textId="72420ED7" w:rsidR="00CE3795" w:rsidRPr="00A67E3D" w:rsidRDefault="00CE3795" w:rsidP="00A67E3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(Más visitantes de la exposición durante su estancia</w:t>
            </w:r>
            <w:r w:rsidR="00107857">
              <w:rPr>
                <w:rFonts w:ascii="Arial" w:hAnsi="Arial" w:cs="Arial"/>
                <w:sz w:val="24"/>
                <w:szCs w:val="24"/>
              </w:rPr>
              <w:t>. De 100 a 200 o más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137" w:type="dxa"/>
            <w:vAlign w:val="center"/>
          </w:tcPr>
          <w:p w14:paraId="26CD714B" w14:textId="77777777" w:rsidR="00A67E3D" w:rsidRPr="00A67E3D" w:rsidRDefault="00A67E3D" w:rsidP="00A67E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7E3D">
              <w:rPr>
                <w:rFonts w:ascii="Arial" w:hAnsi="Arial" w:cs="Arial"/>
                <w:b/>
                <w:sz w:val="24"/>
                <w:szCs w:val="24"/>
              </w:rPr>
              <w:t>Casa de la Cultura</w:t>
            </w:r>
          </w:p>
          <w:p w14:paraId="357A1AAE" w14:textId="77777777" w:rsidR="00A67E3D" w:rsidRPr="00A67E3D" w:rsidRDefault="00A67E3D" w:rsidP="00A67E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0F66" w:rsidRPr="00A67E3D" w14:paraId="0FFAA1A8" w14:textId="77777777" w:rsidTr="009A200F">
        <w:trPr>
          <w:trHeight w:val="708"/>
        </w:trPr>
        <w:tc>
          <w:tcPr>
            <w:tcW w:w="3083" w:type="dxa"/>
            <w:shd w:val="clear" w:color="auto" w:fill="9CC2E5" w:themeFill="accent1" w:themeFillTint="99"/>
            <w:vAlign w:val="center"/>
          </w:tcPr>
          <w:p w14:paraId="1EC71D68" w14:textId="610EE980" w:rsidR="00494FED" w:rsidRPr="00A67E3D" w:rsidRDefault="00494FED" w:rsidP="00A67E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7E3D">
              <w:rPr>
                <w:rFonts w:ascii="Arial" w:hAnsi="Arial" w:cs="Arial"/>
                <w:b/>
                <w:sz w:val="24"/>
                <w:szCs w:val="24"/>
              </w:rPr>
              <w:t>Talleres fijos de casa de la cultura</w:t>
            </w:r>
          </w:p>
          <w:p w14:paraId="1420C6AB" w14:textId="77777777" w:rsidR="00530F66" w:rsidRPr="00A67E3D" w:rsidRDefault="00530F66" w:rsidP="00A67E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929FFEB" w14:textId="279956D0" w:rsidR="00530F66" w:rsidRPr="00A67E3D" w:rsidRDefault="00530F66" w:rsidP="00A67E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7E3D">
              <w:rPr>
                <w:rFonts w:ascii="Arial" w:hAnsi="Arial" w:cs="Arial"/>
                <w:b/>
                <w:sz w:val="24"/>
                <w:szCs w:val="24"/>
              </w:rPr>
              <w:t>Todo el mes</w:t>
            </w:r>
          </w:p>
        </w:tc>
        <w:tc>
          <w:tcPr>
            <w:tcW w:w="5771" w:type="dxa"/>
            <w:shd w:val="clear" w:color="auto" w:fill="9CC2E5" w:themeFill="accent1" w:themeFillTint="99"/>
            <w:vAlign w:val="center"/>
          </w:tcPr>
          <w:p w14:paraId="74101683" w14:textId="31E71B3D" w:rsidR="00494FED" w:rsidRPr="00A67E3D" w:rsidRDefault="00530F66" w:rsidP="00A67E3D">
            <w:pPr>
              <w:pStyle w:val="NormalWeb"/>
              <w:ind w:left="360"/>
              <w:jc w:val="center"/>
              <w:rPr>
                <w:rFonts w:ascii="Arial" w:hAnsi="Arial" w:cs="Arial"/>
              </w:rPr>
            </w:pPr>
            <w:r w:rsidRPr="00A67E3D">
              <w:rPr>
                <w:rFonts w:ascii="Arial" w:hAnsi="Arial" w:cs="Arial"/>
              </w:rPr>
              <w:t>Brindar talleres gratuitos y/o de poco costo para los niños y niñas del municipio</w:t>
            </w:r>
          </w:p>
        </w:tc>
        <w:tc>
          <w:tcPr>
            <w:tcW w:w="5000" w:type="dxa"/>
            <w:shd w:val="clear" w:color="auto" w:fill="9CC2E5" w:themeFill="accent1" w:themeFillTint="99"/>
            <w:vAlign w:val="center"/>
          </w:tcPr>
          <w:p w14:paraId="5B4BC4EB" w14:textId="1AA696CD" w:rsidR="00494FED" w:rsidRPr="00A67E3D" w:rsidRDefault="00530F66" w:rsidP="00A67E3D">
            <w:pPr>
              <w:pStyle w:val="NormalWeb"/>
              <w:ind w:left="360"/>
              <w:jc w:val="center"/>
              <w:rPr>
                <w:rFonts w:ascii="Arial" w:hAnsi="Arial" w:cs="Arial"/>
              </w:rPr>
            </w:pPr>
            <w:r w:rsidRPr="00A67E3D">
              <w:rPr>
                <w:rFonts w:ascii="Arial" w:hAnsi="Arial" w:cs="Arial"/>
              </w:rPr>
              <w:t>Hoy día se recibe a una cantidad bastante considerable de asistentes que buscan aprender algún nuevo arte o disciplina en este recinto cultural</w:t>
            </w:r>
          </w:p>
        </w:tc>
        <w:tc>
          <w:tcPr>
            <w:tcW w:w="1404" w:type="dxa"/>
            <w:shd w:val="clear" w:color="auto" w:fill="9CC2E5" w:themeFill="accent1" w:themeFillTint="99"/>
            <w:vAlign w:val="center"/>
          </w:tcPr>
          <w:p w14:paraId="05D43714" w14:textId="13F037AE" w:rsidR="00494FED" w:rsidRPr="00A67E3D" w:rsidRDefault="00494FED" w:rsidP="00A67E3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7E3D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2168" w:type="dxa"/>
            <w:shd w:val="clear" w:color="auto" w:fill="9CC2E5" w:themeFill="accent1" w:themeFillTint="99"/>
            <w:vAlign w:val="center"/>
          </w:tcPr>
          <w:p w14:paraId="37962B31" w14:textId="755292E6" w:rsidR="00494FED" w:rsidRPr="00A67E3D" w:rsidRDefault="00494FED" w:rsidP="00A67E3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7E3D">
              <w:rPr>
                <w:rFonts w:ascii="Arial" w:hAnsi="Arial" w:cs="Arial"/>
                <w:sz w:val="24"/>
                <w:szCs w:val="24"/>
              </w:rPr>
              <w:t xml:space="preserve">118 </w:t>
            </w:r>
            <w:proofErr w:type="spellStart"/>
            <w:r w:rsidRPr="00A67E3D">
              <w:rPr>
                <w:rFonts w:ascii="Arial" w:hAnsi="Arial" w:cs="Arial"/>
                <w:sz w:val="24"/>
                <w:szCs w:val="24"/>
              </w:rPr>
              <w:t>ni</w:t>
            </w:r>
            <w:r w:rsidR="00604915">
              <w:rPr>
                <w:rFonts w:ascii="Arial" w:hAnsi="Arial" w:cs="Arial"/>
                <w:sz w:val="24"/>
                <w:szCs w:val="24"/>
              </w:rPr>
              <w:t>ñ</w:t>
            </w:r>
            <w:r w:rsidRPr="00A67E3D">
              <w:rPr>
                <w:rFonts w:ascii="Arial" w:hAnsi="Arial" w:cs="Arial"/>
                <w:sz w:val="24"/>
                <w:szCs w:val="24"/>
              </w:rPr>
              <w:t>@s</w:t>
            </w:r>
            <w:proofErr w:type="spellEnd"/>
          </w:p>
          <w:p w14:paraId="1474D537" w14:textId="77777777" w:rsidR="00494FED" w:rsidRPr="00A67E3D" w:rsidRDefault="00494FED" w:rsidP="00A67E3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7E3D">
              <w:rPr>
                <w:rFonts w:ascii="Arial" w:hAnsi="Arial" w:cs="Arial"/>
                <w:sz w:val="24"/>
                <w:szCs w:val="24"/>
              </w:rPr>
              <w:t>(Todos los talleres)</w:t>
            </w:r>
          </w:p>
          <w:p w14:paraId="7957D053" w14:textId="0B4B7D14" w:rsidR="00494FED" w:rsidRPr="00A67E3D" w:rsidRDefault="00494FED" w:rsidP="00A67E3D">
            <w:pPr>
              <w:pStyle w:val="Prrafodelista"/>
              <w:numPr>
                <w:ilvl w:val="0"/>
                <w:numId w:val="47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7E3D">
              <w:rPr>
                <w:rFonts w:ascii="Arial" w:hAnsi="Arial" w:cs="Arial"/>
                <w:sz w:val="24"/>
                <w:szCs w:val="24"/>
              </w:rPr>
              <w:t>Música</w:t>
            </w:r>
          </w:p>
          <w:p w14:paraId="65FD2668" w14:textId="77777777" w:rsidR="00494FED" w:rsidRPr="00A67E3D" w:rsidRDefault="00494FED" w:rsidP="00A67E3D">
            <w:pPr>
              <w:pStyle w:val="Prrafodelista"/>
              <w:numPr>
                <w:ilvl w:val="0"/>
                <w:numId w:val="47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7E3D">
              <w:rPr>
                <w:rFonts w:ascii="Arial" w:hAnsi="Arial" w:cs="Arial"/>
                <w:sz w:val="24"/>
                <w:szCs w:val="24"/>
              </w:rPr>
              <w:t>Mariachi tradicional</w:t>
            </w:r>
          </w:p>
          <w:p w14:paraId="25574776" w14:textId="16F3680A" w:rsidR="00494FED" w:rsidRPr="00A67E3D" w:rsidRDefault="00494FED" w:rsidP="00A67E3D">
            <w:pPr>
              <w:pStyle w:val="Prrafodelista"/>
              <w:numPr>
                <w:ilvl w:val="0"/>
                <w:numId w:val="47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7E3D">
              <w:rPr>
                <w:rFonts w:ascii="Arial" w:hAnsi="Arial" w:cs="Arial"/>
                <w:sz w:val="24"/>
                <w:szCs w:val="24"/>
              </w:rPr>
              <w:t>Folclor</w:t>
            </w:r>
          </w:p>
          <w:p w14:paraId="315BB073" w14:textId="77777777" w:rsidR="00494FED" w:rsidRPr="00A67E3D" w:rsidRDefault="00494FED" w:rsidP="00A67E3D">
            <w:pPr>
              <w:pStyle w:val="Prrafodelista"/>
              <w:numPr>
                <w:ilvl w:val="0"/>
                <w:numId w:val="47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7E3D">
              <w:rPr>
                <w:rFonts w:ascii="Arial" w:hAnsi="Arial" w:cs="Arial"/>
                <w:sz w:val="24"/>
                <w:szCs w:val="24"/>
              </w:rPr>
              <w:t>Dibujo y pintura</w:t>
            </w:r>
          </w:p>
          <w:p w14:paraId="5BD86A10" w14:textId="00D05160" w:rsidR="00494FED" w:rsidRPr="00A67E3D" w:rsidRDefault="00494FED" w:rsidP="00A67E3D">
            <w:pPr>
              <w:pStyle w:val="Prrafodelista"/>
              <w:numPr>
                <w:ilvl w:val="0"/>
                <w:numId w:val="47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7E3D">
              <w:rPr>
                <w:rFonts w:ascii="Arial" w:hAnsi="Arial" w:cs="Arial"/>
                <w:sz w:val="24"/>
                <w:szCs w:val="24"/>
              </w:rPr>
              <w:t>Inglés</w:t>
            </w:r>
          </w:p>
          <w:p w14:paraId="52CE8C6B" w14:textId="36788C4A" w:rsidR="00494FED" w:rsidRPr="00A67E3D" w:rsidRDefault="00494FED" w:rsidP="00A67E3D">
            <w:pPr>
              <w:pStyle w:val="Prrafodelista"/>
              <w:numPr>
                <w:ilvl w:val="0"/>
                <w:numId w:val="47"/>
              </w:num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7E3D">
              <w:rPr>
                <w:rFonts w:ascii="Arial" w:hAnsi="Arial" w:cs="Arial"/>
                <w:sz w:val="24"/>
                <w:szCs w:val="24"/>
              </w:rPr>
              <w:lastRenderedPageBreak/>
              <w:t>Ballet</w:t>
            </w:r>
          </w:p>
          <w:p w14:paraId="04CE509A" w14:textId="376FECB3" w:rsidR="00494FED" w:rsidRPr="00A67E3D" w:rsidRDefault="00494FED" w:rsidP="00A67E3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7" w:type="dxa"/>
            <w:shd w:val="clear" w:color="auto" w:fill="9CC2E5" w:themeFill="accent1" w:themeFillTint="99"/>
            <w:vAlign w:val="center"/>
          </w:tcPr>
          <w:p w14:paraId="79F6E6A1" w14:textId="70E08E1D" w:rsidR="00494FED" w:rsidRPr="00A67E3D" w:rsidRDefault="00494FED" w:rsidP="00A67E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7E3D">
              <w:rPr>
                <w:rFonts w:ascii="Arial" w:hAnsi="Arial" w:cs="Arial"/>
                <w:sz w:val="24"/>
                <w:szCs w:val="24"/>
              </w:rPr>
              <w:lastRenderedPageBreak/>
              <w:t>Casa de la Cultura</w:t>
            </w:r>
          </w:p>
        </w:tc>
      </w:tr>
      <w:tr w:rsidR="009A200F" w:rsidRPr="00A67E3D" w14:paraId="35668211" w14:textId="77777777" w:rsidTr="009A200F">
        <w:trPr>
          <w:trHeight w:val="708"/>
        </w:trPr>
        <w:tc>
          <w:tcPr>
            <w:tcW w:w="3083" w:type="dxa"/>
            <w:shd w:val="clear" w:color="auto" w:fill="FFF2CC" w:themeFill="accent4" w:themeFillTint="33"/>
            <w:vAlign w:val="center"/>
          </w:tcPr>
          <w:p w14:paraId="01231262" w14:textId="668DC288" w:rsidR="009A200F" w:rsidRPr="00A67E3D" w:rsidRDefault="009A200F" w:rsidP="00A67E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7E3D">
              <w:rPr>
                <w:rFonts w:ascii="Arial" w:hAnsi="Arial" w:cs="Arial"/>
                <w:b/>
                <w:sz w:val="24"/>
                <w:szCs w:val="24"/>
              </w:rPr>
              <w:lastRenderedPageBreak/>
              <w:t>Recorridos guiados por Casa de la Cultura</w:t>
            </w:r>
          </w:p>
        </w:tc>
        <w:tc>
          <w:tcPr>
            <w:tcW w:w="10771" w:type="dxa"/>
            <w:gridSpan w:val="2"/>
            <w:vMerge w:val="restart"/>
            <w:shd w:val="clear" w:color="auto" w:fill="FFF2CC" w:themeFill="accent4" w:themeFillTint="33"/>
            <w:vAlign w:val="center"/>
          </w:tcPr>
          <w:p w14:paraId="47D17849" w14:textId="77777777" w:rsidR="009A200F" w:rsidRDefault="009A200F" w:rsidP="00A67E3D">
            <w:pPr>
              <w:pStyle w:val="NormalWeb"/>
              <w:ind w:left="360"/>
              <w:jc w:val="center"/>
              <w:rPr>
                <w:rFonts w:ascii="Arial" w:hAnsi="Arial" w:cs="Arial"/>
              </w:rPr>
            </w:pPr>
            <w:r w:rsidRPr="00A67E3D">
              <w:rPr>
                <w:rFonts w:ascii="Arial" w:hAnsi="Arial" w:cs="Arial"/>
              </w:rPr>
              <w:t>Diseminar de la manera más dinámica los conocimientos e historia de nuestro amado recinto cultural</w:t>
            </w:r>
          </w:p>
          <w:p w14:paraId="3C151BC2" w14:textId="77777777" w:rsidR="009A200F" w:rsidRDefault="009A200F" w:rsidP="00A67E3D">
            <w:pPr>
              <w:pStyle w:val="NormalWeb"/>
              <w:ind w:left="360"/>
              <w:jc w:val="center"/>
              <w:rPr>
                <w:rFonts w:ascii="Arial" w:hAnsi="Arial" w:cs="Arial"/>
              </w:rPr>
            </w:pPr>
          </w:p>
          <w:p w14:paraId="3A17FA7E" w14:textId="7C0972BF" w:rsidR="009A200F" w:rsidRPr="00A67E3D" w:rsidRDefault="009A200F" w:rsidP="00A67E3D">
            <w:pPr>
              <w:pStyle w:val="NormalWeb"/>
              <w:ind w:left="360"/>
              <w:jc w:val="center"/>
              <w:rPr>
                <w:rFonts w:ascii="Arial" w:hAnsi="Arial" w:cs="Arial"/>
                <w:color w:val="000000"/>
              </w:rPr>
            </w:pPr>
            <w:bookmarkStart w:id="0" w:name="_GoBack"/>
            <w:r>
              <w:rPr>
                <w:rFonts w:ascii="Arial" w:hAnsi="Arial" w:cs="Arial"/>
              </w:rPr>
              <w:t>Número de asistentes: 20</w:t>
            </w:r>
            <w:bookmarkEnd w:id="0"/>
          </w:p>
        </w:tc>
        <w:tc>
          <w:tcPr>
            <w:tcW w:w="3572" w:type="dxa"/>
            <w:gridSpan w:val="2"/>
            <w:vMerge w:val="restart"/>
            <w:shd w:val="clear" w:color="auto" w:fill="FFF2CC" w:themeFill="accent4" w:themeFillTint="33"/>
            <w:vAlign w:val="center"/>
          </w:tcPr>
          <w:p w14:paraId="44F18F09" w14:textId="262AF82B" w:rsidR="009A200F" w:rsidRPr="00A67E3D" w:rsidRDefault="009A200F" w:rsidP="00A67E3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7E3D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2137" w:type="dxa"/>
            <w:vMerge w:val="restart"/>
            <w:shd w:val="clear" w:color="auto" w:fill="FFF2CC" w:themeFill="accent4" w:themeFillTint="33"/>
            <w:vAlign w:val="center"/>
          </w:tcPr>
          <w:p w14:paraId="02092F41" w14:textId="27AC0E0E" w:rsidR="009A200F" w:rsidRPr="00A67E3D" w:rsidRDefault="009A200F" w:rsidP="00A67E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7E3D">
              <w:rPr>
                <w:rFonts w:ascii="Arial" w:hAnsi="Arial" w:cs="Arial"/>
                <w:sz w:val="24"/>
                <w:szCs w:val="24"/>
              </w:rPr>
              <w:t>Casa de la Cultura</w:t>
            </w:r>
          </w:p>
        </w:tc>
      </w:tr>
      <w:tr w:rsidR="009A200F" w:rsidRPr="00A67E3D" w14:paraId="2105B6A7" w14:textId="77777777" w:rsidTr="009A200F">
        <w:trPr>
          <w:trHeight w:val="708"/>
        </w:trPr>
        <w:tc>
          <w:tcPr>
            <w:tcW w:w="3083" w:type="dxa"/>
            <w:shd w:val="clear" w:color="auto" w:fill="FFF2CC" w:themeFill="accent4" w:themeFillTint="33"/>
            <w:vAlign w:val="center"/>
          </w:tcPr>
          <w:p w14:paraId="06B2553B" w14:textId="77777777" w:rsidR="009A200F" w:rsidRPr="009A200F" w:rsidRDefault="009A200F" w:rsidP="009A200F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A200F">
              <w:rPr>
                <w:rFonts w:ascii="Arial" w:hAnsi="Arial" w:cs="Arial"/>
                <w:b/>
                <w:sz w:val="24"/>
              </w:rPr>
              <w:t>Recorrido guiado en nuestro recinto cultural sobre su historia</w:t>
            </w:r>
          </w:p>
          <w:p w14:paraId="027C7CEC" w14:textId="77777777" w:rsidR="009A200F" w:rsidRPr="009A200F" w:rsidRDefault="009A200F" w:rsidP="009A200F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A200F">
              <w:rPr>
                <w:rFonts w:ascii="Arial" w:hAnsi="Arial" w:cs="Arial"/>
                <w:b/>
                <w:sz w:val="24"/>
              </w:rPr>
              <w:t xml:space="preserve">Para el grupo de emprendedores de </w:t>
            </w:r>
            <w:proofErr w:type="spellStart"/>
            <w:r w:rsidRPr="009A200F">
              <w:rPr>
                <w:rFonts w:ascii="Arial" w:hAnsi="Arial" w:cs="Arial"/>
                <w:b/>
                <w:sz w:val="24"/>
              </w:rPr>
              <w:t>Ballon</w:t>
            </w:r>
            <w:proofErr w:type="spellEnd"/>
            <w:r w:rsidRPr="009A200F"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 w:rsidRPr="009A200F">
              <w:rPr>
                <w:rFonts w:ascii="Arial" w:hAnsi="Arial" w:cs="Arial"/>
                <w:b/>
                <w:sz w:val="24"/>
              </w:rPr>
              <w:t>Latam</w:t>
            </w:r>
            <w:proofErr w:type="spellEnd"/>
          </w:p>
          <w:p w14:paraId="7CD11DF5" w14:textId="1BC9E334" w:rsidR="009A200F" w:rsidRPr="009A200F" w:rsidRDefault="009A200F" w:rsidP="009A200F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A200F">
              <w:rPr>
                <w:rFonts w:ascii="Arial" w:hAnsi="Arial" w:cs="Arial"/>
                <w:b/>
                <w:sz w:val="24"/>
              </w:rPr>
              <w:t>Casa de la Cultura</w:t>
            </w:r>
          </w:p>
          <w:p w14:paraId="2B1DF3CB" w14:textId="77777777" w:rsidR="009A200F" w:rsidRPr="009A200F" w:rsidRDefault="009A200F" w:rsidP="009A200F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2E33051B" w14:textId="4C7C9CB8" w:rsidR="009A200F" w:rsidRPr="009A200F" w:rsidRDefault="009A200F" w:rsidP="009A200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A200F">
              <w:rPr>
                <w:rFonts w:ascii="Arial" w:hAnsi="Arial" w:cs="Arial"/>
                <w:b/>
                <w:sz w:val="24"/>
              </w:rPr>
              <w:t xml:space="preserve"> 31 de mayo</w:t>
            </w:r>
          </w:p>
        </w:tc>
        <w:tc>
          <w:tcPr>
            <w:tcW w:w="10771" w:type="dxa"/>
            <w:gridSpan w:val="2"/>
            <w:vMerge/>
            <w:shd w:val="clear" w:color="auto" w:fill="FFF2CC" w:themeFill="accent4" w:themeFillTint="33"/>
            <w:vAlign w:val="center"/>
          </w:tcPr>
          <w:p w14:paraId="7657BA51" w14:textId="77777777" w:rsidR="009A200F" w:rsidRPr="00A67E3D" w:rsidRDefault="009A200F" w:rsidP="00A67E3D">
            <w:pPr>
              <w:pStyle w:val="NormalWeb"/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3572" w:type="dxa"/>
            <w:gridSpan w:val="2"/>
            <w:vMerge/>
            <w:shd w:val="clear" w:color="auto" w:fill="FFF2CC" w:themeFill="accent4" w:themeFillTint="33"/>
            <w:vAlign w:val="center"/>
          </w:tcPr>
          <w:p w14:paraId="1E93A9A4" w14:textId="77777777" w:rsidR="009A200F" w:rsidRPr="00A67E3D" w:rsidRDefault="009A200F" w:rsidP="00A67E3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7" w:type="dxa"/>
            <w:vMerge/>
            <w:shd w:val="clear" w:color="auto" w:fill="FFF2CC" w:themeFill="accent4" w:themeFillTint="33"/>
            <w:vAlign w:val="center"/>
          </w:tcPr>
          <w:p w14:paraId="21DFC7EE" w14:textId="77777777" w:rsidR="009A200F" w:rsidRPr="00A67E3D" w:rsidRDefault="009A200F" w:rsidP="00A67E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0FBA" w:rsidRPr="00A67E3D" w14:paraId="56BD3ACE" w14:textId="77777777" w:rsidTr="009A200F">
        <w:trPr>
          <w:trHeight w:val="925"/>
        </w:trPr>
        <w:tc>
          <w:tcPr>
            <w:tcW w:w="3083" w:type="dxa"/>
            <w:shd w:val="clear" w:color="auto" w:fill="FFF2CC" w:themeFill="accent4" w:themeFillTint="33"/>
            <w:vAlign w:val="center"/>
          </w:tcPr>
          <w:p w14:paraId="1A81099D" w14:textId="075B0029" w:rsidR="001E0FBA" w:rsidRPr="00A67E3D" w:rsidRDefault="001E0FBA" w:rsidP="00A67E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7E3D">
              <w:rPr>
                <w:rFonts w:ascii="Arial" w:hAnsi="Arial" w:cs="Arial"/>
                <w:b/>
                <w:sz w:val="24"/>
                <w:szCs w:val="24"/>
              </w:rPr>
              <w:t>Atención ciudadana</w:t>
            </w:r>
          </w:p>
        </w:tc>
        <w:tc>
          <w:tcPr>
            <w:tcW w:w="10771" w:type="dxa"/>
            <w:gridSpan w:val="2"/>
            <w:shd w:val="clear" w:color="auto" w:fill="FFF2CC" w:themeFill="accent4" w:themeFillTint="33"/>
            <w:vAlign w:val="center"/>
          </w:tcPr>
          <w:p w14:paraId="23E5BEBA" w14:textId="3E59BB62" w:rsidR="001E0FBA" w:rsidRPr="00A67E3D" w:rsidRDefault="001E0FBA" w:rsidP="00A67E3D">
            <w:pPr>
              <w:pStyle w:val="NormalWeb"/>
              <w:ind w:left="360"/>
              <w:jc w:val="center"/>
              <w:rPr>
                <w:rFonts w:ascii="Arial" w:hAnsi="Arial" w:cs="Arial"/>
                <w:color w:val="000000"/>
              </w:rPr>
            </w:pPr>
            <w:r w:rsidRPr="00A67E3D">
              <w:rPr>
                <w:rFonts w:ascii="Arial" w:hAnsi="Arial" w:cs="Arial"/>
              </w:rPr>
              <w:t>Brindar la mejor atención posible a los visitantes de Casa de la Cultura dotando a los mismos de información sobre trámites, locaciones o algún otro tipo de servicio de gobierno.</w:t>
            </w:r>
          </w:p>
        </w:tc>
        <w:tc>
          <w:tcPr>
            <w:tcW w:w="3572" w:type="dxa"/>
            <w:gridSpan w:val="2"/>
            <w:shd w:val="clear" w:color="auto" w:fill="FFF2CC" w:themeFill="accent4" w:themeFillTint="33"/>
            <w:vAlign w:val="center"/>
          </w:tcPr>
          <w:p w14:paraId="3FD2A9D5" w14:textId="140E64B8" w:rsidR="001E0FBA" w:rsidRPr="00A67E3D" w:rsidRDefault="001E0FBA" w:rsidP="00A67E3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7E3D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2137" w:type="dxa"/>
            <w:shd w:val="clear" w:color="auto" w:fill="FFF2CC" w:themeFill="accent4" w:themeFillTint="33"/>
            <w:vAlign w:val="center"/>
          </w:tcPr>
          <w:p w14:paraId="0FCA1611" w14:textId="27B58878" w:rsidR="001E0FBA" w:rsidRPr="00A67E3D" w:rsidRDefault="001E0FBA" w:rsidP="00A67E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7E3D">
              <w:rPr>
                <w:rFonts w:ascii="Arial" w:hAnsi="Arial" w:cs="Arial"/>
                <w:sz w:val="24"/>
                <w:szCs w:val="24"/>
              </w:rPr>
              <w:t>Casa de la Cultura</w:t>
            </w:r>
          </w:p>
        </w:tc>
      </w:tr>
      <w:tr w:rsidR="001E0FBA" w:rsidRPr="00A67E3D" w14:paraId="13E91C76" w14:textId="77777777" w:rsidTr="009A200F">
        <w:trPr>
          <w:trHeight w:val="700"/>
        </w:trPr>
        <w:tc>
          <w:tcPr>
            <w:tcW w:w="3083" w:type="dxa"/>
            <w:shd w:val="clear" w:color="auto" w:fill="FFF2CC" w:themeFill="accent4" w:themeFillTint="33"/>
            <w:vAlign w:val="center"/>
          </w:tcPr>
          <w:p w14:paraId="0451FFA9" w14:textId="1E193D67" w:rsidR="001E0FBA" w:rsidRPr="00A67E3D" w:rsidRDefault="001E0FBA" w:rsidP="00A67E3D">
            <w:pPr>
              <w:pStyle w:val="NormalWeb"/>
              <w:jc w:val="center"/>
              <w:rPr>
                <w:rFonts w:ascii="Arial" w:hAnsi="Arial" w:cs="Arial"/>
                <w:b/>
              </w:rPr>
            </w:pPr>
            <w:r w:rsidRPr="00A67E3D">
              <w:rPr>
                <w:rFonts w:ascii="Arial" w:hAnsi="Arial" w:cs="Arial"/>
                <w:b/>
              </w:rPr>
              <w:t>Mantenimiento general de Casa de la Cultura</w:t>
            </w:r>
          </w:p>
        </w:tc>
        <w:tc>
          <w:tcPr>
            <w:tcW w:w="5771" w:type="dxa"/>
            <w:shd w:val="clear" w:color="auto" w:fill="FFF2CC" w:themeFill="accent4" w:themeFillTint="33"/>
            <w:vAlign w:val="center"/>
          </w:tcPr>
          <w:p w14:paraId="727462C6" w14:textId="77777777" w:rsidR="001E0FBA" w:rsidRPr="00A67E3D" w:rsidRDefault="001E0FBA" w:rsidP="00A67E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7E3D">
              <w:rPr>
                <w:rFonts w:ascii="Arial" w:hAnsi="Arial" w:cs="Arial"/>
                <w:sz w:val="24"/>
                <w:szCs w:val="24"/>
              </w:rPr>
              <w:t>Tener en óptimas condiciones Casa de la Cultura.</w:t>
            </w:r>
          </w:p>
          <w:p w14:paraId="75FE3831" w14:textId="77777777" w:rsidR="001E0FBA" w:rsidRPr="00A67E3D" w:rsidRDefault="001E0FBA" w:rsidP="00A67E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8C9AC0B" w14:textId="3C87CB8F" w:rsidR="001E0FBA" w:rsidRPr="00A67E3D" w:rsidRDefault="001E0FBA" w:rsidP="00A67E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7E3D">
              <w:rPr>
                <w:rFonts w:ascii="Arial" w:hAnsi="Arial" w:cs="Arial"/>
                <w:sz w:val="24"/>
                <w:szCs w:val="24"/>
              </w:rPr>
              <w:t>*Actividades permanentes*</w:t>
            </w:r>
          </w:p>
        </w:tc>
        <w:tc>
          <w:tcPr>
            <w:tcW w:w="5000" w:type="dxa"/>
            <w:shd w:val="clear" w:color="auto" w:fill="FFF2CC" w:themeFill="accent4" w:themeFillTint="33"/>
            <w:vAlign w:val="center"/>
          </w:tcPr>
          <w:p w14:paraId="38B95839" w14:textId="006EE5F9" w:rsidR="001E0FBA" w:rsidRPr="00A67E3D" w:rsidRDefault="001E0FBA" w:rsidP="00A67E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7E3D">
              <w:rPr>
                <w:rFonts w:ascii="Arial" w:hAnsi="Arial" w:cs="Arial"/>
                <w:sz w:val="24"/>
                <w:szCs w:val="24"/>
              </w:rPr>
              <w:t>Limpieza general en azoteas y patios, poda de árboles y césped. Constantemente se está regando y abonando la vegetación del recinto, así como un mantenimiento genérico en el edificio. Organización de los salones y materiales existentes.</w:t>
            </w:r>
          </w:p>
          <w:p w14:paraId="4BD9FDEF" w14:textId="24ADAA82" w:rsidR="001E0FBA" w:rsidRPr="00A67E3D" w:rsidRDefault="001E0FBA" w:rsidP="00A67E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7E3D">
              <w:rPr>
                <w:rFonts w:ascii="Arial" w:hAnsi="Arial" w:cs="Arial"/>
                <w:sz w:val="24"/>
                <w:szCs w:val="24"/>
              </w:rPr>
              <w:t>[ Salones de clases]</w:t>
            </w:r>
          </w:p>
        </w:tc>
        <w:tc>
          <w:tcPr>
            <w:tcW w:w="3572" w:type="dxa"/>
            <w:gridSpan w:val="2"/>
            <w:shd w:val="clear" w:color="auto" w:fill="FFF2CC" w:themeFill="accent4" w:themeFillTint="33"/>
            <w:vAlign w:val="center"/>
          </w:tcPr>
          <w:p w14:paraId="04EF8ECC" w14:textId="77777777" w:rsidR="001E0FBA" w:rsidRPr="00A67E3D" w:rsidRDefault="001E0FBA" w:rsidP="00A67E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7E3D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2137" w:type="dxa"/>
            <w:shd w:val="clear" w:color="auto" w:fill="FFF2CC" w:themeFill="accent4" w:themeFillTint="33"/>
            <w:vAlign w:val="center"/>
          </w:tcPr>
          <w:p w14:paraId="7545DAD5" w14:textId="20524A00" w:rsidR="001E0FBA" w:rsidRPr="00A67E3D" w:rsidRDefault="001E0FBA" w:rsidP="00A67E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7E3D">
              <w:rPr>
                <w:rFonts w:ascii="Arial" w:hAnsi="Arial" w:cs="Arial"/>
                <w:sz w:val="24"/>
                <w:szCs w:val="24"/>
              </w:rPr>
              <w:t>Casa de la Cultura</w:t>
            </w:r>
          </w:p>
        </w:tc>
      </w:tr>
    </w:tbl>
    <w:p w14:paraId="17BE9381" w14:textId="6D6F0977" w:rsidR="003D56DB" w:rsidRPr="00A67E3D" w:rsidRDefault="003D56DB" w:rsidP="00A67E3D">
      <w:pPr>
        <w:jc w:val="center"/>
        <w:rPr>
          <w:rFonts w:ascii="Arial" w:hAnsi="Arial" w:cs="Arial"/>
          <w:sz w:val="24"/>
          <w:szCs w:val="24"/>
        </w:rPr>
      </w:pPr>
    </w:p>
    <w:sectPr w:rsidR="003D56DB" w:rsidRPr="00A67E3D" w:rsidSect="00D445AA">
      <w:headerReference w:type="default" r:id="rId10"/>
      <w:footerReference w:type="default" r:id="rId11"/>
      <w:pgSz w:w="20160" w:h="12240" w:orient="landscape" w:code="5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DFC55F" w14:textId="77777777" w:rsidR="00696247" w:rsidRDefault="00696247" w:rsidP="007B6977">
      <w:pPr>
        <w:spacing w:after="0" w:line="240" w:lineRule="auto"/>
      </w:pPr>
      <w:r>
        <w:separator/>
      </w:r>
    </w:p>
  </w:endnote>
  <w:endnote w:type="continuationSeparator" w:id="0">
    <w:p w14:paraId="623D6C7D" w14:textId="77777777" w:rsidR="00696247" w:rsidRDefault="00696247" w:rsidP="007B6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968A86" w14:textId="0D15BAC8" w:rsidR="00863AD1" w:rsidRDefault="00863AD1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  <w:lang w:val="es-ES"/>
      </w:rPr>
      <w:t>Página</w:t>
    </w:r>
    <w:r>
      <w:rPr>
        <w:color w:val="8496B0" w:themeColor="text2" w:themeTint="99"/>
        <w:sz w:val="24"/>
        <w:szCs w:val="24"/>
        <w:lang w:val="es-ES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7E33B4" w:rsidRPr="007E33B4">
      <w:rPr>
        <w:noProof/>
        <w:color w:val="323E4F" w:themeColor="text2" w:themeShade="BF"/>
        <w:sz w:val="24"/>
        <w:szCs w:val="24"/>
        <w:lang w:val="es-ES"/>
      </w:rPr>
      <w:t>4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  <w:lang w:val="es-ES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7E33B4" w:rsidRPr="007E33B4">
      <w:rPr>
        <w:noProof/>
        <w:color w:val="323E4F" w:themeColor="text2" w:themeShade="BF"/>
        <w:sz w:val="24"/>
        <w:szCs w:val="24"/>
        <w:lang w:val="es-ES"/>
      </w:rPr>
      <w:t>4</w:t>
    </w:r>
    <w:r>
      <w:rPr>
        <w:color w:val="323E4F" w:themeColor="text2" w:themeShade="BF"/>
        <w:sz w:val="24"/>
        <w:szCs w:val="24"/>
      </w:rPr>
      <w:fldChar w:fldCharType="end"/>
    </w:r>
  </w:p>
  <w:p w14:paraId="684D1A08" w14:textId="77777777" w:rsidR="00863AD1" w:rsidRDefault="00863AD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25A459" w14:textId="77777777" w:rsidR="00696247" w:rsidRDefault="00696247" w:rsidP="007B6977">
      <w:pPr>
        <w:spacing w:after="0" w:line="240" w:lineRule="auto"/>
      </w:pPr>
      <w:r>
        <w:separator/>
      </w:r>
    </w:p>
  </w:footnote>
  <w:footnote w:type="continuationSeparator" w:id="0">
    <w:p w14:paraId="1F802DE2" w14:textId="77777777" w:rsidR="00696247" w:rsidRDefault="00696247" w:rsidP="007B6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BBFB4" w14:textId="77777777" w:rsidR="00863AD1" w:rsidRDefault="00863AD1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11113FF4" wp14:editId="5061D086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5950039" cy="270457"/>
              <wp:effectExtent l="57150" t="38100" r="51435" b="79375"/>
              <wp:wrapSquare wrapText="bothSides"/>
              <wp:docPr id="197" name="Rectá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60000"/>
                          <a:lumOff val="40000"/>
                        </a:schemeClr>
                      </a:solidFill>
                      <a:ln/>
                    </wps:spPr>
                    <wps:style>
                      <a:lnRef idx="0">
                        <a:schemeClr val="accent2"/>
                      </a:lnRef>
                      <a:fillRef idx="3">
                        <a:schemeClr val="accent2"/>
                      </a:fillRef>
                      <a:effectRef idx="3">
                        <a:schemeClr val="accent2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CACDB15" w14:textId="1A0DB16F" w:rsidR="00863AD1" w:rsidRPr="00DA5C23" w:rsidRDefault="00863AD1" w:rsidP="00EC0812">
                          <w:pPr>
                            <w:pStyle w:val="Encabezado"/>
                            <w:shd w:val="clear" w:color="auto" w:fill="E7E6E6" w:themeFill="background2"/>
                            <w:jc w:val="center"/>
                            <w:rPr>
                              <w:caps/>
                            </w:rPr>
                          </w:pPr>
                          <w:r>
                            <w:rPr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DIRECCIÓN DE CULTURA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11113FF4" id="Rectángulo 197" o:spid="_x0000_s1031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" o:allowoverlap="f" fillcolor="#f4b083 [1941]" stroked="f">
              <v:shadow on="t" color="black" opacity="41287f" offset="0,1.5pt"/>
              <v:textbox style="mso-fit-shape-to-text:t">
                <w:txbxContent>
                  <w:p w14:paraId="6CACDB15" w14:textId="1A0DB16F" w:rsidR="00863AD1" w:rsidRPr="00DA5C23" w:rsidRDefault="00863AD1" w:rsidP="00EC0812">
                    <w:pPr>
                      <w:pStyle w:val="Encabezado"/>
                      <w:shd w:val="clear" w:color="auto" w:fill="E7E6E6" w:themeFill="background2"/>
                      <w:jc w:val="center"/>
                      <w:rPr>
                        <w:caps/>
                      </w:rPr>
                    </w:pPr>
                    <w:r>
                      <w:rPr>
                        <w:color w:val="000000" w:themeColor="text1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DIRECCIÓN DE CULTURA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2DC5"/>
    <w:multiLevelType w:val="hybridMultilevel"/>
    <w:tmpl w:val="1BF0399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753817"/>
    <w:multiLevelType w:val="hybridMultilevel"/>
    <w:tmpl w:val="34BA50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34B09"/>
    <w:multiLevelType w:val="hybridMultilevel"/>
    <w:tmpl w:val="972AC1EC"/>
    <w:lvl w:ilvl="0" w:tplc="14AC4B8E">
      <w:numFmt w:val="bullet"/>
      <w:lvlText w:val="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50CA7"/>
    <w:multiLevelType w:val="hybridMultilevel"/>
    <w:tmpl w:val="37F285F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77790"/>
    <w:multiLevelType w:val="hybridMultilevel"/>
    <w:tmpl w:val="963E4A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CF7804"/>
    <w:multiLevelType w:val="hybridMultilevel"/>
    <w:tmpl w:val="0256EA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80BF6"/>
    <w:multiLevelType w:val="hybridMultilevel"/>
    <w:tmpl w:val="6916FF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2A685E"/>
    <w:multiLevelType w:val="hybridMultilevel"/>
    <w:tmpl w:val="54E2DE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FC6544"/>
    <w:multiLevelType w:val="hybridMultilevel"/>
    <w:tmpl w:val="26E6A318"/>
    <w:lvl w:ilvl="0" w:tplc="1924C5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9D4EA9"/>
    <w:multiLevelType w:val="hybridMultilevel"/>
    <w:tmpl w:val="02409328"/>
    <w:lvl w:ilvl="0" w:tplc="14AC4B8E">
      <w:numFmt w:val="bullet"/>
      <w:lvlText w:val="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CA07A6"/>
    <w:multiLevelType w:val="hybridMultilevel"/>
    <w:tmpl w:val="60BEB96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16499D"/>
    <w:multiLevelType w:val="hybridMultilevel"/>
    <w:tmpl w:val="BBA6671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907379"/>
    <w:multiLevelType w:val="hybridMultilevel"/>
    <w:tmpl w:val="2528D4F4"/>
    <w:lvl w:ilvl="0" w:tplc="6B8A07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665A06"/>
    <w:multiLevelType w:val="hybridMultilevel"/>
    <w:tmpl w:val="4198F64E"/>
    <w:lvl w:ilvl="0" w:tplc="3C0044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6D2778F"/>
    <w:multiLevelType w:val="hybridMultilevel"/>
    <w:tmpl w:val="BFA00A6C"/>
    <w:lvl w:ilvl="0" w:tplc="B80E6C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B65CF0"/>
    <w:multiLevelType w:val="hybridMultilevel"/>
    <w:tmpl w:val="38D227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2C0898"/>
    <w:multiLevelType w:val="hybridMultilevel"/>
    <w:tmpl w:val="F54887D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B7135B"/>
    <w:multiLevelType w:val="hybridMultilevel"/>
    <w:tmpl w:val="C2E8AF8A"/>
    <w:lvl w:ilvl="0" w:tplc="776244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D222D27"/>
    <w:multiLevelType w:val="hybridMultilevel"/>
    <w:tmpl w:val="400EB7F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7E3311"/>
    <w:multiLevelType w:val="hybridMultilevel"/>
    <w:tmpl w:val="C160FBFE"/>
    <w:lvl w:ilvl="0" w:tplc="14AC4B8E">
      <w:numFmt w:val="bullet"/>
      <w:lvlText w:val="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514BF1"/>
    <w:multiLevelType w:val="hybridMultilevel"/>
    <w:tmpl w:val="8BFEF8C2"/>
    <w:lvl w:ilvl="0" w:tplc="F25086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5762FF1"/>
    <w:multiLevelType w:val="hybridMultilevel"/>
    <w:tmpl w:val="F5C05C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B01721"/>
    <w:multiLevelType w:val="hybridMultilevel"/>
    <w:tmpl w:val="85022768"/>
    <w:lvl w:ilvl="0" w:tplc="58DA00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7B73007"/>
    <w:multiLevelType w:val="hybridMultilevel"/>
    <w:tmpl w:val="35F68472"/>
    <w:lvl w:ilvl="0" w:tplc="BEC8B200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9D01C49"/>
    <w:multiLevelType w:val="hybridMultilevel"/>
    <w:tmpl w:val="A0C0655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9D7664"/>
    <w:multiLevelType w:val="hybridMultilevel"/>
    <w:tmpl w:val="DDFEE656"/>
    <w:lvl w:ilvl="0" w:tplc="B80E6C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FB96128"/>
    <w:multiLevelType w:val="hybridMultilevel"/>
    <w:tmpl w:val="2E7A7450"/>
    <w:lvl w:ilvl="0" w:tplc="CE22AE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3A374E6"/>
    <w:multiLevelType w:val="hybridMultilevel"/>
    <w:tmpl w:val="8C62ED32"/>
    <w:lvl w:ilvl="0" w:tplc="61FA46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5062963"/>
    <w:multiLevelType w:val="hybridMultilevel"/>
    <w:tmpl w:val="CDB4011C"/>
    <w:lvl w:ilvl="0" w:tplc="3C0044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E46F0B"/>
    <w:multiLevelType w:val="hybridMultilevel"/>
    <w:tmpl w:val="02024452"/>
    <w:lvl w:ilvl="0" w:tplc="C1A219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80C36C3"/>
    <w:multiLevelType w:val="hybridMultilevel"/>
    <w:tmpl w:val="84AE6AF0"/>
    <w:lvl w:ilvl="0" w:tplc="953A35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9575D11"/>
    <w:multiLevelType w:val="hybridMultilevel"/>
    <w:tmpl w:val="58505898"/>
    <w:lvl w:ilvl="0" w:tplc="14AC4B8E">
      <w:numFmt w:val="bullet"/>
      <w:lvlText w:val="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9C0E39"/>
    <w:multiLevelType w:val="hybridMultilevel"/>
    <w:tmpl w:val="CA3E403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C112F0"/>
    <w:multiLevelType w:val="hybridMultilevel"/>
    <w:tmpl w:val="E9AE6696"/>
    <w:lvl w:ilvl="0" w:tplc="F7E816F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53400F80"/>
    <w:multiLevelType w:val="hybridMultilevel"/>
    <w:tmpl w:val="9E08232A"/>
    <w:lvl w:ilvl="0" w:tplc="3C0044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D11C2D"/>
    <w:multiLevelType w:val="hybridMultilevel"/>
    <w:tmpl w:val="11B6DC6C"/>
    <w:lvl w:ilvl="0" w:tplc="F7448E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E953F0B"/>
    <w:multiLevelType w:val="hybridMultilevel"/>
    <w:tmpl w:val="0D38834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6821D4"/>
    <w:multiLevelType w:val="hybridMultilevel"/>
    <w:tmpl w:val="D94265CE"/>
    <w:lvl w:ilvl="0" w:tplc="14AC4B8E">
      <w:numFmt w:val="bullet"/>
      <w:lvlText w:val="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857760"/>
    <w:multiLevelType w:val="hybridMultilevel"/>
    <w:tmpl w:val="D870F318"/>
    <w:lvl w:ilvl="0" w:tplc="1CF68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EFE63DF"/>
    <w:multiLevelType w:val="hybridMultilevel"/>
    <w:tmpl w:val="4830ACB2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FD0460E"/>
    <w:multiLevelType w:val="hybridMultilevel"/>
    <w:tmpl w:val="769A7F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F13211"/>
    <w:multiLevelType w:val="hybridMultilevel"/>
    <w:tmpl w:val="ACA01CDE"/>
    <w:lvl w:ilvl="0" w:tplc="E21E47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15106F7"/>
    <w:multiLevelType w:val="hybridMultilevel"/>
    <w:tmpl w:val="D66C9C5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4C33C0"/>
    <w:multiLevelType w:val="hybridMultilevel"/>
    <w:tmpl w:val="3B5477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036519"/>
    <w:multiLevelType w:val="hybridMultilevel"/>
    <w:tmpl w:val="B9B6F5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2346D7"/>
    <w:multiLevelType w:val="hybridMultilevel"/>
    <w:tmpl w:val="E2C2EA48"/>
    <w:lvl w:ilvl="0" w:tplc="14AC4B8E">
      <w:numFmt w:val="bullet"/>
      <w:lvlText w:val="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484942"/>
    <w:multiLevelType w:val="hybridMultilevel"/>
    <w:tmpl w:val="5CC8D100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37"/>
  </w:num>
  <w:num w:numId="4">
    <w:abstractNumId w:val="45"/>
  </w:num>
  <w:num w:numId="5">
    <w:abstractNumId w:val="2"/>
  </w:num>
  <w:num w:numId="6">
    <w:abstractNumId w:val="31"/>
  </w:num>
  <w:num w:numId="7">
    <w:abstractNumId w:val="9"/>
  </w:num>
  <w:num w:numId="8">
    <w:abstractNumId w:val="19"/>
  </w:num>
  <w:num w:numId="9">
    <w:abstractNumId w:val="15"/>
  </w:num>
  <w:num w:numId="10">
    <w:abstractNumId w:val="3"/>
  </w:num>
  <w:num w:numId="11">
    <w:abstractNumId w:val="39"/>
  </w:num>
  <w:num w:numId="12">
    <w:abstractNumId w:val="25"/>
  </w:num>
  <w:num w:numId="13">
    <w:abstractNumId w:val="14"/>
  </w:num>
  <w:num w:numId="14">
    <w:abstractNumId w:val="13"/>
  </w:num>
  <w:num w:numId="15">
    <w:abstractNumId w:val="34"/>
  </w:num>
  <w:num w:numId="16">
    <w:abstractNumId w:val="28"/>
  </w:num>
  <w:num w:numId="17">
    <w:abstractNumId w:val="8"/>
  </w:num>
  <w:num w:numId="18">
    <w:abstractNumId w:val="10"/>
  </w:num>
  <w:num w:numId="19">
    <w:abstractNumId w:val="27"/>
  </w:num>
  <w:num w:numId="20">
    <w:abstractNumId w:val="18"/>
  </w:num>
  <w:num w:numId="21">
    <w:abstractNumId w:val="6"/>
  </w:num>
  <w:num w:numId="22">
    <w:abstractNumId w:val="22"/>
  </w:num>
  <w:num w:numId="23">
    <w:abstractNumId w:val="20"/>
  </w:num>
  <w:num w:numId="24">
    <w:abstractNumId w:val="41"/>
  </w:num>
  <w:num w:numId="25">
    <w:abstractNumId w:val="17"/>
  </w:num>
  <w:num w:numId="26">
    <w:abstractNumId w:val="30"/>
  </w:num>
  <w:num w:numId="27">
    <w:abstractNumId w:val="33"/>
  </w:num>
  <w:num w:numId="28">
    <w:abstractNumId w:val="38"/>
  </w:num>
  <w:num w:numId="29">
    <w:abstractNumId w:val="44"/>
  </w:num>
  <w:num w:numId="30">
    <w:abstractNumId w:val="23"/>
  </w:num>
  <w:num w:numId="31">
    <w:abstractNumId w:val="42"/>
  </w:num>
  <w:num w:numId="32">
    <w:abstractNumId w:val="26"/>
  </w:num>
  <w:num w:numId="33">
    <w:abstractNumId w:val="36"/>
  </w:num>
  <w:num w:numId="34">
    <w:abstractNumId w:val="35"/>
  </w:num>
  <w:num w:numId="35">
    <w:abstractNumId w:val="4"/>
  </w:num>
  <w:num w:numId="36">
    <w:abstractNumId w:val="29"/>
  </w:num>
  <w:num w:numId="37">
    <w:abstractNumId w:val="12"/>
  </w:num>
  <w:num w:numId="38">
    <w:abstractNumId w:val="43"/>
  </w:num>
  <w:num w:numId="39">
    <w:abstractNumId w:val="7"/>
  </w:num>
  <w:num w:numId="40">
    <w:abstractNumId w:val="40"/>
  </w:num>
  <w:num w:numId="41">
    <w:abstractNumId w:val="11"/>
  </w:num>
  <w:num w:numId="42">
    <w:abstractNumId w:val="46"/>
  </w:num>
  <w:num w:numId="43">
    <w:abstractNumId w:val="0"/>
  </w:num>
  <w:num w:numId="44">
    <w:abstractNumId w:val="32"/>
  </w:num>
  <w:num w:numId="45">
    <w:abstractNumId w:val="16"/>
  </w:num>
  <w:num w:numId="46">
    <w:abstractNumId w:val="24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C72"/>
    <w:rsid w:val="0000107E"/>
    <w:rsid w:val="0000221D"/>
    <w:rsid w:val="00004DC4"/>
    <w:rsid w:val="000077F2"/>
    <w:rsid w:val="00011F65"/>
    <w:rsid w:val="0001312A"/>
    <w:rsid w:val="000253A4"/>
    <w:rsid w:val="000279A5"/>
    <w:rsid w:val="00031BAA"/>
    <w:rsid w:val="00057136"/>
    <w:rsid w:val="00060CE5"/>
    <w:rsid w:val="0006215B"/>
    <w:rsid w:val="00077C97"/>
    <w:rsid w:val="0008014E"/>
    <w:rsid w:val="00080B26"/>
    <w:rsid w:val="00087998"/>
    <w:rsid w:val="000924DD"/>
    <w:rsid w:val="00097926"/>
    <w:rsid w:val="000A52D7"/>
    <w:rsid w:val="000B396C"/>
    <w:rsid w:val="000B4287"/>
    <w:rsid w:val="000B6361"/>
    <w:rsid w:val="000C19B8"/>
    <w:rsid w:val="000D27C7"/>
    <w:rsid w:val="000D5E1D"/>
    <w:rsid w:val="000D6F58"/>
    <w:rsid w:val="000E163E"/>
    <w:rsid w:val="000E706D"/>
    <w:rsid w:val="00100B5C"/>
    <w:rsid w:val="00107857"/>
    <w:rsid w:val="00112369"/>
    <w:rsid w:val="001129E8"/>
    <w:rsid w:val="00116357"/>
    <w:rsid w:val="001174CE"/>
    <w:rsid w:val="00123404"/>
    <w:rsid w:val="001239D0"/>
    <w:rsid w:val="00133BC6"/>
    <w:rsid w:val="001345E4"/>
    <w:rsid w:val="0013626B"/>
    <w:rsid w:val="00140E8A"/>
    <w:rsid w:val="00145678"/>
    <w:rsid w:val="00145D38"/>
    <w:rsid w:val="00146314"/>
    <w:rsid w:val="0016041C"/>
    <w:rsid w:val="00163CAA"/>
    <w:rsid w:val="00183D83"/>
    <w:rsid w:val="00183F6F"/>
    <w:rsid w:val="001842E3"/>
    <w:rsid w:val="0018504A"/>
    <w:rsid w:val="00197151"/>
    <w:rsid w:val="001A65B3"/>
    <w:rsid w:val="001A706E"/>
    <w:rsid w:val="001B0AFE"/>
    <w:rsid w:val="001C29C2"/>
    <w:rsid w:val="001C54A8"/>
    <w:rsid w:val="001C7751"/>
    <w:rsid w:val="001D2FFC"/>
    <w:rsid w:val="001D30E6"/>
    <w:rsid w:val="001D37D7"/>
    <w:rsid w:val="001E0FBA"/>
    <w:rsid w:val="001E1B16"/>
    <w:rsid w:val="001E3A86"/>
    <w:rsid w:val="001F010F"/>
    <w:rsid w:val="001F3DA8"/>
    <w:rsid w:val="001F561A"/>
    <w:rsid w:val="001F763E"/>
    <w:rsid w:val="001F7753"/>
    <w:rsid w:val="001F7E9F"/>
    <w:rsid w:val="0021116A"/>
    <w:rsid w:val="00214362"/>
    <w:rsid w:val="0022439C"/>
    <w:rsid w:val="00226A55"/>
    <w:rsid w:val="00231E34"/>
    <w:rsid w:val="00232077"/>
    <w:rsid w:val="002324A4"/>
    <w:rsid w:val="00233169"/>
    <w:rsid w:val="00234B58"/>
    <w:rsid w:val="002405A8"/>
    <w:rsid w:val="002412A9"/>
    <w:rsid w:val="002454CE"/>
    <w:rsid w:val="0025338F"/>
    <w:rsid w:val="0025492C"/>
    <w:rsid w:val="00254CF6"/>
    <w:rsid w:val="0026014D"/>
    <w:rsid w:val="0026029A"/>
    <w:rsid w:val="00262012"/>
    <w:rsid w:val="002629E5"/>
    <w:rsid w:val="00265988"/>
    <w:rsid w:val="00282EE9"/>
    <w:rsid w:val="00283EC0"/>
    <w:rsid w:val="0028421A"/>
    <w:rsid w:val="002940AC"/>
    <w:rsid w:val="00296B08"/>
    <w:rsid w:val="00297E4B"/>
    <w:rsid w:val="002A15C1"/>
    <w:rsid w:val="002A5429"/>
    <w:rsid w:val="002A7FF6"/>
    <w:rsid w:val="002B02E5"/>
    <w:rsid w:val="002B0C3F"/>
    <w:rsid w:val="002B0F22"/>
    <w:rsid w:val="002B24C4"/>
    <w:rsid w:val="002B38E3"/>
    <w:rsid w:val="002C44B5"/>
    <w:rsid w:val="002D030D"/>
    <w:rsid w:val="002E7DE7"/>
    <w:rsid w:val="002F1ABB"/>
    <w:rsid w:val="002F5530"/>
    <w:rsid w:val="002F6871"/>
    <w:rsid w:val="00301A83"/>
    <w:rsid w:val="00313431"/>
    <w:rsid w:val="003162AD"/>
    <w:rsid w:val="00321A47"/>
    <w:rsid w:val="00322A35"/>
    <w:rsid w:val="00327B9A"/>
    <w:rsid w:val="00327FC8"/>
    <w:rsid w:val="00332A78"/>
    <w:rsid w:val="00333876"/>
    <w:rsid w:val="003354D9"/>
    <w:rsid w:val="0033632C"/>
    <w:rsid w:val="003364D5"/>
    <w:rsid w:val="00340A76"/>
    <w:rsid w:val="00344531"/>
    <w:rsid w:val="00361CAC"/>
    <w:rsid w:val="003673C3"/>
    <w:rsid w:val="003715C9"/>
    <w:rsid w:val="00372E26"/>
    <w:rsid w:val="00383326"/>
    <w:rsid w:val="00386DFE"/>
    <w:rsid w:val="0038742B"/>
    <w:rsid w:val="00391988"/>
    <w:rsid w:val="00392F8C"/>
    <w:rsid w:val="003A11FB"/>
    <w:rsid w:val="003A46C9"/>
    <w:rsid w:val="003A4F9F"/>
    <w:rsid w:val="003A6D1B"/>
    <w:rsid w:val="003B2019"/>
    <w:rsid w:val="003B29B3"/>
    <w:rsid w:val="003B32FD"/>
    <w:rsid w:val="003C0505"/>
    <w:rsid w:val="003C0B12"/>
    <w:rsid w:val="003C0F25"/>
    <w:rsid w:val="003C2371"/>
    <w:rsid w:val="003C7464"/>
    <w:rsid w:val="003C7A09"/>
    <w:rsid w:val="003C7E00"/>
    <w:rsid w:val="003C7FFE"/>
    <w:rsid w:val="003D56DB"/>
    <w:rsid w:val="003E334C"/>
    <w:rsid w:val="003E3A5E"/>
    <w:rsid w:val="003F52F2"/>
    <w:rsid w:val="00402900"/>
    <w:rsid w:val="00404447"/>
    <w:rsid w:val="00407DDA"/>
    <w:rsid w:val="004122FF"/>
    <w:rsid w:val="00416B11"/>
    <w:rsid w:val="00426F9C"/>
    <w:rsid w:val="00433560"/>
    <w:rsid w:val="004377F1"/>
    <w:rsid w:val="0045427E"/>
    <w:rsid w:val="00462FAD"/>
    <w:rsid w:val="00467EF6"/>
    <w:rsid w:val="00475106"/>
    <w:rsid w:val="004759D3"/>
    <w:rsid w:val="00494FED"/>
    <w:rsid w:val="004A0A99"/>
    <w:rsid w:val="004A2C14"/>
    <w:rsid w:val="004A573D"/>
    <w:rsid w:val="004B327B"/>
    <w:rsid w:val="004B41D0"/>
    <w:rsid w:val="004C30F0"/>
    <w:rsid w:val="004C774E"/>
    <w:rsid w:val="004D4809"/>
    <w:rsid w:val="004E0503"/>
    <w:rsid w:val="004E29FB"/>
    <w:rsid w:val="004E6A83"/>
    <w:rsid w:val="004E701E"/>
    <w:rsid w:val="004E7E47"/>
    <w:rsid w:val="004F3E60"/>
    <w:rsid w:val="004F6F0B"/>
    <w:rsid w:val="00501B0C"/>
    <w:rsid w:val="00513EBC"/>
    <w:rsid w:val="005164F1"/>
    <w:rsid w:val="00530F66"/>
    <w:rsid w:val="005360C6"/>
    <w:rsid w:val="0053699F"/>
    <w:rsid w:val="005404BC"/>
    <w:rsid w:val="00541BFF"/>
    <w:rsid w:val="005453C0"/>
    <w:rsid w:val="00555434"/>
    <w:rsid w:val="005632A2"/>
    <w:rsid w:val="005828EF"/>
    <w:rsid w:val="00591A44"/>
    <w:rsid w:val="005936D6"/>
    <w:rsid w:val="00593EE3"/>
    <w:rsid w:val="005956A5"/>
    <w:rsid w:val="005A495A"/>
    <w:rsid w:val="005B1BC0"/>
    <w:rsid w:val="005B5434"/>
    <w:rsid w:val="005B7F27"/>
    <w:rsid w:val="005C03D0"/>
    <w:rsid w:val="005C17CE"/>
    <w:rsid w:val="005C2BE7"/>
    <w:rsid w:val="005D3486"/>
    <w:rsid w:val="005E481D"/>
    <w:rsid w:val="005E4965"/>
    <w:rsid w:val="005E643D"/>
    <w:rsid w:val="005F0348"/>
    <w:rsid w:val="005F11D9"/>
    <w:rsid w:val="005F4DD5"/>
    <w:rsid w:val="006024D1"/>
    <w:rsid w:val="00604915"/>
    <w:rsid w:val="00605F6C"/>
    <w:rsid w:val="00606BE0"/>
    <w:rsid w:val="00611BF3"/>
    <w:rsid w:val="0061779F"/>
    <w:rsid w:val="006245DE"/>
    <w:rsid w:val="006342A2"/>
    <w:rsid w:val="0063574F"/>
    <w:rsid w:val="00635A6F"/>
    <w:rsid w:val="006436AD"/>
    <w:rsid w:val="00651B3B"/>
    <w:rsid w:val="00651F3E"/>
    <w:rsid w:val="0065262E"/>
    <w:rsid w:val="006573C8"/>
    <w:rsid w:val="00661298"/>
    <w:rsid w:val="00665E50"/>
    <w:rsid w:val="00667346"/>
    <w:rsid w:val="00667C91"/>
    <w:rsid w:val="00670BB4"/>
    <w:rsid w:val="006713BE"/>
    <w:rsid w:val="006721C8"/>
    <w:rsid w:val="006730D5"/>
    <w:rsid w:val="00675C52"/>
    <w:rsid w:val="00677FD8"/>
    <w:rsid w:val="006843A4"/>
    <w:rsid w:val="006911C4"/>
    <w:rsid w:val="00693452"/>
    <w:rsid w:val="00694C1B"/>
    <w:rsid w:val="00696247"/>
    <w:rsid w:val="006963E0"/>
    <w:rsid w:val="0069681D"/>
    <w:rsid w:val="00697ADF"/>
    <w:rsid w:val="006A492F"/>
    <w:rsid w:val="006A59A6"/>
    <w:rsid w:val="006B0E2C"/>
    <w:rsid w:val="006B32DE"/>
    <w:rsid w:val="006B367E"/>
    <w:rsid w:val="006B3D4E"/>
    <w:rsid w:val="006D07F0"/>
    <w:rsid w:val="006D133F"/>
    <w:rsid w:val="006E3B52"/>
    <w:rsid w:val="006F49BB"/>
    <w:rsid w:val="0070210B"/>
    <w:rsid w:val="007032F6"/>
    <w:rsid w:val="00704600"/>
    <w:rsid w:val="0071563F"/>
    <w:rsid w:val="00717F5C"/>
    <w:rsid w:val="0072798E"/>
    <w:rsid w:val="00732084"/>
    <w:rsid w:val="00734A2D"/>
    <w:rsid w:val="0074309B"/>
    <w:rsid w:val="00753C57"/>
    <w:rsid w:val="00756070"/>
    <w:rsid w:val="007650A9"/>
    <w:rsid w:val="007659CE"/>
    <w:rsid w:val="00767522"/>
    <w:rsid w:val="007759BF"/>
    <w:rsid w:val="00782C41"/>
    <w:rsid w:val="0078576A"/>
    <w:rsid w:val="00785813"/>
    <w:rsid w:val="00791CA4"/>
    <w:rsid w:val="00793FD2"/>
    <w:rsid w:val="0079716D"/>
    <w:rsid w:val="00797541"/>
    <w:rsid w:val="00797EDB"/>
    <w:rsid w:val="007A1817"/>
    <w:rsid w:val="007B35D0"/>
    <w:rsid w:val="007B3D3E"/>
    <w:rsid w:val="007B4DB3"/>
    <w:rsid w:val="007B6977"/>
    <w:rsid w:val="007C0ED6"/>
    <w:rsid w:val="007C6820"/>
    <w:rsid w:val="007C6DA1"/>
    <w:rsid w:val="007E30C5"/>
    <w:rsid w:val="007E33B4"/>
    <w:rsid w:val="007F2A53"/>
    <w:rsid w:val="007F4D8A"/>
    <w:rsid w:val="007F652C"/>
    <w:rsid w:val="007F7BDC"/>
    <w:rsid w:val="00800CCA"/>
    <w:rsid w:val="00800F6D"/>
    <w:rsid w:val="00801D22"/>
    <w:rsid w:val="00806C0E"/>
    <w:rsid w:val="00813A39"/>
    <w:rsid w:val="00821A1E"/>
    <w:rsid w:val="008238B5"/>
    <w:rsid w:val="00824643"/>
    <w:rsid w:val="008256BE"/>
    <w:rsid w:val="00825B8E"/>
    <w:rsid w:val="00827B4C"/>
    <w:rsid w:val="00830619"/>
    <w:rsid w:val="0084064C"/>
    <w:rsid w:val="00850F37"/>
    <w:rsid w:val="00854EE4"/>
    <w:rsid w:val="00863AD1"/>
    <w:rsid w:val="00864C9F"/>
    <w:rsid w:val="00865B4C"/>
    <w:rsid w:val="00867031"/>
    <w:rsid w:val="00870384"/>
    <w:rsid w:val="00881AFB"/>
    <w:rsid w:val="008836E4"/>
    <w:rsid w:val="00883CF3"/>
    <w:rsid w:val="008866BF"/>
    <w:rsid w:val="00892114"/>
    <w:rsid w:val="00895550"/>
    <w:rsid w:val="008974FB"/>
    <w:rsid w:val="00897878"/>
    <w:rsid w:val="008A21A2"/>
    <w:rsid w:val="008A4B9E"/>
    <w:rsid w:val="008C2F0B"/>
    <w:rsid w:val="008C474D"/>
    <w:rsid w:val="008D0052"/>
    <w:rsid w:val="008D31FA"/>
    <w:rsid w:val="008D3708"/>
    <w:rsid w:val="008D44B7"/>
    <w:rsid w:val="008E1042"/>
    <w:rsid w:val="008E1EF4"/>
    <w:rsid w:val="00902655"/>
    <w:rsid w:val="009079B7"/>
    <w:rsid w:val="00907A8C"/>
    <w:rsid w:val="0091004C"/>
    <w:rsid w:val="00912E00"/>
    <w:rsid w:val="00924068"/>
    <w:rsid w:val="00930E00"/>
    <w:rsid w:val="00931E32"/>
    <w:rsid w:val="00934C3A"/>
    <w:rsid w:val="0093634E"/>
    <w:rsid w:val="00940653"/>
    <w:rsid w:val="00941782"/>
    <w:rsid w:val="00943B27"/>
    <w:rsid w:val="00945B27"/>
    <w:rsid w:val="00951184"/>
    <w:rsid w:val="009530CD"/>
    <w:rsid w:val="00954FF2"/>
    <w:rsid w:val="00956835"/>
    <w:rsid w:val="00963C10"/>
    <w:rsid w:val="009661B8"/>
    <w:rsid w:val="0096790C"/>
    <w:rsid w:val="00971BEA"/>
    <w:rsid w:val="0097246B"/>
    <w:rsid w:val="0097393D"/>
    <w:rsid w:val="00975D9D"/>
    <w:rsid w:val="00976648"/>
    <w:rsid w:val="00990D60"/>
    <w:rsid w:val="00995A02"/>
    <w:rsid w:val="009A200F"/>
    <w:rsid w:val="009A246D"/>
    <w:rsid w:val="009A3D6F"/>
    <w:rsid w:val="009B0C22"/>
    <w:rsid w:val="009B31E4"/>
    <w:rsid w:val="009B5256"/>
    <w:rsid w:val="009C2269"/>
    <w:rsid w:val="009C31C4"/>
    <w:rsid w:val="009E2B66"/>
    <w:rsid w:val="009E3C26"/>
    <w:rsid w:val="009E52BC"/>
    <w:rsid w:val="009E6343"/>
    <w:rsid w:val="009F3A60"/>
    <w:rsid w:val="009F5499"/>
    <w:rsid w:val="009F5EA8"/>
    <w:rsid w:val="00A04A6C"/>
    <w:rsid w:val="00A058A5"/>
    <w:rsid w:val="00A07F50"/>
    <w:rsid w:val="00A10634"/>
    <w:rsid w:val="00A13683"/>
    <w:rsid w:val="00A15179"/>
    <w:rsid w:val="00A15F44"/>
    <w:rsid w:val="00A24C72"/>
    <w:rsid w:val="00A24F09"/>
    <w:rsid w:val="00A25DE3"/>
    <w:rsid w:val="00A32649"/>
    <w:rsid w:val="00A36722"/>
    <w:rsid w:val="00A40317"/>
    <w:rsid w:val="00A445D1"/>
    <w:rsid w:val="00A55FA3"/>
    <w:rsid w:val="00A57D7B"/>
    <w:rsid w:val="00A631B6"/>
    <w:rsid w:val="00A641DE"/>
    <w:rsid w:val="00A66C1B"/>
    <w:rsid w:val="00A67259"/>
    <w:rsid w:val="00A67E3D"/>
    <w:rsid w:val="00A72B8C"/>
    <w:rsid w:val="00A768ED"/>
    <w:rsid w:val="00A76A8F"/>
    <w:rsid w:val="00A85746"/>
    <w:rsid w:val="00AA0193"/>
    <w:rsid w:val="00AA3288"/>
    <w:rsid w:val="00AA4877"/>
    <w:rsid w:val="00AA629E"/>
    <w:rsid w:val="00AB3CF6"/>
    <w:rsid w:val="00AB40A9"/>
    <w:rsid w:val="00AB4F09"/>
    <w:rsid w:val="00AC20B7"/>
    <w:rsid w:val="00AD2860"/>
    <w:rsid w:val="00AD6019"/>
    <w:rsid w:val="00AD7C48"/>
    <w:rsid w:val="00AE168F"/>
    <w:rsid w:val="00AE21C1"/>
    <w:rsid w:val="00AE6E6D"/>
    <w:rsid w:val="00AE7406"/>
    <w:rsid w:val="00B07739"/>
    <w:rsid w:val="00B07B33"/>
    <w:rsid w:val="00B153B0"/>
    <w:rsid w:val="00B15E54"/>
    <w:rsid w:val="00B215CD"/>
    <w:rsid w:val="00B21CF1"/>
    <w:rsid w:val="00B227CF"/>
    <w:rsid w:val="00B27F71"/>
    <w:rsid w:val="00B46886"/>
    <w:rsid w:val="00B50AB9"/>
    <w:rsid w:val="00B50C52"/>
    <w:rsid w:val="00B527A8"/>
    <w:rsid w:val="00B558DF"/>
    <w:rsid w:val="00B70D15"/>
    <w:rsid w:val="00B71A75"/>
    <w:rsid w:val="00B7359A"/>
    <w:rsid w:val="00B9168F"/>
    <w:rsid w:val="00BA4E58"/>
    <w:rsid w:val="00BA51B5"/>
    <w:rsid w:val="00BA798F"/>
    <w:rsid w:val="00BB4340"/>
    <w:rsid w:val="00BB5C90"/>
    <w:rsid w:val="00BC2172"/>
    <w:rsid w:val="00BC6866"/>
    <w:rsid w:val="00BD0A27"/>
    <w:rsid w:val="00BE23BE"/>
    <w:rsid w:val="00C0173E"/>
    <w:rsid w:val="00C03191"/>
    <w:rsid w:val="00C0521E"/>
    <w:rsid w:val="00C060F2"/>
    <w:rsid w:val="00C16D61"/>
    <w:rsid w:val="00C21122"/>
    <w:rsid w:val="00C260E2"/>
    <w:rsid w:val="00C31BCB"/>
    <w:rsid w:val="00C37E32"/>
    <w:rsid w:val="00C41FC6"/>
    <w:rsid w:val="00C447D4"/>
    <w:rsid w:val="00C51EA4"/>
    <w:rsid w:val="00C53F86"/>
    <w:rsid w:val="00C60AF6"/>
    <w:rsid w:val="00C6709A"/>
    <w:rsid w:val="00C70A3F"/>
    <w:rsid w:val="00C75218"/>
    <w:rsid w:val="00C77D99"/>
    <w:rsid w:val="00C81E13"/>
    <w:rsid w:val="00C829F6"/>
    <w:rsid w:val="00C83D37"/>
    <w:rsid w:val="00CA02AF"/>
    <w:rsid w:val="00CB1072"/>
    <w:rsid w:val="00CB628C"/>
    <w:rsid w:val="00CB7598"/>
    <w:rsid w:val="00CC3FD9"/>
    <w:rsid w:val="00CC4040"/>
    <w:rsid w:val="00CC5AC0"/>
    <w:rsid w:val="00CE1326"/>
    <w:rsid w:val="00CE3795"/>
    <w:rsid w:val="00CE4A17"/>
    <w:rsid w:val="00CE64C6"/>
    <w:rsid w:val="00CF2877"/>
    <w:rsid w:val="00CF6334"/>
    <w:rsid w:val="00D02631"/>
    <w:rsid w:val="00D05624"/>
    <w:rsid w:val="00D06808"/>
    <w:rsid w:val="00D06C3A"/>
    <w:rsid w:val="00D07E25"/>
    <w:rsid w:val="00D13460"/>
    <w:rsid w:val="00D14310"/>
    <w:rsid w:val="00D17A51"/>
    <w:rsid w:val="00D21013"/>
    <w:rsid w:val="00D25E8D"/>
    <w:rsid w:val="00D27FA7"/>
    <w:rsid w:val="00D37827"/>
    <w:rsid w:val="00D37998"/>
    <w:rsid w:val="00D4203C"/>
    <w:rsid w:val="00D4404E"/>
    <w:rsid w:val="00D445AA"/>
    <w:rsid w:val="00D50CDF"/>
    <w:rsid w:val="00D50FD3"/>
    <w:rsid w:val="00D53619"/>
    <w:rsid w:val="00D562ED"/>
    <w:rsid w:val="00D5714C"/>
    <w:rsid w:val="00D63F27"/>
    <w:rsid w:val="00D64176"/>
    <w:rsid w:val="00D67315"/>
    <w:rsid w:val="00D73420"/>
    <w:rsid w:val="00D81F4A"/>
    <w:rsid w:val="00D85B79"/>
    <w:rsid w:val="00D95C3D"/>
    <w:rsid w:val="00DA5C23"/>
    <w:rsid w:val="00DB1BEB"/>
    <w:rsid w:val="00DB1EB9"/>
    <w:rsid w:val="00DB7F8B"/>
    <w:rsid w:val="00DC1B0E"/>
    <w:rsid w:val="00DC58A6"/>
    <w:rsid w:val="00DD1292"/>
    <w:rsid w:val="00DE0D8A"/>
    <w:rsid w:val="00DE141A"/>
    <w:rsid w:val="00DE705B"/>
    <w:rsid w:val="00DF24F7"/>
    <w:rsid w:val="00E002A7"/>
    <w:rsid w:val="00E05566"/>
    <w:rsid w:val="00E071EB"/>
    <w:rsid w:val="00E110F1"/>
    <w:rsid w:val="00E16DCD"/>
    <w:rsid w:val="00E20646"/>
    <w:rsid w:val="00E23F2F"/>
    <w:rsid w:val="00E316FE"/>
    <w:rsid w:val="00E31730"/>
    <w:rsid w:val="00E31BB0"/>
    <w:rsid w:val="00E3521A"/>
    <w:rsid w:val="00E54D30"/>
    <w:rsid w:val="00E61EBB"/>
    <w:rsid w:val="00E62963"/>
    <w:rsid w:val="00E7189E"/>
    <w:rsid w:val="00E73937"/>
    <w:rsid w:val="00E828C0"/>
    <w:rsid w:val="00E82B75"/>
    <w:rsid w:val="00E82FEE"/>
    <w:rsid w:val="00E87C2B"/>
    <w:rsid w:val="00E918E3"/>
    <w:rsid w:val="00E91F12"/>
    <w:rsid w:val="00E92522"/>
    <w:rsid w:val="00E969F1"/>
    <w:rsid w:val="00EA0C7B"/>
    <w:rsid w:val="00EA133C"/>
    <w:rsid w:val="00EA292E"/>
    <w:rsid w:val="00EA41E6"/>
    <w:rsid w:val="00EA466E"/>
    <w:rsid w:val="00EA76A3"/>
    <w:rsid w:val="00EB1872"/>
    <w:rsid w:val="00EB3DC3"/>
    <w:rsid w:val="00EB520D"/>
    <w:rsid w:val="00EB5E32"/>
    <w:rsid w:val="00EB6444"/>
    <w:rsid w:val="00EC0812"/>
    <w:rsid w:val="00EC349C"/>
    <w:rsid w:val="00EC7E7C"/>
    <w:rsid w:val="00ED0C82"/>
    <w:rsid w:val="00EE32E7"/>
    <w:rsid w:val="00EE3B66"/>
    <w:rsid w:val="00EF40B4"/>
    <w:rsid w:val="00F03C64"/>
    <w:rsid w:val="00F0714B"/>
    <w:rsid w:val="00F1073D"/>
    <w:rsid w:val="00F11E30"/>
    <w:rsid w:val="00F1353B"/>
    <w:rsid w:val="00F166C9"/>
    <w:rsid w:val="00F17F77"/>
    <w:rsid w:val="00F2686B"/>
    <w:rsid w:val="00F27BAC"/>
    <w:rsid w:val="00F43A20"/>
    <w:rsid w:val="00F46E15"/>
    <w:rsid w:val="00F57808"/>
    <w:rsid w:val="00F620A1"/>
    <w:rsid w:val="00F65AA9"/>
    <w:rsid w:val="00F67F37"/>
    <w:rsid w:val="00F930EA"/>
    <w:rsid w:val="00F93837"/>
    <w:rsid w:val="00FA010E"/>
    <w:rsid w:val="00FA610D"/>
    <w:rsid w:val="00FA7FB6"/>
    <w:rsid w:val="00FB2903"/>
    <w:rsid w:val="00FB39D2"/>
    <w:rsid w:val="00FB6F25"/>
    <w:rsid w:val="00FC5F17"/>
    <w:rsid w:val="00FE5EE7"/>
    <w:rsid w:val="00FF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08F397"/>
  <w15:chartTrackingRefBased/>
  <w15:docId w15:val="{61244D20-C80A-4B0D-8511-7418141B7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ar"/>
    <w:uiPriority w:val="9"/>
    <w:qFormat/>
    <w:rsid w:val="00C51EA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7B6977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B6977"/>
    <w:rPr>
      <w:rFonts w:eastAsiaTheme="minorEastAsia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7B69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6977"/>
  </w:style>
  <w:style w:type="paragraph" w:styleId="Piedepgina">
    <w:name w:val="footer"/>
    <w:basedOn w:val="Normal"/>
    <w:link w:val="PiedepginaCar"/>
    <w:uiPriority w:val="99"/>
    <w:unhideWhenUsed/>
    <w:rsid w:val="007B69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6977"/>
  </w:style>
  <w:style w:type="table" w:styleId="Tablaconcuadrcula">
    <w:name w:val="Table Grid"/>
    <w:basedOn w:val="Tablanormal"/>
    <w:uiPriority w:val="39"/>
    <w:rsid w:val="004C3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6concolores-nfasis3">
    <w:name w:val="Grid Table 6 Colorful Accent 3"/>
    <w:basedOn w:val="Tablanormal"/>
    <w:uiPriority w:val="51"/>
    <w:rsid w:val="00283EC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cuadrcula6concolores">
    <w:name w:val="Grid Table 6 Colorful"/>
    <w:basedOn w:val="Tablanormal"/>
    <w:uiPriority w:val="51"/>
    <w:rsid w:val="00EC08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1clara-nfasis3">
    <w:name w:val="Grid Table 1 Light Accent 3"/>
    <w:basedOn w:val="Tablanormal"/>
    <w:uiPriority w:val="46"/>
    <w:rsid w:val="00EC0812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unhideWhenUsed/>
    <w:rsid w:val="00EC0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D53619"/>
    <w:pPr>
      <w:ind w:left="720"/>
      <w:contextualSpacing/>
    </w:pPr>
  </w:style>
  <w:style w:type="character" w:customStyle="1" w:styleId="Ttulo5Car">
    <w:name w:val="Título 5 Car"/>
    <w:basedOn w:val="Fuentedeprrafopredeter"/>
    <w:link w:val="Ttulo5"/>
    <w:uiPriority w:val="9"/>
    <w:rsid w:val="00C51EA4"/>
    <w:rPr>
      <w:rFonts w:ascii="Times New Roman" w:eastAsia="Times New Roman" w:hAnsi="Times New Roman" w:cs="Times New Roman"/>
      <w:b/>
      <w:bCs/>
      <w:sz w:val="20"/>
      <w:szCs w:val="20"/>
      <w:lang w:eastAsia="es-MX"/>
    </w:rPr>
  </w:style>
  <w:style w:type="character" w:customStyle="1" w:styleId="58cl">
    <w:name w:val="_58cl"/>
    <w:basedOn w:val="Fuentedeprrafopredeter"/>
    <w:rsid w:val="00AE7406"/>
  </w:style>
  <w:style w:type="character" w:customStyle="1" w:styleId="58cm">
    <w:name w:val="_58cm"/>
    <w:basedOn w:val="Fuentedeprrafopredeter"/>
    <w:rsid w:val="00AE7406"/>
  </w:style>
  <w:style w:type="character" w:customStyle="1" w:styleId="textexposedshow">
    <w:name w:val="text_exposed_show"/>
    <w:basedOn w:val="Fuentedeprrafopredeter"/>
    <w:rsid w:val="00895550"/>
  </w:style>
  <w:style w:type="table" w:styleId="Tabladecuadrcula5oscura-nfasis3">
    <w:name w:val="Grid Table 5 Dark Accent 3"/>
    <w:basedOn w:val="Tablanormal"/>
    <w:uiPriority w:val="50"/>
    <w:rsid w:val="000E163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2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 de febrero de 2020</PublishDate>
  <Abstract/>
  <CompanyAddress>septiembre 2021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9EBC58F-4669-49FC-92B9-31212CCC1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769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Bitácora de Actividades</vt:lpstr>
    </vt:vector>
  </TitlesOfParts>
  <Company>Microsoft</Company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Bitácora de Actividades</dc:title>
  <dc:subject>DIRECCIÓN DE CULTURA</dc:subject>
  <dc:creator>Cristian Lopez</dc:creator>
  <cp:keywords/>
  <dc:description/>
  <cp:lastModifiedBy>Cultura</cp:lastModifiedBy>
  <cp:revision>14</cp:revision>
  <dcterms:created xsi:type="dcterms:W3CDTF">2022-05-23T21:25:00Z</dcterms:created>
  <dcterms:modified xsi:type="dcterms:W3CDTF">2022-05-31T22:20:00Z</dcterms:modified>
</cp:coreProperties>
</file>