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sdt>
      <w:sdtPr>
        <w:id w:val="-1490932742"/>
        <w:docPartObj>
          <w:docPartGallery w:val="Cover Pages"/>
          <w:docPartUnique/>
        </w:docPartObj>
      </w:sdtPr>
      <w:sdtEndPr/>
      <w:sdtContent>
        <w:p w14:paraId="53BCBDCC" w14:textId="63FEB428" w:rsidR="00140E8A" w:rsidRDefault="00D445AA">
          <w:r>
            <w:rPr>
              <w:noProof/>
              <w:lang w:eastAsia="es-MX"/>
            </w:rPr>
            <w:drawing>
              <wp:anchor distT="0" distB="0" distL="114300" distR="114300" simplePos="0" relativeHeight="251661312" behindDoc="0" locked="0" layoutInCell="1" allowOverlap="1" wp14:anchorId="0AA540B5" wp14:editId="54CB7C9B">
                <wp:simplePos x="0" y="0"/>
                <wp:positionH relativeFrom="column">
                  <wp:posOffset>4161740</wp:posOffset>
                </wp:positionH>
                <wp:positionV relativeFrom="paragraph">
                  <wp:posOffset>-492760</wp:posOffset>
                </wp:positionV>
                <wp:extent cx="3610890" cy="4425130"/>
                <wp:effectExtent l="0" t="0" r="8890" b="0"/>
                <wp:wrapNone/>
                <wp:docPr id="47" name="Imagen 47" descr="Puede ser una imagen de texto que dice &quot;TTT El Salto Gobierno Municipal 2021 2024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ede ser una imagen de texto que dice &quot;TTT El Salto Gobierno Municipal 2021 2024&quot;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961" t="4026" r="18877" b="6803"/>
                        <a:stretch/>
                      </pic:blipFill>
                      <pic:spPr bwMode="auto">
                        <a:xfrm>
                          <a:off x="0" y="0"/>
                          <a:ext cx="3610890" cy="442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0378E6F0" wp14:editId="21FAE58C">
                    <wp:simplePos x="0" y="0"/>
                    <wp:positionH relativeFrom="column">
                      <wp:posOffset>7705632</wp:posOffset>
                    </wp:positionH>
                    <wp:positionV relativeFrom="paragraph">
                      <wp:posOffset>-547718</wp:posOffset>
                    </wp:positionV>
                    <wp:extent cx="4624893" cy="4728908"/>
                    <wp:effectExtent l="24130" t="0" r="28575" b="47625"/>
                    <wp:wrapNone/>
                    <wp:docPr id="5" name="Medio marco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5400000">
                              <a:off x="0" y="0"/>
                              <a:ext cx="4624893" cy="4728908"/>
                            </a:xfrm>
                            <a:prstGeom prst="halfFrame">
                              <a:avLst>
                                <a:gd name="adj1" fmla="val 15663"/>
                                <a:gd name="adj2" fmla="val 16610"/>
                              </a:avLst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AD8828B" id="Medio marco 5" o:spid="_x0000_s1026" style="position:absolute;margin-left:606.75pt;margin-top:-43.15pt;width:364.15pt;height:372.3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24893,4728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" path="m,l4624893,,3916430,724397r-3148235,l768195,3943436,,4728908,,xe" fillcolor="#a5a5a5 [2092]" strokecolor="#1f4d78 [1604]" strokeweight="1pt">
                    <v:stroke joinstyle="miter"/>
                    <v:path arrowok="t" o:connecttype="custom" o:connectlocs="0,0;4624893,0;3916430,724397;768195,724397;768195,3943436;0,4728908;0,0" o:connectangles="0,0,0,0,0,0,0"/>
                  </v:shape>
                </w:pict>
              </mc:Fallback>
            </mc:AlternateContent>
          </w: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1C4F0122" wp14:editId="6AAE4B09">
                    <wp:simplePos x="0" y="0"/>
                    <wp:positionH relativeFrom="column">
                      <wp:posOffset>-456536</wp:posOffset>
                    </wp:positionH>
                    <wp:positionV relativeFrom="paragraph">
                      <wp:posOffset>-492826</wp:posOffset>
                    </wp:positionV>
                    <wp:extent cx="4796761" cy="4548249"/>
                    <wp:effectExtent l="0" t="0" r="42545" b="43180"/>
                    <wp:wrapNone/>
                    <wp:docPr id="3" name="Medio marco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796761" cy="4548249"/>
                            </a:xfrm>
                            <a:prstGeom prst="halfFrame">
                              <a:avLst>
                                <a:gd name="adj1" fmla="val 15663"/>
                                <a:gd name="adj2" fmla="val 16610"/>
                              </a:avLst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6631251" id="Medio marco 3" o:spid="_x0000_s1026" style="position:absolute;margin-left:-35.95pt;margin-top:-38.8pt;width:377.7pt;height:35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96761,4548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" path="m,l4796761,,4045444,712392r-3289980,l755464,3831924,,4548249,,xe" fillcolor="#a5a5a5 [2092]" strokecolor="#1f4d78 [1604]" strokeweight="1pt">
                    <v:stroke joinstyle="miter"/>
                    <v:path arrowok="t" o:connecttype="custom" o:connectlocs="0,0;4796761,0;4045444,712392;755464,712392;755464,3831924;0,4548249;0,0" o:connectangles="0,0,0,0,0,0,0"/>
                  </v:shape>
                </w:pict>
              </mc:Fallback>
            </mc:AlternateContent>
          </w:r>
        </w:p>
        <w:p w14:paraId="45008EB0" w14:textId="587A48B0" w:rsidR="00140E8A" w:rsidRDefault="00D445AA"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7BC609CC" wp14:editId="7E611249">
                    <wp:simplePos x="0" y="0"/>
                    <wp:positionH relativeFrom="column">
                      <wp:posOffset>4162054</wp:posOffset>
                    </wp:positionH>
                    <wp:positionV relativeFrom="paragraph">
                      <wp:posOffset>4754880</wp:posOffset>
                    </wp:positionV>
                    <wp:extent cx="3491346" cy="545902"/>
                    <wp:effectExtent l="0" t="0" r="0" b="6985"/>
                    <wp:wrapNone/>
                    <wp:docPr id="2" name="Cuadro de tex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491346" cy="54590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caps/>
                                    <w:color w:val="44546A" w:themeColor="text2"/>
                                    <w:sz w:val="36"/>
                                    <w:szCs w:val="36"/>
                                  </w:rPr>
                                  <w:alias w:val="Subtítulo"/>
                                  <w:tag w:val=""/>
                                  <w:id w:val="15734622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21C9045" w14:textId="77777777" w:rsidR="00140E8A" w:rsidRPr="00140E8A" w:rsidRDefault="00140E8A" w:rsidP="00140E8A">
                                    <w:pPr>
                                      <w:pStyle w:val="Sinespaciado"/>
                                      <w:spacing w:before="240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</w:pPr>
                                    <w:r w:rsidRPr="00140E8A"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  <w:t>DIRECCIÓN DE CULTURA</w:t>
                                    </w:r>
                                  </w:p>
                                </w:sdtContent>
                              </w:sdt>
                              <w:p w14:paraId="673AAE38" w14:textId="77777777" w:rsidR="00140E8A" w:rsidRDefault="00140E8A" w:rsidP="00140E8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type w14:anchorId="7BC609CC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margin-left:327.7pt;margin-top:374.4pt;width:274.9pt;height:4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" filled="f" stroked="f" strokeweight=".5pt">
                    <v:textbo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caps/>
                              <w:color w:val="44546A" w:themeColor="text2"/>
                              <w:sz w:val="36"/>
                              <w:szCs w:val="36"/>
                            </w:rPr>
                            <w:alias w:val="Subtítulo"/>
                            <w:tag w:val=""/>
                            <w:id w:val="15734622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021C9045" w14:textId="77777777" w:rsidR="00140E8A" w:rsidRPr="00140E8A" w:rsidRDefault="00140E8A" w:rsidP="00140E8A">
                              <w:pPr>
                                <w:pStyle w:val="Sinespaciado"/>
                                <w:spacing w:before="240"/>
                                <w:jc w:val="center"/>
                                <w:rPr>
                                  <w:rFonts w:ascii="Times New Roman" w:hAnsi="Times New Roman" w:cs="Times New Roman"/>
                                  <w:caps/>
                                  <w:color w:val="44546A" w:themeColor="text2"/>
                                  <w:sz w:val="36"/>
                                  <w:szCs w:val="36"/>
                                </w:rPr>
                              </w:pPr>
                              <w:r w:rsidRPr="00140E8A">
                                <w:rPr>
                                  <w:rFonts w:ascii="Times New Roman" w:hAnsi="Times New Roman" w:cs="Times New Roman"/>
                                  <w:caps/>
                                  <w:color w:val="44546A" w:themeColor="text2"/>
                                  <w:sz w:val="36"/>
                                  <w:szCs w:val="36"/>
                                </w:rPr>
                                <w:t>DIRECCIÓN DE CULTURA</w:t>
                              </w:r>
                            </w:p>
                          </w:sdtContent>
                        </w:sdt>
                        <w:p w14:paraId="673AAE38" w14:textId="77777777" w:rsidR="00140E8A" w:rsidRDefault="00140E8A" w:rsidP="00140E8A">
                          <w:pPr>
                            <w:jc w:val="center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0ACA2164" wp14:editId="4E5B73B3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3942608</wp:posOffset>
                    </wp:positionV>
                    <wp:extent cx="12824667" cy="3562985"/>
                    <wp:effectExtent l="57150" t="0" r="53340" b="75565"/>
                    <wp:wrapNone/>
                    <wp:docPr id="119" name="Grupo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2824667" cy="3562985"/>
                              <a:chOff x="-2020205" y="5621567"/>
                              <a:chExt cx="9216220" cy="5195257"/>
                            </a:xfrm>
                          </wpg:grpSpPr>
                          <wps:wsp>
                            <wps:cNvPr id="120" name="Rectángulo 120"/>
                            <wps:cNvSpPr/>
                            <wps:spPr>
                              <a:xfrm>
                                <a:off x="-2019728" y="8803596"/>
                                <a:ext cx="9215743" cy="385921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3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Rectángulo 121"/>
                            <wps:cNvSpPr/>
                            <wps:spPr>
                              <a:xfrm>
                                <a:off x="-2020205" y="9310985"/>
                                <a:ext cx="9216220" cy="1505839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6B122C" w14:textId="48E76580" w:rsidR="00140E8A" w:rsidRDefault="00140E8A">
                                  <w:pPr>
                                    <w:pStyle w:val="Sinespaciado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Cuadro de texto 122"/>
                            <wps:cNvSpPr txBox="1"/>
                            <wps:spPr>
                              <a:xfrm>
                                <a:off x="-1938369" y="5621567"/>
                                <a:ext cx="9001876" cy="306507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Times New Roman" w:eastAsiaTheme="majorEastAsia" w:hAnsi="Times New Roman" w:cs="Times New Roman"/>
                                      <w:color w:val="595959" w:themeColor="text1" w:themeTint="A6"/>
                                      <w:sz w:val="52"/>
                                      <w:szCs w:val="108"/>
                                    </w:rPr>
                                    <w:alias w:val="Título"/>
                                    <w:tag w:val=""/>
                                    <w:id w:val="-147698629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10A510CE" w14:textId="0B16C26E" w:rsidR="00140E8A" w:rsidRPr="00140E8A" w:rsidRDefault="00140E8A" w:rsidP="00140E8A">
                                      <w:pPr>
                                        <w:pStyle w:val="Sinespaciado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jc w:val="center"/>
                                        <w:rPr>
                                          <w:rFonts w:ascii="Times New Roman" w:eastAsiaTheme="majorEastAsia" w:hAnsi="Times New Roman" w:cs="Times New Roman"/>
                                          <w:color w:val="595959" w:themeColor="text1" w:themeTint="A6"/>
                                          <w:sz w:val="52"/>
                                          <w:szCs w:val="108"/>
                                        </w:rPr>
                                      </w:pPr>
                                      <w:r w:rsidRPr="00140E8A">
                                        <w:rPr>
                                          <w:rFonts w:ascii="Times New Roman" w:eastAsiaTheme="majorEastAsia" w:hAnsi="Times New Roman" w:cs="Times New Roman"/>
                                          <w:color w:val="595959" w:themeColor="text1" w:themeTint="A6"/>
                                          <w:sz w:val="52"/>
                                          <w:szCs w:val="108"/>
                                        </w:rPr>
                                        <w:t>Bitácora de Actividades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group w14:anchorId="0ACA2164" id="Grupo 119" o:spid="_x0000_s1027" style="position:absolute;margin-left:0;margin-top:310.45pt;width:1009.8pt;height:280.55pt;z-index:-251657216;mso-position-horizontal-relative:page;mso-position-vertical-relative:page" coordorigin="-20202,56215" coordsize="92162,51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">
                    <v:rect id="Rectángulo 120" o:spid="_x0000_s1028" style="position:absolute;left:-20197;top:88035;width:92157;height:3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" fillcolor="#aaa [3030]" stroked="f">
                      <v:fill color2="#a3a3a3 [3174]" rotate="t" colors="0 #afafaf;.5 #a5a5a5;1 #929292" focus="100%" type="gradient">
                        <o:fill v:ext="view" type="gradientUnscaled"/>
                      </v:fill>
                      <v:shadow on="t" color="black" opacity="41287f" offset="0,1.5pt"/>
                    </v:rect>
                    <v:rect id="Rectángulo 121" o:spid="_x0000_s1029" style="position:absolute;left:-20202;top:93109;width:92162;height:1505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" fillcolor="#ee853d [3029]" stroked="f">
                      <v:fill color2="#ec7a2d [3173]" rotate="t" colors="0 #f18c55;.5 #f67b28;1 #e56b17" focus="100%" type="gradient">
                        <o:fill v:ext="view" type="gradientUnscaled"/>
                      </v:fill>
                      <v:shadow on="t" color="black" opacity="41287f" offset="0,1.5pt"/>
                      <v:textbox inset="36pt,14.4pt,36pt,36pt">
                        <w:txbxContent>
                          <w:p w14:paraId="726B122C" w14:textId="48E76580" w:rsidR="00140E8A" w:rsidRDefault="00140E8A">
                            <w:pPr>
                              <w:pStyle w:val="Sinespaciado"/>
                              <w:rPr>
                                <w:caps/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v:shape id="Cuadro de texto 122" o:spid="_x0000_s1030" type="#_x0000_t202" style="position:absolute;left:-19383;top:56215;width:90018;height:30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="Times New Roman" w:eastAsiaTheme="majorEastAsia" w:hAnsi="Times New Roman" w:cs="Times New Roman"/>
                                <w:color w:val="595959" w:themeColor="text1" w:themeTint="A6"/>
                                <w:sz w:val="52"/>
                                <w:szCs w:val="108"/>
                              </w:rPr>
                              <w:alias w:val="Título"/>
                              <w:tag w:val=""/>
                              <w:id w:val="-147698629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10A510CE" w14:textId="0B16C26E" w:rsidR="00140E8A" w:rsidRPr="00140E8A" w:rsidRDefault="00140E8A" w:rsidP="00140E8A">
                                <w:pPr>
                                  <w:pStyle w:val="Sinespaciado"/>
                                  <w:pBdr>
                                    <w:bottom w:val="single" w:sz="6" w:space="4" w:color="7F7F7F" w:themeColor="text1" w:themeTint="80"/>
                                  </w:pBdr>
                                  <w:jc w:val="center"/>
                                  <w:rPr>
                                    <w:rFonts w:ascii="Times New Roman" w:eastAsiaTheme="majorEastAsia" w:hAnsi="Times New Roman" w:cs="Times New Roman"/>
                                    <w:color w:val="595959" w:themeColor="text1" w:themeTint="A6"/>
                                    <w:sz w:val="52"/>
                                    <w:szCs w:val="108"/>
                                  </w:rPr>
                                </w:pPr>
                                <w:r w:rsidRPr="00140E8A">
                                  <w:rPr>
                                    <w:rFonts w:ascii="Times New Roman" w:eastAsiaTheme="majorEastAsia" w:hAnsi="Times New Roman" w:cs="Times New Roman"/>
                                    <w:color w:val="595959" w:themeColor="text1" w:themeTint="A6"/>
                                    <w:sz w:val="52"/>
                                    <w:szCs w:val="108"/>
                                  </w:rPr>
                                  <w:t>Bitácora de Actividades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  <w:r w:rsidR="00140E8A">
            <w:br w:type="page"/>
          </w:r>
        </w:p>
      </w:sdtContent>
    </w:sdt>
    <w:p w14:paraId="230CE25D" w14:textId="7885EDCB" w:rsidR="004C30F0" w:rsidRDefault="00A24C72">
      <w:r>
        <w:lastRenderedPageBreak/>
        <w:t xml:space="preserve"> </w:t>
      </w:r>
    </w:p>
    <w:tbl>
      <w:tblPr>
        <w:tblStyle w:val="Tablaconcuadrcula"/>
        <w:tblW w:w="19563" w:type="dxa"/>
        <w:tblInd w:w="-431" w:type="dxa"/>
        <w:tblLook w:val="04A0" w:firstRow="1" w:lastRow="0" w:firstColumn="1" w:lastColumn="0" w:noHBand="0" w:noVBand="1"/>
      </w:tblPr>
      <w:tblGrid>
        <w:gridCol w:w="3151"/>
        <w:gridCol w:w="6025"/>
        <w:gridCol w:w="5191"/>
        <w:gridCol w:w="1408"/>
        <w:gridCol w:w="1684"/>
        <w:gridCol w:w="2104"/>
      </w:tblGrid>
      <w:tr w:rsidR="0001312A" w:rsidRPr="00332A78" w14:paraId="715BC281" w14:textId="77777777" w:rsidTr="00416B11">
        <w:trPr>
          <w:trHeight w:val="400"/>
        </w:trPr>
        <w:tc>
          <w:tcPr>
            <w:tcW w:w="19563" w:type="dxa"/>
            <w:gridSpan w:val="6"/>
            <w:shd w:val="clear" w:color="auto" w:fill="ED7D31" w:themeFill="accent2"/>
            <w:vAlign w:val="center"/>
          </w:tcPr>
          <w:p w14:paraId="01B3FF74" w14:textId="409E4840" w:rsidR="0001312A" w:rsidRPr="00AD7C48" w:rsidRDefault="00AB3CF6" w:rsidP="00AD7C48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MARZO</w:t>
            </w:r>
            <w:r w:rsidR="00CE4A17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AD2860">
              <w:rPr>
                <w:rFonts w:ascii="Arial" w:hAnsi="Arial" w:cs="Arial"/>
                <w:b/>
                <w:sz w:val="24"/>
                <w:szCs w:val="28"/>
              </w:rPr>
              <w:t xml:space="preserve"> 2 0 2 2</w:t>
            </w:r>
          </w:p>
        </w:tc>
      </w:tr>
      <w:tr w:rsidR="00912E00" w:rsidRPr="00332A78" w14:paraId="4D2A0218" w14:textId="77777777" w:rsidTr="007F652C">
        <w:trPr>
          <w:trHeight w:val="400"/>
        </w:trPr>
        <w:tc>
          <w:tcPr>
            <w:tcW w:w="3151" w:type="dxa"/>
            <w:shd w:val="clear" w:color="auto" w:fill="BFBFBF" w:themeFill="background1" w:themeFillShade="BF"/>
            <w:vAlign w:val="center"/>
          </w:tcPr>
          <w:p w14:paraId="4054D53D" w14:textId="77777777" w:rsidR="00912E00" w:rsidRPr="00AD7C48" w:rsidRDefault="00912E00" w:rsidP="00AD7C48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D7C48">
              <w:rPr>
                <w:rFonts w:ascii="Arial" w:hAnsi="Arial" w:cs="Arial"/>
                <w:b/>
                <w:sz w:val="24"/>
                <w:szCs w:val="28"/>
              </w:rPr>
              <w:t>Actividad</w:t>
            </w:r>
          </w:p>
        </w:tc>
        <w:tc>
          <w:tcPr>
            <w:tcW w:w="6025" w:type="dxa"/>
            <w:shd w:val="clear" w:color="auto" w:fill="BFBFBF" w:themeFill="background1" w:themeFillShade="BF"/>
            <w:vAlign w:val="center"/>
          </w:tcPr>
          <w:p w14:paraId="11855BA1" w14:textId="77777777" w:rsidR="00912E00" w:rsidRPr="00AD7C48" w:rsidRDefault="00912E00" w:rsidP="00AD7C48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D7C48">
              <w:rPr>
                <w:rFonts w:ascii="Arial" w:hAnsi="Arial" w:cs="Arial"/>
                <w:b/>
                <w:sz w:val="24"/>
                <w:szCs w:val="28"/>
              </w:rPr>
              <w:t>Objetivo</w:t>
            </w:r>
          </w:p>
        </w:tc>
        <w:tc>
          <w:tcPr>
            <w:tcW w:w="5191" w:type="dxa"/>
            <w:shd w:val="clear" w:color="auto" w:fill="BFBFBF" w:themeFill="background1" w:themeFillShade="BF"/>
            <w:vAlign w:val="center"/>
          </w:tcPr>
          <w:p w14:paraId="4418FA7E" w14:textId="77777777" w:rsidR="00912E00" w:rsidRPr="00AD7C48" w:rsidRDefault="00912E00" w:rsidP="00AD7C48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D7C48">
              <w:rPr>
                <w:rFonts w:ascii="Arial" w:hAnsi="Arial" w:cs="Arial"/>
                <w:b/>
                <w:sz w:val="24"/>
                <w:szCs w:val="28"/>
              </w:rPr>
              <w:t>Resultados</w:t>
            </w:r>
          </w:p>
        </w:tc>
        <w:tc>
          <w:tcPr>
            <w:tcW w:w="1408" w:type="dxa"/>
            <w:shd w:val="clear" w:color="auto" w:fill="BFBFBF" w:themeFill="background1" w:themeFillShade="BF"/>
            <w:vAlign w:val="center"/>
          </w:tcPr>
          <w:p w14:paraId="291AFEAA" w14:textId="77777777" w:rsidR="00912E00" w:rsidRDefault="00912E00" w:rsidP="00AD7C48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D7C48">
              <w:rPr>
                <w:rFonts w:ascii="Arial" w:hAnsi="Arial" w:cs="Arial"/>
                <w:b/>
                <w:sz w:val="24"/>
                <w:szCs w:val="28"/>
              </w:rPr>
              <w:t>Avance %</w:t>
            </w:r>
          </w:p>
          <w:p w14:paraId="03FACD7F" w14:textId="71431178" w:rsidR="00912E00" w:rsidRPr="00912E00" w:rsidRDefault="00912E00" w:rsidP="00912E00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684" w:type="dxa"/>
            <w:shd w:val="clear" w:color="auto" w:fill="BFBFBF" w:themeFill="background1" w:themeFillShade="BF"/>
            <w:vAlign w:val="center"/>
          </w:tcPr>
          <w:p w14:paraId="0D4E86CC" w14:textId="7F94C2A0" w:rsidR="00912E00" w:rsidRPr="00AD7C48" w:rsidRDefault="00912E00" w:rsidP="00912E0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Número de asistentes y/o beneficiados </w:t>
            </w:r>
          </w:p>
        </w:tc>
        <w:tc>
          <w:tcPr>
            <w:tcW w:w="2104" w:type="dxa"/>
            <w:shd w:val="clear" w:color="auto" w:fill="BFBFBF" w:themeFill="background1" w:themeFillShade="BF"/>
            <w:vAlign w:val="center"/>
          </w:tcPr>
          <w:p w14:paraId="1895FD7A" w14:textId="1999A37C" w:rsidR="00912E00" w:rsidRPr="00AD7C48" w:rsidRDefault="00912E00" w:rsidP="00AD7C48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D7C48">
              <w:rPr>
                <w:rFonts w:ascii="Arial" w:hAnsi="Arial" w:cs="Arial"/>
                <w:b/>
                <w:sz w:val="24"/>
                <w:szCs w:val="28"/>
              </w:rPr>
              <w:t>Lugar</w:t>
            </w:r>
          </w:p>
        </w:tc>
      </w:tr>
      <w:tr w:rsidR="00912E00" w:rsidRPr="00332A78" w14:paraId="5C5661C1" w14:textId="77777777" w:rsidTr="007F652C">
        <w:trPr>
          <w:trHeight w:val="939"/>
        </w:trPr>
        <w:tc>
          <w:tcPr>
            <w:tcW w:w="3151" w:type="dxa"/>
            <w:shd w:val="clear" w:color="auto" w:fill="F4B083" w:themeFill="accent2" w:themeFillTint="99"/>
            <w:vAlign w:val="center"/>
          </w:tcPr>
          <w:p w14:paraId="250736FA" w14:textId="4CB97A89" w:rsidR="00912E00" w:rsidRPr="00AD7C48" w:rsidRDefault="00912E00" w:rsidP="00416B11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D7C48">
              <w:rPr>
                <w:rFonts w:ascii="Arial" w:hAnsi="Arial" w:cs="Arial"/>
                <w:b/>
                <w:sz w:val="24"/>
                <w:szCs w:val="28"/>
              </w:rPr>
              <w:t>Protocolos sanitarios permanentes al ingreso del edificio</w:t>
            </w:r>
          </w:p>
        </w:tc>
        <w:tc>
          <w:tcPr>
            <w:tcW w:w="11216" w:type="dxa"/>
            <w:gridSpan w:val="2"/>
            <w:vAlign w:val="center"/>
          </w:tcPr>
          <w:p w14:paraId="215677C7" w14:textId="109D09AB" w:rsidR="00912E00" w:rsidRPr="00332A78" w:rsidRDefault="00912E00" w:rsidP="00AD7C4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32A78">
              <w:rPr>
                <w:rFonts w:ascii="Arial" w:hAnsi="Arial" w:cs="Arial"/>
                <w:sz w:val="24"/>
                <w:szCs w:val="28"/>
              </w:rPr>
              <w:t>Evitar el ascenso en los contagios de COVID-19 en el Estado de Jalisco</w:t>
            </w:r>
          </w:p>
        </w:tc>
        <w:tc>
          <w:tcPr>
            <w:tcW w:w="3092" w:type="dxa"/>
            <w:gridSpan w:val="2"/>
            <w:shd w:val="clear" w:color="auto" w:fill="BFBFBF" w:themeFill="background1" w:themeFillShade="BF"/>
            <w:vAlign w:val="center"/>
          </w:tcPr>
          <w:p w14:paraId="0D3DE0D7" w14:textId="3F159FEA" w:rsidR="00912E00" w:rsidRPr="00332A78" w:rsidRDefault="00912E00" w:rsidP="00C7521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100%</w:t>
            </w:r>
          </w:p>
        </w:tc>
        <w:tc>
          <w:tcPr>
            <w:tcW w:w="2104" w:type="dxa"/>
            <w:vAlign w:val="center"/>
          </w:tcPr>
          <w:p w14:paraId="19E75FE4" w14:textId="6AC469BA" w:rsidR="00912E00" w:rsidRPr="00332A78" w:rsidRDefault="00912E00" w:rsidP="00AD7C4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32A78">
              <w:rPr>
                <w:rFonts w:ascii="Arial" w:hAnsi="Arial" w:cs="Arial"/>
                <w:sz w:val="24"/>
                <w:szCs w:val="28"/>
              </w:rPr>
              <w:t>Casa de la Cultura</w:t>
            </w:r>
          </w:p>
        </w:tc>
      </w:tr>
      <w:tr w:rsidR="00912E00" w:rsidRPr="00332A78" w14:paraId="1FBBE6AE" w14:textId="77777777" w:rsidTr="00D06808">
        <w:trPr>
          <w:trHeight w:val="1021"/>
        </w:trPr>
        <w:tc>
          <w:tcPr>
            <w:tcW w:w="3151" w:type="dxa"/>
            <w:shd w:val="clear" w:color="auto" w:fill="F4B083" w:themeFill="accent2" w:themeFillTint="99"/>
            <w:vAlign w:val="center"/>
          </w:tcPr>
          <w:p w14:paraId="5689B2F0" w14:textId="77777777" w:rsidR="00D06808" w:rsidRPr="00C57CE4" w:rsidRDefault="00D06808" w:rsidP="00D0680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57CE4">
              <w:rPr>
                <w:rFonts w:ascii="Arial" w:hAnsi="Arial" w:cs="Arial"/>
                <w:b/>
                <w:sz w:val="24"/>
              </w:rPr>
              <w:t>Celebración del día del DJ</w:t>
            </w:r>
          </w:p>
          <w:p w14:paraId="54FC1E09" w14:textId="06808A24" w:rsidR="00912E00" w:rsidRPr="00D06808" w:rsidRDefault="00D06808" w:rsidP="00D0680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57CE4">
              <w:rPr>
                <w:rFonts w:ascii="Arial" w:hAnsi="Arial" w:cs="Arial"/>
                <w:b/>
                <w:sz w:val="24"/>
              </w:rPr>
              <w:t>13 de marzo 2022</w:t>
            </w:r>
          </w:p>
        </w:tc>
        <w:tc>
          <w:tcPr>
            <w:tcW w:w="6025" w:type="dxa"/>
            <w:vAlign w:val="center"/>
          </w:tcPr>
          <w:p w14:paraId="671928C4" w14:textId="45136FD1" w:rsidR="00912E00" w:rsidRDefault="00232077" w:rsidP="00912E0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Dar a conocer al talento del municipio y celebrar esta festividad con los pobladores</w:t>
            </w:r>
          </w:p>
        </w:tc>
        <w:tc>
          <w:tcPr>
            <w:tcW w:w="5191" w:type="dxa"/>
            <w:vAlign w:val="center"/>
          </w:tcPr>
          <w:p w14:paraId="4B3DDDD0" w14:textId="6A6920DF" w:rsidR="00912E00" w:rsidRDefault="00232077" w:rsidP="00912E00">
            <w:pPr>
              <w:jc w:val="center"/>
              <w:rPr>
                <w:rFonts w:ascii="Arial" w:hAnsi="Arial" w:cs="Arial"/>
                <w:color w:val="000000"/>
                <w:szCs w:val="28"/>
              </w:rPr>
            </w:pPr>
            <w:r>
              <w:rPr>
                <w:rFonts w:ascii="Arial" w:hAnsi="Arial" w:cs="Arial"/>
                <w:color w:val="000000"/>
                <w:szCs w:val="28"/>
              </w:rPr>
              <w:t>Con una respuesta optima se concretó esta celebración, brindando una noche mágica en la plaza municipal llena de baile y buena música</w:t>
            </w:r>
          </w:p>
        </w:tc>
        <w:tc>
          <w:tcPr>
            <w:tcW w:w="1408" w:type="dxa"/>
            <w:shd w:val="clear" w:color="auto" w:fill="BFBFBF" w:themeFill="background1" w:themeFillShade="BF"/>
            <w:vAlign w:val="center"/>
          </w:tcPr>
          <w:p w14:paraId="612AFD9D" w14:textId="408E9125" w:rsidR="00912E00" w:rsidRDefault="00D06808" w:rsidP="00912E0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100%</w:t>
            </w:r>
          </w:p>
        </w:tc>
        <w:tc>
          <w:tcPr>
            <w:tcW w:w="1684" w:type="dxa"/>
            <w:shd w:val="clear" w:color="auto" w:fill="BFBFBF" w:themeFill="background1" w:themeFillShade="BF"/>
            <w:vAlign w:val="center"/>
          </w:tcPr>
          <w:p w14:paraId="1F736302" w14:textId="57641D52" w:rsidR="00912E00" w:rsidRDefault="00D06808" w:rsidP="00912E0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</w:rPr>
              <w:t>50 personas</w:t>
            </w:r>
          </w:p>
        </w:tc>
        <w:tc>
          <w:tcPr>
            <w:tcW w:w="2104" w:type="dxa"/>
            <w:vAlign w:val="center"/>
          </w:tcPr>
          <w:p w14:paraId="53A714B6" w14:textId="77777777" w:rsidR="00D06808" w:rsidRPr="00C57CE4" w:rsidRDefault="00D06808" w:rsidP="00D0680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57CE4">
              <w:rPr>
                <w:rFonts w:ascii="Arial" w:hAnsi="Arial" w:cs="Arial"/>
                <w:b/>
                <w:sz w:val="24"/>
              </w:rPr>
              <w:t>Plaza Benito Juárez</w:t>
            </w:r>
          </w:p>
          <w:p w14:paraId="28AA1387" w14:textId="159A2C8D" w:rsidR="00912E00" w:rsidRPr="0091004C" w:rsidRDefault="00912E00" w:rsidP="00912E0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912E00" w:rsidRPr="00332A78" w14:paraId="56C42EDD" w14:textId="77777777" w:rsidTr="007F652C">
        <w:trPr>
          <w:trHeight w:val="1423"/>
        </w:trPr>
        <w:tc>
          <w:tcPr>
            <w:tcW w:w="3151" w:type="dxa"/>
            <w:shd w:val="clear" w:color="auto" w:fill="F4B083" w:themeFill="accent2" w:themeFillTint="99"/>
            <w:vAlign w:val="center"/>
          </w:tcPr>
          <w:p w14:paraId="615EE372" w14:textId="77777777" w:rsidR="00D06808" w:rsidRPr="00C57CE4" w:rsidRDefault="00D06808" w:rsidP="00D0680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57CE4">
              <w:rPr>
                <w:rFonts w:ascii="Arial" w:hAnsi="Arial" w:cs="Arial"/>
                <w:b/>
                <w:sz w:val="24"/>
              </w:rPr>
              <w:t xml:space="preserve">Charla: “Voces: la música en El Salto” con la participación de Mike </w:t>
            </w:r>
            <w:proofErr w:type="spellStart"/>
            <w:r w:rsidRPr="00C57CE4">
              <w:rPr>
                <w:rFonts w:ascii="Arial" w:hAnsi="Arial" w:cs="Arial"/>
                <w:b/>
                <w:sz w:val="24"/>
              </w:rPr>
              <w:t>Laure</w:t>
            </w:r>
            <w:proofErr w:type="spellEnd"/>
            <w:r w:rsidRPr="00C57CE4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C57CE4">
              <w:rPr>
                <w:rFonts w:ascii="Arial" w:hAnsi="Arial" w:cs="Arial"/>
                <w:b/>
                <w:sz w:val="24"/>
              </w:rPr>
              <w:t>Jr</w:t>
            </w:r>
            <w:proofErr w:type="spellEnd"/>
            <w:r w:rsidRPr="00C57CE4">
              <w:rPr>
                <w:rFonts w:ascii="Arial" w:hAnsi="Arial" w:cs="Arial"/>
                <w:b/>
                <w:sz w:val="24"/>
              </w:rPr>
              <w:t>, y coordinada por el historiador, Francisco Javier Ornelas Larios.</w:t>
            </w:r>
          </w:p>
          <w:p w14:paraId="5B40B97C" w14:textId="2131B729" w:rsidR="00912E00" w:rsidRPr="00D06808" w:rsidRDefault="00D06808" w:rsidP="00D0680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57CE4">
              <w:rPr>
                <w:rFonts w:ascii="Arial" w:hAnsi="Arial" w:cs="Arial"/>
                <w:b/>
                <w:sz w:val="24"/>
              </w:rPr>
              <w:t>14 de marzo 2022</w:t>
            </w:r>
          </w:p>
        </w:tc>
        <w:tc>
          <w:tcPr>
            <w:tcW w:w="6025" w:type="dxa"/>
            <w:vAlign w:val="center"/>
          </w:tcPr>
          <w:p w14:paraId="5D189E57" w14:textId="6E80EAC2" w:rsidR="00912E00" w:rsidRPr="001E0FBA" w:rsidRDefault="00232077" w:rsidP="00912E0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Relatar la historia musical de nuestro municipio y recordar a los grandes talentos como lo fue Mike </w:t>
            </w:r>
            <w:proofErr w:type="spellStart"/>
            <w:r>
              <w:rPr>
                <w:rFonts w:ascii="Arial" w:hAnsi="Arial" w:cs="Arial"/>
                <w:sz w:val="24"/>
                <w:szCs w:val="28"/>
              </w:rPr>
              <w:t>Laure</w:t>
            </w:r>
            <w:proofErr w:type="spellEnd"/>
          </w:p>
        </w:tc>
        <w:tc>
          <w:tcPr>
            <w:tcW w:w="5191" w:type="dxa"/>
            <w:vAlign w:val="center"/>
          </w:tcPr>
          <w:p w14:paraId="147F56B6" w14:textId="67C6DE4E" w:rsidR="00912E00" w:rsidRDefault="00232077" w:rsidP="00912E0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Se vivió un espacio lleno de preguntas hacia Mike </w:t>
            </w:r>
            <w:proofErr w:type="spellStart"/>
            <w:r>
              <w:rPr>
                <w:rFonts w:ascii="Arial" w:hAnsi="Arial" w:cs="Arial"/>
                <w:sz w:val="24"/>
                <w:szCs w:val="28"/>
              </w:rPr>
              <w:t>Laure</w:t>
            </w:r>
            <w:proofErr w:type="spellEnd"/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8"/>
              </w:rPr>
              <w:t>Jr</w:t>
            </w:r>
            <w:proofErr w:type="spellEnd"/>
            <w:r>
              <w:rPr>
                <w:rFonts w:ascii="Arial" w:hAnsi="Arial" w:cs="Arial"/>
                <w:sz w:val="24"/>
                <w:szCs w:val="28"/>
              </w:rPr>
              <w:t>, que con gran entusiasmo relataba las historias y carrera de su talentoso padre</w:t>
            </w:r>
          </w:p>
        </w:tc>
        <w:tc>
          <w:tcPr>
            <w:tcW w:w="1408" w:type="dxa"/>
            <w:shd w:val="clear" w:color="auto" w:fill="BFBFBF" w:themeFill="background1" w:themeFillShade="BF"/>
            <w:vAlign w:val="center"/>
          </w:tcPr>
          <w:p w14:paraId="075D33C5" w14:textId="03D3768F" w:rsidR="00912E00" w:rsidRDefault="00D06808" w:rsidP="00912E0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100%</w:t>
            </w:r>
          </w:p>
        </w:tc>
        <w:tc>
          <w:tcPr>
            <w:tcW w:w="1684" w:type="dxa"/>
            <w:shd w:val="clear" w:color="auto" w:fill="BFBFBF" w:themeFill="background1" w:themeFillShade="BF"/>
            <w:vAlign w:val="center"/>
          </w:tcPr>
          <w:p w14:paraId="742E3531" w14:textId="50DA03E3" w:rsidR="00912E00" w:rsidRDefault="00D06808" w:rsidP="00912E0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</w:rPr>
              <w:t>26 personas</w:t>
            </w:r>
          </w:p>
        </w:tc>
        <w:tc>
          <w:tcPr>
            <w:tcW w:w="2104" w:type="dxa"/>
            <w:vAlign w:val="center"/>
          </w:tcPr>
          <w:p w14:paraId="0DB25D50" w14:textId="77777777" w:rsidR="00D06808" w:rsidRPr="00C57CE4" w:rsidRDefault="00D06808" w:rsidP="00D0680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57CE4">
              <w:rPr>
                <w:rFonts w:ascii="Arial" w:hAnsi="Arial" w:cs="Arial"/>
                <w:b/>
                <w:sz w:val="24"/>
              </w:rPr>
              <w:t>Plaza Benito Juárez</w:t>
            </w:r>
          </w:p>
          <w:p w14:paraId="2BBB9808" w14:textId="2E5E78FF" w:rsidR="00912E00" w:rsidRPr="00EA133C" w:rsidRDefault="00912E00" w:rsidP="00912E0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912E00" w:rsidRPr="00332A78" w14:paraId="2C9F7A1E" w14:textId="77777777" w:rsidTr="006730D5">
        <w:trPr>
          <w:trHeight w:val="532"/>
        </w:trPr>
        <w:tc>
          <w:tcPr>
            <w:tcW w:w="3151" w:type="dxa"/>
            <w:shd w:val="clear" w:color="auto" w:fill="F4B083" w:themeFill="accent2" w:themeFillTint="99"/>
            <w:vAlign w:val="center"/>
          </w:tcPr>
          <w:p w14:paraId="6800ACF4" w14:textId="22DFB17A" w:rsidR="00912E00" w:rsidRPr="006730D5" w:rsidRDefault="00D06808" w:rsidP="006730D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57CE4">
              <w:rPr>
                <w:rFonts w:ascii="Arial" w:hAnsi="Arial" w:cs="Arial"/>
                <w:b/>
                <w:sz w:val="24"/>
              </w:rPr>
              <w:t xml:space="preserve">Curso-taller de Procesos Legales del Patrimonio Cultural Inmaterial por la Jefatura de Patrimonio Intangible, coordinada por la maestra María Guadalupe Arredondo Ochoa, de la Secretaria de Cultura Jalisco, </w:t>
            </w:r>
            <w:r w:rsidRPr="00C57CE4">
              <w:rPr>
                <w:rFonts w:ascii="Arial" w:hAnsi="Arial" w:cs="Arial"/>
                <w:b/>
                <w:sz w:val="24"/>
              </w:rPr>
              <w:lastRenderedPageBreak/>
              <w:t xml:space="preserve">realizada el miércoles </w:t>
            </w:r>
            <w:r w:rsidR="006730D5">
              <w:rPr>
                <w:rFonts w:ascii="Arial" w:hAnsi="Arial" w:cs="Arial"/>
                <w:b/>
                <w:sz w:val="24"/>
              </w:rPr>
              <w:t>16 de marzo del 2022</w:t>
            </w:r>
            <w:r w:rsidRPr="00C57CE4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025" w:type="dxa"/>
            <w:vAlign w:val="center"/>
          </w:tcPr>
          <w:p w14:paraId="7CF802F3" w14:textId="1883034E" w:rsidR="00912E00" w:rsidRPr="009079B7" w:rsidRDefault="006730D5" w:rsidP="00912E0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079B7">
              <w:rPr>
                <w:rFonts w:ascii="Arial" w:hAnsi="Arial" w:cs="Arial"/>
                <w:sz w:val="24"/>
              </w:rPr>
              <w:lastRenderedPageBreak/>
              <w:t>R</w:t>
            </w:r>
            <w:r w:rsidRPr="009079B7">
              <w:rPr>
                <w:rFonts w:ascii="Arial" w:hAnsi="Arial" w:cs="Arial"/>
                <w:sz w:val="24"/>
              </w:rPr>
              <w:t>evisar el listado de patrimonio cultural.</w:t>
            </w:r>
          </w:p>
        </w:tc>
        <w:tc>
          <w:tcPr>
            <w:tcW w:w="5191" w:type="dxa"/>
            <w:vAlign w:val="center"/>
          </w:tcPr>
          <w:p w14:paraId="51961D36" w14:textId="02FFB1AF" w:rsidR="00912E00" w:rsidRPr="00080B26" w:rsidRDefault="009079B7" w:rsidP="00912E0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Asimismo, se informaron las correcciones y actualizaciones, mismo a integrarse al registro de Patrimonio Cultural</w:t>
            </w:r>
          </w:p>
        </w:tc>
        <w:tc>
          <w:tcPr>
            <w:tcW w:w="1408" w:type="dxa"/>
            <w:shd w:val="clear" w:color="auto" w:fill="BFBFBF" w:themeFill="background1" w:themeFillShade="BF"/>
            <w:vAlign w:val="center"/>
          </w:tcPr>
          <w:p w14:paraId="5C98BFA5" w14:textId="061C5705" w:rsidR="00912E00" w:rsidRPr="00080B26" w:rsidRDefault="00D06808" w:rsidP="00912E0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100%</w:t>
            </w:r>
          </w:p>
        </w:tc>
        <w:tc>
          <w:tcPr>
            <w:tcW w:w="1684" w:type="dxa"/>
            <w:shd w:val="clear" w:color="auto" w:fill="BFBFBF" w:themeFill="background1" w:themeFillShade="BF"/>
            <w:vAlign w:val="center"/>
          </w:tcPr>
          <w:p w14:paraId="06EB810E" w14:textId="32AE5785" w:rsidR="00912E00" w:rsidRPr="00080B26" w:rsidRDefault="00D06808" w:rsidP="00912E0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</w:rPr>
              <w:t>1 personal de cultura, 25 asistentes</w:t>
            </w:r>
          </w:p>
        </w:tc>
        <w:tc>
          <w:tcPr>
            <w:tcW w:w="2104" w:type="dxa"/>
            <w:vAlign w:val="center"/>
          </w:tcPr>
          <w:p w14:paraId="13C2A0CC" w14:textId="77EAB144" w:rsidR="007F652C" w:rsidRPr="00EA133C" w:rsidRDefault="00D06808" w:rsidP="00912E0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C57CE4">
              <w:rPr>
                <w:rFonts w:ascii="Arial" w:hAnsi="Arial" w:cs="Arial"/>
                <w:b/>
                <w:sz w:val="24"/>
              </w:rPr>
              <w:t>Unidad Basílica de Zapopan</w:t>
            </w:r>
          </w:p>
        </w:tc>
      </w:tr>
      <w:tr w:rsidR="00912E00" w:rsidRPr="00332A78" w14:paraId="1D11CA77" w14:textId="77777777" w:rsidTr="007F652C">
        <w:trPr>
          <w:trHeight w:val="1423"/>
        </w:trPr>
        <w:tc>
          <w:tcPr>
            <w:tcW w:w="3151" w:type="dxa"/>
            <w:shd w:val="clear" w:color="auto" w:fill="F4B083" w:themeFill="accent2" w:themeFillTint="99"/>
            <w:vAlign w:val="center"/>
          </w:tcPr>
          <w:p w14:paraId="5C46231C" w14:textId="77777777" w:rsidR="006730D5" w:rsidRDefault="006730D5" w:rsidP="006730D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Día Mundial del Teatro</w:t>
            </w:r>
          </w:p>
          <w:p w14:paraId="09BDE16F" w14:textId="77777777" w:rsidR="006730D5" w:rsidRPr="00C57CE4" w:rsidRDefault="006730D5" w:rsidP="006730D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Obra “Viviendo y Cantando”</w:t>
            </w:r>
            <w:r w:rsidRPr="00C57CE4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escrita por Gloria Patricia Aceves.</w:t>
            </w:r>
          </w:p>
          <w:p w14:paraId="1EBE6648" w14:textId="06C67354" w:rsidR="00912E00" w:rsidRPr="006730D5" w:rsidRDefault="006730D5" w:rsidP="006730D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27</w:t>
            </w:r>
            <w:r w:rsidRPr="00C57CE4">
              <w:rPr>
                <w:rFonts w:ascii="Arial" w:hAnsi="Arial" w:cs="Arial"/>
                <w:b/>
                <w:sz w:val="24"/>
              </w:rPr>
              <w:t xml:space="preserve"> de marzo 2022</w:t>
            </w:r>
            <w:r>
              <w:rPr>
                <w:rFonts w:ascii="Arial" w:hAnsi="Arial" w:cs="Arial"/>
                <w:b/>
                <w:sz w:val="24"/>
              </w:rPr>
              <w:t xml:space="preserve">  </w:t>
            </w:r>
          </w:p>
        </w:tc>
        <w:tc>
          <w:tcPr>
            <w:tcW w:w="6025" w:type="dxa"/>
            <w:vAlign w:val="center"/>
          </w:tcPr>
          <w:p w14:paraId="0966A483" w14:textId="3F1D4845" w:rsidR="00912E00" w:rsidRPr="001E0FBA" w:rsidRDefault="009079B7" w:rsidP="009079B7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Brindar a los espectadores obras de teatro al aire libre y se empapen de estos eventos que son muy poco habituales en el municipio</w:t>
            </w:r>
          </w:p>
        </w:tc>
        <w:tc>
          <w:tcPr>
            <w:tcW w:w="5191" w:type="dxa"/>
            <w:vAlign w:val="center"/>
          </w:tcPr>
          <w:p w14:paraId="41C1EC96" w14:textId="4818B252" w:rsidR="00912E00" w:rsidRDefault="009079B7" w:rsidP="00912E0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Con un flujo de asistentes basto, brindamos una pequeña obra de teatro en día munida del teatro. Se espera poder realizar más eventos similares y a mayor escala en las distintas delegaciones</w:t>
            </w:r>
            <w:bookmarkStart w:id="0" w:name="_GoBack"/>
            <w:bookmarkEnd w:id="0"/>
          </w:p>
        </w:tc>
        <w:tc>
          <w:tcPr>
            <w:tcW w:w="1408" w:type="dxa"/>
            <w:shd w:val="clear" w:color="auto" w:fill="BFBFBF" w:themeFill="background1" w:themeFillShade="BF"/>
            <w:vAlign w:val="center"/>
          </w:tcPr>
          <w:p w14:paraId="46A71E23" w14:textId="2EA9B045" w:rsidR="00912E00" w:rsidRDefault="006730D5" w:rsidP="00912E0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100%</w:t>
            </w:r>
          </w:p>
        </w:tc>
        <w:tc>
          <w:tcPr>
            <w:tcW w:w="1684" w:type="dxa"/>
            <w:shd w:val="clear" w:color="auto" w:fill="BFBFBF" w:themeFill="background1" w:themeFillShade="BF"/>
            <w:vAlign w:val="center"/>
          </w:tcPr>
          <w:p w14:paraId="72512C91" w14:textId="77777777" w:rsidR="006730D5" w:rsidRPr="00C57CE4" w:rsidRDefault="006730D5" w:rsidP="006730D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65 personas</w:t>
            </w:r>
          </w:p>
          <w:p w14:paraId="479E1CC5" w14:textId="01EB64CD" w:rsidR="00912E00" w:rsidRDefault="00912E00" w:rsidP="00912E0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104" w:type="dxa"/>
            <w:vAlign w:val="center"/>
          </w:tcPr>
          <w:p w14:paraId="7CC01B60" w14:textId="77777777" w:rsidR="006730D5" w:rsidRPr="00C57CE4" w:rsidRDefault="006730D5" w:rsidP="006730D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57CE4">
              <w:rPr>
                <w:rFonts w:ascii="Arial" w:hAnsi="Arial" w:cs="Arial"/>
                <w:b/>
                <w:sz w:val="24"/>
              </w:rPr>
              <w:t>Plaza Benito Juárez</w:t>
            </w:r>
          </w:p>
          <w:p w14:paraId="17C28916" w14:textId="1A09B82D" w:rsidR="00912E00" w:rsidRPr="00EA133C" w:rsidRDefault="00912E00" w:rsidP="00912E0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1E0FBA" w:rsidRPr="00332A78" w14:paraId="35668211" w14:textId="77777777" w:rsidTr="007F652C">
        <w:trPr>
          <w:trHeight w:val="708"/>
        </w:trPr>
        <w:tc>
          <w:tcPr>
            <w:tcW w:w="3151" w:type="dxa"/>
            <w:shd w:val="clear" w:color="auto" w:fill="FFF2CC" w:themeFill="accent4" w:themeFillTint="33"/>
            <w:vAlign w:val="center"/>
          </w:tcPr>
          <w:p w14:paraId="01231262" w14:textId="668DC288" w:rsidR="001E0FBA" w:rsidRDefault="001E0FBA" w:rsidP="001E0FBA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Recorridos guiados por Casa de la Cultura</w:t>
            </w:r>
          </w:p>
        </w:tc>
        <w:tc>
          <w:tcPr>
            <w:tcW w:w="11216" w:type="dxa"/>
            <w:gridSpan w:val="2"/>
            <w:shd w:val="clear" w:color="auto" w:fill="FFF2CC" w:themeFill="accent4" w:themeFillTint="33"/>
            <w:vAlign w:val="center"/>
          </w:tcPr>
          <w:p w14:paraId="3A17FA7E" w14:textId="2BB264AA" w:rsidR="001E0FBA" w:rsidRPr="00332A78" w:rsidRDefault="001E0FBA" w:rsidP="001E0FBA">
            <w:pPr>
              <w:pStyle w:val="NormalWeb"/>
              <w:ind w:left="360"/>
              <w:jc w:val="center"/>
              <w:rPr>
                <w:rFonts w:ascii="Arial" w:hAnsi="Arial" w:cs="Arial"/>
                <w:color w:val="000000"/>
                <w:szCs w:val="28"/>
              </w:rPr>
            </w:pPr>
            <w:r>
              <w:rPr>
                <w:rFonts w:ascii="Arial" w:hAnsi="Arial" w:cs="Arial"/>
                <w:szCs w:val="28"/>
              </w:rPr>
              <w:t>Diseminar de la manera más dinámica los conocimientos e historia de nuestro amado recinto cultural</w:t>
            </w:r>
          </w:p>
        </w:tc>
        <w:tc>
          <w:tcPr>
            <w:tcW w:w="3092" w:type="dxa"/>
            <w:gridSpan w:val="2"/>
            <w:shd w:val="clear" w:color="auto" w:fill="FFF2CC" w:themeFill="accent4" w:themeFillTint="33"/>
            <w:vAlign w:val="center"/>
          </w:tcPr>
          <w:p w14:paraId="44F18F09" w14:textId="262AF82B" w:rsidR="001E0FBA" w:rsidRDefault="001E0FBA" w:rsidP="001E0FB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100%</w:t>
            </w:r>
          </w:p>
        </w:tc>
        <w:tc>
          <w:tcPr>
            <w:tcW w:w="2104" w:type="dxa"/>
            <w:shd w:val="clear" w:color="auto" w:fill="FFF2CC" w:themeFill="accent4" w:themeFillTint="33"/>
            <w:vAlign w:val="center"/>
          </w:tcPr>
          <w:p w14:paraId="02092F41" w14:textId="27AC0E0E" w:rsidR="001E0FBA" w:rsidRDefault="001E0FBA" w:rsidP="001E0FBA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32A78">
              <w:rPr>
                <w:rFonts w:ascii="Arial" w:hAnsi="Arial" w:cs="Arial"/>
                <w:sz w:val="24"/>
                <w:szCs w:val="28"/>
              </w:rPr>
              <w:t>Casa de la Cultura</w:t>
            </w:r>
          </w:p>
        </w:tc>
      </w:tr>
      <w:tr w:rsidR="001E0FBA" w:rsidRPr="00332A78" w14:paraId="56BD3ACE" w14:textId="77777777" w:rsidTr="007F652C">
        <w:trPr>
          <w:trHeight w:val="925"/>
        </w:trPr>
        <w:tc>
          <w:tcPr>
            <w:tcW w:w="3151" w:type="dxa"/>
            <w:shd w:val="clear" w:color="auto" w:fill="FFF2CC" w:themeFill="accent4" w:themeFillTint="33"/>
            <w:vAlign w:val="center"/>
          </w:tcPr>
          <w:p w14:paraId="1A81099D" w14:textId="075B0029" w:rsidR="001E0FBA" w:rsidRPr="00AD7C48" w:rsidRDefault="001E0FBA" w:rsidP="001E0FBA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D7C48">
              <w:rPr>
                <w:rFonts w:ascii="Arial" w:hAnsi="Arial" w:cs="Arial"/>
                <w:b/>
                <w:sz w:val="24"/>
                <w:szCs w:val="28"/>
              </w:rPr>
              <w:t>Atención ciudadana</w:t>
            </w:r>
          </w:p>
        </w:tc>
        <w:tc>
          <w:tcPr>
            <w:tcW w:w="11216" w:type="dxa"/>
            <w:gridSpan w:val="2"/>
            <w:shd w:val="clear" w:color="auto" w:fill="FFF2CC" w:themeFill="accent4" w:themeFillTint="33"/>
            <w:vAlign w:val="center"/>
          </w:tcPr>
          <w:p w14:paraId="23E5BEBA" w14:textId="3E59BB62" w:rsidR="001E0FBA" w:rsidRPr="00332A78" w:rsidRDefault="001E0FBA" w:rsidP="001E0FBA">
            <w:pPr>
              <w:pStyle w:val="NormalWeb"/>
              <w:ind w:left="360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332A78">
              <w:rPr>
                <w:rFonts w:ascii="Arial" w:hAnsi="Arial" w:cs="Arial"/>
                <w:szCs w:val="28"/>
              </w:rPr>
              <w:t xml:space="preserve">Brindar </w:t>
            </w:r>
            <w:r>
              <w:rPr>
                <w:rFonts w:ascii="Arial" w:hAnsi="Arial" w:cs="Arial"/>
                <w:szCs w:val="28"/>
              </w:rPr>
              <w:t>la mejor atención posible a los visitantes de</w:t>
            </w:r>
            <w:r w:rsidRPr="00332A78">
              <w:rPr>
                <w:rFonts w:ascii="Arial" w:hAnsi="Arial" w:cs="Arial"/>
                <w:szCs w:val="28"/>
              </w:rPr>
              <w:t xml:space="preserve"> Casa de la Cultura dotando a los mismos de información sobre trámites, locaciones o algún otro tipo de servicio de gobierno</w:t>
            </w:r>
            <w:r>
              <w:rPr>
                <w:rFonts w:ascii="Arial" w:hAnsi="Arial" w:cs="Arial"/>
                <w:szCs w:val="28"/>
              </w:rPr>
              <w:t>.</w:t>
            </w:r>
          </w:p>
        </w:tc>
        <w:tc>
          <w:tcPr>
            <w:tcW w:w="3092" w:type="dxa"/>
            <w:gridSpan w:val="2"/>
            <w:shd w:val="clear" w:color="auto" w:fill="FFF2CC" w:themeFill="accent4" w:themeFillTint="33"/>
            <w:vAlign w:val="center"/>
          </w:tcPr>
          <w:p w14:paraId="3FD2A9D5" w14:textId="140E64B8" w:rsidR="001E0FBA" w:rsidRPr="00332A78" w:rsidRDefault="001E0FBA" w:rsidP="001E0FB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32A78">
              <w:rPr>
                <w:rFonts w:ascii="Arial" w:hAnsi="Arial" w:cs="Arial"/>
                <w:sz w:val="24"/>
                <w:szCs w:val="28"/>
              </w:rPr>
              <w:t>100%</w:t>
            </w:r>
          </w:p>
        </w:tc>
        <w:tc>
          <w:tcPr>
            <w:tcW w:w="2104" w:type="dxa"/>
            <w:shd w:val="clear" w:color="auto" w:fill="FFF2CC" w:themeFill="accent4" w:themeFillTint="33"/>
            <w:vAlign w:val="center"/>
          </w:tcPr>
          <w:p w14:paraId="0FCA1611" w14:textId="27B58878" w:rsidR="001E0FBA" w:rsidRPr="00332A78" w:rsidRDefault="001E0FBA" w:rsidP="001E0FBA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32A78">
              <w:rPr>
                <w:rFonts w:ascii="Arial" w:hAnsi="Arial" w:cs="Arial"/>
                <w:sz w:val="24"/>
                <w:szCs w:val="28"/>
              </w:rPr>
              <w:t>Casa de la Cultura</w:t>
            </w:r>
          </w:p>
        </w:tc>
      </w:tr>
      <w:tr w:rsidR="001E0FBA" w:rsidRPr="00332A78" w14:paraId="13E91C76" w14:textId="77777777" w:rsidTr="007F652C">
        <w:trPr>
          <w:trHeight w:val="700"/>
        </w:trPr>
        <w:tc>
          <w:tcPr>
            <w:tcW w:w="3151" w:type="dxa"/>
            <w:shd w:val="clear" w:color="auto" w:fill="FFF2CC" w:themeFill="accent4" w:themeFillTint="33"/>
            <w:vAlign w:val="center"/>
          </w:tcPr>
          <w:p w14:paraId="0451FFA9" w14:textId="1E193D67" w:rsidR="001E0FBA" w:rsidRPr="00AD7C48" w:rsidRDefault="001E0FBA" w:rsidP="001E0FBA">
            <w:pPr>
              <w:pStyle w:val="NormalWeb"/>
              <w:jc w:val="center"/>
              <w:rPr>
                <w:rFonts w:ascii="Arial" w:hAnsi="Arial" w:cs="Arial"/>
                <w:b/>
                <w:szCs w:val="28"/>
              </w:rPr>
            </w:pPr>
            <w:r w:rsidRPr="00AD7C48">
              <w:rPr>
                <w:rFonts w:ascii="Arial" w:hAnsi="Arial" w:cs="Arial"/>
                <w:b/>
                <w:szCs w:val="28"/>
              </w:rPr>
              <w:t>Mantenimiento general de Casa de la Cultura</w:t>
            </w:r>
          </w:p>
        </w:tc>
        <w:tc>
          <w:tcPr>
            <w:tcW w:w="6025" w:type="dxa"/>
            <w:shd w:val="clear" w:color="auto" w:fill="FFF2CC" w:themeFill="accent4" w:themeFillTint="33"/>
            <w:vAlign w:val="center"/>
          </w:tcPr>
          <w:p w14:paraId="727462C6" w14:textId="77777777" w:rsidR="001E0FBA" w:rsidRPr="00332A78" w:rsidRDefault="001E0FBA" w:rsidP="001E0FBA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32A78">
              <w:rPr>
                <w:rFonts w:ascii="Arial" w:hAnsi="Arial" w:cs="Arial"/>
                <w:sz w:val="24"/>
                <w:szCs w:val="28"/>
              </w:rPr>
              <w:t>Tener en óptimas condiciones Casa de la Cultura.</w:t>
            </w:r>
          </w:p>
          <w:p w14:paraId="75FE3831" w14:textId="77777777" w:rsidR="001E0FBA" w:rsidRPr="00332A78" w:rsidRDefault="001E0FBA" w:rsidP="001E0FBA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14:paraId="58C9AC0B" w14:textId="3C87CB8F" w:rsidR="001E0FBA" w:rsidRPr="00332A78" w:rsidRDefault="001E0FBA" w:rsidP="001E0FBA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32A78">
              <w:rPr>
                <w:rFonts w:ascii="Arial" w:hAnsi="Arial" w:cs="Arial"/>
                <w:sz w:val="24"/>
                <w:szCs w:val="28"/>
              </w:rPr>
              <w:t>*Actividades permanentes*</w:t>
            </w:r>
          </w:p>
        </w:tc>
        <w:tc>
          <w:tcPr>
            <w:tcW w:w="5191" w:type="dxa"/>
            <w:shd w:val="clear" w:color="auto" w:fill="FFF2CC" w:themeFill="accent4" w:themeFillTint="33"/>
            <w:vAlign w:val="center"/>
          </w:tcPr>
          <w:p w14:paraId="38B95839" w14:textId="77777777" w:rsidR="001E0FBA" w:rsidRDefault="001E0FBA" w:rsidP="001E0FBA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32A78">
              <w:rPr>
                <w:rFonts w:ascii="Arial" w:hAnsi="Arial" w:cs="Arial"/>
                <w:sz w:val="24"/>
                <w:szCs w:val="28"/>
              </w:rPr>
              <w:t xml:space="preserve">Limpieza general en azoteas y patios, poda de árboles y césped. Constantemente se está regando y abonando la vegetación del recinto, así como un mantenimiento genérico en el edificio. Organización de los salones y materiales existentes. </w:t>
            </w:r>
          </w:p>
          <w:p w14:paraId="4BD9FDEF" w14:textId="24ADAA82" w:rsidR="001E0FBA" w:rsidRPr="00332A78" w:rsidRDefault="001E0FBA" w:rsidP="001E0FBA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32A78">
              <w:rPr>
                <w:rFonts w:ascii="Arial" w:hAnsi="Arial" w:cs="Arial"/>
                <w:sz w:val="24"/>
                <w:szCs w:val="28"/>
              </w:rPr>
              <w:t>[ Salones de clases]</w:t>
            </w:r>
          </w:p>
        </w:tc>
        <w:tc>
          <w:tcPr>
            <w:tcW w:w="3092" w:type="dxa"/>
            <w:gridSpan w:val="2"/>
            <w:shd w:val="clear" w:color="auto" w:fill="FFF2CC" w:themeFill="accent4" w:themeFillTint="33"/>
            <w:vAlign w:val="center"/>
          </w:tcPr>
          <w:p w14:paraId="04EF8ECC" w14:textId="77777777" w:rsidR="001E0FBA" w:rsidRPr="00332A78" w:rsidRDefault="001E0FBA" w:rsidP="001E0FBA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32A78">
              <w:rPr>
                <w:rFonts w:ascii="Arial" w:hAnsi="Arial" w:cs="Arial"/>
                <w:sz w:val="24"/>
                <w:szCs w:val="28"/>
              </w:rPr>
              <w:t>100%</w:t>
            </w:r>
          </w:p>
        </w:tc>
        <w:tc>
          <w:tcPr>
            <w:tcW w:w="2104" w:type="dxa"/>
            <w:shd w:val="clear" w:color="auto" w:fill="FFF2CC" w:themeFill="accent4" w:themeFillTint="33"/>
            <w:vAlign w:val="center"/>
          </w:tcPr>
          <w:p w14:paraId="7545DAD5" w14:textId="20524A00" w:rsidR="001E0FBA" w:rsidRPr="00332A78" w:rsidRDefault="001E0FBA" w:rsidP="001E0FBA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332A78">
              <w:rPr>
                <w:rFonts w:ascii="Arial" w:hAnsi="Arial" w:cs="Arial"/>
                <w:sz w:val="24"/>
                <w:szCs w:val="28"/>
              </w:rPr>
              <w:t>Casa de la Cultura</w:t>
            </w:r>
          </w:p>
        </w:tc>
      </w:tr>
    </w:tbl>
    <w:p w14:paraId="17BE9381" w14:textId="6D6F0977" w:rsidR="003D56DB" w:rsidRDefault="003D56DB" w:rsidP="009C31C4"/>
    <w:sectPr w:rsidR="003D56DB" w:rsidSect="00D445AA">
      <w:headerReference w:type="default" r:id="rId10"/>
      <w:footerReference w:type="default" r:id="rId11"/>
      <w:pgSz w:w="20160" w:h="12240" w:orient="landscape" w:code="5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A5B1C" w14:textId="77777777" w:rsidR="008238B5" w:rsidRDefault="008238B5" w:rsidP="007B6977">
      <w:pPr>
        <w:spacing w:after="0" w:line="240" w:lineRule="auto"/>
      </w:pPr>
      <w:r>
        <w:separator/>
      </w:r>
    </w:p>
  </w:endnote>
  <w:endnote w:type="continuationSeparator" w:id="0">
    <w:p w14:paraId="0582F4AC" w14:textId="77777777" w:rsidR="008238B5" w:rsidRDefault="008238B5" w:rsidP="007B6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68A86" w14:textId="503B2CD2" w:rsidR="00863AD1" w:rsidRDefault="00863AD1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9079B7" w:rsidRPr="009079B7">
      <w:rPr>
        <w:noProof/>
        <w:color w:val="323E4F" w:themeColor="text2" w:themeShade="BF"/>
        <w:sz w:val="24"/>
        <w:szCs w:val="24"/>
        <w:lang w:val="es-ES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9079B7" w:rsidRPr="009079B7">
      <w:rPr>
        <w:noProof/>
        <w:color w:val="323E4F" w:themeColor="text2" w:themeShade="BF"/>
        <w:sz w:val="24"/>
        <w:szCs w:val="24"/>
        <w:lang w:val="es-ES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14:paraId="684D1A08" w14:textId="77777777" w:rsidR="00863AD1" w:rsidRDefault="00863A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AC053" w14:textId="77777777" w:rsidR="008238B5" w:rsidRDefault="008238B5" w:rsidP="007B6977">
      <w:pPr>
        <w:spacing w:after="0" w:line="240" w:lineRule="auto"/>
      </w:pPr>
      <w:r>
        <w:separator/>
      </w:r>
    </w:p>
  </w:footnote>
  <w:footnote w:type="continuationSeparator" w:id="0">
    <w:p w14:paraId="147392B8" w14:textId="77777777" w:rsidR="008238B5" w:rsidRDefault="008238B5" w:rsidP="007B6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BBFB4" w14:textId="77777777" w:rsidR="00863AD1" w:rsidRDefault="00863AD1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1113FF4" wp14:editId="5061D08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57150" t="38100" r="51435" b="79375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ln/>
                    </wps:spPr>
                    <wps:style>
                      <a:lnRef idx="0">
                        <a:schemeClr val="accent2"/>
                      </a:lnRef>
                      <a:fillRef idx="3">
                        <a:schemeClr val="accent2"/>
                      </a:fillRef>
                      <a:effectRef idx="3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CACDB15" w14:textId="1A0DB16F" w:rsidR="00863AD1" w:rsidRPr="00DA5C23" w:rsidRDefault="00863AD1" w:rsidP="00EC0812">
                          <w:pPr>
                            <w:pStyle w:val="Encabezado"/>
                            <w:shd w:val="clear" w:color="auto" w:fill="E7E6E6" w:themeFill="background2"/>
                            <w:jc w:val="center"/>
                            <w:rPr>
                              <w:caps/>
                            </w:rPr>
                          </w:pPr>
                          <w:r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DIRECCIÓN DE CULTURA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11113FF4" id="Rectángulo 197" o:spid="_x0000_s1031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" o:allowoverlap="f" fillcolor="#f4b083 [1941]" stroked="f">
              <v:shadow on="t" color="black" opacity="41287f" offset="0,1.5pt"/>
              <v:textbox style="mso-fit-shape-to-text:t">
                <w:txbxContent>
                  <w:p w14:paraId="6CACDB15" w14:textId="1A0DB16F" w:rsidR="00863AD1" w:rsidRPr="00DA5C23" w:rsidRDefault="00863AD1" w:rsidP="00EC0812">
                    <w:pPr>
                      <w:pStyle w:val="Encabezado"/>
                      <w:shd w:val="clear" w:color="auto" w:fill="E7E6E6" w:themeFill="background2"/>
                      <w:jc w:val="center"/>
                      <w:rPr>
                        <w:caps/>
                      </w:rPr>
                    </w:pPr>
                    <w:r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DIRECCIÓN DE CULTURA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2DC5"/>
    <w:multiLevelType w:val="hybridMultilevel"/>
    <w:tmpl w:val="1BF0399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53817"/>
    <w:multiLevelType w:val="hybridMultilevel"/>
    <w:tmpl w:val="34BA50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34B09"/>
    <w:multiLevelType w:val="hybridMultilevel"/>
    <w:tmpl w:val="972AC1EC"/>
    <w:lvl w:ilvl="0" w:tplc="14AC4B8E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50CA7"/>
    <w:multiLevelType w:val="hybridMultilevel"/>
    <w:tmpl w:val="37F285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77790"/>
    <w:multiLevelType w:val="hybridMultilevel"/>
    <w:tmpl w:val="963E4A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F7804"/>
    <w:multiLevelType w:val="hybridMultilevel"/>
    <w:tmpl w:val="0256EA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80BF6"/>
    <w:multiLevelType w:val="hybridMultilevel"/>
    <w:tmpl w:val="6916FF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A685E"/>
    <w:multiLevelType w:val="hybridMultilevel"/>
    <w:tmpl w:val="54E2DE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C6544"/>
    <w:multiLevelType w:val="hybridMultilevel"/>
    <w:tmpl w:val="26E6A318"/>
    <w:lvl w:ilvl="0" w:tplc="1924C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9D4EA9"/>
    <w:multiLevelType w:val="hybridMultilevel"/>
    <w:tmpl w:val="02409328"/>
    <w:lvl w:ilvl="0" w:tplc="14AC4B8E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A07A6"/>
    <w:multiLevelType w:val="hybridMultilevel"/>
    <w:tmpl w:val="60BEB9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6499D"/>
    <w:multiLevelType w:val="hybridMultilevel"/>
    <w:tmpl w:val="BBA667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07379"/>
    <w:multiLevelType w:val="hybridMultilevel"/>
    <w:tmpl w:val="2528D4F4"/>
    <w:lvl w:ilvl="0" w:tplc="6B8A0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665A06"/>
    <w:multiLevelType w:val="hybridMultilevel"/>
    <w:tmpl w:val="4198F64E"/>
    <w:lvl w:ilvl="0" w:tplc="3C0044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6D2778F"/>
    <w:multiLevelType w:val="hybridMultilevel"/>
    <w:tmpl w:val="BFA00A6C"/>
    <w:lvl w:ilvl="0" w:tplc="B80E6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65CF0"/>
    <w:multiLevelType w:val="hybridMultilevel"/>
    <w:tmpl w:val="38D227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C0898"/>
    <w:multiLevelType w:val="hybridMultilevel"/>
    <w:tmpl w:val="F54887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7135B"/>
    <w:multiLevelType w:val="hybridMultilevel"/>
    <w:tmpl w:val="C2E8AF8A"/>
    <w:lvl w:ilvl="0" w:tplc="776244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D222D27"/>
    <w:multiLevelType w:val="hybridMultilevel"/>
    <w:tmpl w:val="400EB7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7E3311"/>
    <w:multiLevelType w:val="hybridMultilevel"/>
    <w:tmpl w:val="C160FBFE"/>
    <w:lvl w:ilvl="0" w:tplc="14AC4B8E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14BF1"/>
    <w:multiLevelType w:val="hybridMultilevel"/>
    <w:tmpl w:val="8BFEF8C2"/>
    <w:lvl w:ilvl="0" w:tplc="F2508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B01721"/>
    <w:multiLevelType w:val="hybridMultilevel"/>
    <w:tmpl w:val="85022768"/>
    <w:lvl w:ilvl="0" w:tplc="58DA0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B73007"/>
    <w:multiLevelType w:val="hybridMultilevel"/>
    <w:tmpl w:val="35F68472"/>
    <w:lvl w:ilvl="0" w:tplc="BEC8B200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9D01C49"/>
    <w:multiLevelType w:val="hybridMultilevel"/>
    <w:tmpl w:val="A0C065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9D7664"/>
    <w:multiLevelType w:val="hybridMultilevel"/>
    <w:tmpl w:val="DDFEE656"/>
    <w:lvl w:ilvl="0" w:tplc="B80E6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FB96128"/>
    <w:multiLevelType w:val="hybridMultilevel"/>
    <w:tmpl w:val="2E7A7450"/>
    <w:lvl w:ilvl="0" w:tplc="CE22AE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3A374E6"/>
    <w:multiLevelType w:val="hybridMultilevel"/>
    <w:tmpl w:val="8C62ED32"/>
    <w:lvl w:ilvl="0" w:tplc="61FA46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5062963"/>
    <w:multiLevelType w:val="hybridMultilevel"/>
    <w:tmpl w:val="CDB4011C"/>
    <w:lvl w:ilvl="0" w:tplc="3C0044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E46F0B"/>
    <w:multiLevelType w:val="hybridMultilevel"/>
    <w:tmpl w:val="02024452"/>
    <w:lvl w:ilvl="0" w:tplc="C1A219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80C36C3"/>
    <w:multiLevelType w:val="hybridMultilevel"/>
    <w:tmpl w:val="84AE6AF0"/>
    <w:lvl w:ilvl="0" w:tplc="953A35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9575D11"/>
    <w:multiLevelType w:val="hybridMultilevel"/>
    <w:tmpl w:val="58505898"/>
    <w:lvl w:ilvl="0" w:tplc="14AC4B8E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9C0E39"/>
    <w:multiLevelType w:val="hybridMultilevel"/>
    <w:tmpl w:val="CA3E40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C112F0"/>
    <w:multiLevelType w:val="hybridMultilevel"/>
    <w:tmpl w:val="E9AE6696"/>
    <w:lvl w:ilvl="0" w:tplc="F7E816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3400F80"/>
    <w:multiLevelType w:val="hybridMultilevel"/>
    <w:tmpl w:val="9E08232A"/>
    <w:lvl w:ilvl="0" w:tplc="3C0044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D11C2D"/>
    <w:multiLevelType w:val="hybridMultilevel"/>
    <w:tmpl w:val="11B6DC6C"/>
    <w:lvl w:ilvl="0" w:tplc="F7448E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E953F0B"/>
    <w:multiLevelType w:val="hybridMultilevel"/>
    <w:tmpl w:val="0D3883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6821D4"/>
    <w:multiLevelType w:val="hybridMultilevel"/>
    <w:tmpl w:val="D94265CE"/>
    <w:lvl w:ilvl="0" w:tplc="14AC4B8E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857760"/>
    <w:multiLevelType w:val="hybridMultilevel"/>
    <w:tmpl w:val="D870F318"/>
    <w:lvl w:ilvl="0" w:tplc="1CF68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FE63DF"/>
    <w:multiLevelType w:val="hybridMultilevel"/>
    <w:tmpl w:val="4830ACB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D0460E"/>
    <w:multiLevelType w:val="hybridMultilevel"/>
    <w:tmpl w:val="769A7F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F13211"/>
    <w:multiLevelType w:val="hybridMultilevel"/>
    <w:tmpl w:val="ACA01CDE"/>
    <w:lvl w:ilvl="0" w:tplc="E21E47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15106F7"/>
    <w:multiLevelType w:val="hybridMultilevel"/>
    <w:tmpl w:val="D66C9C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C33C0"/>
    <w:multiLevelType w:val="hybridMultilevel"/>
    <w:tmpl w:val="3B547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036519"/>
    <w:multiLevelType w:val="hybridMultilevel"/>
    <w:tmpl w:val="B9B6F5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2346D7"/>
    <w:multiLevelType w:val="hybridMultilevel"/>
    <w:tmpl w:val="E2C2EA48"/>
    <w:lvl w:ilvl="0" w:tplc="14AC4B8E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484942"/>
    <w:multiLevelType w:val="hybridMultilevel"/>
    <w:tmpl w:val="5CC8D100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6"/>
  </w:num>
  <w:num w:numId="4">
    <w:abstractNumId w:val="44"/>
  </w:num>
  <w:num w:numId="5">
    <w:abstractNumId w:val="2"/>
  </w:num>
  <w:num w:numId="6">
    <w:abstractNumId w:val="30"/>
  </w:num>
  <w:num w:numId="7">
    <w:abstractNumId w:val="9"/>
  </w:num>
  <w:num w:numId="8">
    <w:abstractNumId w:val="19"/>
  </w:num>
  <w:num w:numId="9">
    <w:abstractNumId w:val="15"/>
  </w:num>
  <w:num w:numId="10">
    <w:abstractNumId w:val="3"/>
  </w:num>
  <w:num w:numId="11">
    <w:abstractNumId w:val="38"/>
  </w:num>
  <w:num w:numId="12">
    <w:abstractNumId w:val="24"/>
  </w:num>
  <w:num w:numId="13">
    <w:abstractNumId w:val="14"/>
  </w:num>
  <w:num w:numId="14">
    <w:abstractNumId w:val="13"/>
  </w:num>
  <w:num w:numId="15">
    <w:abstractNumId w:val="33"/>
  </w:num>
  <w:num w:numId="16">
    <w:abstractNumId w:val="27"/>
  </w:num>
  <w:num w:numId="17">
    <w:abstractNumId w:val="8"/>
  </w:num>
  <w:num w:numId="18">
    <w:abstractNumId w:val="10"/>
  </w:num>
  <w:num w:numId="19">
    <w:abstractNumId w:val="26"/>
  </w:num>
  <w:num w:numId="20">
    <w:abstractNumId w:val="18"/>
  </w:num>
  <w:num w:numId="21">
    <w:abstractNumId w:val="6"/>
  </w:num>
  <w:num w:numId="22">
    <w:abstractNumId w:val="21"/>
  </w:num>
  <w:num w:numId="23">
    <w:abstractNumId w:val="20"/>
  </w:num>
  <w:num w:numId="24">
    <w:abstractNumId w:val="40"/>
  </w:num>
  <w:num w:numId="25">
    <w:abstractNumId w:val="17"/>
  </w:num>
  <w:num w:numId="26">
    <w:abstractNumId w:val="29"/>
  </w:num>
  <w:num w:numId="27">
    <w:abstractNumId w:val="32"/>
  </w:num>
  <w:num w:numId="28">
    <w:abstractNumId w:val="37"/>
  </w:num>
  <w:num w:numId="29">
    <w:abstractNumId w:val="43"/>
  </w:num>
  <w:num w:numId="30">
    <w:abstractNumId w:val="22"/>
  </w:num>
  <w:num w:numId="31">
    <w:abstractNumId w:val="41"/>
  </w:num>
  <w:num w:numId="32">
    <w:abstractNumId w:val="25"/>
  </w:num>
  <w:num w:numId="33">
    <w:abstractNumId w:val="35"/>
  </w:num>
  <w:num w:numId="34">
    <w:abstractNumId w:val="34"/>
  </w:num>
  <w:num w:numId="35">
    <w:abstractNumId w:val="4"/>
  </w:num>
  <w:num w:numId="36">
    <w:abstractNumId w:val="28"/>
  </w:num>
  <w:num w:numId="37">
    <w:abstractNumId w:val="12"/>
  </w:num>
  <w:num w:numId="38">
    <w:abstractNumId w:val="42"/>
  </w:num>
  <w:num w:numId="39">
    <w:abstractNumId w:val="7"/>
  </w:num>
  <w:num w:numId="40">
    <w:abstractNumId w:val="39"/>
  </w:num>
  <w:num w:numId="41">
    <w:abstractNumId w:val="11"/>
  </w:num>
  <w:num w:numId="42">
    <w:abstractNumId w:val="45"/>
  </w:num>
  <w:num w:numId="43">
    <w:abstractNumId w:val="0"/>
  </w:num>
  <w:num w:numId="44">
    <w:abstractNumId w:val="31"/>
  </w:num>
  <w:num w:numId="45">
    <w:abstractNumId w:val="16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C72"/>
    <w:rsid w:val="0000107E"/>
    <w:rsid w:val="0000221D"/>
    <w:rsid w:val="00004DC4"/>
    <w:rsid w:val="000077F2"/>
    <w:rsid w:val="00011F65"/>
    <w:rsid w:val="0001312A"/>
    <w:rsid w:val="000279A5"/>
    <w:rsid w:val="00031BAA"/>
    <w:rsid w:val="00057136"/>
    <w:rsid w:val="0006215B"/>
    <w:rsid w:val="00077C97"/>
    <w:rsid w:val="0008014E"/>
    <w:rsid w:val="00080B26"/>
    <w:rsid w:val="00087998"/>
    <w:rsid w:val="000924DD"/>
    <w:rsid w:val="00097926"/>
    <w:rsid w:val="000A52D7"/>
    <w:rsid w:val="000B396C"/>
    <w:rsid w:val="000B4287"/>
    <w:rsid w:val="000B6361"/>
    <w:rsid w:val="000D27C7"/>
    <w:rsid w:val="000D5E1D"/>
    <w:rsid w:val="000D6F58"/>
    <w:rsid w:val="000E163E"/>
    <w:rsid w:val="000E706D"/>
    <w:rsid w:val="00100B5C"/>
    <w:rsid w:val="00112369"/>
    <w:rsid w:val="001129E8"/>
    <w:rsid w:val="00116357"/>
    <w:rsid w:val="00133BC6"/>
    <w:rsid w:val="001345E4"/>
    <w:rsid w:val="0013626B"/>
    <w:rsid w:val="00140E8A"/>
    <w:rsid w:val="00145678"/>
    <w:rsid w:val="00145D38"/>
    <w:rsid w:val="00146314"/>
    <w:rsid w:val="0016041C"/>
    <w:rsid w:val="00163CAA"/>
    <w:rsid w:val="00183D83"/>
    <w:rsid w:val="001842E3"/>
    <w:rsid w:val="0018504A"/>
    <w:rsid w:val="00197151"/>
    <w:rsid w:val="001A65B3"/>
    <w:rsid w:val="001A706E"/>
    <w:rsid w:val="001B0AFE"/>
    <w:rsid w:val="001C29C2"/>
    <w:rsid w:val="001C54A8"/>
    <w:rsid w:val="001C7751"/>
    <w:rsid w:val="001D2FFC"/>
    <w:rsid w:val="001D30E6"/>
    <w:rsid w:val="001D37D7"/>
    <w:rsid w:val="001E0FBA"/>
    <w:rsid w:val="001E1B16"/>
    <w:rsid w:val="001E3A86"/>
    <w:rsid w:val="001F010F"/>
    <w:rsid w:val="001F3DA8"/>
    <w:rsid w:val="001F561A"/>
    <w:rsid w:val="001F763E"/>
    <w:rsid w:val="001F7753"/>
    <w:rsid w:val="001F7E9F"/>
    <w:rsid w:val="0021116A"/>
    <w:rsid w:val="00214362"/>
    <w:rsid w:val="0022439C"/>
    <w:rsid w:val="00226A55"/>
    <w:rsid w:val="00231E34"/>
    <w:rsid w:val="00232077"/>
    <w:rsid w:val="002324A4"/>
    <w:rsid w:val="00233169"/>
    <w:rsid w:val="00234B58"/>
    <w:rsid w:val="002405A8"/>
    <w:rsid w:val="002454CE"/>
    <w:rsid w:val="0025338F"/>
    <w:rsid w:val="0025492C"/>
    <w:rsid w:val="00254CF6"/>
    <w:rsid w:val="0026014D"/>
    <w:rsid w:val="0026029A"/>
    <w:rsid w:val="00262012"/>
    <w:rsid w:val="002629E5"/>
    <w:rsid w:val="00265988"/>
    <w:rsid w:val="00282EE9"/>
    <w:rsid w:val="00283EC0"/>
    <w:rsid w:val="0028421A"/>
    <w:rsid w:val="002940AC"/>
    <w:rsid w:val="00296B08"/>
    <w:rsid w:val="00297E4B"/>
    <w:rsid w:val="002A15C1"/>
    <w:rsid w:val="002A5429"/>
    <w:rsid w:val="002A7FF6"/>
    <w:rsid w:val="002B02E5"/>
    <w:rsid w:val="002B0C3F"/>
    <w:rsid w:val="002B0F22"/>
    <w:rsid w:val="002B24C4"/>
    <w:rsid w:val="002B38E3"/>
    <w:rsid w:val="002C44B5"/>
    <w:rsid w:val="002D030D"/>
    <w:rsid w:val="002E7DE7"/>
    <w:rsid w:val="002F1ABB"/>
    <w:rsid w:val="002F5530"/>
    <w:rsid w:val="002F6871"/>
    <w:rsid w:val="00301A83"/>
    <w:rsid w:val="003162AD"/>
    <w:rsid w:val="00321A47"/>
    <w:rsid w:val="00322A35"/>
    <w:rsid w:val="00327FC8"/>
    <w:rsid w:val="00332A78"/>
    <w:rsid w:val="00333876"/>
    <w:rsid w:val="003354D9"/>
    <w:rsid w:val="0033632C"/>
    <w:rsid w:val="003364D5"/>
    <w:rsid w:val="00340A76"/>
    <w:rsid w:val="00344531"/>
    <w:rsid w:val="00361CAC"/>
    <w:rsid w:val="003673C3"/>
    <w:rsid w:val="00372E26"/>
    <w:rsid w:val="00383326"/>
    <w:rsid w:val="00386DFE"/>
    <w:rsid w:val="0038742B"/>
    <w:rsid w:val="00391988"/>
    <w:rsid w:val="00392F8C"/>
    <w:rsid w:val="003A11FB"/>
    <w:rsid w:val="003A46C9"/>
    <w:rsid w:val="003A4F9F"/>
    <w:rsid w:val="003A6D1B"/>
    <w:rsid w:val="003B2019"/>
    <w:rsid w:val="003B29B3"/>
    <w:rsid w:val="003B32FD"/>
    <w:rsid w:val="003C0505"/>
    <w:rsid w:val="003C0B12"/>
    <w:rsid w:val="003C0F25"/>
    <w:rsid w:val="003C2371"/>
    <w:rsid w:val="003C7464"/>
    <w:rsid w:val="003C7E00"/>
    <w:rsid w:val="003C7FFE"/>
    <w:rsid w:val="003D56DB"/>
    <w:rsid w:val="003E334C"/>
    <w:rsid w:val="003F52F2"/>
    <w:rsid w:val="00402900"/>
    <w:rsid w:val="00404447"/>
    <w:rsid w:val="00407DDA"/>
    <w:rsid w:val="004122FF"/>
    <w:rsid w:val="00416B11"/>
    <w:rsid w:val="00426F9C"/>
    <w:rsid w:val="00433560"/>
    <w:rsid w:val="004377F1"/>
    <w:rsid w:val="0045427E"/>
    <w:rsid w:val="00462FAD"/>
    <w:rsid w:val="00467EF6"/>
    <w:rsid w:val="004759D3"/>
    <w:rsid w:val="004A0A99"/>
    <w:rsid w:val="004A2C14"/>
    <w:rsid w:val="004A573D"/>
    <w:rsid w:val="004B327B"/>
    <w:rsid w:val="004B41D0"/>
    <w:rsid w:val="004C30F0"/>
    <w:rsid w:val="004C774E"/>
    <w:rsid w:val="004D4809"/>
    <w:rsid w:val="004E0503"/>
    <w:rsid w:val="004E29FB"/>
    <w:rsid w:val="004E6A83"/>
    <w:rsid w:val="004E701E"/>
    <w:rsid w:val="004E7E47"/>
    <w:rsid w:val="004F3E60"/>
    <w:rsid w:val="004F6F0B"/>
    <w:rsid w:val="00501B0C"/>
    <w:rsid w:val="00513EBC"/>
    <w:rsid w:val="005164F1"/>
    <w:rsid w:val="005360C6"/>
    <w:rsid w:val="0053699F"/>
    <w:rsid w:val="005404BC"/>
    <w:rsid w:val="00541BFF"/>
    <w:rsid w:val="005453C0"/>
    <w:rsid w:val="00555434"/>
    <w:rsid w:val="005632A2"/>
    <w:rsid w:val="005828EF"/>
    <w:rsid w:val="00591A44"/>
    <w:rsid w:val="005936D6"/>
    <w:rsid w:val="00593EE3"/>
    <w:rsid w:val="005956A5"/>
    <w:rsid w:val="005A495A"/>
    <w:rsid w:val="005B1BC0"/>
    <w:rsid w:val="005B5434"/>
    <w:rsid w:val="005B7F27"/>
    <w:rsid w:val="005C03D0"/>
    <w:rsid w:val="005C2BE7"/>
    <w:rsid w:val="005D3486"/>
    <w:rsid w:val="005E481D"/>
    <w:rsid w:val="005E4965"/>
    <w:rsid w:val="005E643D"/>
    <w:rsid w:val="005F0348"/>
    <w:rsid w:val="005F11D9"/>
    <w:rsid w:val="005F4DD5"/>
    <w:rsid w:val="006024D1"/>
    <w:rsid w:val="00605F6C"/>
    <w:rsid w:val="00606BE0"/>
    <w:rsid w:val="00611BF3"/>
    <w:rsid w:val="0061779F"/>
    <w:rsid w:val="006245DE"/>
    <w:rsid w:val="006342A2"/>
    <w:rsid w:val="0063574F"/>
    <w:rsid w:val="00635A6F"/>
    <w:rsid w:val="006436AD"/>
    <w:rsid w:val="00651B3B"/>
    <w:rsid w:val="00651F3E"/>
    <w:rsid w:val="0065262E"/>
    <w:rsid w:val="006573C8"/>
    <w:rsid w:val="00661298"/>
    <w:rsid w:val="00665E50"/>
    <w:rsid w:val="00667346"/>
    <w:rsid w:val="00667C91"/>
    <w:rsid w:val="00670BB4"/>
    <w:rsid w:val="006713BE"/>
    <w:rsid w:val="006721C8"/>
    <w:rsid w:val="006730D5"/>
    <w:rsid w:val="00675C52"/>
    <w:rsid w:val="00677FD8"/>
    <w:rsid w:val="006843A4"/>
    <w:rsid w:val="006911C4"/>
    <w:rsid w:val="00693452"/>
    <w:rsid w:val="00694C1B"/>
    <w:rsid w:val="006963E0"/>
    <w:rsid w:val="0069681D"/>
    <w:rsid w:val="00697ADF"/>
    <w:rsid w:val="006A492F"/>
    <w:rsid w:val="006A59A6"/>
    <w:rsid w:val="006B0E2C"/>
    <w:rsid w:val="006B32DE"/>
    <w:rsid w:val="006B367E"/>
    <w:rsid w:val="006B3D4E"/>
    <w:rsid w:val="006D07F0"/>
    <w:rsid w:val="006D133F"/>
    <w:rsid w:val="006E3B52"/>
    <w:rsid w:val="006F49BB"/>
    <w:rsid w:val="0070210B"/>
    <w:rsid w:val="007032F6"/>
    <w:rsid w:val="00704600"/>
    <w:rsid w:val="0071563F"/>
    <w:rsid w:val="00717F5C"/>
    <w:rsid w:val="0072798E"/>
    <w:rsid w:val="00732084"/>
    <w:rsid w:val="00734A2D"/>
    <w:rsid w:val="0074309B"/>
    <w:rsid w:val="00753C57"/>
    <w:rsid w:val="00756070"/>
    <w:rsid w:val="007650A9"/>
    <w:rsid w:val="007659CE"/>
    <w:rsid w:val="00767522"/>
    <w:rsid w:val="007759BF"/>
    <w:rsid w:val="00782C41"/>
    <w:rsid w:val="0078576A"/>
    <w:rsid w:val="00785813"/>
    <w:rsid w:val="00791CA4"/>
    <w:rsid w:val="00793FD2"/>
    <w:rsid w:val="0079716D"/>
    <w:rsid w:val="00797541"/>
    <w:rsid w:val="00797EDB"/>
    <w:rsid w:val="007A1817"/>
    <w:rsid w:val="007B35D0"/>
    <w:rsid w:val="007B3D3E"/>
    <w:rsid w:val="007B4DB3"/>
    <w:rsid w:val="007B6977"/>
    <w:rsid w:val="007C0ED6"/>
    <w:rsid w:val="007C6820"/>
    <w:rsid w:val="007C6DA1"/>
    <w:rsid w:val="007E30C5"/>
    <w:rsid w:val="007F2A53"/>
    <w:rsid w:val="007F4D8A"/>
    <w:rsid w:val="007F652C"/>
    <w:rsid w:val="007F7BDC"/>
    <w:rsid w:val="00800CCA"/>
    <w:rsid w:val="00800F6D"/>
    <w:rsid w:val="00801D22"/>
    <w:rsid w:val="00806C0E"/>
    <w:rsid w:val="00813A39"/>
    <w:rsid w:val="00821A1E"/>
    <w:rsid w:val="008238B5"/>
    <w:rsid w:val="00824643"/>
    <w:rsid w:val="008256BE"/>
    <w:rsid w:val="00825B8E"/>
    <w:rsid w:val="00827B4C"/>
    <w:rsid w:val="00830619"/>
    <w:rsid w:val="0084064C"/>
    <w:rsid w:val="00850F37"/>
    <w:rsid w:val="00854EE4"/>
    <w:rsid w:val="00863AD1"/>
    <w:rsid w:val="00864C9F"/>
    <w:rsid w:val="00865B4C"/>
    <w:rsid w:val="00867031"/>
    <w:rsid w:val="00870384"/>
    <w:rsid w:val="00881AFB"/>
    <w:rsid w:val="008836E4"/>
    <w:rsid w:val="00883CF3"/>
    <w:rsid w:val="008866BF"/>
    <w:rsid w:val="00892114"/>
    <w:rsid w:val="00895550"/>
    <w:rsid w:val="008974FB"/>
    <w:rsid w:val="00897878"/>
    <w:rsid w:val="008A21A2"/>
    <w:rsid w:val="008A4B9E"/>
    <w:rsid w:val="008C2F0B"/>
    <w:rsid w:val="008C474D"/>
    <w:rsid w:val="008D0052"/>
    <w:rsid w:val="008D31FA"/>
    <w:rsid w:val="008D3708"/>
    <w:rsid w:val="008D44B7"/>
    <w:rsid w:val="008E1042"/>
    <w:rsid w:val="008E1EF4"/>
    <w:rsid w:val="00902655"/>
    <w:rsid w:val="009079B7"/>
    <w:rsid w:val="00907A8C"/>
    <w:rsid w:val="0091004C"/>
    <w:rsid w:val="00912E00"/>
    <w:rsid w:val="00924068"/>
    <w:rsid w:val="00930E00"/>
    <w:rsid w:val="00931E32"/>
    <w:rsid w:val="00934C3A"/>
    <w:rsid w:val="0093634E"/>
    <w:rsid w:val="00940653"/>
    <w:rsid w:val="00941782"/>
    <w:rsid w:val="00943B27"/>
    <w:rsid w:val="00945B27"/>
    <w:rsid w:val="00951184"/>
    <w:rsid w:val="009530CD"/>
    <w:rsid w:val="00954FF2"/>
    <w:rsid w:val="00956835"/>
    <w:rsid w:val="00963C10"/>
    <w:rsid w:val="009661B8"/>
    <w:rsid w:val="0096790C"/>
    <w:rsid w:val="00971BEA"/>
    <w:rsid w:val="0097246B"/>
    <w:rsid w:val="0097393D"/>
    <w:rsid w:val="00976648"/>
    <w:rsid w:val="00990D60"/>
    <w:rsid w:val="00995A02"/>
    <w:rsid w:val="009A246D"/>
    <w:rsid w:val="009A3D6F"/>
    <w:rsid w:val="009B0C22"/>
    <w:rsid w:val="009B31E4"/>
    <w:rsid w:val="009B5256"/>
    <w:rsid w:val="009C2269"/>
    <w:rsid w:val="009C31C4"/>
    <w:rsid w:val="009E2B66"/>
    <w:rsid w:val="009E3C26"/>
    <w:rsid w:val="009E52BC"/>
    <w:rsid w:val="009E6343"/>
    <w:rsid w:val="009F3A60"/>
    <w:rsid w:val="009F5499"/>
    <w:rsid w:val="009F5EA8"/>
    <w:rsid w:val="00A04A6C"/>
    <w:rsid w:val="00A058A5"/>
    <w:rsid w:val="00A07F50"/>
    <w:rsid w:val="00A10634"/>
    <w:rsid w:val="00A13683"/>
    <w:rsid w:val="00A15179"/>
    <w:rsid w:val="00A15F44"/>
    <w:rsid w:val="00A24C72"/>
    <w:rsid w:val="00A24F09"/>
    <w:rsid w:val="00A25DE3"/>
    <w:rsid w:val="00A32649"/>
    <w:rsid w:val="00A36722"/>
    <w:rsid w:val="00A40317"/>
    <w:rsid w:val="00A445D1"/>
    <w:rsid w:val="00A55FA3"/>
    <w:rsid w:val="00A57D7B"/>
    <w:rsid w:val="00A631B6"/>
    <w:rsid w:val="00A641DE"/>
    <w:rsid w:val="00A67259"/>
    <w:rsid w:val="00A72B8C"/>
    <w:rsid w:val="00A768ED"/>
    <w:rsid w:val="00A76A8F"/>
    <w:rsid w:val="00AA0193"/>
    <w:rsid w:val="00AA3288"/>
    <w:rsid w:val="00AA4877"/>
    <w:rsid w:val="00AA629E"/>
    <w:rsid w:val="00AB3CF6"/>
    <w:rsid w:val="00AB40A9"/>
    <w:rsid w:val="00AB4F09"/>
    <w:rsid w:val="00AC20B7"/>
    <w:rsid w:val="00AD2860"/>
    <w:rsid w:val="00AD6019"/>
    <w:rsid w:val="00AD7C48"/>
    <w:rsid w:val="00AE168F"/>
    <w:rsid w:val="00AE21C1"/>
    <w:rsid w:val="00AE6E6D"/>
    <w:rsid w:val="00AE7406"/>
    <w:rsid w:val="00B07739"/>
    <w:rsid w:val="00B07B33"/>
    <w:rsid w:val="00B153B0"/>
    <w:rsid w:val="00B15E54"/>
    <w:rsid w:val="00B215CD"/>
    <w:rsid w:val="00B21CF1"/>
    <w:rsid w:val="00B227CF"/>
    <w:rsid w:val="00B27F71"/>
    <w:rsid w:val="00B46886"/>
    <w:rsid w:val="00B50AB9"/>
    <w:rsid w:val="00B527A8"/>
    <w:rsid w:val="00B558DF"/>
    <w:rsid w:val="00B71A75"/>
    <w:rsid w:val="00B7359A"/>
    <w:rsid w:val="00B9168F"/>
    <w:rsid w:val="00BA51B5"/>
    <w:rsid w:val="00BA798F"/>
    <w:rsid w:val="00BB4340"/>
    <w:rsid w:val="00BB5C90"/>
    <w:rsid w:val="00BC2172"/>
    <w:rsid w:val="00BC6866"/>
    <w:rsid w:val="00BD0A27"/>
    <w:rsid w:val="00BE23BE"/>
    <w:rsid w:val="00C0173E"/>
    <w:rsid w:val="00C03191"/>
    <w:rsid w:val="00C0521E"/>
    <w:rsid w:val="00C16D61"/>
    <w:rsid w:val="00C21122"/>
    <w:rsid w:val="00C260E2"/>
    <w:rsid w:val="00C31BCB"/>
    <w:rsid w:val="00C37E32"/>
    <w:rsid w:val="00C41FC6"/>
    <w:rsid w:val="00C447D4"/>
    <w:rsid w:val="00C51EA4"/>
    <w:rsid w:val="00C53F86"/>
    <w:rsid w:val="00C60AF6"/>
    <w:rsid w:val="00C6709A"/>
    <w:rsid w:val="00C70A3F"/>
    <w:rsid w:val="00C75218"/>
    <w:rsid w:val="00C77D99"/>
    <w:rsid w:val="00C81E13"/>
    <w:rsid w:val="00C829F6"/>
    <w:rsid w:val="00C83D37"/>
    <w:rsid w:val="00CA02AF"/>
    <w:rsid w:val="00CB1072"/>
    <w:rsid w:val="00CB628C"/>
    <w:rsid w:val="00CB7598"/>
    <w:rsid w:val="00CC3FD9"/>
    <w:rsid w:val="00CC4040"/>
    <w:rsid w:val="00CC5AC0"/>
    <w:rsid w:val="00CE1326"/>
    <w:rsid w:val="00CE4A17"/>
    <w:rsid w:val="00CE64C6"/>
    <w:rsid w:val="00CF2877"/>
    <w:rsid w:val="00CF6334"/>
    <w:rsid w:val="00D02631"/>
    <w:rsid w:val="00D05624"/>
    <w:rsid w:val="00D06808"/>
    <w:rsid w:val="00D06C3A"/>
    <w:rsid w:val="00D07E25"/>
    <w:rsid w:val="00D13460"/>
    <w:rsid w:val="00D14310"/>
    <w:rsid w:val="00D17A51"/>
    <w:rsid w:val="00D21013"/>
    <w:rsid w:val="00D25E8D"/>
    <w:rsid w:val="00D27FA7"/>
    <w:rsid w:val="00D37827"/>
    <w:rsid w:val="00D37998"/>
    <w:rsid w:val="00D4203C"/>
    <w:rsid w:val="00D4404E"/>
    <w:rsid w:val="00D445AA"/>
    <w:rsid w:val="00D50CDF"/>
    <w:rsid w:val="00D50FD3"/>
    <w:rsid w:val="00D53619"/>
    <w:rsid w:val="00D562ED"/>
    <w:rsid w:val="00D5714C"/>
    <w:rsid w:val="00D63F27"/>
    <w:rsid w:val="00D64176"/>
    <w:rsid w:val="00D67315"/>
    <w:rsid w:val="00D73420"/>
    <w:rsid w:val="00D81F4A"/>
    <w:rsid w:val="00D85B79"/>
    <w:rsid w:val="00D95C3D"/>
    <w:rsid w:val="00DA5C23"/>
    <w:rsid w:val="00DB1BEB"/>
    <w:rsid w:val="00DB1EB9"/>
    <w:rsid w:val="00DB7F8B"/>
    <w:rsid w:val="00DC1B0E"/>
    <w:rsid w:val="00DC58A6"/>
    <w:rsid w:val="00DD1292"/>
    <w:rsid w:val="00DE0D8A"/>
    <w:rsid w:val="00DE141A"/>
    <w:rsid w:val="00DF24F7"/>
    <w:rsid w:val="00E002A7"/>
    <w:rsid w:val="00E05566"/>
    <w:rsid w:val="00E071EB"/>
    <w:rsid w:val="00E110F1"/>
    <w:rsid w:val="00E16DCD"/>
    <w:rsid w:val="00E20646"/>
    <w:rsid w:val="00E23F2F"/>
    <w:rsid w:val="00E316FE"/>
    <w:rsid w:val="00E31730"/>
    <w:rsid w:val="00E31BB0"/>
    <w:rsid w:val="00E3521A"/>
    <w:rsid w:val="00E54D30"/>
    <w:rsid w:val="00E61EBB"/>
    <w:rsid w:val="00E62963"/>
    <w:rsid w:val="00E7189E"/>
    <w:rsid w:val="00E73937"/>
    <w:rsid w:val="00E828C0"/>
    <w:rsid w:val="00E82B75"/>
    <w:rsid w:val="00E82FEE"/>
    <w:rsid w:val="00E87C2B"/>
    <w:rsid w:val="00E918E3"/>
    <w:rsid w:val="00E91F12"/>
    <w:rsid w:val="00E92522"/>
    <w:rsid w:val="00E969F1"/>
    <w:rsid w:val="00EA0C7B"/>
    <w:rsid w:val="00EA133C"/>
    <w:rsid w:val="00EA292E"/>
    <w:rsid w:val="00EA41E6"/>
    <w:rsid w:val="00EA466E"/>
    <w:rsid w:val="00EA76A3"/>
    <w:rsid w:val="00EB1872"/>
    <w:rsid w:val="00EB3DC3"/>
    <w:rsid w:val="00EB520D"/>
    <w:rsid w:val="00EB5E32"/>
    <w:rsid w:val="00EB6444"/>
    <w:rsid w:val="00EC0812"/>
    <w:rsid w:val="00EC349C"/>
    <w:rsid w:val="00EC7E7C"/>
    <w:rsid w:val="00ED0C82"/>
    <w:rsid w:val="00EE32E7"/>
    <w:rsid w:val="00EF40B4"/>
    <w:rsid w:val="00F03C64"/>
    <w:rsid w:val="00F0714B"/>
    <w:rsid w:val="00F1073D"/>
    <w:rsid w:val="00F11E30"/>
    <w:rsid w:val="00F1353B"/>
    <w:rsid w:val="00F166C9"/>
    <w:rsid w:val="00F17F77"/>
    <w:rsid w:val="00F2686B"/>
    <w:rsid w:val="00F27BAC"/>
    <w:rsid w:val="00F43A20"/>
    <w:rsid w:val="00F46E15"/>
    <w:rsid w:val="00F57808"/>
    <w:rsid w:val="00F620A1"/>
    <w:rsid w:val="00F65AA9"/>
    <w:rsid w:val="00F67F37"/>
    <w:rsid w:val="00F930EA"/>
    <w:rsid w:val="00FA010E"/>
    <w:rsid w:val="00FA610D"/>
    <w:rsid w:val="00FA7FB6"/>
    <w:rsid w:val="00FB39D2"/>
    <w:rsid w:val="00FB6F25"/>
    <w:rsid w:val="00FE5EE7"/>
    <w:rsid w:val="00FF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8F397"/>
  <w15:chartTrackingRefBased/>
  <w15:docId w15:val="{61244D20-C80A-4B0D-8511-7418141B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C51EA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7B6977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B6977"/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7B69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6977"/>
  </w:style>
  <w:style w:type="paragraph" w:styleId="Piedepgina">
    <w:name w:val="footer"/>
    <w:basedOn w:val="Normal"/>
    <w:link w:val="PiedepginaCar"/>
    <w:uiPriority w:val="99"/>
    <w:unhideWhenUsed/>
    <w:rsid w:val="007B69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6977"/>
  </w:style>
  <w:style w:type="table" w:styleId="Tablaconcuadrcula">
    <w:name w:val="Table Grid"/>
    <w:basedOn w:val="Tablanormal"/>
    <w:uiPriority w:val="39"/>
    <w:rsid w:val="004C3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6concolores-nfasis3">
    <w:name w:val="Grid Table 6 Colorful Accent 3"/>
    <w:basedOn w:val="Tablanormal"/>
    <w:uiPriority w:val="51"/>
    <w:rsid w:val="00283EC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6concolores">
    <w:name w:val="Grid Table 6 Colorful"/>
    <w:basedOn w:val="Tablanormal"/>
    <w:uiPriority w:val="51"/>
    <w:rsid w:val="00EC08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1clara-nfasis3">
    <w:name w:val="Grid Table 1 Light Accent 3"/>
    <w:basedOn w:val="Tablanormal"/>
    <w:uiPriority w:val="46"/>
    <w:rsid w:val="00EC0812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EC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D53619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C51EA4"/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customStyle="1" w:styleId="58cl">
    <w:name w:val="_58cl"/>
    <w:basedOn w:val="Fuentedeprrafopredeter"/>
    <w:rsid w:val="00AE7406"/>
  </w:style>
  <w:style w:type="character" w:customStyle="1" w:styleId="58cm">
    <w:name w:val="_58cm"/>
    <w:basedOn w:val="Fuentedeprrafopredeter"/>
    <w:rsid w:val="00AE7406"/>
  </w:style>
  <w:style w:type="character" w:customStyle="1" w:styleId="textexposedshow">
    <w:name w:val="text_exposed_show"/>
    <w:basedOn w:val="Fuentedeprrafopredeter"/>
    <w:rsid w:val="00895550"/>
  </w:style>
  <w:style w:type="table" w:styleId="Tabladecuadrcula5oscura-nfasis3">
    <w:name w:val="Grid Table 5 Dark Accent 3"/>
    <w:basedOn w:val="Tablanormal"/>
    <w:uiPriority w:val="50"/>
    <w:rsid w:val="000E16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2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de febrero de 2020</PublishDate>
  <Abstract/>
  <CompanyAddress>septiembre 2021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8DE050-C9DC-46E7-9B65-CD72CD9F9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Bitácora de Actividades</vt:lpstr>
    </vt:vector>
  </TitlesOfParts>
  <Company>Microsoft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Bitácora de Actividades</dc:title>
  <dc:subject>DIRECCIÓN DE CULTURA</dc:subject>
  <dc:creator>Cristian Lopez</dc:creator>
  <cp:keywords/>
  <dc:description/>
  <cp:lastModifiedBy>Cultura</cp:lastModifiedBy>
  <cp:revision>6</cp:revision>
  <dcterms:created xsi:type="dcterms:W3CDTF">2022-03-17T23:40:00Z</dcterms:created>
  <dcterms:modified xsi:type="dcterms:W3CDTF">2022-03-31T22:49:00Z</dcterms:modified>
</cp:coreProperties>
</file>