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51" w:rsidRPr="00FB3466" w:rsidRDefault="00C04051" w:rsidP="00C04051">
      <w:pPr>
        <w:jc w:val="right"/>
        <w:rPr>
          <w:rFonts w:ascii="Andalus" w:hAnsi="Andalus" w:cs="Andalus"/>
          <w:b/>
          <w:color w:val="333333"/>
        </w:rPr>
      </w:pPr>
      <w:r w:rsidRPr="00FB3466">
        <w:rPr>
          <w:rFonts w:ascii="Andalus" w:hAnsi="Andalus" w:cs="Andalus"/>
          <w:b/>
          <w:color w:val="333333"/>
        </w:rPr>
        <w:t xml:space="preserve">INFORME DEL </w:t>
      </w:r>
      <w:r w:rsidRPr="00FB3466">
        <w:rPr>
          <w:rFonts w:ascii="Andalus" w:hAnsi="Andalus" w:cs="Andalus"/>
          <w:b/>
          <w:color w:val="000000" w:themeColor="text1"/>
        </w:rPr>
        <w:t>1 de junio  al  30 de junio 2022</w:t>
      </w:r>
      <w:r w:rsidRPr="00FB3466">
        <w:rPr>
          <w:rFonts w:ascii="Andalus" w:hAnsi="Andalus" w:cs="Andalus"/>
          <w:b/>
          <w:color w:val="333333"/>
        </w:rPr>
        <w:t>.</w:t>
      </w:r>
    </w:p>
    <w:p w:rsidR="00C04051" w:rsidRPr="00FB3466" w:rsidRDefault="00C04051" w:rsidP="00C04051">
      <w:pPr>
        <w:jc w:val="both"/>
        <w:rPr>
          <w:rFonts w:ascii="Andalus" w:hAnsi="Andalus" w:cs="Andalus"/>
          <w:b/>
          <w:bCs/>
          <w:color w:val="333333"/>
        </w:rPr>
      </w:pPr>
    </w:p>
    <w:p w:rsidR="00C04051" w:rsidRPr="00FB3466" w:rsidRDefault="00C04051" w:rsidP="00C04051">
      <w:pPr>
        <w:spacing w:after="0"/>
        <w:jc w:val="both"/>
        <w:rPr>
          <w:rFonts w:ascii="Andalus" w:hAnsi="Andalus" w:cs="Andalus"/>
          <w:b/>
          <w:bCs/>
          <w:color w:val="333333"/>
          <w:sz w:val="28"/>
          <w:szCs w:val="28"/>
        </w:rPr>
      </w:pPr>
      <w:r w:rsidRPr="00FB3466">
        <w:rPr>
          <w:rFonts w:ascii="Andalus" w:hAnsi="Andalus" w:cs="Andalus"/>
          <w:b/>
          <w:bCs/>
          <w:color w:val="333333"/>
          <w:sz w:val="28"/>
          <w:szCs w:val="28"/>
        </w:rPr>
        <w:t xml:space="preserve">LIC. RICARDO ZAID SANTILLAN CORTES. </w:t>
      </w:r>
    </w:p>
    <w:p w:rsidR="00C04051" w:rsidRPr="00FB3466" w:rsidRDefault="00C04051" w:rsidP="00C04051">
      <w:pPr>
        <w:spacing w:after="0"/>
        <w:jc w:val="both"/>
        <w:rPr>
          <w:rFonts w:ascii="Andalus" w:hAnsi="Andalus" w:cs="Andalus"/>
          <w:bCs/>
          <w:color w:val="333333"/>
          <w:sz w:val="28"/>
          <w:szCs w:val="28"/>
        </w:rPr>
      </w:pPr>
      <w:r w:rsidRPr="00FB3466">
        <w:rPr>
          <w:rFonts w:ascii="Andalus" w:hAnsi="Andalus" w:cs="Andalus"/>
          <w:b/>
          <w:bCs/>
          <w:color w:val="333333"/>
          <w:sz w:val="28"/>
          <w:szCs w:val="28"/>
        </w:rPr>
        <w:t>PRESIDENTE CONSTITUCIONAL</w:t>
      </w:r>
    </w:p>
    <w:p w:rsidR="00C04051" w:rsidRPr="00FB3466" w:rsidRDefault="00C04051" w:rsidP="00C04051">
      <w:pPr>
        <w:spacing w:after="0"/>
        <w:jc w:val="both"/>
        <w:rPr>
          <w:rFonts w:ascii="Andalus" w:hAnsi="Andalus" w:cs="Andalus"/>
          <w:sz w:val="28"/>
          <w:szCs w:val="28"/>
        </w:rPr>
      </w:pPr>
      <w:r w:rsidRPr="00FB3466">
        <w:rPr>
          <w:rFonts w:ascii="Andalus" w:hAnsi="Andalus" w:cs="Andalus"/>
          <w:b/>
          <w:bCs/>
          <w:color w:val="333333"/>
          <w:sz w:val="28"/>
          <w:szCs w:val="28"/>
        </w:rPr>
        <w:t>DE EL SALTO, JALISCO</w:t>
      </w:r>
    </w:p>
    <w:p w:rsidR="00C04051" w:rsidRPr="00FB3466" w:rsidRDefault="00C04051" w:rsidP="00C04051">
      <w:pPr>
        <w:spacing w:after="0"/>
        <w:jc w:val="both"/>
        <w:rPr>
          <w:rFonts w:ascii="Andalus" w:hAnsi="Andalus" w:cs="Andalus"/>
          <w:b/>
          <w:bCs/>
          <w:color w:val="333333"/>
          <w:sz w:val="28"/>
          <w:szCs w:val="28"/>
        </w:rPr>
      </w:pPr>
      <w:r w:rsidRPr="00FB3466">
        <w:rPr>
          <w:rFonts w:ascii="Andalus" w:hAnsi="Andalus" w:cs="Andalus"/>
          <w:b/>
          <w:bCs/>
          <w:color w:val="333333"/>
          <w:sz w:val="28"/>
          <w:szCs w:val="28"/>
        </w:rPr>
        <w:t>P R E S E N T E:</w:t>
      </w:r>
    </w:p>
    <w:p w:rsidR="00C04051" w:rsidRPr="00FB3466" w:rsidRDefault="00C04051" w:rsidP="00C04051">
      <w:pPr>
        <w:spacing w:after="0"/>
        <w:jc w:val="both"/>
        <w:rPr>
          <w:rFonts w:ascii="Andalus" w:hAnsi="Andalus" w:cs="Andalus"/>
          <w:color w:val="333333"/>
          <w:sz w:val="20"/>
          <w:szCs w:val="20"/>
        </w:rPr>
      </w:pPr>
    </w:p>
    <w:p w:rsidR="00C04051" w:rsidRPr="00FB3466" w:rsidRDefault="00C04051" w:rsidP="00C04051">
      <w:pPr>
        <w:jc w:val="both"/>
        <w:rPr>
          <w:rFonts w:ascii="Andalus" w:hAnsi="Andalus" w:cs="Andalus"/>
          <w:b/>
          <w:color w:val="333333"/>
        </w:rPr>
      </w:pPr>
      <w:r w:rsidRPr="00FB3466">
        <w:rPr>
          <w:rFonts w:ascii="Andalus" w:hAnsi="Andalus" w:cs="Andalus"/>
          <w:color w:val="333333"/>
        </w:rPr>
        <w:t xml:space="preserve">Por este medio reciba usted un cordial saludo, ocasión que hago propicia para informarle de las actividades realizadas por la Dirección de Movilidad Municipal durante el mes de </w:t>
      </w:r>
      <w:r w:rsidRPr="00FB3466">
        <w:rPr>
          <w:rFonts w:ascii="Andalus" w:hAnsi="Andalus" w:cs="Andalus"/>
          <w:b/>
          <w:color w:val="000000"/>
        </w:rPr>
        <w:t xml:space="preserve">junio </w:t>
      </w:r>
      <w:r w:rsidRPr="00FB3466">
        <w:rPr>
          <w:rFonts w:ascii="Andalus" w:hAnsi="Andalus" w:cs="Andalus"/>
          <w:color w:val="333333"/>
        </w:rPr>
        <w:t xml:space="preserve">del año en curso.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Fat</w:t>
      </w:r>
      <w:r w:rsidR="000B0E26" w:rsidRPr="00FB3466">
        <w:rPr>
          <w:rFonts w:ascii="Andalus" w:hAnsi="Andalus" w:cs="Andalus"/>
        </w:rPr>
        <w:t>iga jueves 02 de junio del 2022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Folios: 27</w:t>
      </w:r>
    </w:p>
    <w:p w:rsidR="00757311" w:rsidRPr="00FB3466" w:rsidRDefault="000B0E26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Choques, </w:t>
      </w:r>
      <w:r w:rsidR="00757311" w:rsidRPr="00FB3466">
        <w:rPr>
          <w:rFonts w:ascii="Andalus" w:hAnsi="Andalus" w:cs="Andalus"/>
        </w:rPr>
        <w:t xml:space="preserve">Sin novedad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Remisión de Vehículos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1 Camioneta Ford F-250 con placas de circulación 325 YDD del Distrito Federal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1 Camioneta Dodge RAM 2500 con placas de circulación NBU 1360 del Estado De Mexico </w:t>
      </w:r>
      <w:r w:rsidR="000B0E26" w:rsidRPr="00FB3466">
        <w:rPr>
          <w:rFonts w:ascii="Andalus" w:hAnsi="Andalus" w:cs="Andalus"/>
        </w:rPr>
        <w:t xml:space="preserve">se pago </w:t>
      </w:r>
      <w:r w:rsidRPr="00FB3466">
        <w:rPr>
          <w:rFonts w:ascii="Andalus" w:hAnsi="Andalus" w:cs="Andalus"/>
        </w:rPr>
        <w:t xml:space="preserve">Banderazo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1 Vehículo Hyundai Elantra con placas de circulación JPL 90 05</w:t>
      </w:r>
    </w:p>
    <w:p w:rsidR="007B2BC5" w:rsidRPr="00FB3466" w:rsidRDefault="00757311" w:rsidP="007B2BC5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Servicio Especial Sin novedad</w:t>
      </w:r>
      <w:r w:rsidR="007B2BC5" w:rsidRPr="00FB3466">
        <w:rPr>
          <w:rFonts w:ascii="Andalus" w:hAnsi="Andalus" w:cs="Andalus"/>
        </w:rPr>
        <w:t xml:space="preserve"> </w:t>
      </w:r>
    </w:p>
    <w:p w:rsidR="007B2BC5" w:rsidRPr="00FB3466" w:rsidRDefault="007B2BC5" w:rsidP="007B2BC5">
      <w:pPr>
        <w:rPr>
          <w:rFonts w:ascii="Andalus" w:hAnsi="Andalus" w:cs="Andalus"/>
          <w:b/>
        </w:rPr>
      </w:pPr>
      <w:r w:rsidRPr="00FB3466">
        <w:rPr>
          <w:rFonts w:ascii="Andalus" w:hAnsi="Andalus" w:cs="Andalus"/>
          <w:b/>
        </w:rPr>
        <w:t>Turno vespertino 02 de junio del 2022</w:t>
      </w:r>
    </w:p>
    <w:p w:rsidR="007B2BC5" w:rsidRPr="00FB3466" w:rsidRDefault="007B2BC5" w:rsidP="007B2BC5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Folios: 16</w:t>
      </w:r>
    </w:p>
    <w:p w:rsidR="007B2BC5" w:rsidRPr="00FB3466" w:rsidRDefault="007B2BC5" w:rsidP="007B2BC5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Choques </w:t>
      </w:r>
    </w:p>
    <w:p w:rsidR="007B2BC5" w:rsidRPr="00FB3466" w:rsidRDefault="007B2BC5" w:rsidP="007B2BC5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1 Firmando Desistimiento</w:t>
      </w:r>
    </w:p>
    <w:p w:rsidR="007B2BC5" w:rsidRPr="00FB3466" w:rsidRDefault="007B2BC5" w:rsidP="007B2BC5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Remisión de Vehículos </w:t>
      </w:r>
    </w:p>
    <w:p w:rsidR="007B2BC5" w:rsidRPr="00FB3466" w:rsidRDefault="007B2BC5" w:rsidP="007B2BC5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1 Motocicleta Bajaj Pulsar con placas SXA8E (Petición de Seguridad Pública)</w:t>
      </w:r>
    </w:p>
    <w:p w:rsidR="007B2BC5" w:rsidRPr="00FB3466" w:rsidRDefault="007B2BC5" w:rsidP="007B2BC5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1 Vehículo Dodge Stratus con placas HZJ 24 31 por Participar en choque y no contar con licencia </w:t>
      </w:r>
    </w:p>
    <w:p w:rsidR="007B2BC5" w:rsidRPr="00FB3466" w:rsidRDefault="007B2BC5" w:rsidP="007B2BC5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lastRenderedPageBreak/>
        <w:t xml:space="preserve">Servicio Especial </w:t>
      </w:r>
    </w:p>
    <w:p w:rsidR="007B2BC5" w:rsidRPr="00FB3466" w:rsidRDefault="007B2BC5" w:rsidP="007B2BC5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Sin novedad</w:t>
      </w:r>
    </w:p>
    <w:p w:rsidR="00757311" w:rsidRPr="00FB3466" w:rsidRDefault="00757311" w:rsidP="00757311">
      <w:pPr>
        <w:rPr>
          <w:rFonts w:ascii="Andalus" w:hAnsi="Andalus" w:cs="Andalus"/>
        </w:rPr>
      </w:pPr>
    </w:p>
    <w:p w:rsidR="00757311" w:rsidRPr="00FB3466" w:rsidRDefault="00C04051" w:rsidP="00757311">
      <w:pPr>
        <w:rPr>
          <w:rFonts w:ascii="Andalus" w:hAnsi="Andalus" w:cs="Andalus"/>
          <w:b/>
        </w:rPr>
      </w:pPr>
      <w:r w:rsidRPr="00FB3466">
        <w:rPr>
          <w:rFonts w:ascii="Andalus" w:hAnsi="Andalus" w:cs="Andalus"/>
          <w:b/>
        </w:rPr>
        <w:t>Turno</w:t>
      </w:r>
      <w:r w:rsidR="00757311" w:rsidRPr="00FB3466">
        <w:rPr>
          <w:rFonts w:ascii="Andalus" w:hAnsi="Andalus" w:cs="Andalus"/>
          <w:b/>
        </w:rPr>
        <w:t xml:space="preserve"> Matutino del día 03/06/2022.                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Con la cantidad  de  38 Cédulas de Infracción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Vehículos remitidos Ninguno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Choques Ninguno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Servicios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 realiza vigilancia sobre zona centro, libramiento a </w:t>
      </w:r>
      <w:r w:rsidR="000B0E26" w:rsidRPr="00FB3466">
        <w:rPr>
          <w:rFonts w:ascii="Andalus" w:hAnsi="Andalus" w:cs="Andalus"/>
        </w:rPr>
        <w:t>Juanacatlán</w:t>
      </w:r>
      <w:r w:rsidRPr="00FB3466">
        <w:rPr>
          <w:rFonts w:ascii="Andalus" w:hAnsi="Andalus" w:cs="Andalus"/>
        </w:rPr>
        <w:t xml:space="preserve">, delegaciones y se hace Inspección en entradas y salidas de escuelas. </w:t>
      </w:r>
    </w:p>
    <w:p w:rsidR="00757311" w:rsidRPr="00FB3466" w:rsidRDefault="007B2BC5" w:rsidP="00757311">
      <w:pPr>
        <w:rPr>
          <w:rFonts w:ascii="Andalus" w:hAnsi="Andalus" w:cs="Andalus"/>
          <w:b/>
        </w:rPr>
      </w:pPr>
      <w:r w:rsidRPr="00FB3466">
        <w:rPr>
          <w:rFonts w:ascii="Andalus" w:hAnsi="Andalus" w:cs="Andalus"/>
          <w:b/>
        </w:rPr>
        <w:t xml:space="preserve">Turno vespertino </w:t>
      </w:r>
      <w:r w:rsidR="00757311" w:rsidRPr="00FB3466">
        <w:rPr>
          <w:rFonts w:ascii="Andalus" w:hAnsi="Andalus" w:cs="Andalus"/>
          <w:b/>
        </w:rPr>
        <w:t>04 de Junio del 2022.</w:t>
      </w:r>
    </w:p>
    <w:p w:rsidR="007B2BC5" w:rsidRPr="00FB3466" w:rsidRDefault="007B2BC5" w:rsidP="007B2BC5">
      <w:pPr>
        <w:rPr>
          <w:rFonts w:ascii="Andalus" w:hAnsi="Andalus" w:cs="Andalus"/>
          <w:b/>
        </w:rPr>
      </w:pPr>
      <w:r w:rsidRPr="00FB3466">
        <w:rPr>
          <w:rFonts w:ascii="Andalus" w:hAnsi="Andalus" w:cs="Andalus"/>
          <w:b/>
        </w:rPr>
        <w:t>Servicios especiales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HORARIO:</w:t>
      </w:r>
      <w:r w:rsidR="007B2BC5" w:rsidRPr="00FB3466">
        <w:rPr>
          <w:rFonts w:ascii="Andalus" w:hAnsi="Andalus" w:cs="Andalus"/>
        </w:rPr>
        <w:t xml:space="preserve"> </w:t>
      </w:r>
      <w:r w:rsidRPr="00FB3466">
        <w:rPr>
          <w:rFonts w:ascii="Andalus" w:hAnsi="Andalus" w:cs="Andalus"/>
        </w:rPr>
        <w:t>07:50 Horas.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UBICACIÓN: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Carretera 107 El Salto - La Alameda desde Carretera 124 El Salto - El Castillo hasta Camino a las Bombas, El Salto, Jalisco.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SERVICIO: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Seguridad Vial en Carrera pedestre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Se cubre servicio de Carrera pedestre organizada por la Empresa Quimi-Kao siendo de la siguiente manera: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- Carreras de 5 y 10 Kilómetros respectivamente.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- Caminata de 2 Kilómetros.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ESTADO DE FUERZA: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Movilidad Municipal de El Salto</w:t>
      </w:r>
    </w:p>
    <w:p w:rsidR="00757311" w:rsidRPr="00FB3466" w:rsidRDefault="00E25BDB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Sub director, </w:t>
      </w:r>
      <w:r w:rsidR="00757311" w:rsidRPr="00FB3466">
        <w:rPr>
          <w:rFonts w:ascii="Andalus" w:hAnsi="Andalus" w:cs="Andalus"/>
        </w:rPr>
        <w:t xml:space="preserve">Gilberto Santiago </w:t>
      </w:r>
      <w:r w:rsidRPr="00FB3466">
        <w:rPr>
          <w:rFonts w:ascii="Andalus" w:hAnsi="Andalus" w:cs="Andalus"/>
        </w:rPr>
        <w:t xml:space="preserve">González, </w:t>
      </w:r>
      <w:r w:rsidR="00757311" w:rsidRPr="00FB3466">
        <w:rPr>
          <w:rFonts w:ascii="Andalus" w:hAnsi="Andalus" w:cs="Andalus"/>
        </w:rPr>
        <w:t xml:space="preserve"> 5 elementos</w:t>
      </w:r>
      <w:r w:rsidRPr="00FB3466">
        <w:rPr>
          <w:rFonts w:ascii="Andalus" w:hAnsi="Andalus" w:cs="Andalus"/>
        </w:rPr>
        <w:t>,</w:t>
      </w:r>
      <w:r w:rsidR="00757311" w:rsidRPr="00FB3466">
        <w:rPr>
          <w:rFonts w:ascii="Andalus" w:hAnsi="Andalus" w:cs="Andalus"/>
        </w:rPr>
        <w:t xml:space="preserve"> 1 </w:t>
      </w:r>
      <w:r w:rsidRPr="00FB3466">
        <w:rPr>
          <w:rFonts w:ascii="Andalus" w:hAnsi="Andalus" w:cs="Andalus"/>
        </w:rPr>
        <w:t xml:space="preserve">Auto patrulla y </w:t>
      </w:r>
      <w:r w:rsidR="00757311" w:rsidRPr="00FB3466">
        <w:rPr>
          <w:rFonts w:ascii="Andalus" w:hAnsi="Andalus" w:cs="Andalus"/>
        </w:rPr>
        <w:t xml:space="preserve">4 </w:t>
      </w:r>
      <w:r w:rsidRPr="00FB3466">
        <w:rPr>
          <w:rFonts w:ascii="Andalus" w:hAnsi="Andalus" w:cs="Andalus"/>
        </w:rPr>
        <w:t>Moto patrullas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lastRenderedPageBreak/>
        <w:t>APOYO OTRAS CORPORACIONES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Comisaría Vial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Superviso Encargado de la Delegación Regional XII Ayala Navarro José Gerardo con: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12 Policías Viales 06 Auto</w:t>
      </w:r>
      <w:r w:rsidR="00E25BDB" w:rsidRPr="00FB3466">
        <w:rPr>
          <w:rFonts w:ascii="Andalus" w:hAnsi="Andalus" w:cs="Andalus"/>
        </w:rPr>
        <w:t xml:space="preserve"> </w:t>
      </w:r>
      <w:r w:rsidRPr="00FB3466">
        <w:rPr>
          <w:rFonts w:ascii="Andalus" w:hAnsi="Andalus" w:cs="Andalus"/>
        </w:rPr>
        <w:t>patrullas</w:t>
      </w:r>
      <w:r w:rsidR="00E25BDB" w:rsidRPr="00FB3466">
        <w:rPr>
          <w:rFonts w:ascii="Andalus" w:hAnsi="Andalus" w:cs="Andalus"/>
        </w:rPr>
        <w:t xml:space="preserve"> y </w:t>
      </w:r>
      <w:r w:rsidRPr="00FB3466">
        <w:rPr>
          <w:rFonts w:ascii="Andalus" w:hAnsi="Andalus" w:cs="Andalus"/>
        </w:rPr>
        <w:t>02 Moto</w:t>
      </w:r>
      <w:r w:rsidR="00FB18D6" w:rsidRPr="00FB3466">
        <w:rPr>
          <w:rFonts w:ascii="Andalus" w:hAnsi="Andalus" w:cs="Andalus"/>
        </w:rPr>
        <w:t xml:space="preserve"> </w:t>
      </w:r>
      <w:r w:rsidRPr="00FB3466">
        <w:rPr>
          <w:rFonts w:ascii="Andalus" w:hAnsi="Andalus" w:cs="Andalus"/>
        </w:rPr>
        <w:t>patrullas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SAMU el Salto</w:t>
      </w:r>
      <w:r w:rsidR="00FB18D6" w:rsidRPr="00FB3466">
        <w:rPr>
          <w:rFonts w:ascii="Andalus" w:hAnsi="Andalus" w:cs="Andalus"/>
        </w:rPr>
        <w:t xml:space="preserve"> </w:t>
      </w:r>
      <w:r w:rsidRPr="00FB3466">
        <w:rPr>
          <w:rFonts w:ascii="Andalus" w:hAnsi="Andalus" w:cs="Andalus"/>
        </w:rPr>
        <w:t xml:space="preserve">B-0352  a cargo del Paramédico Israel </w:t>
      </w:r>
      <w:r w:rsidR="00FB18D6" w:rsidRPr="00FB3466">
        <w:rPr>
          <w:rFonts w:ascii="Andalus" w:hAnsi="Andalus" w:cs="Andalus"/>
        </w:rPr>
        <w:t>Macías</w:t>
      </w:r>
      <w:r w:rsidRPr="00FB3466">
        <w:rPr>
          <w:rFonts w:ascii="Andalus" w:hAnsi="Andalus" w:cs="Andalus"/>
        </w:rPr>
        <w:t xml:space="preserve"> con 01 Camillero.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HORA DE TÉRMINO</w:t>
      </w:r>
      <w:r w:rsidR="00FB18D6" w:rsidRPr="00FB3466">
        <w:rPr>
          <w:rFonts w:ascii="Andalus" w:hAnsi="Andalus" w:cs="Andalus"/>
        </w:rPr>
        <w:t xml:space="preserve"> </w:t>
      </w:r>
      <w:r w:rsidRPr="00FB3466">
        <w:rPr>
          <w:rFonts w:ascii="Andalus" w:hAnsi="Andalus" w:cs="Andalus"/>
        </w:rPr>
        <w:t>09:20 Horas.</w:t>
      </w:r>
    </w:p>
    <w:p w:rsidR="007B2BC5" w:rsidRPr="00FB3466" w:rsidRDefault="007B2BC5" w:rsidP="00757311">
      <w:pPr>
        <w:rPr>
          <w:rFonts w:ascii="Andalus" w:hAnsi="Andalus" w:cs="Andalus"/>
          <w:b/>
        </w:rPr>
      </w:pPr>
    </w:p>
    <w:p w:rsidR="00757311" w:rsidRPr="00FB3466" w:rsidRDefault="00FB18D6" w:rsidP="00757311">
      <w:pPr>
        <w:rPr>
          <w:rFonts w:ascii="Andalus" w:hAnsi="Andalus" w:cs="Andalus"/>
          <w:b/>
        </w:rPr>
      </w:pPr>
      <w:r w:rsidRPr="00FB3466">
        <w:rPr>
          <w:rFonts w:ascii="Andalus" w:hAnsi="Andalus" w:cs="Andalus"/>
          <w:b/>
        </w:rPr>
        <w:t>Turno</w:t>
      </w:r>
      <w:r w:rsidR="00757311" w:rsidRPr="00FB3466">
        <w:rPr>
          <w:rFonts w:ascii="Andalus" w:hAnsi="Andalus" w:cs="Andalus"/>
          <w:b/>
        </w:rPr>
        <w:t xml:space="preserve"> Matutino del día 05/06/2022.                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Con la cantidad  de  9 Cédulas de Infracción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Vehículos remitidos Ninguno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Choques Ninguno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Servicios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 realiza vigilancia sobre zona centro, libramiento a Juanacatlán y Delegaciones </w:t>
      </w:r>
    </w:p>
    <w:p w:rsidR="00FB18D6" w:rsidRPr="00FB3466" w:rsidRDefault="00757311" w:rsidP="00FB18D6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 entrega el turno sin novedad </w:t>
      </w:r>
    </w:p>
    <w:p w:rsidR="00757311" w:rsidRPr="00FB3466" w:rsidRDefault="00F35B88" w:rsidP="00757311">
      <w:pPr>
        <w:rPr>
          <w:rFonts w:ascii="Andalus" w:hAnsi="Andalus" w:cs="Andalus"/>
          <w:b/>
        </w:rPr>
      </w:pPr>
      <w:r w:rsidRPr="00FB3466">
        <w:rPr>
          <w:rFonts w:ascii="Andalus" w:hAnsi="Andalus" w:cs="Andalus"/>
          <w:b/>
        </w:rPr>
        <w:t>Turno</w:t>
      </w:r>
      <w:r w:rsidR="00757311" w:rsidRPr="00FB3466">
        <w:rPr>
          <w:rFonts w:ascii="Andalus" w:hAnsi="Andalus" w:cs="Andalus"/>
          <w:b/>
        </w:rPr>
        <w:t xml:space="preserve"> Matutino del día 06/06/2022.                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Con la cantidad  de  25 cédulas de Infracción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Vehículos remitidos Ninguno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Choques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1 choque sobre carretera el Salto al </w:t>
      </w:r>
      <w:r w:rsidR="00FB18D6" w:rsidRPr="00FB3466">
        <w:rPr>
          <w:rFonts w:ascii="Andalus" w:hAnsi="Andalus" w:cs="Andalus"/>
        </w:rPr>
        <w:t>cruce</w:t>
      </w:r>
      <w:r w:rsidRPr="00FB3466">
        <w:rPr>
          <w:rFonts w:ascii="Andalus" w:hAnsi="Andalus" w:cs="Andalus"/>
        </w:rPr>
        <w:t xml:space="preserve"> calle las Golondrinas firmando Desistimientos.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Servicios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 realiza vigilancia sobre zona centro, libramiento a Juanacatlán, Delegaciones y escuelas </w:t>
      </w:r>
    </w:p>
    <w:p w:rsidR="00FB18D6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 entrega el turno </w:t>
      </w:r>
      <w:r w:rsidR="00FB18D6" w:rsidRPr="00FB3466">
        <w:rPr>
          <w:rFonts w:ascii="Andalus" w:hAnsi="Andalus" w:cs="Andalus"/>
        </w:rPr>
        <w:t xml:space="preserve">sin más </w:t>
      </w:r>
      <w:r w:rsidRPr="00FB3466">
        <w:rPr>
          <w:rFonts w:ascii="Andalus" w:hAnsi="Andalus" w:cs="Andalus"/>
        </w:rPr>
        <w:t xml:space="preserve">novedad </w:t>
      </w:r>
    </w:p>
    <w:p w:rsidR="00757311" w:rsidRPr="00FB3466" w:rsidRDefault="007B2BC5" w:rsidP="00757311">
      <w:pPr>
        <w:rPr>
          <w:rFonts w:ascii="Andalus" w:hAnsi="Andalus" w:cs="Andalus"/>
          <w:b/>
        </w:rPr>
      </w:pPr>
      <w:r w:rsidRPr="00FB3466">
        <w:rPr>
          <w:rFonts w:ascii="Andalus" w:hAnsi="Andalus" w:cs="Andalus"/>
          <w:b/>
        </w:rPr>
        <w:t xml:space="preserve">Turno  vespertino </w:t>
      </w:r>
      <w:r w:rsidR="00757311" w:rsidRPr="00FB3466">
        <w:rPr>
          <w:rFonts w:ascii="Andalus" w:hAnsi="Andalus" w:cs="Andalus"/>
          <w:b/>
        </w:rPr>
        <w:t>09 de Junio del 2022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Folios: 13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lastRenderedPageBreak/>
        <w:t xml:space="preserve">Choques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1 Choque firmando desistimiento sobre José Maria Morelos / Hidalgo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Remisión de Vehículos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1 Camioneta General Motors S-10 con placas JT 500 75 por carecer de los requisitos necesarios para circular 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Servicio Especial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Se cubre servicio de obra sobre Calle Hidalgo / Benito Juárez</w:t>
      </w:r>
    </w:p>
    <w:p w:rsidR="00757311" w:rsidRPr="00FB3466" w:rsidRDefault="007B2BC5" w:rsidP="00757311">
      <w:pPr>
        <w:rPr>
          <w:rFonts w:ascii="Andalus" w:hAnsi="Andalus" w:cs="Andalus"/>
          <w:b/>
        </w:rPr>
      </w:pPr>
      <w:r w:rsidRPr="00FB3466">
        <w:rPr>
          <w:rFonts w:ascii="Andalus" w:hAnsi="Andalus" w:cs="Andalus"/>
          <w:b/>
        </w:rPr>
        <w:t>Turno</w:t>
      </w:r>
      <w:r w:rsidR="00757311" w:rsidRPr="00FB3466">
        <w:rPr>
          <w:rFonts w:ascii="Andalus" w:hAnsi="Andalus" w:cs="Andalus"/>
          <w:b/>
        </w:rPr>
        <w:t xml:space="preserve"> Matutino del día 10/06/2022.                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Con la cantidad  de  37 cédulas de Infracción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Vehículos remitidos Ninguno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Choques Ninguno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Servicios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 realiza vigilancia sobre zona centro, libramiento a Juanacatlán, Delegaciones y escuelas. </w:t>
      </w:r>
    </w:p>
    <w:p w:rsidR="00302BB4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 entrega el turno sin </w:t>
      </w:r>
    </w:p>
    <w:p w:rsidR="00757311" w:rsidRPr="00FB3466" w:rsidRDefault="007B2BC5" w:rsidP="00757311">
      <w:pPr>
        <w:rPr>
          <w:rFonts w:ascii="Andalus" w:hAnsi="Andalus" w:cs="Andalus"/>
          <w:b/>
        </w:rPr>
      </w:pPr>
      <w:r w:rsidRPr="00FB3466">
        <w:rPr>
          <w:rFonts w:ascii="Andalus" w:hAnsi="Andalus" w:cs="Andalus"/>
          <w:b/>
        </w:rPr>
        <w:t>Turno</w:t>
      </w:r>
      <w:r w:rsidR="00757311" w:rsidRPr="00FB3466">
        <w:rPr>
          <w:rFonts w:ascii="Andalus" w:hAnsi="Andalus" w:cs="Andalus"/>
          <w:b/>
        </w:rPr>
        <w:t xml:space="preserve"> Vespertino del día 11/06/2022.                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Con la cantidad  de  15 cédulas de Infracción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Vehículos remitidos Ninguno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Choques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 atiende choque sobre carretera el verde al </w:t>
      </w:r>
      <w:r w:rsidR="007B2BC5" w:rsidRPr="00FB3466">
        <w:rPr>
          <w:rFonts w:ascii="Andalus" w:hAnsi="Andalus" w:cs="Andalus"/>
        </w:rPr>
        <w:t>cruce</w:t>
      </w:r>
      <w:r w:rsidRPr="00FB3466">
        <w:rPr>
          <w:rFonts w:ascii="Andalus" w:hAnsi="Andalus" w:cs="Andalus"/>
        </w:rPr>
        <w:t xml:space="preserve"> de IBM firmando Desistimientos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 atiende choque sobre carretera el castillo </w:t>
      </w:r>
      <w:r w:rsidR="007B2BC5" w:rsidRPr="00FB3466">
        <w:rPr>
          <w:rFonts w:ascii="Andalus" w:hAnsi="Andalus" w:cs="Andalus"/>
        </w:rPr>
        <w:t>cruce</w:t>
      </w:r>
      <w:r w:rsidRPr="00FB3466">
        <w:rPr>
          <w:rFonts w:ascii="Andalus" w:hAnsi="Andalus" w:cs="Andalus"/>
        </w:rPr>
        <w:t xml:space="preserve"> camino viejo a la ex hacienda firmando Desistimientos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Servicios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 realiza vigilancia sobre zona centro, libramiento a Juanacatlán, Delegaciones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Servicio Especial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 cubre peregrinación capilla San Pedro en  Infonavit la Mesa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lastRenderedPageBreak/>
        <w:t>Se entrega el turno sin novedad sin más por el momento quedo a la orden para cualquier duda o aclaración.</w:t>
      </w:r>
    </w:p>
    <w:p w:rsidR="00757311" w:rsidRPr="00FB3466" w:rsidRDefault="007B2BC5" w:rsidP="00757311">
      <w:pPr>
        <w:rPr>
          <w:rFonts w:ascii="Andalus" w:hAnsi="Andalus" w:cs="Andalus"/>
          <w:b/>
        </w:rPr>
      </w:pPr>
      <w:r w:rsidRPr="00FB3466">
        <w:rPr>
          <w:rFonts w:ascii="Andalus" w:hAnsi="Andalus" w:cs="Andalus"/>
          <w:b/>
        </w:rPr>
        <w:t>Turno matutino</w:t>
      </w:r>
      <w:r w:rsidR="00757311" w:rsidRPr="00FB3466">
        <w:rPr>
          <w:rFonts w:ascii="Andalus" w:hAnsi="Andalus" w:cs="Andalus"/>
          <w:b/>
        </w:rPr>
        <w:t xml:space="preserve"> 12 de Junio del 2022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Folios: 8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Choques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Sin novedad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Remisión de Vehículos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Sin novedad</w:t>
      </w:r>
    </w:p>
    <w:p w:rsidR="00757311" w:rsidRPr="00FB3466" w:rsidRDefault="00757311" w:rsidP="00757311">
      <w:pPr>
        <w:rPr>
          <w:rFonts w:ascii="Andalus" w:hAnsi="Andalus" w:cs="Andalus"/>
          <w:b/>
        </w:rPr>
      </w:pPr>
      <w:r w:rsidRPr="00FB3466">
        <w:rPr>
          <w:rFonts w:ascii="Andalus" w:hAnsi="Andalus" w:cs="Andalus"/>
          <w:b/>
        </w:rPr>
        <w:t xml:space="preserve">12 de junio del 2022  turno vespertino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Folios 4 folios</w:t>
      </w:r>
    </w:p>
    <w:p w:rsidR="00757311" w:rsidRPr="00FB3466" w:rsidRDefault="00302BB4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Choques:</w:t>
      </w:r>
      <w:r w:rsidR="00757311" w:rsidRPr="00FB3466">
        <w:rPr>
          <w:rFonts w:ascii="Andalus" w:hAnsi="Andalus" w:cs="Andalus"/>
        </w:rPr>
        <w:t xml:space="preserve"> sin novedad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Remisión de vehículo: motocicleta marca Yamaha 125 CC  placa 4P5PP del estado de México por encontrarse en abandono </w:t>
      </w:r>
    </w:p>
    <w:p w:rsidR="00302BB4" w:rsidRPr="00FB3466" w:rsidRDefault="00757311" w:rsidP="00302BB4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Servicios especiales: se cubre nove</w:t>
      </w:r>
      <w:r w:rsidR="00302BB4" w:rsidRPr="00FB3466">
        <w:rPr>
          <w:rFonts w:ascii="Andalus" w:hAnsi="Andalus" w:cs="Andalus"/>
        </w:rPr>
        <w:t>na</w:t>
      </w:r>
      <w:r w:rsidRPr="00FB3466">
        <w:rPr>
          <w:rFonts w:ascii="Andalus" w:hAnsi="Andalus" w:cs="Andalus"/>
        </w:rPr>
        <w:t>rio en calle Nicolás Bravo/16 septiembre y constitución  cerrando la circulación por un lapso aproximado de 45 minutos.</w:t>
      </w:r>
      <w:r w:rsidR="00302BB4" w:rsidRPr="00FB3466">
        <w:rPr>
          <w:rFonts w:ascii="Andalus" w:hAnsi="Andalus" w:cs="Andalus"/>
        </w:rPr>
        <w:t xml:space="preserve"> Se cubre servicio de cierre de circulación de la calle Nicolás Bravo /independencia y 16 de septiembre a peticion de la señora Carmen Ramírez por llevarse acabó un novenario y evitar cualquier accidente el servicio da inicio 19:30 terminando 20:45 la unidad de apoyo S-0124 a cargo de de David Figueroa y José Arias Ramírez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Se realiza vigilancia sobre zona centro</w:t>
      </w:r>
    </w:p>
    <w:p w:rsidR="00757311" w:rsidRPr="00FB3466" w:rsidRDefault="00757311" w:rsidP="00757311">
      <w:pPr>
        <w:rPr>
          <w:rFonts w:ascii="Andalus" w:hAnsi="Andalus" w:cs="Andalus"/>
          <w:b/>
        </w:rPr>
      </w:pPr>
      <w:r w:rsidRPr="00FB3466">
        <w:rPr>
          <w:rFonts w:ascii="Andalus" w:hAnsi="Andalus" w:cs="Andalus"/>
        </w:rPr>
        <w:t xml:space="preserve"> </w:t>
      </w:r>
      <w:r w:rsidR="00CC53B5" w:rsidRPr="00FB3466">
        <w:rPr>
          <w:rFonts w:ascii="Andalus" w:hAnsi="Andalus" w:cs="Andalus"/>
          <w:b/>
        </w:rPr>
        <w:t xml:space="preserve">Turno matutino </w:t>
      </w:r>
      <w:r w:rsidRPr="00FB3466">
        <w:rPr>
          <w:rFonts w:ascii="Andalus" w:hAnsi="Andalus" w:cs="Andalus"/>
          <w:b/>
        </w:rPr>
        <w:t>13 de Junio del 2022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Folios: 18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Choques Sin novedad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Remisión de Vehículos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1 Tractor Freigthliner con placas 58 AT 6U sobre Casuarinas / Amapolas en Jardines del Castillo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1 Camioneta Ford Villager con placas JER 44 02 sobre carretera el castillo / periférico nuevo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1 camioneta Ford F150 con placas JT 22 616 sobre carretera el salto / Pelícanos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lastRenderedPageBreak/>
        <w:t xml:space="preserve">Servicio Especial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 cubre novenario con cierre de calles sobre Independencia / Nicolás bravo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Se cubre servicio de arranque de fumigación de mosco, sobre plaza municipal cerrando Ramón Corona / 16 de septiembre y Manuel Acuña / 16 de Septiembre</w:t>
      </w:r>
    </w:p>
    <w:p w:rsidR="00757311" w:rsidRPr="00FB3466" w:rsidRDefault="00757311" w:rsidP="00757311">
      <w:pPr>
        <w:rPr>
          <w:rFonts w:ascii="Andalus" w:hAnsi="Andalus" w:cs="Andalus"/>
          <w:b/>
        </w:rPr>
      </w:pPr>
      <w:r w:rsidRPr="00FB3466">
        <w:rPr>
          <w:rFonts w:ascii="Andalus" w:hAnsi="Andalus" w:cs="Andalus"/>
          <w:b/>
        </w:rPr>
        <w:t xml:space="preserve">Martes </w:t>
      </w:r>
      <w:r w:rsidR="00CC53B5" w:rsidRPr="00FB3466">
        <w:rPr>
          <w:rFonts w:ascii="Andalus" w:hAnsi="Andalus" w:cs="Andalus"/>
          <w:b/>
        </w:rPr>
        <w:t xml:space="preserve">matutino </w:t>
      </w:r>
      <w:r w:rsidRPr="00FB3466">
        <w:rPr>
          <w:rFonts w:ascii="Andalus" w:hAnsi="Andalus" w:cs="Andalus"/>
          <w:b/>
        </w:rPr>
        <w:t>14 de Junio del 2022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Folios: 18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Choques Sin novedad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Remisión de Vehículos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1 Camioneta Nissan NP 300 con placas de circulación JSL 4069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Servicio Especial Sin novedad</w:t>
      </w:r>
    </w:p>
    <w:p w:rsidR="00757311" w:rsidRPr="00FB3466" w:rsidRDefault="00CC53B5" w:rsidP="00757311">
      <w:pPr>
        <w:rPr>
          <w:rFonts w:ascii="Andalus" w:hAnsi="Andalus" w:cs="Andalus"/>
          <w:b/>
        </w:rPr>
      </w:pPr>
      <w:r w:rsidRPr="00FB3466">
        <w:rPr>
          <w:rFonts w:ascii="Andalus" w:hAnsi="Andalus" w:cs="Andalus"/>
          <w:b/>
        </w:rPr>
        <w:t>Turno</w:t>
      </w:r>
      <w:r w:rsidR="00757311" w:rsidRPr="00FB3466">
        <w:rPr>
          <w:rFonts w:ascii="Andalus" w:hAnsi="Andalus" w:cs="Andalus"/>
          <w:b/>
        </w:rPr>
        <w:t xml:space="preserve"> </w:t>
      </w:r>
      <w:r w:rsidRPr="00FB3466">
        <w:rPr>
          <w:rFonts w:ascii="Andalus" w:hAnsi="Andalus" w:cs="Andalus"/>
          <w:b/>
        </w:rPr>
        <w:t xml:space="preserve">matutino </w:t>
      </w:r>
      <w:r w:rsidR="00757311" w:rsidRPr="00FB3466">
        <w:rPr>
          <w:rFonts w:ascii="Andalus" w:hAnsi="Andalus" w:cs="Andalus"/>
          <w:b/>
        </w:rPr>
        <w:t xml:space="preserve">del día 15/06/2022.                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Con la cantidad  de 41 cédulas  de Infracción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Vehículos remitidos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 remite vehículo de la marca VW tipo Deliberi modelo 2022 color azul con placas de Circulación JX31404 del estado de Jalisco por estacionarse en punto Rojo.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Choques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 atiende choque sobre carretera el verde al cruze de carretera a Chapala mismo firmando Desistimientos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 atiende choque sobre calle 5 de mayo al cruze de constitución Mismo firmando Desistimientos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Servicios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 realiza vigilancia sobre zona centro, libramiento a Juanacatlán, Delegaciones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Servicio Especial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 cubre servicio de Pintura sobre colonia Cima Serena. </w:t>
      </w:r>
    </w:p>
    <w:p w:rsidR="00302BB4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 entrega el turno sin novedad </w:t>
      </w:r>
    </w:p>
    <w:p w:rsidR="00757311" w:rsidRPr="00FB3466" w:rsidRDefault="00302BB4" w:rsidP="00757311">
      <w:pPr>
        <w:rPr>
          <w:rFonts w:ascii="Andalus" w:hAnsi="Andalus" w:cs="Andalus"/>
          <w:b/>
        </w:rPr>
      </w:pPr>
      <w:r w:rsidRPr="00FB3466">
        <w:rPr>
          <w:rFonts w:ascii="Andalus" w:hAnsi="Andalus" w:cs="Andalus"/>
          <w:b/>
        </w:rPr>
        <w:t xml:space="preserve">Turno </w:t>
      </w:r>
      <w:r w:rsidR="00CC53B5" w:rsidRPr="00FB3466">
        <w:rPr>
          <w:rFonts w:ascii="Andalus" w:hAnsi="Andalus" w:cs="Andalus"/>
          <w:b/>
        </w:rPr>
        <w:t xml:space="preserve">vespertino  </w:t>
      </w:r>
      <w:r w:rsidR="00757311" w:rsidRPr="00FB3466">
        <w:rPr>
          <w:rFonts w:ascii="Andalus" w:hAnsi="Andalus" w:cs="Andalus"/>
          <w:b/>
        </w:rPr>
        <w:t>15 de Junio del 2022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lastRenderedPageBreak/>
        <w:t>Folios: 19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Choques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1 Choque afirmando desistimiento sobre carretera el castillo / Carretera la alameda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Remisión de Vehículos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1 Camioneta Dodge Caravan con placas de circulación JDN 91 54 por estar en estado de abandono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Servicio Especial Sin novedad</w:t>
      </w:r>
    </w:p>
    <w:p w:rsidR="00757311" w:rsidRPr="00FB3466" w:rsidRDefault="00CC53B5" w:rsidP="00757311">
      <w:pPr>
        <w:rPr>
          <w:rFonts w:ascii="Andalus" w:hAnsi="Andalus" w:cs="Andalus"/>
          <w:b/>
        </w:rPr>
      </w:pPr>
      <w:r w:rsidRPr="00FB3466">
        <w:rPr>
          <w:rFonts w:ascii="Andalus" w:hAnsi="Andalus" w:cs="Andalus"/>
          <w:b/>
        </w:rPr>
        <w:t>Turno matutino</w:t>
      </w:r>
      <w:r w:rsidR="00757311" w:rsidRPr="00FB3466">
        <w:rPr>
          <w:rFonts w:ascii="Andalus" w:hAnsi="Andalus" w:cs="Andalus"/>
          <w:b/>
        </w:rPr>
        <w:t xml:space="preserve"> 16 de Junio del 2022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Folios: 14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Choques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1 Choque afirmando desistimiento sobre carretera el castillo / Calle Hidalgo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Remisión de Vehículos </w:t>
      </w:r>
    </w:p>
    <w:p w:rsidR="008B21A0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Sin novedad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Servicio Especial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Se cubre servicio religioso en Cabecera municipal con unidades S-124, SM-04 y SM-83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Se cancela servicio religioso en Colonia Santa Rosa, unidades que estaban en lugar SM-286 y SM-85</w:t>
      </w:r>
    </w:p>
    <w:p w:rsidR="00757311" w:rsidRPr="00FB3466" w:rsidRDefault="008B21A0" w:rsidP="00757311">
      <w:pPr>
        <w:rPr>
          <w:rFonts w:ascii="Andalus" w:hAnsi="Andalus" w:cs="Andalus"/>
          <w:b/>
        </w:rPr>
      </w:pPr>
      <w:r w:rsidRPr="00FB3466">
        <w:rPr>
          <w:rFonts w:ascii="Andalus" w:hAnsi="Andalus" w:cs="Andalus"/>
          <w:b/>
        </w:rPr>
        <w:t xml:space="preserve">Fatiga vespertino 17 de junio 2022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Folios: 14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Rem</w:t>
      </w:r>
      <w:r w:rsidR="008B21A0" w:rsidRPr="00FB3466">
        <w:rPr>
          <w:rFonts w:ascii="Andalus" w:hAnsi="Andalus" w:cs="Andalus"/>
        </w:rPr>
        <w:t xml:space="preserve">isión de vehículo: sin novedad </w:t>
      </w:r>
    </w:p>
    <w:p w:rsidR="00757311" w:rsidRPr="00FB3466" w:rsidRDefault="008B21A0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Choques:</w:t>
      </w:r>
      <w:r w:rsidR="00757311" w:rsidRPr="00FB3466">
        <w:rPr>
          <w:rFonts w:ascii="Andalus" w:hAnsi="Andalus" w:cs="Andalus"/>
        </w:rPr>
        <w:t xml:space="preserve"> sin novedad </w:t>
      </w:r>
    </w:p>
    <w:p w:rsidR="00757311" w:rsidRPr="00FB3466" w:rsidRDefault="008B21A0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Servicios:</w:t>
      </w:r>
      <w:r w:rsidR="00757311" w:rsidRPr="00FB3466">
        <w:rPr>
          <w:rFonts w:ascii="Andalus" w:hAnsi="Andalus" w:cs="Andalus"/>
        </w:rPr>
        <w:t xml:space="preserve"> se realiza vigilancia sobre zona centro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Servicios especiales: se hace traslado de un difunto de la delegación del verde haciendo un recorrido sobre carretera al castillo y carretera al salto hasta llegar al panteón municipal del salto Jalisco.</w:t>
      </w:r>
    </w:p>
    <w:p w:rsidR="00757311" w:rsidRPr="00FB3466" w:rsidRDefault="008B21A0" w:rsidP="00757311">
      <w:pPr>
        <w:rPr>
          <w:rFonts w:ascii="Andalus" w:hAnsi="Andalus" w:cs="Andalus"/>
          <w:b/>
        </w:rPr>
      </w:pPr>
      <w:r w:rsidRPr="00FB3466">
        <w:rPr>
          <w:rFonts w:ascii="Andalus" w:hAnsi="Andalus" w:cs="Andalus"/>
          <w:b/>
        </w:rPr>
        <w:t>Turno</w:t>
      </w:r>
      <w:r w:rsidR="00757311" w:rsidRPr="00FB3466">
        <w:rPr>
          <w:rFonts w:ascii="Andalus" w:hAnsi="Andalus" w:cs="Andalus"/>
          <w:b/>
        </w:rPr>
        <w:t xml:space="preserve"> matutino 18 de junio del 2022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lastRenderedPageBreak/>
        <w:t>Folios 4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Remisión de vehículo: sin novedad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Choques: sin novedad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Servicios: se cubre cabecera municipal, contenedor,calle carril,Jalisco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Se entrega turno sin novedad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  <w:b/>
        </w:rPr>
        <w:t>turno Matutino  del día 20/06/2022</w:t>
      </w:r>
      <w:r w:rsidRPr="00FB3466">
        <w:rPr>
          <w:rFonts w:ascii="Andalus" w:hAnsi="Andalus" w:cs="Andalus"/>
        </w:rPr>
        <w:t xml:space="preserve">.                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Con la cantidad  de 27 cédulas  de Infracción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Vehículos remitidos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Un vehículo remitido de la marca Seat tipo Ibiza color blanco modelo 2000 con placas de Circulación JHD1025 del estado de Jalisco por dar vuelta Prohibida y no presentar Documentos para Circular.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Choques Ninguno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Servicios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 realiza vigilancia sobre zona centro, libramiento a Juanacatlán, escuelas y Delegaciones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Servicio Especial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 cubre servicio de Pintura sobre zona Centro </w:t>
      </w:r>
    </w:p>
    <w:p w:rsidR="008B21A0" w:rsidRPr="00FB3466" w:rsidRDefault="00757311" w:rsidP="008B21A0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 entrega el turno sin </w:t>
      </w:r>
      <w:r w:rsidR="008B21A0" w:rsidRPr="00FB3466">
        <w:rPr>
          <w:rFonts w:ascii="Andalus" w:hAnsi="Andalus" w:cs="Andalus"/>
        </w:rPr>
        <w:t xml:space="preserve">más </w:t>
      </w:r>
      <w:r w:rsidRPr="00FB3466">
        <w:rPr>
          <w:rFonts w:ascii="Andalus" w:hAnsi="Andalus" w:cs="Andalus"/>
        </w:rPr>
        <w:t xml:space="preserve">novedad </w:t>
      </w:r>
    </w:p>
    <w:p w:rsidR="00757311" w:rsidRPr="00FB3466" w:rsidRDefault="00FB3466" w:rsidP="00757311">
      <w:pPr>
        <w:rPr>
          <w:rFonts w:ascii="Andalus" w:hAnsi="Andalus" w:cs="Andalus"/>
          <w:b/>
        </w:rPr>
      </w:pPr>
      <w:r w:rsidRPr="00FB3466">
        <w:rPr>
          <w:rFonts w:ascii="Andalus" w:hAnsi="Andalus" w:cs="Andalus"/>
          <w:b/>
        </w:rPr>
        <w:t>Turno vespertino</w:t>
      </w:r>
      <w:r w:rsidR="00757311" w:rsidRPr="00FB3466">
        <w:rPr>
          <w:rFonts w:ascii="Andalus" w:hAnsi="Andalus" w:cs="Andalus"/>
          <w:b/>
        </w:rPr>
        <w:t xml:space="preserve"> 20 de Junio del 2022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Folios: 32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Choques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1 Choque afirmando desistimiento sobre carretera el castillo / Av las Rosas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Remisión de Vehículos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1 Motocicleta aventó Nitrox 250 con placas de circulación 58 NWV 2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Servicio Especial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 cubre servicio de fiestas patronales en colonia Pintitas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lastRenderedPageBreak/>
        <w:t>Se cubre servicio especial sobre Calle Gigantes entre calle AeroCalifornia y Carretera Chapala en Colonia Baja California</w:t>
      </w:r>
    </w:p>
    <w:p w:rsidR="00757311" w:rsidRPr="00FB3466" w:rsidRDefault="00FB3466" w:rsidP="00757311">
      <w:pPr>
        <w:rPr>
          <w:rFonts w:ascii="Andalus" w:hAnsi="Andalus" w:cs="Andalus"/>
          <w:b/>
        </w:rPr>
      </w:pPr>
      <w:r w:rsidRPr="00FB3466">
        <w:rPr>
          <w:rFonts w:ascii="Andalus" w:hAnsi="Andalus" w:cs="Andalus"/>
          <w:b/>
        </w:rPr>
        <w:t>Turno vespertino</w:t>
      </w:r>
      <w:r w:rsidR="008B21A0" w:rsidRPr="00FB3466">
        <w:rPr>
          <w:rFonts w:ascii="Andalus" w:hAnsi="Andalus" w:cs="Andalus"/>
          <w:b/>
        </w:rPr>
        <w:t xml:space="preserve"> 22 de Junio del 2022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Folios: 22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Choques Sin novedad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Remisión de Vehículos Sin novedad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Servicio Especial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Se cubre servicio de fiestas patronales en colonia Pintitas con unidad SM-83 y S-135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Se le presta el apoyo sobre Carretera el salto e ingreso a fraccionamiento el mirador dando la vialidad en un choque Primer respondiente Orion 1</w:t>
      </w:r>
    </w:p>
    <w:p w:rsidR="00757311" w:rsidRPr="00FB3466" w:rsidRDefault="00FB3466" w:rsidP="00757311">
      <w:pPr>
        <w:rPr>
          <w:rFonts w:ascii="Andalus" w:hAnsi="Andalus" w:cs="Andalus"/>
          <w:b/>
        </w:rPr>
      </w:pPr>
      <w:r w:rsidRPr="00FB3466">
        <w:rPr>
          <w:rFonts w:ascii="Andalus" w:hAnsi="Andalus" w:cs="Andalus"/>
          <w:b/>
        </w:rPr>
        <w:t>Turno matutino</w:t>
      </w:r>
      <w:r w:rsidR="00757311" w:rsidRPr="00FB3466">
        <w:rPr>
          <w:rFonts w:ascii="Andalus" w:hAnsi="Andalus" w:cs="Andalus"/>
          <w:b/>
        </w:rPr>
        <w:t xml:space="preserve"> 23 de Junio del 2022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Folios: 19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Choques Sin novedad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Remisión de Vehículos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1 Vehículo Renault Kangoo con placas de circulación JU 64 140 sobre carretera el salto y Av los robles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Servicio Especial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Se cubre servicio religioso en zona centro con la unidad S-135 y SM-434</w:t>
      </w:r>
    </w:p>
    <w:p w:rsidR="00757311" w:rsidRPr="00FB3466" w:rsidRDefault="00FB3466" w:rsidP="00757311">
      <w:pPr>
        <w:rPr>
          <w:rFonts w:ascii="Andalus" w:hAnsi="Andalus" w:cs="Andalus"/>
          <w:b/>
        </w:rPr>
      </w:pPr>
      <w:r w:rsidRPr="00FB3466">
        <w:rPr>
          <w:rFonts w:ascii="Andalus" w:hAnsi="Andalus" w:cs="Andalus"/>
          <w:b/>
        </w:rPr>
        <w:t>Turno matutino</w:t>
      </w:r>
      <w:r w:rsidR="00757311" w:rsidRPr="00FB3466">
        <w:rPr>
          <w:rFonts w:ascii="Andalus" w:hAnsi="Andalus" w:cs="Andalus"/>
          <w:b/>
        </w:rPr>
        <w:t xml:space="preserve"> 24 de Junio del 2022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Folios: 21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Choques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1 choque sobre calle teoclatiche en cima serena, mismo queda a disposición de la dirección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Remisión de Vehículos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1 camión Daimlerchrysler en color verde con placas de circulación 717171G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Servicio Especial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lastRenderedPageBreak/>
        <w:t>Se cubre servicio religioso en zona centro con la unidad SM-85, SM-84 y S-339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Se cubre traslado compañero difunto de seguridad pública con unidad SM-85, SM-84 y S-124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Novedad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Se deja la unidad S-135 en taller</w:t>
      </w:r>
    </w:p>
    <w:p w:rsidR="00757311" w:rsidRPr="00FB3466" w:rsidRDefault="00FB3466" w:rsidP="00757311">
      <w:pPr>
        <w:rPr>
          <w:rFonts w:ascii="Andalus" w:hAnsi="Andalus" w:cs="Andalus"/>
          <w:b/>
        </w:rPr>
      </w:pPr>
      <w:r w:rsidRPr="00FB3466">
        <w:rPr>
          <w:rFonts w:ascii="Andalus" w:hAnsi="Andalus" w:cs="Andalus"/>
          <w:b/>
        </w:rPr>
        <w:t>Turno</w:t>
      </w:r>
      <w:r w:rsidR="00757311" w:rsidRPr="00FB3466">
        <w:rPr>
          <w:rFonts w:ascii="Andalus" w:hAnsi="Andalus" w:cs="Andalus"/>
          <w:b/>
        </w:rPr>
        <w:t xml:space="preserve"> vespertino del día 25/06/2022. 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Con la cantidad de 17 cédulas  de Infracción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Vehículo Remitido Ninguno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Choques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Un vehículo remitido de la marca Dina tipo Tractor color amarillo con placas de Circulación 70AU4P Federal por causar daños a Cinta Asfáltica quedando a Disposición del Ministerio público.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Servicios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 realiza Vigilancia sobre zona Centro, libramiento a Juanacatlán y delegaciones </w:t>
      </w:r>
    </w:p>
    <w:p w:rsidR="00C4332C" w:rsidRPr="00FB3466" w:rsidRDefault="00757311" w:rsidP="00C4332C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 entrega el Turno sin </w:t>
      </w:r>
      <w:r w:rsidR="00C4332C" w:rsidRPr="00FB3466">
        <w:rPr>
          <w:rFonts w:ascii="Andalus" w:hAnsi="Andalus" w:cs="Andalus"/>
        </w:rPr>
        <w:t xml:space="preserve">más </w:t>
      </w:r>
      <w:r w:rsidRPr="00FB3466">
        <w:rPr>
          <w:rFonts w:ascii="Andalus" w:hAnsi="Andalus" w:cs="Andalus"/>
        </w:rPr>
        <w:t xml:space="preserve">novedad </w:t>
      </w:r>
    </w:p>
    <w:p w:rsidR="00757311" w:rsidRPr="00FB3466" w:rsidRDefault="00FB3466" w:rsidP="00757311">
      <w:pPr>
        <w:rPr>
          <w:rFonts w:ascii="Andalus" w:hAnsi="Andalus" w:cs="Andalus"/>
          <w:b/>
        </w:rPr>
      </w:pPr>
      <w:r w:rsidRPr="00FB3466">
        <w:rPr>
          <w:rFonts w:ascii="Andalus" w:hAnsi="Andalus" w:cs="Andalus"/>
          <w:b/>
        </w:rPr>
        <w:t xml:space="preserve">Turno matutino </w:t>
      </w:r>
      <w:r w:rsidR="00757311" w:rsidRPr="00FB3466">
        <w:rPr>
          <w:rFonts w:ascii="Andalus" w:hAnsi="Andalus" w:cs="Andalus"/>
          <w:b/>
        </w:rPr>
        <w:t xml:space="preserve">26/06/2022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Cédulas infractoras:</w:t>
      </w:r>
      <w:r w:rsidR="00FB3466" w:rsidRPr="00FB3466">
        <w:rPr>
          <w:rFonts w:ascii="Andalus" w:hAnsi="Andalus" w:cs="Andalus"/>
        </w:rPr>
        <w:t xml:space="preserve"> </w:t>
      </w:r>
      <w:r w:rsidRPr="00FB3466">
        <w:rPr>
          <w:rFonts w:ascii="Andalus" w:hAnsi="Andalus" w:cs="Andalus"/>
        </w:rPr>
        <w:t>7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Vehículo remitido: sin novedad</w:t>
      </w:r>
    </w:p>
    <w:p w:rsidR="00757311" w:rsidRPr="00FB3466" w:rsidRDefault="00FB3466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Choque:</w:t>
      </w:r>
      <w:r w:rsidR="00757311" w:rsidRPr="00FB3466">
        <w:rPr>
          <w:rFonts w:ascii="Andalus" w:hAnsi="Andalus" w:cs="Andalus"/>
        </w:rPr>
        <w:t xml:space="preserve"> sin novedad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Servicios: se realiza vigilancia sobre zona centro.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se entrega el turno sin novedad.</w:t>
      </w:r>
    </w:p>
    <w:p w:rsidR="00757311" w:rsidRPr="00FB3466" w:rsidRDefault="00C04051" w:rsidP="00757311">
      <w:pPr>
        <w:rPr>
          <w:rFonts w:ascii="Andalus" w:hAnsi="Andalus" w:cs="Andalus"/>
          <w:b/>
        </w:rPr>
      </w:pPr>
      <w:r w:rsidRPr="00FB3466">
        <w:rPr>
          <w:rFonts w:ascii="Andalus" w:hAnsi="Andalus" w:cs="Andalus"/>
          <w:b/>
        </w:rPr>
        <w:t>Turno vespertino  27 de Junio del 2022</w:t>
      </w:r>
    </w:p>
    <w:p w:rsidR="00C0405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Folios: 23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Choques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1 choque sobre calle teoclatiche en cima serena, mismo queda a disposición de la dirección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Remisión de Vehículos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lastRenderedPageBreak/>
        <w:t xml:space="preserve">1 Motocicleta Kurazay Razzer por circular sin placas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1 Camioneta Mazda Pick up con placas JU 60 228 por circular con placa oculta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1 Tractor Freigthlainer con placas de circulación   064 AP 1 Por negarse a presentar documentación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1 Caja Seca Wabash con placas 254 XR 7</w:t>
      </w:r>
    </w:p>
    <w:p w:rsidR="00757311" w:rsidRPr="00FB3466" w:rsidRDefault="00757311" w:rsidP="00C04051">
      <w:pPr>
        <w:tabs>
          <w:tab w:val="left" w:pos="2025"/>
        </w:tabs>
        <w:rPr>
          <w:rFonts w:ascii="Andalus" w:hAnsi="Andalus" w:cs="Andalus"/>
        </w:rPr>
      </w:pPr>
      <w:r w:rsidRPr="00FB3466">
        <w:rPr>
          <w:rFonts w:ascii="Andalus" w:hAnsi="Andalus" w:cs="Andalus"/>
        </w:rPr>
        <w:t>Servicio Especial Sin novedad</w:t>
      </w:r>
    </w:p>
    <w:p w:rsidR="00757311" w:rsidRPr="00FB3466" w:rsidRDefault="00FB3466" w:rsidP="00757311">
      <w:pPr>
        <w:rPr>
          <w:rFonts w:ascii="Andalus" w:hAnsi="Andalus" w:cs="Andalus"/>
          <w:b/>
        </w:rPr>
      </w:pPr>
      <w:r w:rsidRPr="00FB3466">
        <w:rPr>
          <w:rFonts w:ascii="Andalus" w:hAnsi="Andalus" w:cs="Andalus"/>
          <w:b/>
        </w:rPr>
        <w:t>Turno</w:t>
      </w:r>
      <w:r w:rsidR="00757311" w:rsidRPr="00FB3466">
        <w:rPr>
          <w:rFonts w:ascii="Andalus" w:hAnsi="Andalus" w:cs="Andalus"/>
          <w:b/>
        </w:rPr>
        <w:t xml:space="preserve"> Matutino  del día 28/06/2022.                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Con la cantidad  de 38 cédulas  de Infracción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Vehículos remitidos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 remite vehículo de la marca Kenworth tipo Piña color Blanco modelo 2004 con placas de Circulación AE2245B del estado de Aguascalientes por circular en zona prohibida y no presentar documentos para circular.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Choques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 atiende un choque sobre carretera el castillo al cruze de Retorno de Honda firmando Desistimientos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Servicios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 realiza Vigilancia sobre zona Centro, libramiento a Juanacatlán, delegaciones y escuelas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Servicio Especial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 cubre servicio de Pintura sobre zona Centro </w:t>
      </w:r>
    </w:p>
    <w:p w:rsidR="00FB3466" w:rsidRPr="00FB3466" w:rsidRDefault="00FB3466" w:rsidP="00FB3466">
      <w:pPr>
        <w:rPr>
          <w:rFonts w:ascii="Andalus" w:hAnsi="Andalus" w:cs="Andalus"/>
          <w:b/>
        </w:rPr>
      </w:pPr>
      <w:r w:rsidRPr="00FB3466">
        <w:rPr>
          <w:rFonts w:ascii="Andalus" w:hAnsi="Andalus" w:cs="Andalus"/>
          <w:b/>
        </w:rPr>
        <w:t>Turno vespertino 28 de Junio del 2022</w:t>
      </w:r>
    </w:p>
    <w:p w:rsidR="00FB3466" w:rsidRPr="00FB3466" w:rsidRDefault="00FB3466" w:rsidP="00FB3466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Folios: 22</w:t>
      </w:r>
    </w:p>
    <w:p w:rsidR="00FB3466" w:rsidRPr="00FB3466" w:rsidRDefault="00FB3466" w:rsidP="00FB3466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Choques Sin novedad  </w:t>
      </w:r>
    </w:p>
    <w:p w:rsidR="00FB3466" w:rsidRPr="00FB3466" w:rsidRDefault="00FB3466" w:rsidP="00FB3466">
      <w:pPr>
        <w:tabs>
          <w:tab w:val="left" w:pos="2535"/>
        </w:tabs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Remisión de Vehículos Sin novedad </w:t>
      </w:r>
    </w:p>
    <w:p w:rsidR="00FB3466" w:rsidRPr="00FB3466" w:rsidRDefault="00FB3466" w:rsidP="00FB3466">
      <w:pPr>
        <w:tabs>
          <w:tab w:val="left" w:pos="2010"/>
        </w:tabs>
        <w:rPr>
          <w:rFonts w:ascii="Andalus" w:hAnsi="Andalus" w:cs="Andalus"/>
        </w:rPr>
      </w:pPr>
      <w:r w:rsidRPr="00FB3466">
        <w:rPr>
          <w:rFonts w:ascii="Andalus" w:hAnsi="Andalus" w:cs="Andalus"/>
        </w:rPr>
        <w:t>Servicio Especial Sin novedad</w:t>
      </w:r>
    </w:p>
    <w:p w:rsidR="00757311" w:rsidRPr="00FB3466" w:rsidRDefault="00C04051" w:rsidP="00757311">
      <w:pPr>
        <w:rPr>
          <w:rFonts w:ascii="Andalus" w:hAnsi="Andalus" w:cs="Andalus"/>
          <w:b/>
        </w:rPr>
      </w:pPr>
      <w:r w:rsidRPr="00FB3466">
        <w:rPr>
          <w:rFonts w:ascii="Andalus" w:hAnsi="Andalus" w:cs="Andalus"/>
          <w:b/>
        </w:rPr>
        <w:t xml:space="preserve"> </w:t>
      </w:r>
      <w:r w:rsidR="00FB3466" w:rsidRPr="00FB3466">
        <w:rPr>
          <w:rFonts w:ascii="Andalus" w:hAnsi="Andalus" w:cs="Andalus"/>
          <w:b/>
        </w:rPr>
        <w:t>Turno</w:t>
      </w:r>
      <w:r w:rsidR="00757311" w:rsidRPr="00FB3466">
        <w:rPr>
          <w:rFonts w:ascii="Andalus" w:hAnsi="Andalus" w:cs="Andalus"/>
          <w:b/>
        </w:rPr>
        <w:t xml:space="preserve"> Matutino  del día 29/06/2022.                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Con la cantidad  de  35 cédulas  de Infracción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lastRenderedPageBreak/>
        <w:t xml:space="preserve">Vehículos remitidos Ninguno </w:t>
      </w:r>
    </w:p>
    <w:p w:rsidR="00757311" w:rsidRPr="00FB3466" w:rsidRDefault="00757311" w:rsidP="00C04051">
      <w:pPr>
        <w:tabs>
          <w:tab w:val="left" w:pos="1845"/>
        </w:tabs>
        <w:rPr>
          <w:rFonts w:ascii="Andalus" w:hAnsi="Andalus" w:cs="Andalus"/>
        </w:rPr>
      </w:pPr>
      <w:r w:rsidRPr="00FB3466">
        <w:rPr>
          <w:rFonts w:ascii="Andalus" w:hAnsi="Andalus" w:cs="Andalus"/>
        </w:rPr>
        <w:t>Choques Ninguno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Servicios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 realiza Vigilancia sobre zona Centro, libramiento a Juanacatlán, delegaciones y escuelas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Servicio Especial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 cubre servicio de Pintura sobre zona Centro </w:t>
      </w:r>
    </w:p>
    <w:p w:rsidR="00757311" w:rsidRPr="00FB3466" w:rsidRDefault="00C04051" w:rsidP="00757311">
      <w:pPr>
        <w:rPr>
          <w:rFonts w:ascii="Andalus" w:hAnsi="Andalus" w:cs="Andalus"/>
          <w:b/>
        </w:rPr>
      </w:pPr>
      <w:r w:rsidRPr="00FB3466">
        <w:rPr>
          <w:rFonts w:ascii="Andalus" w:hAnsi="Andalus" w:cs="Andalus"/>
          <w:b/>
        </w:rPr>
        <w:t>Turno vespertino miércoles 29 de junio</w:t>
      </w:r>
      <w:r w:rsidR="00757311" w:rsidRPr="00FB3466">
        <w:rPr>
          <w:rFonts w:ascii="Andalus" w:hAnsi="Andalus" w:cs="Andalus"/>
          <w:b/>
        </w:rPr>
        <w:t xml:space="preserve"> del 2022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Folios: 35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Choques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1 Choque afirmando desistimiento sobre a carretera el verde y carretera San Martín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Remisión de Vehículos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1 Vehículo de la marca Nissan tsuru en color amarillo con placas de circulación JKZ 39 34 por participar en choque y no contar con tarjeta de circulación vigente y póliza del seguro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Banderazo de Vehículos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1 Vehículo Ford Fiesta con placas de circulación JRV 54 32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1 vehículo Volkswagen Jetta con placas de circulación JJA 8596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1 vehículo Ford Fiesta con placas de circulación JMX 80 88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(Corredor Industrial Hella)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Servicio Especial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Se cubre servicio religioso en Zona Centro ( Peregrinación ) con unidades SM-434, SM-85, SM-83 y S-135</w:t>
      </w:r>
    </w:p>
    <w:p w:rsidR="00757311" w:rsidRPr="00FB3466" w:rsidRDefault="00FB3466" w:rsidP="00757311">
      <w:pPr>
        <w:rPr>
          <w:rFonts w:ascii="Andalus" w:hAnsi="Andalus" w:cs="Andalus"/>
          <w:b/>
        </w:rPr>
      </w:pPr>
      <w:r w:rsidRPr="00FB3466">
        <w:rPr>
          <w:rFonts w:ascii="Andalus" w:hAnsi="Andalus" w:cs="Andalus"/>
          <w:b/>
        </w:rPr>
        <w:t>Turno</w:t>
      </w:r>
      <w:r w:rsidR="00757311" w:rsidRPr="00FB3466">
        <w:rPr>
          <w:rFonts w:ascii="Andalus" w:hAnsi="Andalus" w:cs="Andalus"/>
          <w:b/>
        </w:rPr>
        <w:t xml:space="preserve"> Matutino  del día 30/06/2022.                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Con la cantidad  de  58 cédulas  de Infracción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Vehículos remitidos Ninguno </w:t>
      </w:r>
    </w:p>
    <w:p w:rsidR="00757311" w:rsidRPr="00FB3466" w:rsidRDefault="00757311" w:rsidP="00C04051">
      <w:pPr>
        <w:tabs>
          <w:tab w:val="left" w:pos="1335"/>
        </w:tabs>
        <w:rPr>
          <w:rFonts w:ascii="Andalus" w:hAnsi="Andalus" w:cs="Andalus"/>
        </w:rPr>
      </w:pPr>
      <w:r w:rsidRPr="00FB3466">
        <w:rPr>
          <w:rFonts w:ascii="Andalus" w:hAnsi="Andalus" w:cs="Andalus"/>
        </w:rPr>
        <w:t>Choques Ninguno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lastRenderedPageBreak/>
        <w:t xml:space="preserve">Servicios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Se realiza Vigilancia sobre zona Centro, libramiento a Juanacatlán, delegaciones y escuelas.</w:t>
      </w:r>
    </w:p>
    <w:p w:rsidR="00757311" w:rsidRPr="00FB3466" w:rsidRDefault="00C04051" w:rsidP="00757311">
      <w:pPr>
        <w:rPr>
          <w:rFonts w:ascii="Andalus" w:hAnsi="Andalus" w:cs="Andalus"/>
          <w:b/>
        </w:rPr>
      </w:pPr>
      <w:r w:rsidRPr="00FB3466">
        <w:rPr>
          <w:rFonts w:ascii="Andalus" w:hAnsi="Andalus" w:cs="Andalus"/>
          <w:b/>
        </w:rPr>
        <w:t xml:space="preserve">Turno vespertino </w:t>
      </w:r>
      <w:r w:rsidR="00757311" w:rsidRPr="00FB3466">
        <w:rPr>
          <w:rFonts w:ascii="Andalus" w:hAnsi="Andalus" w:cs="Andalus"/>
          <w:b/>
        </w:rPr>
        <w:t>30 de Junio del 2022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Folios: 33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Choques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1 Choque afirmando desistimiento sobre a carretera el Castillo / Parques del Castillo 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Remisión de Vehículos Sin novedad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 xml:space="preserve">Banderazo de Vehículos </w:t>
      </w:r>
    </w:p>
    <w:p w:rsidR="00757311" w:rsidRPr="00FB3466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1 Vehículo Chevrolet Spark con placas de circulación JRR 6919 (Manuel Acuña / Hidalgo)</w:t>
      </w:r>
    </w:p>
    <w:p w:rsidR="002111AE" w:rsidRDefault="00757311" w:rsidP="00757311">
      <w:pPr>
        <w:rPr>
          <w:rFonts w:ascii="Andalus" w:hAnsi="Andalus" w:cs="Andalus"/>
        </w:rPr>
      </w:pPr>
      <w:r w:rsidRPr="00FB3466">
        <w:rPr>
          <w:rFonts w:ascii="Andalus" w:hAnsi="Andalus" w:cs="Andalus"/>
        </w:rPr>
        <w:t>Servicio Especial Sin novedad</w:t>
      </w:r>
    </w:p>
    <w:p w:rsidR="00FB3466" w:rsidRDefault="00FB3466" w:rsidP="00757311">
      <w:pPr>
        <w:rPr>
          <w:rFonts w:ascii="Andalus" w:hAnsi="Andalus" w:cs="Andalus"/>
        </w:rPr>
      </w:pPr>
    </w:p>
    <w:p w:rsidR="00FB3466" w:rsidRPr="00FB3466" w:rsidRDefault="00FB3466" w:rsidP="00FB3466">
      <w:pPr>
        <w:tabs>
          <w:tab w:val="left" w:pos="1620"/>
        </w:tabs>
        <w:rPr>
          <w:rFonts w:ascii="Andalus" w:hAnsi="Andalus" w:cs="Andalus"/>
        </w:rPr>
      </w:pPr>
      <w:r>
        <w:rPr>
          <w:rFonts w:ascii="Andalus" w:hAnsi="Andalus" w:cs="Andalus"/>
        </w:rPr>
        <w:tab/>
      </w:r>
    </w:p>
    <w:sectPr w:rsidR="00FB3466" w:rsidRPr="00FB3466" w:rsidSect="00302BB4">
      <w:pgSz w:w="12240" w:h="15840"/>
      <w:pgMar w:top="85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680" w:rsidRDefault="00B60680" w:rsidP="00302BB4">
      <w:pPr>
        <w:spacing w:after="0" w:line="240" w:lineRule="auto"/>
      </w:pPr>
      <w:r>
        <w:separator/>
      </w:r>
    </w:p>
  </w:endnote>
  <w:endnote w:type="continuationSeparator" w:id="1">
    <w:p w:rsidR="00B60680" w:rsidRDefault="00B60680" w:rsidP="0030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680" w:rsidRDefault="00B60680" w:rsidP="00302BB4">
      <w:pPr>
        <w:spacing w:after="0" w:line="240" w:lineRule="auto"/>
      </w:pPr>
      <w:r>
        <w:separator/>
      </w:r>
    </w:p>
  </w:footnote>
  <w:footnote w:type="continuationSeparator" w:id="1">
    <w:p w:rsidR="00B60680" w:rsidRDefault="00B60680" w:rsidP="00302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311"/>
    <w:rsid w:val="00016A98"/>
    <w:rsid w:val="000B0E26"/>
    <w:rsid w:val="002111AE"/>
    <w:rsid w:val="00302BB4"/>
    <w:rsid w:val="0070270B"/>
    <w:rsid w:val="00757311"/>
    <w:rsid w:val="007B2BC5"/>
    <w:rsid w:val="008B21A0"/>
    <w:rsid w:val="00B60680"/>
    <w:rsid w:val="00B763D4"/>
    <w:rsid w:val="00C04051"/>
    <w:rsid w:val="00C4332C"/>
    <w:rsid w:val="00CC53B5"/>
    <w:rsid w:val="00E25BDB"/>
    <w:rsid w:val="00F35B88"/>
    <w:rsid w:val="00F37710"/>
    <w:rsid w:val="00FB18D6"/>
    <w:rsid w:val="00FB3466"/>
    <w:rsid w:val="00FF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02B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02BB4"/>
  </w:style>
  <w:style w:type="paragraph" w:styleId="Piedepgina">
    <w:name w:val="footer"/>
    <w:basedOn w:val="Normal"/>
    <w:link w:val="PiedepginaCar"/>
    <w:uiPriority w:val="99"/>
    <w:semiHidden/>
    <w:unhideWhenUsed/>
    <w:rsid w:val="00302B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02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13</Pages>
  <Words>2020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quezada guzman</dc:creator>
  <cp:lastModifiedBy>elizabeth quezada guzman</cp:lastModifiedBy>
  <cp:revision>1</cp:revision>
  <dcterms:created xsi:type="dcterms:W3CDTF">2022-07-05T20:03:00Z</dcterms:created>
  <dcterms:modified xsi:type="dcterms:W3CDTF">2022-07-05T23:16:00Z</dcterms:modified>
</cp:coreProperties>
</file>