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page" w:horzAnchor="margin" w:tblpXSpec="center" w:tblpY="445"/>
        <w:tblW w:w="11619" w:type="dxa"/>
        <w:tblLayout w:type="fixed"/>
        <w:tblLook w:val="04A0" w:firstRow="1" w:lastRow="0" w:firstColumn="1" w:lastColumn="0" w:noHBand="0" w:noVBand="1"/>
      </w:tblPr>
      <w:tblGrid>
        <w:gridCol w:w="2263"/>
        <w:gridCol w:w="284"/>
        <w:gridCol w:w="2410"/>
        <w:gridCol w:w="1842"/>
        <w:gridCol w:w="2552"/>
        <w:gridCol w:w="2268"/>
      </w:tblGrid>
      <w:tr w:rsidR="00D72263" w:rsidRPr="001A37AF" w:rsidTr="00D72263">
        <w:trPr>
          <w:trHeight w:val="545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03419" w:rsidRPr="00E015A1" w:rsidRDefault="00303419" w:rsidP="005B0613">
            <w:pPr>
              <w:ind w:left="-142"/>
              <w:jc w:val="center"/>
              <w:rPr>
                <w:rFonts w:ascii="Arial" w:hAnsi="Arial" w:cs="Arial"/>
                <w:b/>
              </w:rPr>
            </w:pPr>
            <w:r w:rsidRPr="00E015A1">
              <w:rPr>
                <w:rFonts w:ascii="Arial" w:hAnsi="Arial" w:cs="Arial"/>
                <w:b/>
              </w:rPr>
              <w:t>ACTIVIDAD</w:t>
            </w:r>
          </w:p>
        </w:tc>
        <w:tc>
          <w:tcPr>
            <w:tcW w:w="284" w:type="dxa"/>
            <w:tcBorders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03419" w:rsidRPr="005B0613" w:rsidRDefault="00303419" w:rsidP="005B0613">
            <w:pPr>
              <w:ind w:left="-142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303419" w:rsidRPr="005B0613" w:rsidRDefault="00303419" w:rsidP="005B0613">
            <w:pPr>
              <w:ind w:left="-142"/>
              <w:jc w:val="center"/>
              <w:rPr>
                <w:rFonts w:ascii="Arial" w:hAnsi="Arial" w:cs="Arial"/>
                <w:b/>
              </w:rPr>
            </w:pPr>
            <w:r w:rsidRPr="005B0613">
              <w:rPr>
                <w:rFonts w:ascii="Arial" w:hAnsi="Arial" w:cs="Arial"/>
                <w:b/>
              </w:rPr>
              <w:t>LUGAR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03419" w:rsidRPr="005B0613" w:rsidRDefault="00303419" w:rsidP="005B0613">
            <w:pPr>
              <w:ind w:left="-142"/>
              <w:jc w:val="center"/>
              <w:rPr>
                <w:rFonts w:ascii="Arial" w:hAnsi="Arial" w:cs="Arial"/>
                <w:b/>
              </w:rPr>
            </w:pPr>
            <w:r w:rsidRPr="005B0613">
              <w:rPr>
                <w:rFonts w:ascii="Arial" w:hAnsi="Arial" w:cs="Arial"/>
                <w:b/>
              </w:rPr>
              <w:t>MOTIVO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03419" w:rsidRPr="005B0613" w:rsidRDefault="00D72263" w:rsidP="005B0613">
            <w:pPr>
              <w:ind w:left="-14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</w:t>
            </w:r>
            <w:r w:rsidR="00303419" w:rsidRPr="005B0613">
              <w:rPr>
                <w:rFonts w:ascii="Arial" w:hAnsi="Arial" w:cs="Arial"/>
                <w:b/>
              </w:rPr>
              <w:t>J</w:t>
            </w:r>
            <w:r>
              <w:rPr>
                <w:rFonts w:ascii="Arial" w:hAnsi="Arial" w:cs="Arial"/>
                <w:b/>
              </w:rPr>
              <w:t>E</w:t>
            </w:r>
            <w:bookmarkStart w:id="0" w:name="_GoBack"/>
            <w:bookmarkEnd w:id="0"/>
            <w:r w:rsidR="00303419" w:rsidRPr="005B0613">
              <w:rPr>
                <w:rFonts w:ascii="Arial" w:hAnsi="Arial" w:cs="Arial"/>
                <w:b/>
              </w:rPr>
              <w:t>TIVO-META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303419" w:rsidRPr="005B0613" w:rsidRDefault="00303419" w:rsidP="005B0613">
            <w:pPr>
              <w:ind w:left="-142"/>
              <w:jc w:val="center"/>
              <w:rPr>
                <w:rFonts w:ascii="Arial" w:hAnsi="Arial" w:cs="Arial"/>
                <w:b/>
              </w:rPr>
            </w:pPr>
            <w:r w:rsidRPr="005B0613">
              <w:rPr>
                <w:rFonts w:ascii="Arial" w:hAnsi="Arial" w:cs="Arial"/>
                <w:b/>
              </w:rPr>
              <w:t>OBSERVACIONES</w:t>
            </w:r>
          </w:p>
        </w:tc>
      </w:tr>
      <w:tr w:rsidR="00D72263" w:rsidRPr="001A37AF" w:rsidTr="00D72263">
        <w:trPr>
          <w:trHeight w:val="1228"/>
        </w:trPr>
        <w:tc>
          <w:tcPr>
            <w:tcW w:w="2263" w:type="dxa"/>
            <w:tcBorders>
              <w:top w:val="single" w:sz="4" w:space="0" w:color="auto"/>
              <w:bottom w:val="nil"/>
            </w:tcBorders>
          </w:tcPr>
          <w:p w:rsidR="00303419" w:rsidRPr="00E015A1" w:rsidRDefault="00303419" w:rsidP="00303419">
            <w:pPr>
              <w:ind w:left="-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03419" w:rsidRPr="005B0613" w:rsidRDefault="00303419" w:rsidP="00303419">
            <w:pPr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061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303419" w:rsidRPr="00DB20A0" w:rsidRDefault="00303419" w:rsidP="00D72263">
            <w:pPr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0A0">
              <w:rPr>
                <w:rFonts w:ascii="Arial" w:hAnsi="Arial" w:cs="Arial"/>
                <w:sz w:val="20"/>
                <w:szCs w:val="20"/>
              </w:rPr>
              <w:t>Oficina,  con Pastora  de  Iglesia bautista SILOE.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303419" w:rsidRPr="00DB20A0" w:rsidRDefault="00303419" w:rsidP="00D72263">
            <w:pPr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0A0">
              <w:rPr>
                <w:rFonts w:ascii="Arial" w:hAnsi="Arial" w:cs="Arial"/>
                <w:sz w:val="20"/>
                <w:szCs w:val="20"/>
              </w:rPr>
              <w:t>G</w:t>
            </w:r>
            <w:r w:rsidRPr="00DB20A0">
              <w:rPr>
                <w:rFonts w:ascii="Arial" w:hAnsi="Arial" w:cs="Arial"/>
                <w:sz w:val="20"/>
                <w:szCs w:val="20"/>
              </w:rPr>
              <w:t>estión de apoyo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303419" w:rsidRPr="00DB20A0" w:rsidRDefault="00303419" w:rsidP="00D72263">
            <w:pPr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0A0">
              <w:rPr>
                <w:rFonts w:ascii="Arial" w:hAnsi="Arial" w:cs="Arial"/>
                <w:sz w:val="20"/>
                <w:szCs w:val="20"/>
              </w:rPr>
              <w:t>Brindar apoyo en especie  para Iglesia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303419" w:rsidRPr="00DB20A0" w:rsidRDefault="00E015A1" w:rsidP="00D72263">
            <w:pPr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0A0">
              <w:rPr>
                <w:rFonts w:ascii="Arial" w:hAnsi="Arial" w:cs="Arial"/>
                <w:sz w:val="20"/>
                <w:szCs w:val="20"/>
              </w:rPr>
              <w:t>No se ha obtenido respuesta  (adquisiciones)</w:t>
            </w:r>
          </w:p>
        </w:tc>
      </w:tr>
      <w:tr w:rsidR="00D72263" w:rsidRPr="001A37AF" w:rsidTr="00D72263">
        <w:trPr>
          <w:trHeight w:val="839"/>
        </w:trPr>
        <w:tc>
          <w:tcPr>
            <w:tcW w:w="2263" w:type="dxa"/>
            <w:tcBorders>
              <w:top w:val="nil"/>
              <w:bottom w:val="nil"/>
            </w:tcBorders>
          </w:tcPr>
          <w:p w:rsidR="00303419" w:rsidRPr="00E015A1" w:rsidRDefault="00303419" w:rsidP="00303419">
            <w:pPr>
              <w:ind w:left="-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303419" w:rsidRPr="005B0613" w:rsidRDefault="00303419" w:rsidP="00303419">
            <w:pPr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061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303419" w:rsidRPr="00DB20A0" w:rsidRDefault="005B0613" w:rsidP="00D72263">
            <w:pPr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0A0">
              <w:rPr>
                <w:rFonts w:ascii="Arial" w:hAnsi="Arial" w:cs="Arial"/>
                <w:sz w:val="20"/>
                <w:szCs w:val="20"/>
              </w:rPr>
              <w:t>Oficina,</w:t>
            </w:r>
            <w:r w:rsidR="00303419" w:rsidRPr="00DB20A0">
              <w:rPr>
                <w:rFonts w:ascii="Arial" w:hAnsi="Arial" w:cs="Arial"/>
                <w:sz w:val="20"/>
                <w:szCs w:val="20"/>
              </w:rPr>
              <w:t xml:space="preserve"> con Pastor Roberto Hernández Iglesia Apostólica  Renovación y Vida en Cristo</w:t>
            </w:r>
          </w:p>
          <w:p w:rsidR="00303419" w:rsidRPr="00DB20A0" w:rsidRDefault="00303419" w:rsidP="00D72263">
            <w:pPr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303419" w:rsidRPr="00DB20A0" w:rsidRDefault="00303419" w:rsidP="00D72263">
            <w:pPr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0A0">
              <w:rPr>
                <w:rFonts w:ascii="Arial" w:hAnsi="Arial" w:cs="Arial"/>
                <w:sz w:val="20"/>
                <w:szCs w:val="20"/>
              </w:rPr>
              <w:t>Entrega de apoyo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303419" w:rsidRPr="00DB20A0" w:rsidRDefault="00303419" w:rsidP="00D72263">
            <w:pPr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0A0">
              <w:rPr>
                <w:rFonts w:ascii="Arial" w:hAnsi="Arial" w:cs="Arial"/>
                <w:sz w:val="20"/>
                <w:szCs w:val="20"/>
              </w:rPr>
              <w:t>Atender y  entregar   apoyo de sillas para iglesia</w:t>
            </w:r>
          </w:p>
          <w:p w:rsidR="00303419" w:rsidRPr="00DB20A0" w:rsidRDefault="00303419" w:rsidP="00D72263">
            <w:pPr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303419" w:rsidRPr="00DB20A0" w:rsidRDefault="00E015A1" w:rsidP="00D72263">
            <w:pPr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0A0">
              <w:rPr>
                <w:rFonts w:ascii="Arial" w:hAnsi="Arial" w:cs="Arial"/>
                <w:sz w:val="20"/>
                <w:szCs w:val="20"/>
              </w:rPr>
              <w:t>Se dio el apoyo  (sillas)</w:t>
            </w:r>
          </w:p>
        </w:tc>
      </w:tr>
      <w:tr w:rsidR="00D72263" w:rsidRPr="001A37AF" w:rsidTr="00D72263">
        <w:trPr>
          <w:trHeight w:val="1138"/>
        </w:trPr>
        <w:tc>
          <w:tcPr>
            <w:tcW w:w="2263" w:type="dxa"/>
            <w:tcBorders>
              <w:top w:val="nil"/>
              <w:bottom w:val="nil"/>
            </w:tcBorders>
          </w:tcPr>
          <w:p w:rsidR="00303419" w:rsidRPr="00E015A1" w:rsidRDefault="00303419" w:rsidP="00303419">
            <w:pPr>
              <w:ind w:left="-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15A1">
              <w:rPr>
                <w:rFonts w:ascii="Arial" w:hAnsi="Arial" w:cs="Arial"/>
                <w:b/>
                <w:sz w:val="20"/>
                <w:szCs w:val="20"/>
              </w:rPr>
              <w:t>REUNIONES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3419" w:rsidRPr="005B0613" w:rsidRDefault="00303419" w:rsidP="00303419">
            <w:pPr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061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3419" w:rsidRPr="00DB20A0" w:rsidRDefault="00303419" w:rsidP="00D72263">
            <w:pPr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0A0">
              <w:rPr>
                <w:rFonts w:ascii="Arial" w:hAnsi="Arial" w:cs="Arial"/>
                <w:sz w:val="20"/>
                <w:szCs w:val="20"/>
              </w:rPr>
              <w:t xml:space="preserve">En </w:t>
            </w:r>
            <w:r w:rsidR="005B0613" w:rsidRPr="00DB20A0">
              <w:rPr>
                <w:rFonts w:ascii="Arial" w:hAnsi="Arial" w:cs="Arial"/>
                <w:sz w:val="20"/>
                <w:szCs w:val="20"/>
              </w:rPr>
              <w:t>Parroquia</w:t>
            </w:r>
            <w:r w:rsidRPr="00DB20A0">
              <w:rPr>
                <w:rFonts w:ascii="Arial" w:hAnsi="Arial" w:cs="Arial"/>
                <w:sz w:val="20"/>
                <w:szCs w:val="20"/>
              </w:rPr>
              <w:t xml:space="preserve"> Nuestra Señora de Talpa</w:t>
            </w:r>
            <w:r w:rsidR="005B0613" w:rsidRPr="00DB20A0">
              <w:rPr>
                <w:rFonts w:ascii="Arial" w:hAnsi="Arial" w:cs="Arial"/>
                <w:sz w:val="20"/>
                <w:szCs w:val="20"/>
              </w:rPr>
              <w:t>,</w:t>
            </w:r>
            <w:r w:rsidRPr="00DB20A0">
              <w:rPr>
                <w:rFonts w:ascii="Arial" w:hAnsi="Arial" w:cs="Arial"/>
                <w:sz w:val="20"/>
                <w:szCs w:val="20"/>
              </w:rPr>
              <w:t xml:space="preserve"> Sr Cura Gerardo Isabel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303419" w:rsidRPr="00DB20A0" w:rsidRDefault="00303419" w:rsidP="00D72263">
            <w:pPr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0A0">
              <w:rPr>
                <w:rFonts w:ascii="Arial" w:hAnsi="Arial" w:cs="Arial"/>
                <w:sz w:val="20"/>
                <w:szCs w:val="20"/>
              </w:rPr>
              <w:t>O</w:t>
            </w:r>
            <w:r w:rsidRPr="00DB20A0">
              <w:rPr>
                <w:rFonts w:ascii="Arial" w:hAnsi="Arial" w:cs="Arial"/>
                <w:sz w:val="20"/>
                <w:szCs w:val="20"/>
              </w:rPr>
              <w:t>rganización de evento día del niño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303419" w:rsidRPr="00DB20A0" w:rsidRDefault="00303419" w:rsidP="00D72263">
            <w:pPr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0A0">
              <w:rPr>
                <w:rFonts w:ascii="Arial" w:hAnsi="Arial" w:cs="Arial"/>
                <w:sz w:val="20"/>
                <w:szCs w:val="20"/>
              </w:rPr>
              <w:t>Llevar   a cabo evento del día del niño en capilla Nuestra Sra. de la Salud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303419" w:rsidRPr="00DB20A0" w:rsidRDefault="00E015A1" w:rsidP="00D72263">
            <w:pPr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0A0">
              <w:rPr>
                <w:rFonts w:ascii="Arial" w:hAnsi="Arial" w:cs="Arial"/>
                <w:sz w:val="20"/>
                <w:szCs w:val="20"/>
              </w:rPr>
              <w:t>Se llegó a un mismo acuerdo</w:t>
            </w:r>
          </w:p>
        </w:tc>
      </w:tr>
      <w:tr w:rsidR="00D72263" w:rsidRPr="001A37AF" w:rsidTr="00D72263">
        <w:trPr>
          <w:trHeight w:val="1033"/>
        </w:trPr>
        <w:tc>
          <w:tcPr>
            <w:tcW w:w="2263" w:type="dxa"/>
            <w:tcBorders>
              <w:top w:val="nil"/>
              <w:bottom w:val="nil"/>
            </w:tcBorders>
          </w:tcPr>
          <w:p w:rsidR="00303419" w:rsidRPr="00E015A1" w:rsidRDefault="00303419" w:rsidP="00303419">
            <w:pPr>
              <w:ind w:left="-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3419" w:rsidRPr="005B0613" w:rsidRDefault="00303419" w:rsidP="00303419">
            <w:pPr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061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3419" w:rsidRPr="00DB20A0" w:rsidRDefault="00303419" w:rsidP="00D72263">
            <w:pPr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0A0">
              <w:rPr>
                <w:rFonts w:ascii="Arial" w:hAnsi="Arial" w:cs="Arial"/>
                <w:sz w:val="20"/>
                <w:szCs w:val="20"/>
              </w:rPr>
              <w:t xml:space="preserve">Fábrica de dulces la </w:t>
            </w:r>
            <w:proofErr w:type="spellStart"/>
            <w:r w:rsidRPr="00DB20A0">
              <w:rPr>
                <w:rFonts w:ascii="Arial" w:hAnsi="Arial" w:cs="Arial"/>
                <w:sz w:val="20"/>
                <w:szCs w:val="20"/>
              </w:rPr>
              <w:t>Coculense</w:t>
            </w:r>
            <w:proofErr w:type="spellEnd"/>
            <w:r w:rsidRPr="00DB20A0">
              <w:rPr>
                <w:rFonts w:ascii="Arial" w:hAnsi="Arial" w:cs="Arial"/>
                <w:sz w:val="20"/>
                <w:szCs w:val="20"/>
              </w:rPr>
              <w:t xml:space="preserve"> S.A. de C.V. c</w:t>
            </w:r>
            <w:r w:rsidR="005B0613" w:rsidRPr="00DB20A0">
              <w:rPr>
                <w:rFonts w:ascii="Arial" w:hAnsi="Arial" w:cs="Arial"/>
                <w:sz w:val="20"/>
                <w:szCs w:val="20"/>
              </w:rPr>
              <w:t xml:space="preserve">on el </w:t>
            </w:r>
            <w:proofErr w:type="spellStart"/>
            <w:r w:rsidR="005B0613" w:rsidRPr="00DB20A0">
              <w:rPr>
                <w:rFonts w:ascii="Arial" w:hAnsi="Arial" w:cs="Arial"/>
                <w:sz w:val="20"/>
                <w:szCs w:val="20"/>
              </w:rPr>
              <w:t>C.</w:t>
            </w:r>
            <w:r w:rsidRPr="00DB20A0">
              <w:rPr>
                <w:rFonts w:ascii="Arial" w:hAnsi="Arial" w:cs="Arial"/>
                <w:sz w:val="20"/>
                <w:szCs w:val="20"/>
              </w:rPr>
              <w:t>Luis</w:t>
            </w:r>
            <w:proofErr w:type="spellEnd"/>
            <w:r w:rsidRPr="00DB20A0">
              <w:rPr>
                <w:rFonts w:ascii="Arial" w:hAnsi="Arial" w:cs="Arial"/>
                <w:sz w:val="20"/>
                <w:szCs w:val="20"/>
              </w:rPr>
              <w:t xml:space="preserve"> Medina</w:t>
            </w:r>
            <w:r w:rsidRPr="00DB20A0">
              <w:rPr>
                <w:rFonts w:ascii="Arial" w:hAnsi="Arial" w:cs="Arial"/>
                <w:sz w:val="20"/>
                <w:szCs w:val="20"/>
              </w:rPr>
              <w:t>,</w:t>
            </w:r>
          </w:p>
        </w:tc>
        <w:tc>
          <w:tcPr>
            <w:tcW w:w="1842" w:type="dxa"/>
            <w:vAlign w:val="center"/>
          </w:tcPr>
          <w:p w:rsidR="005B0613" w:rsidRPr="00DB20A0" w:rsidRDefault="005B0613" w:rsidP="00D72263">
            <w:pPr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0A0">
              <w:rPr>
                <w:rFonts w:ascii="Arial" w:hAnsi="Arial" w:cs="Arial"/>
                <w:sz w:val="20"/>
                <w:szCs w:val="20"/>
              </w:rPr>
              <w:t>Entrega de apoyo (dulces )</w:t>
            </w:r>
          </w:p>
        </w:tc>
        <w:tc>
          <w:tcPr>
            <w:tcW w:w="2552" w:type="dxa"/>
            <w:vAlign w:val="center"/>
          </w:tcPr>
          <w:p w:rsidR="00303419" w:rsidRPr="00DB20A0" w:rsidRDefault="00303419" w:rsidP="00D722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0A0">
              <w:rPr>
                <w:rFonts w:ascii="Arial" w:hAnsi="Arial" w:cs="Arial"/>
                <w:sz w:val="20"/>
                <w:szCs w:val="20"/>
              </w:rPr>
              <w:t>Recibir donativo en especie dulces para el evento del “día del niño”</w:t>
            </w:r>
          </w:p>
          <w:p w:rsidR="00303419" w:rsidRPr="00DB20A0" w:rsidRDefault="00303419" w:rsidP="00D72263">
            <w:pPr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03419" w:rsidRPr="00DB20A0" w:rsidRDefault="00303419" w:rsidP="00D72263">
            <w:pPr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03419" w:rsidRPr="00DB20A0" w:rsidRDefault="00E015A1" w:rsidP="00D72263">
            <w:pPr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0A0">
              <w:rPr>
                <w:rFonts w:ascii="Arial" w:hAnsi="Arial" w:cs="Arial"/>
                <w:sz w:val="20"/>
                <w:szCs w:val="20"/>
              </w:rPr>
              <w:t>Se obtuvo buena respuesta</w:t>
            </w:r>
          </w:p>
        </w:tc>
      </w:tr>
      <w:tr w:rsidR="00D72263" w:rsidRPr="001A37AF" w:rsidTr="00D72263">
        <w:trPr>
          <w:trHeight w:val="1100"/>
        </w:trPr>
        <w:tc>
          <w:tcPr>
            <w:tcW w:w="2263" w:type="dxa"/>
            <w:tcBorders>
              <w:top w:val="single" w:sz="4" w:space="0" w:color="auto"/>
              <w:bottom w:val="nil"/>
            </w:tcBorders>
          </w:tcPr>
          <w:p w:rsidR="00303419" w:rsidRPr="00E015A1" w:rsidRDefault="00303419" w:rsidP="00303419">
            <w:pPr>
              <w:ind w:left="-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303419" w:rsidRPr="005B0613" w:rsidRDefault="00303419" w:rsidP="00303419">
            <w:pPr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061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303419" w:rsidRPr="00DB20A0" w:rsidRDefault="00303419" w:rsidP="00D72263">
            <w:pPr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0A0">
              <w:rPr>
                <w:rFonts w:ascii="Arial" w:hAnsi="Arial" w:cs="Arial"/>
                <w:sz w:val="20"/>
                <w:szCs w:val="20"/>
              </w:rPr>
              <w:t>Oficina para la</w:t>
            </w:r>
          </w:p>
          <w:p w:rsidR="00303419" w:rsidRPr="00DB20A0" w:rsidRDefault="00303419" w:rsidP="00D72263">
            <w:pPr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0A0">
              <w:rPr>
                <w:rFonts w:ascii="Arial" w:hAnsi="Arial" w:cs="Arial"/>
                <w:sz w:val="20"/>
                <w:szCs w:val="20"/>
              </w:rPr>
              <w:t>Parroquia Santa Cruz,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303419" w:rsidRPr="00DB20A0" w:rsidRDefault="00303419" w:rsidP="00D72263">
            <w:pPr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0A0">
              <w:rPr>
                <w:rFonts w:ascii="Arial" w:hAnsi="Arial" w:cs="Arial"/>
                <w:sz w:val="20"/>
                <w:szCs w:val="20"/>
              </w:rPr>
              <w:t>G</w:t>
            </w:r>
            <w:r w:rsidRPr="00DB20A0">
              <w:rPr>
                <w:rFonts w:ascii="Arial" w:hAnsi="Arial" w:cs="Arial"/>
                <w:sz w:val="20"/>
                <w:szCs w:val="20"/>
              </w:rPr>
              <w:t>estión de apoyo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303419" w:rsidRPr="00DB20A0" w:rsidRDefault="00303419" w:rsidP="00D72263">
            <w:pPr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0A0">
              <w:rPr>
                <w:rFonts w:ascii="Arial" w:hAnsi="Arial" w:cs="Arial"/>
                <w:sz w:val="20"/>
                <w:szCs w:val="20"/>
              </w:rPr>
              <w:t>Otorgar apoyo en fiestas patronales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303419" w:rsidRPr="00DB20A0" w:rsidRDefault="008B4444" w:rsidP="00D72263">
            <w:pPr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0A0">
              <w:rPr>
                <w:rFonts w:ascii="Arial" w:hAnsi="Arial" w:cs="Arial"/>
                <w:sz w:val="20"/>
                <w:szCs w:val="20"/>
              </w:rPr>
              <w:t>No hubo recurso</w:t>
            </w:r>
          </w:p>
        </w:tc>
      </w:tr>
      <w:tr w:rsidR="00D72263" w:rsidRPr="001A37AF" w:rsidTr="00D72263">
        <w:trPr>
          <w:trHeight w:val="767"/>
        </w:trPr>
        <w:tc>
          <w:tcPr>
            <w:tcW w:w="2263" w:type="dxa"/>
            <w:tcBorders>
              <w:top w:val="nil"/>
              <w:bottom w:val="nil"/>
            </w:tcBorders>
          </w:tcPr>
          <w:p w:rsidR="00303419" w:rsidRPr="00E015A1" w:rsidRDefault="00303419" w:rsidP="00303419">
            <w:pPr>
              <w:ind w:left="-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03419" w:rsidRPr="00E015A1" w:rsidRDefault="00303419" w:rsidP="00303419">
            <w:pPr>
              <w:ind w:left="-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15A1">
              <w:rPr>
                <w:rFonts w:ascii="Arial" w:hAnsi="Arial" w:cs="Arial"/>
                <w:b/>
                <w:sz w:val="20"/>
                <w:szCs w:val="20"/>
              </w:rPr>
              <w:t>SOLICITUDES</w:t>
            </w:r>
          </w:p>
        </w:tc>
        <w:tc>
          <w:tcPr>
            <w:tcW w:w="284" w:type="dxa"/>
            <w:tcBorders>
              <w:bottom w:val="nil"/>
            </w:tcBorders>
            <w:vAlign w:val="center"/>
          </w:tcPr>
          <w:p w:rsidR="00303419" w:rsidRPr="005B0613" w:rsidRDefault="00303419" w:rsidP="00303419">
            <w:pPr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061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303419" w:rsidRPr="00DB20A0" w:rsidRDefault="00303419" w:rsidP="00D72263">
            <w:pPr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0A0">
              <w:rPr>
                <w:rFonts w:ascii="Arial" w:hAnsi="Arial" w:cs="Arial"/>
                <w:sz w:val="20"/>
                <w:szCs w:val="20"/>
              </w:rPr>
              <w:t>Oficina para la Parroquia San José del Quince,</w:t>
            </w:r>
          </w:p>
        </w:tc>
        <w:tc>
          <w:tcPr>
            <w:tcW w:w="1842" w:type="dxa"/>
            <w:tcBorders>
              <w:bottom w:val="nil"/>
            </w:tcBorders>
            <w:vAlign w:val="center"/>
          </w:tcPr>
          <w:p w:rsidR="00303419" w:rsidRPr="00DB20A0" w:rsidRDefault="00303419" w:rsidP="00D72263">
            <w:pPr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0A0">
              <w:rPr>
                <w:rFonts w:ascii="Arial" w:hAnsi="Arial" w:cs="Arial"/>
                <w:sz w:val="20"/>
                <w:szCs w:val="20"/>
              </w:rPr>
              <w:t>Gestión de apoyo</w:t>
            </w: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303419" w:rsidRPr="00DB20A0" w:rsidRDefault="00303419" w:rsidP="00D72263">
            <w:pPr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303419" w:rsidRPr="00DB20A0" w:rsidRDefault="008B4444" w:rsidP="00D72263">
            <w:pPr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0A0">
              <w:rPr>
                <w:rFonts w:ascii="Arial" w:hAnsi="Arial" w:cs="Arial"/>
                <w:sz w:val="20"/>
                <w:szCs w:val="20"/>
              </w:rPr>
              <w:t>No hubo recurso</w:t>
            </w:r>
          </w:p>
        </w:tc>
      </w:tr>
      <w:tr w:rsidR="00D72263" w:rsidRPr="001A37AF" w:rsidTr="00D72263">
        <w:trPr>
          <w:trHeight w:val="91"/>
        </w:trPr>
        <w:tc>
          <w:tcPr>
            <w:tcW w:w="2263" w:type="dxa"/>
            <w:tcBorders>
              <w:top w:val="nil"/>
              <w:bottom w:val="single" w:sz="4" w:space="0" w:color="auto"/>
            </w:tcBorders>
          </w:tcPr>
          <w:p w:rsidR="00303419" w:rsidRPr="00E015A1" w:rsidRDefault="00303419" w:rsidP="00303419">
            <w:pPr>
              <w:ind w:left="-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  <w:vAlign w:val="center"/>
          </w:tcPr>
          <w:p w:rsidR="00303419" w:rsidRPr="005B0613" w:rsidRDefault="00303419" w:rsidP="00303419">
            <w:pPr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  <w:vAlign w:val="center"/>
          </w:tcPr>
          <w:p w:rsidR="00303419" w:rsidRPr="00DB20A0" w:rsidRDefault="00303419" w:rsidP="00D72263">
            <w:pPr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vAlign w:val="center"/>
          </w:tcPr>
          <w:p w:rsidR="00303419" w:rsidRPr="00DB20A0" w:rsidRDefault="00303419" w:rsidP="00D72263">
            <w:pPr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0A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303419" w:rsidRPr="00DB20A0" w:rsidRDefault="00303419" w:rsidP="00D722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0A0">
              <w:rPr>
                <w:rFonts w:ascii="Arial" w:hAnsi="Arial" w:cs="Arial"/>
                <w:sz w:val="20"/>
                <w:szCs w:val="20"/>
              </w:rPr>
              <w:t>Otorgar apoyo en fiestas patronales</w:t>
            </w: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303419" w:rsidRPr="00DB20A0" w:rsidRDefault="00303419" w:rsidP="00D72263">
            <w:pPr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2263" w:rsidRPr="001A37AF" w:rsidTr="00D72263">
        <w:trPr>
          <w:trHeight w:val="677"/>
        </w:trPr>
        <w:tc>
          <w:tcPr>
            <w:tcW w:w="2263" w:type="dxa"/>
            <w:tcBorders>
              <w:top w:val="single" w:sz="4" w:space="0" w:color="auto"/>
              <w:bottom w:val="nil"/>
            </w:tcBorders>
          </w:tcPr>
          <w:p w:rsidR="00303419" w:rsidRPr="00E015A1" w:rsidRDefault="00303419" w:rsidP="00303419">
            <w:pPr>
              <w:ind w:left="-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nil"/>
            </w:tcBorders>
            <w:vAlign w:val="center"/>
          </w:tcPr>
          <w:p w:rsidR="00303419" w:rsidRPr="005B0613" w:rsidRDefault="00303419" w:rsidP="00303419">
            <w:pPr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061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303419" w:rsidRPr="00DB20A0" w:rsidRDefault="00303419" w:rsidP="00D72263">
            <w:pPr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0A0">
              <w:rPr>
                <w:rFonts w:ascii="Arial" w:hAnsi="Arial" w:cs="Arial"/>
                <w:sz w:val="20"/>
                <w:szCs w:val="20"/>
              </w:rPr>
              <w:t>Oficina</w:t>
            </w:r>
          </w:p>
          <w:p w:rsidR="00303419" w:rsidRPr="00DB20A0" w:rsidRDefault="00303419" w:rsidP="00D72263">
            <w:pPr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0A0">
              <w:rPr>
                <w:rFonts w:ascii="Arial" w:hAnsi="Arial" w:cs="Arial"/>
                <w:sz w:val="20"/>
                <w:szCs w:val="20"/>
              </w:rPr>
              <w:t>Ecosistema o circuitos económicos solidarios de la Economía Social</w:t>
            </w:r>
          </w:p>
        </w:tc>
        <w:tc>
          <w:tcPr>
            <w:tcW w:w="1842" w:type="dxa"/>
            <w:tcBorders>
              <w:bottom w:val="nil"/>
            </w:tcBorders>
            <w:vAlign w:val="center"/>
          </w:tcPr>
          <w:p w:rsidR="00303419" w:rsidRPr="00DB20A0" w:rsidRDefault="00303419" w:rsidP="00D72263">
            <w:pPr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0A0">
              <w:rPr>
                <w:rFonts w:ascii="Arial" w:hAnsi="Arial" w:cs="Arial"/>
                <w:sz w:val="20"/>
                <w:szCs w:val="20"/>
              </w:rPr>
              <w:t>Adquirir un amplio conocimiento en materia religiosa</w:t>
            </w: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303419" w:rsidRPr="00DB20A0" w:rsidRDefault="00303419" w:rsidP="00D72263">
            <w:pPr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0A0">
              <w:rPr>
                <w:rFonts w:ascii="Arial" w:hAnsi="Arial" w:cs="Arial"/>
                <w:sz w:val="20"/>
                <w:szCs w:val="20"/>
              </w:rPr>
              <w:t>Concluir la capacitación (SEGOB)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DB20A0" w:rsidRDefault="008B4444" w:rsidP="00D72263">
            <w:pPr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0A0">
              <w:rPr>
                <w:rFonts w:ascii="Arial" w:hAnsi="Arial" w:cs="Arial"/>
                <w:sz w:val="20"/>
                <w:szCs w:val="20"/>
              </w:rPr>
              <w:t>Muy bien por parte de</w:t>
            </w:r>
            <w:r w:rsidR="00DB20A0">
              <w:rPr>
                <w:rFonts w:ascii="Arial" w:hAnsi="Arial" w:cs="Arial"/>
                <w:sz w:val="20"/>
                <w:szCs w:val="20"/>
              </w:rPr>
              <w:t xml:space="preserve"> SEGOB</w:t>
            </w:r>
          </w:p>
          <w:p w:rsidR="00303419" w:rsidRPr="00DB20A0" w:rsidRDefault="008B4444" w:rsidP="00D72263">
            <w:pPr>
              <w:ind w:left="-142" w:right="-39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0A0">
              <w:rPr>
                <w:rFonts w:ascii="Arial" w:hAnsi="Arial" w:cs="Arial"/>
                <w:sz w:val="20"/>
                <w:szCs w:val="20"/>
              </w:rPr>
              <w:t>en implementar estas charlas</w:t>
            </w:r>
          </w:p>
        </w:tc>
      </w:tr>
      <w:tr w:rsidR="00D72263" w:rsidRPr="001A37AF" w:rsidTr="00D72263">
        <w:trPr>
          <w:trHeight w:val="638"/>
        </w:trPr>
        <w:tc>
          <w:tcPr>
            <w:tcW w:w="2263" w:type="dxa"/>
            <w:tcBorders>
              <w:top w:val="nil"/>
              <w:bottom w:val="nil"/>
            </w:tcBorders>
          </w:tcPr>
          <w:p w:rsidR="00303419" w:rsidRPr="00E015A1" w:rsidRDefault="00303419" w:rsidP="00303419">
            <w:pPr>
              <w:ind w:left="-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  <w:vAlign w:val="center"/>
          </w:tcPr>
          <w:p w:rsidR="00303419" w:rsidRPr="005B0613" w:rsidRDefault="00303419" w:rsidP="00303419">
            <w:pPr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  <w:vAlign w:val="center"/>
          </w:tcPr>
          <w:p w:rsidR="00303419" w:rsidRPr="00DB20A0" w:rsidRDefault="00303419" w:rsidP="00D72263">
            <w:pPr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  <w:vAlign w:val="center"/>
          </w:tcPr>
          <w:p w:rsidR="00303419" w:rsidRPr="00DB20A0" w:rsidRDefault="00303419" w:rsidP="00D72263">
            <w:pPr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0A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vAlign w:val="center"/>
          </w:tcPr>
          <w:p w:rsidR="00303419" w:rsidRPr="00DB20A0" w:rsidRDefault="00303419" w:rsidP="00D72263">
            <w:pPr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vAlign w:val="center"/>
          </w:tcPr>
          <w:p w:rsidR="00303419" w:rsidRPr="00DB20A0" w:rsidRDefault="00303419" w:rsidP="00D72263">
            <w:pPr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2263" w:rsidRPr="001A37AF" w:rsidTr="00D72263">
        <w:trPr>
          <w:trHeight w:val="93"/>
        </w:trPr>
        <w:tc>
          <w:tcPr>
            <w:tcW w:w="2263" w:type="dxa"/>
            <w:tcBorders>
              <w:top w:val="nil"/>
              <w:bottom w:val="nil"/>
            </w:tcBorders>
          </w:tcPr>
          <w:p w:rsidR="00303419" w:rsidRPr="00E015A1" w:rsidRDefault="00303419" w:rsidP="00303419">
            <w:pPr>
              <w:ind w:left="-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15A1">
              <w:rPr>
                <w:rFonts w:ascii="Arial" w:hAnsi="Arial" w:cs="Arial"/>
                <w:b/>
                <w:sz w:val="20"/>
                <w:szCs w:val="20"/>
              </w:rPr>
              <w:t>VIDEOCONFERENCIA</w:t>
            </w:r>
          </w:p>
        </w:tc>
        <w:tc>
          <w:tcPr>
            <w:tcW w:w="284" w:type="dxa"/>
            <w:tcBorders>
              <w:top w:val="single" w:sz="4" w:space="0" w:color="auto"/>
              <w:bottom w:val="nil"/>
            </w:tcBorders>
            <w:vAlign w:val="center"/>
          </w:tcPr>
          <w:p w:rsidR="00303419" w:rsidRPr="005B0613" w:rsidRDefault="00303419" w:rsidP="00303419">
            <w:pPr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nil"/>
            </w:tcBorders>
            <w:vAlign w:val="center"/>
          </w:tcPr>
          <w:p w:rsidR="00303419" w:rsidRPr="00DB20A0" w:rsidRDefault="00303419" w:rsidP="00D72263">
            <w:pPr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0A0">
              <w:rPr>
                <w:rFonts w:ascii="Arial" w:hAnsi="Arial" w:cs="Arial"/>
                <w:sz w:val="20"/>
                <w:szCs w:val="20"/>
              </w:rPr>
              <w:t>Oficina</w:t>
            </w:r>
          </w:p>
          <w:p w:rsidR="00303419" w:rsidRPr="00DB20A0" w:rsidRDefault="00303419" w:rsidP="00D72263">
            <w:pPr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0A0">
              <w:rPr>
                <w:rFonts w:ascii="Arial" w:hAnsi="Arial" w:cs="Arial"/>
                <w:sz w:val="20"/>
                <w:szCs w:val="20"/>
              </w:rPr>
              <w:t>Reconstrucción del Tejido Social, Entornos Urbanos</w:t>
            </w: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  <w:vAlign w:val="center"/>
          </w:tcPr>
          <w:p w:rsidR="00303419" w:rsidRPr="00DB20A0" w:rsidRDefault="00303419" w:rsidP="00D72263">
            <w:pPr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0A0">
              <w:rPr>
                <w:rFonts w:ascii="Arial" w:hAnsi="Arial" w:cs="Arial"/>
                <w:sz w:val="20"/>
                <w:szCs w:val="20"/>
              </w:rPr>
              <w:t>Adquirir un amplio conocimiento en materia religiosa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vAlign w:val="center"/>
          </w:tcPr>
          <w:p w:rsidR="00303419" w:rsidRPr="00DB20A0" w:rsidRDefault="00D72263" w:rsidP="00D72263">
            <w:pPr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0A0">
              <w:rPr>
                <w:rFonts w:ascii="Arial" w:hAnsi="Arial" w:cs="Arial"/>
                <w:sz w:val="20"/>
                <w:szCs w:val="20"/>
              </w:rPr>
              <w:t>Concluir la capacitación (SEGOB)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  <w:vAlign w:val="center"/>
          </w:tcPr>
          <w:p w:rsidR="00DB20A0" w:rsidRPr="00DB20A0" w:rsidRDefault="008B4444" w:rsidP="00D72263">
            <w:pPr>
              <w:ind w:left="459" w:hanging="45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0A0">
              <w:rPr>
                <w:rFonts w:ascii="Arial" w:hAnsi="Arial" w:cs="Arial"/>
                <w:sz w:val="20"/>
                <w:szCs w:val="20"/>
              </w:rPr>
              <w:t xml:space="preserve">El hecho de poder hacerlo en línea es muy </w:t>
            </w:r>
            <w:r w:rsidR="00DB20A0">
              <w:rPr>
                <w:rFonts w:ascii="Arial" w:hAnsi="Arial" w:cs="Arial"/>
                <w:sz w:val="20"/>
                <w:szCs w:val="20"/>
              </w:rPr>
              <w:t>bueno</w:t>
            </w:r>
          </w:p>
        </w:tc>
      </w:tr>
      <w:tr w:rsidR="00D72263" w:rsidRPr="001A37AF" w:rsidTr="00D72263">
        <w:trPr>
          <w:trHeight w:val="638"/>
        </w:trPr>
        <w:tc>
          <w:tcPr>
            <w:tcW w:w="2263" w:type="dxa"/>
            <w:tcBorders>
              <w:top w:val="nil"/>
              <w:bottom w:val="nil"/>
            </w:tcBorders>
          </w:tcPr>
          <w:p w:rsidR="00303419" w:rsidRPr="00E015A1" w:rsidRDefault="00303419" w:rsidP="00303419">
            <w:pPr>
              <w:ind w:left="-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303419" w:rsidRPr="005B0613" w:rsidRDefault="00303419" w:rsidP="00303419">
            <w:pPr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061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nil"/>
              <w:bottom w:val="nil"/>
            </w:tcBorders>
            <w:vAlign w:val="center"/>
          </w:tcPr>
          <w:p w:rsidR="00303419" w:rsidRPr="00DB20A0" w:rsidRDefault="00303419" w:rsidP="00D72263">
            <w:pPr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vAlign w:val="center"/>
          </w:tcPr>
          <w:p w:rsidR="00303419" w:rsidRPr="00DB20A0" w:rsidRDefault="00303419" w:rsidP="00D72263">
            <w:pPr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303419" w:rsidRPr="00DB20A0" w:rsidRDefault="00303419" w:rsidP="00D72263">
            <w:pPr>
              <w:ind w:right="-235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303419" w:rsidRPr="00DB20A0" w:rsidRDefault="00303419" w:rsidP="00D72263">
            <w:pPr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2263" w:rsidRPr="001A37AF" w:rsidTr="00D72263">
        <w:trPr>
          <w:trHeight w:val="119"/>
        </w:trPr>
        <w:tc>
          <w:tcPr>
            <w:tcW w:w="2263" w:type="dxa"/>
            <w:tcBorders>
              <w:top w:val="nil"/>
              <w:bottom w:val="single" w:sz="4" w:space="0" w:color="auto"/>
            </w:tcBorders>
          </w:tcPr>
          <w:p w:rsidR="00303419" w:rsidRPr="00E015A1" w:rsidRDefault="00303419" w:rsidP="00303419">
            <w:pPr>
              <w:ind w:left="-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  <w:vAlign w:val="center"/>
          </w:tcPr>
          <w:p w:rsidR="00303419" w:rsidRPr="005B0613" w:rsidRDefault="00303419" w:rsidP="00303419">
            <w:pPr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  <w:vAlign w:val="center"/>
          </w:tcPr>
          <w:p w:rsidR="00303419" w:rsidRPr="00DB20A0" w:rsidRDefault="00303419" w:rsidP="00D72263">
            <w:pPr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  <w:vAlign w:val="center"/>
          </w:tcPr>
          <w:p w:rsidR="00303419" w:rsidRPr="00DB20A0" w:rsidRDefault="00303419" w:rsidP="00D72263">
            <w:pPr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vAlign w:val="center"/>
          </w:tcPr>
          <w:p w:rsidR="00303419" w:rsidRPr="00DB20A0" w:rsidRDefault="00303419" w:rsidP="00D72263">
            <w:pPr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vAlign w:val="center"/>
          </w:tcPr>
          <w:p w:rsidR="00303419" w:rsidRPr="00DB20A0" w:rsidRDefault="00303419" w:rsidP="00D72263">
            <w:pPr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2263" w:rsidRPr="001A37AF" w:rsidTr="00D72263">
        <w:trPr>
          <w:trHeight w:val="1359"/>
        </w:trPr>
        <w:tc>
          <w:tcPr>
            <w:tcW w:w="2263" w:type="dxa"/>
            <w:tcBorders>
              <w:top w:val="single" w:sz="4" w:space="0" w:color="auto"/>
              <w:bottom w:val="nil"/>
            </w:tcBorders>
          </w:tcPr>
          <w:p w:rsidR="00303419" w:rsidRPr="00E015A1" w:rsidRDefault="00303419" w:rsidP="00303419">
            <w:pPr>
              <w:ind w:left="-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03419" w:rsidRPr="00E015A1" w:rsidRDefault="00303419" w:rsidP="00303419">
            <w:pPr>
              <w:ind w:left="-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03419" w:rsidRPr="00E015A1" w:rsidRDefault="00303419" w:rsidP="00303419">
            <w:pPr>
              <w:ind w:left="-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03419" w:rsidRPr="00E015A1" w:rsidRDefault="00303419" w:rsidP="00303419">
            <w:pPr>
              <w:ind w:left="-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03419" w:rsidRPr="00E015A1" w:rsidRDefault="00303419" w:rsidP="00303419">
            <w:pPr>
              <w:ind w:left="-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15A1">
              <w:rPr>
                <w:rFonts w:ascii="Arial" w:hAnsi="Arial" w:cs="Arial"/>
                <w:b/>
                <w:sz w:val="20"/>
                <w:szCs w:val="20"/>
              </w:rPr>
              <w:t>EVENTO</w:t>
            </w:r>
          </w:p>
        </w:tc>
        <w:tc>
          <w:tcPr>
            <w:tcW w:w="284" w:type="dxa"/>
            <w:tcBorders>
              <w:bottom w:val="nil"/>
            </w:tcBorders>
            <w:vAlign w:val="center"/>
          </w:tcPr>
          <w:p w:rsidR="00303419" w:rsidRPr="005B0613" w:rsidRDefault="00303419" w:rsidP="00303419">
            <w:pPr>
              <w:tabs>
                <w:tab w:val="left" w:pos="810"/>
              </w:tabs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061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303419" w:rsidRPr="00DB20A0" w:rsidRDefault="00303419" w:rsidP="00D72263">
            <w:pPr>
              <w:tabs>
                <w:tab w:val="left" w:pos="810"/>
              </w:tabs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0A0">
              <w:rPr>
                <w:rFonts w:ascii="Arial" w:hAnsi="Arial" w:cs="Arial"/>
                <w:sz w:val="20"/>
                <w:szCs w:val="20"/>
              </w:rPr>
              <w:t>Capilla Nuestra Señora de la Salud</w:t>
            </w: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  <w:vAlign w:val="center"/>
          </w:tcPr>
          <w:p w:rsidR="00303419" w:rsidRPr="00DB20A0" w:rsidRDefault="005B0613" w:rsidP="00D72263">
            <w:pPr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0A0">
              <w:rPr>
                <w:rFonts w:ascii="Arial" w:hAnsi="Arial" w:cs="Arial"/>
                <w:sz w:val="20"/>
                <w:szCs w:val="20"/>
              </w:rPr>
              <w:t>Celebrar a los niños de esta comunidad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vAlign w:val="center"/>
          </w:tcPr>
          <w:p w:rsidR="00303419" w:rsidRPr="00DB20A0" w:rsidRDefault="005B0613" w:rsidP="00D72263">
            <w:pPr>
              <w:ind w:left="-142" w:right="-24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0A0">
              <w:rPr>
                <w:rFonts w:ascii="Arial" w:hAnsi="Arial" w:cs="Arial"/>
                <w:sz w:val="20"/>
                <w:szCs w:val="20"/>
              </w:rPr>
              <w:t>Trabajar en conjunto líderes religiosos y gobierno con eventos que dejen un impacto positivo en la sociedad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  <w:vAlign w:val="center"/>
          </w:tcPr>
          <w:p w:rsidR="00DB20A0" w:rsidRDefault="00DB20A0" w:rsidP="00D72263">
            <w:pPr>
              <w:ind w:right="-39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 logró hacer aunque</w:t>
            </w:r>
          </w:p>
          <w:p w:rsidR="00303419" w:rsidRPr="00DB20A0" w:rsidRDefault="00DB20A0" w:rsidP="00D72263">
            <w:pPr>
              <w:ind w:right="-39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falto más apoyo</w:t>
            </w:r>
          </w:p>
        </w:tc>
      </w:tr>
      <w:tr w:rsidR="00D72263" w:rsidRPr="001A37AF" w:rsidTr="00D72263">
        <w:trPr>
          <w:trHeight w:val="105"/>
        </w:trPr>
        <w:tc>
          <w:tcPr>
            <w:tcW w:w="2263" w:type="dxa"/>
            <w:tcBorders>
              <w:top w:val="nil"/>
              <w:bottom w:val="single" w:sz="4" w:space="0" w:color="auto"/>
            </w:tcBorders>
          </w:tcPr>
          <w:p w:rsidR="00303419" w:rsidRPr="005B0613" w:rsidRDefault="00303419" w:rsidP="003034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  <w:vAlign w:val="bottom"/>
          </w:tcPr>
          <w:p w:rsidR="00303419" w:rsidRPr="005B0613" w:rsidRDefault="00303419" w:rsidP="00303419">
            <w:pPr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303419" w:rsidRPr="005B0613" w:rsidRDefault="00303419" w:rsidP="00303419">
            <w:pPr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303419" w:rsidRPr="005B0613" w:rsidRDefault="00303419" w:rsidP="00303419">
            <w:pPr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</w:tcPr>
          <w:p w:rsidR="00303419" w:rsidRPr="005B0613" w:rsidRDefault="00303419" w:rsidP="00303419">
            <w:pPr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303419" w:rsidRPr="001A37AF" w:rsidRDefault="00303419" w:rsidP="00303419">
            <w:pPr>
              <w:ind w:left="-142"/>
              <w:jc w:val="center"/>
              <w:rPr>
                <w:rFonts w:ascii="Arial" w:hAnsi="Arial" w:cs="Arial"/>
              </w:rPr>
            </w:pPr>
          </w:p>
        </w:tc>
      </w:tr>
    </w:tbl>
    <w:p w:rsidR="003E7A1F" w:rsidRDefault="003E7A1F" w:rsidP="00D57E2F"/>
    <w:sectPr w:rsidR="003E7A1F" w:rsidSect="00D72263">
      <w:pgSz w:w="12240" w:h="20160" w:code="5"/>
      <w:pgMar w:top="851" w:right="170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96A"/>
    <w:rsid w:val="00030751"/>
    <w:rsid w:val="000772FB"/>
    <w:rsid w:val="001A37AF"/>
    <w:rsid w:val="0023133C"/>
    <w:rsid w:val="00303419"/>
    <w:rsid w:val="00354707"/>
    <w:rsid w:val="003E7A1F"/>
    <w:rsid w:val="004D7CEF"/>
    <w:rsid w:val="00560F61"/>
    <w:rsid w:val="005B0613"/>
    <w:rsid w:val="008967FE"/>
    <w:rsid w:val="008B4444"/>
    <w:rsid w:val="008C4BB6"/>
    <w:rsid w:val="00993B8C"/>
    <w:rsid w:val="00B33E7F"/>
    <w:rsid w:val="00D57E2F"/>
    <w:rsid w:val="00D72263"/>
    <w:rsid w:val="00DB20A0"/>
    <w:rsid w:val="00E015A1"/>
    <w:rsid w:val="00E36C08"/>
    <w:rsid w:val="00E77E7D"/>
    <w:rsid w:val="00EB496A"/>
    <w:rsid w:val="00F73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7998C6-3F2C-48C5-9BA2-4071658DE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496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B49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73D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3D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269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tecnologias</dc:creator>
  <cp:keywords/>
  <dc:description/>
  <cp:lastModifiedBy>tecnologias</cp:lastModifiedBy>
  <cp:revision>13</cp:revision>
  <cp:lastPrinted>2022-05-04T18:29:00Z</cp:lastPrinted>
  <dcterms:created xsi:type="dcterms:W3CDTF">2022-04-27T18:40:00Z</dcterms:created>
  <dcterms:modified xsi:type="dcterms:W3CDTF">2022-05-04T18:31:00Z</dcterms:modified>
</cp:coreProperties>
</file>