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52" w:rsidRPr="0075321B" w:rsidRDefault="009C3F52" w:rsidP="009C3F52">
      <w:pPr>
        <w:jc w:val="right"/>
        <w:rPr>
          <w:rFonts w:ascii="Andalus" w:hAnsi="Andalus" w:cs="Andalus"/>
          <w:b/>
          <w:color w:val="333333"/>
        </w:rPr>
      </w:pPr>
      <w:r w:rsidRPr="0075321B">
        <w:rPr>
          <w:rFonts w:ascii="Andalus" w:hAnsi="Andalus" w:cs="Andalus"/>
          <w:b/>
          <w:color w:val="333333"/>
        </w:rPr>
        <w:t>INFORME</w:t>
      </w:r>
      <w:r>
        <w:rPr>
          <w:rFonts w:ascii="Andalus" w:hAnsi="Andalus" w:cs="Andalus"/>
          <w:b/>
          <w:color w:val="333333"/>
        </w:rPr>
        <w:t xml:space="preserve"> DEL </w:t>
      </w:r>
      <w:r>
        <w:rPr>
          <w:rFonts w:ascii="Andalus" w:hAnsi="Andalus" w:cs="Andalus"/>
          <w:b/>
          <w:color w:val="000000" w:themeColor="text1"/>
        </w:rPr>
        <w:t xml:space="preserve">1 de </w:t>
      </w:r>
      <w:r w:rsidR="00FD10A8">
        <w:rPr>
          <w:rFonts w:ascii="Andalus" w:hAnsi="Andalus" w:cs="Andalus"/>
          <w:b/>
          <w:color w:val="000000" w:themeColor="text1"/>
        </w:rPr>
        <w:t>MARZO</w:t>
      </w:r>
      <w:r>
        <w:rPr>
          <w:rFonts w:ascii="Andalus" w:hAnsi="Andalus" w:cs="Andalus"/>
          <w:b/>
          <w:color w:val="000000" w:themeColor="text1"/>
        </w:rPr>
        <w:t xml:space="preserve"> </w:t>
      </w:r>
      <w:r w:rsidRPr="005A76BF">
        <w:rPr>
          <w:rFonts w:ascii="Andalus" w:hAnsi="Andalus" w:cs="Andalus"/>
          <w:b/>
          <w:color w:val="000000" w:themeColor="text1"/>
        </w:rPr>
        <w:t xml:space="preserve"> al </w:t>
      </w:r>
      <w:r>
        <w:rPr>
          <w:rFonts w:ascii="Andalus" w:hAnsi="Andalus" w:cs="Andalus"/>
          <w:b/>
          <w:color w:val="000000" w:themeColor="text1"/>
        </w:rPr>
        <w:t xml:space="preserve"> </w:t>
      </w:r>
      <w:r w:rsidR="00FD10A8">
        <w:rPr>
          <w:rFonts w:ascii="Andalus" w:hAnsi="Andalus" w:cs="Andalus"/>
          <w:b/>
          <w:color w:val="000000" w:themeColor="text1"/>
        </w:rPr>
        <w:t>31</w:t>
      </w:r>
      <w:r>
        <w:rPr>
          <w:rFonts w:ascii="Andalus" w:hAnsi="Andalus" w:cs="Andalus"/>
          <w:b/>
          <w:color w:val="000000" w:themeColor="text1"/>
        </w:rPr>
        <w:t xml:space="preserve"> de </w:t>
      </w:r>
      <w:r w:rsidR="00FD10A8">
        <w:rPr>
          <w:rFonts w:ascii="Andalus" w:hAnsi="Andalus" w:cs="Andalus"/>
          <w:b/>
          <w:color w:val="000000" w:themeColor="text1"/>
        </w:rPr>
        <w:t>MARZO</w:t>
      </w:r>
      <w:r>
        <w:rPr>
          <w:rFonts w:ascii="Andalus" w:hAnsi="Andalus" w:cs="Andalus"/>
          <w:b/>
          <w:color w:val="000000" w:themeColor="text1"/>
        </w:rPr>
        <w:t xml:space="preserve"> 202</w:t>
      </w:r>
      <w:r w:rsidR="00FD10A8">
        <w:rPr>
          <w:rFonts w:ascii="Andalus" w:hAnsi="Andalus" w:cs="Andalus"/>
          <w:b/>
          <w:color w:val="000000" w:themeColor="text1"/>
        </w:rPr>
        <w:t>2</w:t>
      </w:r>
      <w:r w:rsidRPr="0075321B">
        <w:rPr>
          <w:rFonts w:ascii="Andalus" w:hAnsi="Andalus" w:cs="Andalus"/>
          <w:b/>
          <w:color w:val="333333"/>
        </w:rPr>
        <w:t>.</w:t>
      </w:r>
    </w:p>
    <w:p w:rsidR="009C3F52" w:rsidRPr="0075321B" w:rsidRDefault="009C3F52" w:rsidP="009C3F52">
      <w:pPr>
        <w:jc w:val="both"/>
        <w:rPr>
          <w:rFonts w:ascii="Andalus" w:hAnsi="Andalus" w:cs="Andalus"/>
          <w:b/>
          <w:bCs/>
          <w:color w:val="333333"/>
        </w:rPr>
      </w:pPr>
    </w:p>
    <w:p w:rsidR="009C3F52" w:rsidRPr="00B53211" w:rsidRDefault="009C3F52" w:rsidP="00FD10A8">
      <w:pPr>
        <w:spacing w:after="0"/>
        <w:jc w:val="both"/>
        <w:rPr>
          <w:rFonts w:ascii="Andalus" w:hAnsi="Andalus" w:cs="Andalus"/>
          <w:b/>
          <w:bCs/>
          <w:color w:val="333333"/>
          <w:sz w:val="28"/>
          <w:szCs w:val="28"/>
        </w:rPr>
      </w:pPr>
      <w:r w:rsidRPr="00B53211">
        <w:rPr>
          <w:rFonts w:ascii="Andalus" w:hAnsi="Andalus" w:cs="Andalus"/>
          <w:b/>
          <w:bCs/>
          <w:color w:val="333333"/>
          <w:sz w:val="28"/>
          <w:szCs w:val="28"/>
        </w:rPr>
        <w:t xml:space="preserve">LIC. </w:t>
      </w:r>
      <w:r>
        <w:rPr>
          <w:rFonts w:ascii="Andalus" w:hAnsi="Andalus" w:cs="Andalus"/>
          <w:b/>
          <w:bCs/>
          <w:color w:val="333333"/>
          <w:sz w:val="28"/>
          <w:szCs w:val="28"/>
        </w:rPr>
        <w:t>RICARDO ZAID SANTILLAN CORTES</w:t>
      </w:r>
      <w:r w:rsidRPr="00B53211">
        <w:rPr>
          <w:rFonts w:ascii="Andalus" w:hAnsi="Andalus" w:cs="Andalus"/>
          <w:b/>
          <w:bCs/>
          <w:color w:val="333333"/>
          <w:sz w:val="28"/>
          <w:szCs w:val="28"/>
        </w:rPr>
        <w:t xml:space="preserve">. </w:t>
      </w:r>
    </w:p>
    <w:p w:rsidR="009C3F52" w:rsidRPr="00B53211" w:rsidRDefault="009C3F52" w:rsidP="00FD10A8">
      <w:pPr>
        <w:spacing w:after="0"/>
        <w:jc w:val="both"/>
        <w:rPr>
          <w:rFonts w:ascii="Andalus" w:hAnsi="Andalus" w:cs="Andalus"/>
          <w:bCs/>
          <w:color w:val="333333"/>
          <w:sz w:val="28"/>
          <w:szCs w:val="28"/>
        </w:rPr>
      </w:pPr>
      <w:r w:rsidRPr="00B53211">
        <w:rPr>
          <w:rFonts w:ascii="Andalus" w:hAnsi="Andalus" w:cs="Andalus"/>
          <w:b/>
          <w:bCs/>
          <w:color w:val="333333"/>
          <w:sz w:val="28"/>
          <w:szCs w:val="28"/>
        </w:rPr>
        <w:t>PRESIDENTE CONSTITUCIONAL</w:t>
      </w:r>
    </w:p>
    <w:p w:rsidR="009C3F52" w:rsidRPr="00B53211" w:rsidRDefault="009C3F52" w:rsidP="00FD10A8">
      <w:pPr>
        <w:spacing w:after="0"/>
        <w:jc w:val="both"/>
        <w:rPr>
          <w:rFonts w:ascii="Andalus" w:hAnsi="Andalus" w:cs="Andalus"/>
          <w:sz w:val="28"/>
          <w:szCs w:val="28"/>
        </w:rPr>
      </w:pPr>
      <w:r w:rsidRPr="00B53211">
        <w:rPr>
          <w:rFonts w:ascii="Andalus" w:hAnsi="Andalus" w:cs="Andalus"/>
          <w:b/>
          <w:bCs/>
          <w:color w:val="333333"/>
          <w:sz w:val="28"/>
          <w:szCs w:val="28"/>
        </w:rPr>
        <w:t>DE EL SALTO, JALISCO</w:t>
      </w:r>
    </w:p>
    <w:p w:rsidR="009C3F52" w:rsidRPr="00B53211" w:rsidRDefault="009C3F52" w:rsidP="00FD10A8">
      <w:pPr>
        <w:spacing w:after="0"/>
        <w:jc w:val="both"/>
        <w:rPr>
          <w:rFonts w:ascii="Andalus" w:hAnsi="Andalus" w:cs="Andalus"/>
          <w:b/>
          <w:bCs/>
          <w:color w:val="333333"/>
          <w:sz w:val="28"/>
          <w:szCs w:val="28"/>
        </w:rPr>
      </w:pPr>
      <w:r w:rsidRPr="00B53211">
        <w:rPr>
          <w:rFonts w:ascii="Andalus" w:hAnsi="Andalus" w:cs="Andalus"/>
          <w:b/>
          <w:bCs/>
          <w:color w:val="333333"/>
          <w:sz w:val="28"/>
          <w:szCs w:val="28"/>
        </w:rPr>
        <w:t>P R E S E N T E:</w:t>
      </w:r>
    </w:p>
    <w:p w:rsidR="009C3F52" w:rsidRPr="0075321B" w:rsidRDefault="009C3F52" w:rsidP="00FD10A8">
      <w:pPr>
        <w:spacing w:after="0"/>
        <w:jc w:val="both"/>
        <w:rPr>
          <w:rFonts w:ascii="Andalus" w:hAnsi="Andalus" w:cs="Andalus"/>
          <w:color w:val="333333"/>
          <w:sz w:val="20"/>
          <w:szCs w:val="20"/>
        </w:rPr>
      </w:pPr>
    </w:p>
    <w:p w:rsidR="009C3F52" w:rsidRPr="002A1EEA" w:rsidRDefault="009C3F52" w:rsidP="009C3F52">
      <w:pPr>
        <w:jc w:val="both"/>
        <w:rPr>
          <w:rFonts w:ascii="Andalus" w:hAnsi="Andalus" w:cs="Andalus"/>
          <w:b/>
          <w:color w:val="333333"/>
        </w:rPr>
      </w:pPr>
      <w:r w:rsidRPr="002A1EEA">
        <w:rPr>
          <w:rFonts w:ascii="Andalus" w:hAnsi="Andalus" w:cs="Andalus"/>
          <w:color w:val="333333"/>
        </w:rPr>
        <w:t xml:space="preserve">Por este medio reciba usted un cordial saludo, ocasión que hago propicia para informarle de las actividades realizadas por la Dirección de Movilidad Municipal durante el mes de </w:t>
      </w:r>
      <w:r>
        <w:rPr>
          <w:rFonts w:ascii="Andalus" w:hAnsi="Andalus" w:cs="Andalus"/>
          <w:b/>
          <w:color w:val="000000"/>
        </w:rPr>
        <w:t xml:space="preserve">marzo </w:t>
      </w:r>
      <w:r w:rsidRPr="002A1EEA">
        <w:rPr>
          <w:rFonts w:ascii="Andalus" w:hAnsi="Andalus" w:cs="Andalus"/>
          <w:color w:val="333333"/>
        </w:rPr>
        <w:t xml:space="preserve">del año en curso. </w:t>
      </w:r>
    </w:p>
    <w:p w:rsidR="00DB27EB" w:rsidRPr="00DB27EB" w:rsidRDefault="00DB27EB" w:rsidP="00DB27EB">
      <w:pPr>
        <w:spacing w:after="0"/>
        <w:rPr>
          <w:rFonts w:ascii="Andalus" w:hAnsi="Andalus" w:cs="Andalus"/>
          <w:b/>
        </w:rPr>
      </w:pPr>
      <w:r w:rsidRPr="00DB27EB">
        <w:rPr>
          <w:rFonts w:ascii="Andalus" w:hAnsi="Andalus" w:cs="Andalus"/>
          <w:b/>
        </w:rPr>
        <w:t>Turno matutino del día 01/03/22.</w:t>
      </w:r>
    </w:p>
    <w:p w:rsidR="00DE7FF7" w:rsidRPr="009C3F52" w:rsidRDefault="00DE7FF7" w:rsidP="00DB27EB">
      <w:pPr>
        <w:spacing w:after="0"/>
        <w:rPr>
          <w:rFonts w:ascii="Andalus" w:hAnsi="Andalus" w:cs="Andalus"/>
        </w:rPr>
      </w:pPr>
      <w:r w:rsidRPr="009C3F52">
        <w:rPr>
          <w:rFonts w:ascii="Andalus" w:hAnsi="Andalus" w:cs="Andalus"/>
        </w:rPr>
        <w:t>Con la cantidad de 33 cédulas de</w:t>
      </w:r>
      <w:r w:rsidR="009C3F52" w:rsidRPr="009C3F52">
        <w:rPr>
          <w:rFonts w:ascii="Andalus" w:hAnsi="Andalus" w:cs="Andalus"/>
        </w:rPr>
        <w:t xml:space="preserve"> i</w:t>
      </w:r>
      <w:r w:rsidRPr="009C3F52">
        <w:rPr>
          <w:rFonts w:ascii="Andalus" w:hAnsi="Andalus" w:cs="Andalus"/>
        </w:rPr>
        <w:t xml:space="preserve">nfracción </w:t>
      </w:r>
    </w:p>
    <w:p w:rsidR="00DE7FF7" w:rsidRPr="009C3F52" w:rsidRDefault="00DE7FF7" w:rsidP="00DB27EB">
      <w:pPr>
        <w:spacing w:after="0"/>
        <w:rPr>
          <w:rFonts w:ascii="Andalus" w:hAnsi="Andalus" w:cs="Andalus"/>
        </w:rPr>
      </w:pPr>
      <w:r w:rsidRPr="009C3F52">
        <w:rPr>
          <w:rFonts w:ascii="Andalus" w:hAnsi="Andalus" w:cs="Andalus"/>
        </w:rPr>
        <w:t xml:space="preserve">1 choque atendiendo sobre carretera el salto y colonia el muelle firmando los respectivos desistimientos </w:t>
      </w:r>
    </w:p>
    <w:p w:rsidR="00DE7FF7" w:rsidRPr="009C3F52" w:rsidRDefault="00DE7FF7" w:rsidP="00DB27EB">
      <w:pPr>
        <w:spacing w:after="0"/>
        <w:rPr>
          <w:rFonts w:ascii="Andalus" w:hAnsi="Andalus" w:cs="Andalus"/>
        </w:rPr>
      </w:pPr>
      <w:r w:rsidRPr="009C3F52">
        <w:rPr>
          <w:rFonts w:ascii="Andalus" w:hAnsi="Andalus" w:cs="Andalus"/>
        </w:rPr>
        <w:t xml:space="preserve">Se presta el apoyo de traslado funerario de la delegación de San José del verde hacia el panteón municipal de cabecera </w:t>
      </w:r>
    </w:p>
    <w:p w:rsidR="00DE7FF7" w:rsidRPr="009C3F52" w:rsidRDefault="00DE7FF7" w:rsidP="00DB27EB">
      <w:pPr>
        <w:spacing w:after="0"/>
        <w:rPr>
          <w:rFonts w:ascii="Andalus" w:hAnsi="Andalus" w:cs="Andalus"/>
        </w:rPr>
      </w:pPr>
      <w:r w:rsidRPr="009C3F52">
        <w:rPr>
          <w:rFonts w:ascii="Andalus" w:hAnsi="Andalus" w:cs="Andalus"/>
        </w:rPr>
        <w:t xml:space="preserve">Se realiza vigilancia general sobre plaza principal del salto libramiento a </w:t>
      </w:r>
      <w:r w:rsidR="009C3F52" w:rsidRPr="009C3F52">
        <w:rPr>
          <w:rFonts w:ascii="Andalus" w:hAnsi="Andalus" w:cs="Andalus"/>
        </w:rPr>
        <w:t>Juanacatlán</w:t>
      </w:r>
      <w:r w:rsidRPr="009C3F52">
        <w:rPr>
          <w:rFonts w:ascii="Andalus" w:hAnsi="Andalus" w:cs="Andalus"/>
        </w:rPr>
        <w:t xml:space="preserve"> Y </w:t>
      </w:r>
      <w:r w:rsidR="009C3F52" w:rsidRPr="009C3F52">
        <w:rPr>
          <w:rFonts w:ascii="Andalus" w:hAnsi="Andalus" w:cs="Andalus"/>
        </w:rPr>
        <w:t>d</w:t>
      </w:r>
      <w:r w:rsidRPr="009C3F52">
        <w:rPr>
          <w:rFonts w:ascii="Andalus" w:hAnsi="Andalus" w:cs="Andalus"/>
        </w:rPr>
        <w:t xml:space="preserve">elegaciones </w:t>
      </w:r>
    </w:p>
    <w:p w:rsidR="002111AE" w:rsidRDefault="00DE7FF7" w:rsidP="00DB27EB">
      <w:pPr>
        <w:spacing w:after="0"/>
        <w:rPr>
          <w:rFonts w:ascii="Andalus" w:hAnsi="Andalus" w:cs="Andalus"/>
        </w:rPr>
      </w:pPr>
      <w:r w:rsidRPr="009C3F52">
        <w:rPr>
          <w:rFonts w:ascii="Andalus" w:hAnsi="Andalus" w:cs="Andalus"/>
        </w:rPr>
        <w:t xml:space="preserve">Se entrega el turno sin novedad sin más por el momento </w:t>
      </w:r>
    </w:p>
    <w:p w:rsidR="00DB27EB" w:rsidRPr="00DB27EB" w:rsidRDefault="00DB27EB" w:rsidP="00DB27EB">
      <w:pPr>
        <w:spacing w:after="0"/>
        <w:rPr>
          <w:rFonts w:ascii="Andalus" w:hAnsi="Andalus" w:cs="Andalus"/>
        </w:rPr>
      </w:pPr>
      <w:r w:rsidRPr="00DB27EB">
        <w:rPr>
          <w:rFonts w:ascii="Andalus" w:hAnsi="Andalus" w:cs="Andalus"/>
        </w:rPr>
        <w:t>Folios: 19</w:t>
      </w:r>
    </w:p>
    <w:p w:rsidR="00DB27EB" w:rsidRPr="00DB27EB" w:rsidRDefault="00DB27EB" w:rsidP="00DB27EB">
      <w:pPr>
        <w:spacing w:after="0"/>
        <w:rPr>
          <w:rFonts w:ascii="Andalus" w:hAnsi="Andalus" w:cs="Andalus"/>
        </w:rPr>
      </w:pPr>
      <w:r w:rsidRPr="00DB27EB">
        <w:rPr>
          <w:rFonts w:ascii="Andalus" w:hAnsi="Andalus" w:cs="Andalus"/>
        </w:rPr>
        <w:t xml:space="preserve">Choques </w:t>
      </w:r>
    </w:p>
    <w:p w:rsidR="00DB27EB" w:rsidRPr="00DB27EB" w:rsidRDefault="00DB27EB" w:rsidP="00DB27EB">
      <w:pPr>
        <w:spacing w:after="0"/>
        <w:rPr>
          <w:rFonts w:ascii="Andalus" w:hAnsi="Andalus" w:cs="Andalus"/>
        </w:rPr>
      </w:pPr>
      <w:r w:rsidRPr="00DB27EB">
        <w:rPr>
          <w:rFonts w:ascii="Andalus" w:hAnsi="Andalus" w:cs="Andalus"/>
        </w:rPr>
        <w:t xml:space="preserve">1 con desistimiento </w:t>
      </w:r>
    </w:p>
    <w:p w:rsidR="00DB27EB" w:rsidRPr="00DB27EB" w:rsidRDefault="00DB27EB" w:rsidP="00DB27EB">
      <w:pPr>
        <w:spacing w:after="0"/>
        <w:rPr>
          <w:rFonts w:ascii="Andalus" w:hAnsi="Andalus" w:cs="Andalus"/>
        </w:rPr>
      </w:pPr>
      <w:r w:rsidRPr="00DB27EB">
        <w:rPr>
          <w:rFonts w:ascii="Andalus" w:hAnsi="Andalus" w:cs="Andalus"/>
        </w:rPr>
        <w:t xml:space="preserve">Remisión de Vehículos </w:t>
      </w:r>
    </w:p>
    <w:p w:rsidR="00DB27EB" w:rsidRPr="00DB27EB" w:rsidRDefault="00DB27EB" w:rsidP="00DB27EB">
      <w:pPr>
        <w:spacing w:after="0"/>
        <w:rPr>
          <w:rFonts w:ascii="Andalus" w:hAnsi="Andalus" w:cs="Andalus"/>
        </w:rPr>
      </w:pPr>
      <w:r w:rsidRPr="00DB27EB">
        <w:rPr>
          <w:rFonts w:ascii="Andalus" w:hAnsi="Andalus" w:cs="Andalus"/>
        </w:rPr>
        <w:t>1 Tractor con placas 73AD9Z</w:t>
      </w:r>
    </w:p>
    <w:p w:rsidR="00DB27EB" w:rsidRPr="00DB27EB" w:rsidRDefault="00DB27EB" w:rsidP="00DB27EB">
      <w:pPr>
        <w:spacing w:after="0"/>
        <w:rPr>
          <w:rFonts w:ascii="Andalus" w:hAnsi="Andalus" w:cs="Andalus"/>
        </w:rPr>
      </w:pPr>
      <w:r w:rsidRPr="00DB27EB">
        <w:rPr>
          <w:rFonts w:ascii="Andalus" w:hAnsi="Andalus" w:cs="Andalus"/>
        </w:rPr>
        <w:t>Servicios Especiales</w:t>
      </w:r>
    </w:p>
    <w:p w:rsidR="00DB27EB" w:rsidRDefault="00DB27EB" w:rsidP="00DB27EB">
      <w:pPr>
        <w:spacing w:after="0"/>
        <w:rPr>
          <w:rFonts w:ascii="Andalus" w:hAnsi="Andalus" w:cs="Andalus"/>
        </w:rPr>
      </w:pPr>
      <w:r w:rsidRPr="00DB27EB">
        <w:rPr>
          <w:rFonts w:ascii="Andalus" w:hAnsi="Andalus" w:cs="Andalus"/>
        </w:rPr>
        <w:t xml:space="preserve">* Se cubre salida de Primaria “Rita </w:t>
      </w:r>
      <w:r w:rsidR="00334CA2" w:rsidRPr="00DB27EB">
        <w:rPr>
          <w:rFonts w:ascii="Andalus" w:hAnsi="Andalus" w:cs="Andalus"/>
        </w:rPr>
        <w:t>Pérez</w:t>
      </w:r>
      <w:r w:rsidRPr="00DB27EB">
        <w:rPr>
          <w:rFonts w:ascii="Andalus" w:hAnsi="Andalus" w:cs="Andalus"/>
        </w:rPr>
        <w:t xml:space="preserve"> de Moreno</w:t>
      </w:r>
      <w:r w:rsidR="00FD10A8">
        <w:rPr>
          <w:rFonts w:ascii="Andalus" w:hAnsi="Andalus" w:cs="Andalus"/>
        </w:rPr>
        <w:t xml:space="preserve">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 Martes 01 de Marzo del 2022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Folios: 19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Choques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1 con desistimiento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Remisión de Vehículos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1 Tractor con placas 73AD9Z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Servicios Especiales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* Se cubre salida de Primaria “Rita Perez de Moreno”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 </w:t>
      </w:r>
      <w:r w:rsidR="00DD3737" w:rsidRPr="003A5067">
        <w:rPr>
          <w:rFonts w:ascii="Andalus" w:hAnsi="Andalus" w:cs="Andalus"/>
        </w:rPr>
        <w:t>jueves 3 de marzo</w:t>
      </w:r>
      <w:r w:rsidRPr="003A5067">
        <w:rPr>
          <w:rFonts w:ascii="Andalus" w:hAnsi="Andalus" w:cs="Andalus"/>
        </w:rPr>
        <w:t xml:space="preserve"> del 2022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Folios: 23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Choques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Sin novedad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Remisión de Vehículos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1 Camioneta Ford Vollager JKK 80 02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Servicios Especiales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* Se cubre salida de Jardín de Niños “Clementina Batalla Gutiérrez”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lastRenderedPageBreak/>
        <w:t>* Se cubre servicio de pintura y balizamiento de exclusivos en: Calle Gomes Farias al cruce con 16 de septiembre, Calle Constitución al cruce con 16 de septiembre, Calle Puebla #61 , exclusivo de IMSS calle Josefa Ortiz de Dominguez, 2 exclusivos de calle del Real IMSS y 5 cajones en calle del Real IMSS.</w:t>
      </w:r>
    </w:p>
    <w:p w:rsidR="003A5067" w:rsidRPr="003A5067" w:rsidRDefault="00DD373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Turno</w:t>
      </w:r>
      <w:r w:rsidR="003A5067" w:rsidRPr="003A5067">
        <w:rPr>
          <w:rFonts w:ascii="Andalus" w:hAnsi="Andalus" w:cs="Andalus"/>
        </w:rPr>
        <w:t xml:space="preserve"> matutino del día 04/03/22.                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Con la cantidad de 36 cédulas de</w:t>
      </w:r>
      <w:r w:rsidR="00DD3737">
        <w:rPr>
          <w:rFonts w:ascii="Andalus" w:hAnsi="Andalus" w:cs="Andalus"/>
        </w:rPr>
        <w:t xml:space="preserve"> </w:t>
      </w:r>
      <w:r w:rsidRPr="003A5067">
        <w:rPr>
          <w:rFonts w:ascii="Andalus" w:hAnsi="Andalus" w:cs="Andalus"/>
        </w:rPr>
        <w:t xml:space="preserve">Infracción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Se realiza vigilancia general sobre plaza principal del salto libramiento a Juanacatlan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Y delegaciones </w:t>
      </w:r>
    </w:p>
    <w:p w:rsidR="00DD6955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Se entrega el turno sin novedad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 Viernes 4 de Marzo del 2022</w:t>
      </w:r>
      <w:r w:rsidR="00D31E85">
        <w:rPr>
          <w:rFonts w:ascii="Andalus" w:hAnsi="Andalus" w:cs="Andalus"/>
        </w:rPr>
        <w:t xml:space="preserve"> VESPERTINO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Folios: 18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Choques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1 firmando desistimiento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Remisión de Vehículos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1 Moto Italika ft 150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Servicios Especiales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* Se cubre salida de Primaria “Rita Pérez de Moreno”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* Se cubre servicio de pintura y balizamiento de exclusivos en: Base de Movilidad.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Fatiga </w:t>
      </w:r>
      <w:r w:rsidR="00B26145" w:rsidRPr="003A5067">
        <w:rPr>
          <w:rFonts w:ascii="Andalus" w:hAnsi="Andalus" w:cs="Andalus"/>
        </w:rPr>
        <w:t>lunes 7 de marzo</w:t>
      </w:r>
      <w:r w:rsidRPr="003A5067">
        <w:rPr>
          <w:rFonts w:ascii="Andalus" w:hAnsi="Andalus" w:cs="Andalus"/>
        </w:rPr>
        <w:t xml:space="preserve"> del 2022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Folios: 25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Choques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2 firmando desistimiento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Remisión de Vehículos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1 Caja seca placas 44 UK 6 W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1 motocicleta Italika 125 Z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1 Motocicleta Kurazai 110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Detención de Motocicleta Italika 125 Z</w:t>
      </w:r>
    </w:p>
    <w:p w:rsidR="003A5067" w:rsidRPr="003A5067" w:rsidRDefault="00D05A90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Turno</w:t>
      </w:r>
      <w:r w:rsidR="003A5067" w:rsidRPr="003A5067">
        <w:rPr>
          <w:rFonts w:ascii="Andalus" w:hAnsi="Andalus" w:cs="Andalus"/>
        </w:rPr>
        <w:t xml:space="preserve"> matutino del día 07/03/22.                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Con la cantidad de 44 cédulas de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Infracción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1 vehículo remitido tipo tractor con placas de circulación 81-AM-5U sobre carretera el castillo y honda por falta de una placa y carecer de los requisitos necesarios para circular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Se realiza vigilancia general sobre plaza principal del salto libramiento a Juanacatlan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Y delegaciones </w:t>
      </w:r>
    </w:p>
    <w:p w:rsidR="00D05A90" w:rsidRPr="003A5067" w:rsidRDefault="003A5067" w:rsidP="00D05A90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Se entrega el turno sin novedad sin más por el momento </w:t>
      </w:r>
    </w:p>
    <w:p w:rsidR="003A5067" w:rsidRPr="003A5067" w:rsidRDefault="00D05A90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Turno</w:t>
      </w:r>
      <w:r w:rsidR="003A5067" w:rsidRPr="003A5067">
        <w:rPr>
          <w:rFonts w:ascii="Andalus" w:hAnsi="Andalus" w:cs="Andalus"/>
        </w:rPr>
        <w:t xml:space="preserve"> matutino del día 08/03/22.                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Con la cantidad de 42 cédulas de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1 vehículo remitido tipo Ford fijo color gris con placas de circulación JPV-20-28 el mismo por está estacionado sobre línea amarilla y a</w:t>
      </w:r>
      <w:r w:rsidR="00D31E85">
        <w:rPr>
          <w:rFonts w:ascii="Andalus" w:hAnsi="Andalus" w:cs="Andalus"/>
        </w:rPr>
        <w:t xml:space="preserve"> </w:t>
      </w:r>
      <w:r w:rsidRPr="003A5067">
        <w:rPr>
          <w:rFonts w:ascii="Andalus" w:hAnsi="Andalus" w:cs="Andalus"/>
        </w:rPr>
        <w:t xml:space="preserve">menos de 5 metros de las esquina sobre la calle Fidel Velázquez y José Ortiz de Domínguez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Se realiza vigilancia general sobre plaza principal del salto libramiento a </w:t>
      </w:r>
      <w:r w:rsidR="00D31E85" w:rsidRPr="003A5067">
        <w:rPr>
          <w:rFonts w:ascii="Andalus" w:hAnsi="Andalus" w:cs="Andalus"/>
        </w:rPr>
        <w:t>Juanacatlán</w:t>
      </w:r>
      <w:r w:rsidRPr="003A5067">
        <w:rPr>
          <w:rFonts w:ascii="Andalus" w:hAnsi="Andalus" w:cs="Andalus"/>
        </w:rPr>
        <w:t xml:space="preserve">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Y delegaciones </w:t>
      </w:r>
    </w:p>
    <w:p w:rsidR="00D31E85" w:rsidRPr="003A5067" w:rsidRDefault="003A5067" w:rsidP="00D31E85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Se entrega el turno sin novedad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Martes 08 de Marzo del 2022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Folios: 23</w:t>
      </w:r>
    </w:p>
    <w:p w:rsidR="00D31E85" w:rsidRDefault="00D31E85" w:rsidP="003A5067">
      <w:pPr>
        <w:spacing w:after="0"/>
        <w:rPr>
          <w:rFonts w:ascii="Andalus" w:hAnsi="Andalus" w:cs="Andalus"/>
        </w:rPr>
      </w:pP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lastRenderedPageBreak/>
        <w:t xml:space="preserve">Choques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1 derrape de motocicleta, firmando desistimiento.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1 llegando al desistimiento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Servicios Especiales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* Se cubre traslado funerario, partiendo del templo madre admirable a panteón municipal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* Se cubre servicio de pintura en calle Heliodoro Hernández loza, entre calle Jalisco y calle Plan de Ayala.</w:t>
      </w:r>
    </w:p>
    <w:p w:rsidR="003A5067" w:rsidRPr="003A5067" w:rsidRDefault="00D31E85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Turno</w:t>
      </w:r>
      <w:r w:rsidR="003A5067" w:rsidRPr="003A5067">
        <w:rPr>
          <w:rFonts w:ascii="Andalus" w:hAnsi="Andalus" w:cs="Andalus"/>
        </w:rPr>
        <w:t xml:space="preserve"> matutino del día 09/03/22.                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Con la cantidad de 34 cédulas de</w:t>
      </w:r>
      <w:r w:rsidR="00D05A90">
        <w:rPr>
          <w:rFonts w:ascii="Andalus" w:hAnsi="Andalus" w:cs="Andalus"/>
        </w:rPr>
        <w:t xml:space="preserve"> </w:t>
      </w:r>
      <w:r w:rsidRPr="003A5067">
        <w:rPr>
          <w:rFonts w:ascii="Andalus" w:hAnsi="Andalus" w:cs="Andalus"/>
        </w:rPr>
        <w:t xml:space="preserve">Infracción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1 choque atendiendo sobre la calle  justo Sierra ambos conductores llegando a un arreglo y firmando los respectivos desistimientos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1 choque atendiendo sobre carretera el salto y carretera el castillo ambos conductores firmando los respectivos desistimientos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Se realiza vigilancia general sobre plaza principal del salto libramiento a Juanacatlan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Y delegaciones </w:t>
      </w:r>
    </w:p>
    <w:p w:rsidR="00D05A90" w:rsidRPr="003A5067" w:rsidRDefault="003A5067" w:rsidP="00D05A90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Se entrega el turno sin novedad sin más por el momento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09</w:t>
      </w:r>
      <w:r w:rsidR="00D05A90">
        <w:rPr>
          <w:rFonts w:ascii="Andalus" w:hAnsi="Andalus" w:cs="Andalus"/>
        </w:rPr>
        <w:t xml:space="preserve"> </w:t>
      </w:r>
      <w:r w:rsidRPr="003A5067">
        <w:rPr>
          <w:rFonts w:ascii="Andalus" w:hAnsi="Andalus" w:cs="Andalus"/>
        </w:rPr>
        <w:t>de Marzo del 2022</w:t>
      </w:r>
      <w:r w:rsidR="00D05A90">
        <w:rPr>
          <w:rFonts w:ascii="Andalus" w:hAnsi="Andalus" w:cs="Andalus"/>
        </w:rPr>
        <w:t xml:space="preserve"> vespertino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Folios: 34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Choques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Sin novedad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Remisión de Vehículos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 xml:space="preserve">1 Tractor con placas JX 37 353 con caja 8MK105B </w:t>
      </w:r>
    </w:p>
    <w:p w:rsidR="003A5067" w:rsidRPr="003A5067" w:rsidRDefault="003A5067" w:rsidP="003A5067">
      <w:pPr>
        <w:spacing w:after="0"/>
        <w:rPr>
          <w:rFonts w:ascii="Andalus" w:hAnsi="Andalus" w:cs="Andalus"/>
        </w:rPr>
      </w:pPr>
      <w:r w:rsidRPr="003A5067">
        <w:rPr>
          <w:rFonts w:ascii="Andalus" w:hAnsi="Andalus" w:cs="Andalus"/>
        </w:rPr>
        <w:t>1 Vehículo Kia Soul JRJ 69 35 (obstrucción de cochera)</w:t>
      </w:r>
    </w:p>
    <w:p w:rsidR="00AF3605" w:rsidRPr="00AF3605" w:rsidRDefault="00D05A90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Matutino</w:t>
      </w:r>
      <w:r w:rsidR="00AF3605" w:rsidRPr="00AF3605">
        <w:rPr>
          <w:rFonts w:ascii="Andalus" w:hAnsi="Andalus" w:cs="Andalus"/>
        </w:rPr>
        <w:t xml:space="preserve"> del día 09/03/22.               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34 cédulas de</w:t>
      </w:r>
      <w:r w:rsidR="00D05A90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choque atendiendo sobre la calle  justo Sierra ambos conductores llegando a un arreglo y firmando los respectivos desistimientos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choque atendiendo sobre carretera el salto y carretera el castillo ambos conductores firmando los respectivos desistimientos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Juanacatlan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Y delegaciones </w:t>
      </w:r>
    </w:p>
    <w:p w:rsidR="00D05A90" w:rsidRPr="00AF3605" w:rsidRDefault="00AF3605" w:rsidP="00D05A90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sin más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Miércoles 09</w:t>
      </w:r>
      <w:r w:rsidR="00D05A90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>de Marzo del 2022</w:t>
      </w:r>
      <w:r w:rsidR="00D05A90">
        <w:rPr>
          <w:rFonts w:ascii="Andalus" w:hAnsi="Andalus" w:cs="Andalus"/>
        </w:rPr>
        <w:t xml:space="preserve"> vespertino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34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Choques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Remisión de Vehículos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Tractor con placas JX 37 353 con caja 8MK105B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1 Vehículo Kia Soul JRJ 69 35 (obstrucción de cochera)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Jueves 10 de Marzo del 2022</w:t>
      </w:r>
      <w:r w:rsidR="00D05A90">
        <w:rPr>
          <w:rFonts w:ascii="Andalus" w:hAnsi="Andalus" w:cs="Andalus"/>
        </w:rPr>
        <w:t xml:space="preserve"> vespertino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30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Choques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2 choques firmando desistimiento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Remisión de Vehículos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1 Vehículo Taxi con placas 55 65 GMH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1 Moto Honda Wave sin placas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lastRenderedPageBreak/>
        <w:t>Servicios Especiales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* Se cubre salida de Primaria “Rita Pérez de Moreno”.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Viernes 11 de Marzo del 2022</w:t>
      </w:r>
      <w:r w:rsidR="00D05A90">
        <w:rPr>
          <w:rFonts w:ascii="Andalus" w:hAnsi="Andalus" w:cs="Andalus"/>
        </w:rPr>
        <w:t xml:space="preserve"> vespertino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Folios: 15 folios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Choques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Remisión de Vehículos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Servicios Especiales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* Se cubre Peregrinación de Fiestas Patronales San José del Castillo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* se cubren filtros de seguridad en Fiestas Patronales el Castillo 2022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FILTROS DE SEGURIDAD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* Manuel M Diéguez / 16 de septiembre </w:t>
      </w:r>
    </w:p>
    <w:p w:rsidR="00AF3605" w:rsidRPr="00AF3605" w:rsidRDefault="00D31E8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Turno</w:t>
      </w:r>
      <w:r w:rsidR="00AF3605" w:rsidRPr="00AF3605">
        <w:rPr>
          <w:rFonts w:ascii="Andalus" w:hAnsi="Andalus" w:cs="Andalus"/>
        </w:rPr>
        <w:t xml:space="preserve"> matutino del día 11/03/22.                 </w:t>
      </w:r>
    </w:p>
    <w:p w:rsidR="00AF3605" w:rsidRPr="00AF3605" w:rsidRDefault="00D05A90" w:rsidP="00AF3605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 xml:space="preserve"> </w:t>
      </w:r>
      <w:r w:rsidR="00AF3605" w:rsidRPr="00AF3605">
        <w:rPr>
          <w:rFonts w:ascii="Andalus" w:hAnsi="Andalus" w:cs="Andalus"/>
        </w:rPr>
        <w:t>Con la cantidad de 35 cédulas de</w:t>
      </w:r>
      <w:r>
        <w:rPr>
          <w:rFonts w:ascii="Andalus" w:hAnsi="Andalus" w:cs="Andalus"/>
        </w:rPr>
        <w:t xml:space="preserve"> </w:t>
      </w:r>
      <w:r w:rsidR="00AF3605"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Juanacatlan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Y delegaciones </w:t>
      </w:r>
    </w:p>
    <w:p w:rsidR="00D05A90" w:rsidRPr="00AF3605" w:rsidRDefault="00AF3605" w:rsidP="00D05A90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sin más por el momento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Sábado 12 de Marzo del 2022</w:t>
      </w:r>
      <w:r w:rsidR="00D05A90">
        <w:rPr>
          <w:rFonts w:ascii="Andalus" w:hAnsi="Andalus" w:cs="Andalus"/>
        </w:rPr>
        <w:t xml:space="preserve"> </w:t>
      </w:r>
      <w:r w:rsidR="00D31E85">
        <w:rPr>
          <w:rFonts w:ascii="Andalus" w:hAnsi="Andalus" w:cs="Andalus"/>
        </w:rPr>
        <w:t>vespertino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Folios: 8 folios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Choques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Remisión de Vehículos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1 motocicleta Italika DT150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Servicios Especiales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* Se cubre Peregrinación de Fiestas Patronales San José del Castillo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* Se cubren filtros de seguridad en Fiestas Patronales el Castillo 2022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HECHOS: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 da inicio al recorrido religioso en conmemoración al patrono San José con un aproximado de 200 personas en la calle Niños Héroes a su cruce con Las torres, circulando por Las torres hasta Javier Mina, continuando por Javier Mina hasta la calle 5 de Febrero, bajando por 5 de Febrero hasta 20 de noviembre, continuando 20 de noviembre hasta subir por 16 de Septiembre, continuando por 16 de Septiembre hasta Manuel M Diéguez, por Manuel M Diéguez hasta el Templo San José, concluyendo el recorrido religioso con un aproximado de 450 pers</w:t>
      </w:r>
      <w:r w:rsidR="00D05A90">
        <w:rPr>
          <w:rFonts w:ascii="Andalus" w:hAnsi="Andalus" w:cs="Andalus"/>
        </w:rPr>
        <w:t>onas</w:t>
      </w:r>
      <w:r w:rsidRPr="00AF3605">
        <w:rPr>
          <w:rFonts w:ascii="Andalus" w:hAnsi="Andalus" w:cs="Andalus"/>
        </w:rPr>
        <w:t>…</w:t>
      </w:r>
    </w:p>
    <w:p w:rsidR="00AF3605" w:rsidRPr="00AF3605" w:rsidRDefault="00D31E8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Turno</w:t>
      </w:r>
      <w:r w:rsidR="00AF3605" w:rsidRPr="00AF3605">
        <w:rPr>
          <w:rFonts w:ascii="Andalus" w:hAnsi="Andalus" w:cs="Andalus"/>
        </w:rPr>
        <w:t xml:space="preserve"> matutino del día 14/03/22.               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42 cédulas de</w:t>
      </w:r>
      <w:r w:rsidR="00D05A90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D31E85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Y delegaciones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</w:p>
    <w:p w:rsidR="00D05A90" w:rsidRPr="00AF3605" w:rsidRDefault="00AF3605" w:rsidP="00D05A90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 entrega el turno sin novedad sin más por el momento quedo a la orden para cualquier duda o aclaración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Jueves 14</w:t>
      </w:r>
      <w:r w:rsidR="003C75D4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>de Marzo del 2022</w:t>
      </w:r>
      <w:r w:rsidR="003C75D4">
        <w:rPr>
          <w:rFonts w:ascii="Andalus" w:hAnsi="Andalus" w:cs="Andalus"/>
        </w:rPr>
        <w:t xml:space="preserve"> vespertino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18</w:t>
      </w:r>
    </w:p>
    <w:p w:rsidR="00AF3605" w:rsidRPr="00AF3605" w:rsidRDefault="003C75D4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Choques: 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Remisión de Vehículos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</w:t>
      </w:r>
      <w:r w:rsidR="00D31E85" w:rsidRPr="00AF3605">
        <w:rPr>
          <w:rFonts w:ascii="Andalus" w:hAnsi="Andalus" w:cs="Andalus"/>
        </w:rPr>
        <w:t>Vehículo</w:t>
      </w:r>
      <w:r w:rsidRPr="00AF3605">
        <w:rPr>
          <w:rFonts w:ascii="Andalus" w:hAnsi="Andalus" w:cs="Andalus"/>
        </w:rPr>
        <w:t xml:space="preserve"> tractor color negro placas (59AK9U) se paga </w:t>
      </w:r>
      <w:r w:rsidR="00D31E85" w:rsidRPr="00AF3605">
        <w:rPr>
          <w:rFonts w:ascii="Andalus" w:hAnsi="Andalus" w:cs="Andalus"/>
        </w:rPr>
        <w:t>banderazo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lastRenderedPageBreak/>
        <w:t>1 Moto veloci color rojo / gris placas (ZDM1G)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paga </w:t>
      </w:r>
      <w:r w:rsidR="00D31E85" w:rsidRPr="00AF3605">
        <w:rPr>
          <w:rFonts w:ascii="Andalus" w:hAnsi="Andalus" w:cs="Andalus"/>
        </w:rPr>
        <w:t>Banderazo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Servicios Especiales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 cubre Peregrinación en San José del castillo cubriendo con 3 filtros</w:t>
      </w:r>
    </w:p>
    <w:p w:rsidR="00AF3605" w:rsidRPr="00AF3605" w:rsidRDefault="00D31E8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El</w:t>
      </w:r>
      <w:r w:rsidR="00AF3605" w:rsidRPr="00AF3605">
        <w:rPr>
          <w:rFonts w:ascii="Andalus" w:hAnsi="Andalus" w:cs="Andalus"/>
        </w:rPr>
        <w:t xml:space="preserve"> turno matutino del día 15/03/22.               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56 cédulas de</w:t>
      </w:r>
      <w:r w:rsidR="003C75D4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choque atendiendo sobre la calle Emiliano Zapata y parques Montenegro el mismo puesto a disposición de la agencia del ministerio público del salto por no celebrar convenio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choque atendiendo sobre calle Emiliana zapata y parques Montenegro firmando los respectivos desistimientos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D31E85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Y delegaciones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sin más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Martes 15 de Marzo del 2022</w:t>
      </w:r>
      <w:r w:rsidR="00FB4948">
        <w:rPr>
          <w:rFonts w:ascii="Andalus" w:hAnsi="Andalus" w:cs="Andalus"/>
        </w:rPr>
        <w:t xml:space="preserve"> vespertino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14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Remisión de Vehículo: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Nissan tsuru placas (JSE4613)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hizo inspección general en cabecera municipal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Servicios Especiales: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 cubre Peregrinación en San José del castillo con la unidad S0135, S0134 y SM03. Tambien cubriendo con 3 filtros</w:t>
      </w:r>
    </w:p>
    <w:p w:rsidR="00AF3605" w:rsidRPr="00AF3605" w:rsidRDefault="00D31E8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Turno</w:t>
      </w:r>
      <w:r w:rsidR="00AF3605" w:rsidRPr="00AF3605">
        <w:rPr>
          <w:rFonts w:ascii="Andalus" w:hAnsi="Andalus" w:cs="Andalus"/>
        </w:rPr>
        <w:t xml:space="preserve"> matutino del día 15/03/22.               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28 cédulas de</w:t>
      </w:r>
      <w:r w:rsidR="00F30C27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SERVICIO Apoyo a manifestación </w:t>
      </w:r>
      <w:r w:rsidR="00D31E85" w:rsidRPr="00AF3605">
        <w:rPr>
          <w:rFonts w:ascii="Andalus" w:hAnsi="Andalus" w:cs="Andalus"/>
        </w:rPr>
        <w:t>COLONIA</w:t>
      </w:r>
      <w:r w:rsidR="00D31E85">
        <w:rPr>
          <w:rFonts w:ascii="Andalus" w:hAnsi="Andalus" w:cs="Andalus"/>
        </w:rPr>
        <w:t xml:space="preserve">  </w:t>
      </w:r>
      <w:r w:rsidR="00D31E85" w:rsidRPr="00AF3605">
        <w:rPr>
          <w:rFonts w:ascii="Andalus" w:hAnsi="Andalus" w:cs="Andalus"/>
        </w:rPr>
        <w:t>Jardines del castillo</w:t>
      </w:r>
      <w:r w:rsidR="00D31E85">
        <w:rPr>
          <w:rFonts w:ascii="Andalus" w:hAnsi="Andalus" w:cs="Andalus"/>
        </w:rPr>
        <w:t xml:space="preserve">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Miércoles 16 de Marzo del 2022</w:t>
      </w:r>
      <w:r w:rsidR="00F30C27">
        <w:rPr>
          <w:rFonts w:ascii="Andalus" w:hAnsi="Andalus" w:cs="Andalus"/>
        </w:rPr>
        <w:t xml:space="preserve"> vespertino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13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Choques :0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Remisión de Vehículo:</w:t>
      </w:r>
      <w:r w:rsidR="00F30C27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>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 hizo inspección general en cabecera municipal,</w:t>
      </w:r>
      <w:r w:rsidR="001B7528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>fiestas patronales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Servicios Especiales:</w:t>
      </w:r>
    </w:p>
    <w:p w:rsidR="00D31E8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cubre Peregrinación en San José del castillo con la unidad S0135, S0134 y SM03. </w:t>
      </w:r>
    </w:p>
    <w:p w:rsidR="00AF3605" w:rsidRPr="00AF3605" w:rsidRDefault="00D31E8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También</w:t>
      </w:r>
      <w:r w:rsidR="00AF3605" w:rsidRPr="00AF3605">
        <w:rPr>
          <w:rFonts w:ascii="Andalus" w:hAnsi="Andalus" w:cs="Andalus"/>
        </w:rPr>
        <w:t xml:space="preserve"> cubriendo con 3 filtros.</w:t>
      </w:r>
    </w:p>
    <w:p w:rsidR="00E87857" w:rsidRPr="00AF3605" w:rsidRDefault="00AF3605" w:rsidP="00E87857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*Se da el apoyo seguridad </w:t>
      </w:r>
      <w:r w:rsidR="001B7528" w:rsidRPr="00AF3605">
        <w:rPr>
          <w:rFonts w:ascii="Andalus" w:hAnsi="Andalus" w:cs="Andalus"/>
        </w:rPr>
        <w:t>pública</w:t>
      </w:r>
      <w:r w:rsidRPr="00AF3605">
        <w:rPr>
          <w:rFonts w:ascii="Andalus" w:hAnsi="Andalus" w:cs="Andalus"/>
        </w:rPr>
        <w:t xml:space="preserve"> con la unidad s134 a cargo de Mario Espinoza en la calle pasiflora cruce de gerbera colonia lilas de un derrape de metro </w:t>
      </w:r>
    </w:p>
    <w:p w:rsidR="00AF3605" w:rsidRPr="00AF3605" w:rsidRDefault="00D31E8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Turno</w:t>
      </w:r>
      <w:r w:rsidR="00AF3605" w:rsidRPr="00AF3605">
        <w:rPr>
          <w:rFonts w:ascii="Andalus" w:hAnsi="Andalus" w:cs="Andalus"/>
        </w:rPr>
        <w:t xml:space="preserve"> matutino del día 17/03/22.               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36 cédulas de</w:t>
      </w:r>
      <w:r w:rsidR="00D31E85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D31E85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Y delegaciones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 entrega el turno sin novedad sin más por el momento quedo a la orden para cualquier duda o aclaración</w:t>
      </w:r>
    </w:p>
    <w:p w:rsidR="00AF3605" w:rsidRPr="00AF3605" w:rsidRDefault="00D31E8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Jueves</w:t>
      </w:r>
      <w:r w:rsidR="00AF3605" w:rsidRPr="00AF3605">
        <w:rPr>
          <w:rFonts w:ascii="Andalus" w:hAnsi="Andalus" w:cs="Andalus"/>
        </w:rPr>
        <w:t xml:space="preserve"> 17 de Marzo del 2022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17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Choques :0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Remisión de Vehículo: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 hizo inspección general en cabecera municipal,</w:t>
      </w:r>
      <w:r w:rsidR="00ED50A8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>fiestas patronales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Servicios Especiales: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 cubre Peregrinación en San José del casti</w:t>
      </w:r>
      <w:r w:rsidR="00ED50A8">
        <w:rPr>
          <w:rFonts w:ascii="Andalus" w:hAnsi="Andalus" w:cs="Andalus"/>
        </w:rPr>
        <w:t>llo con la unidad S0135, y SM03</w:t>
      </w:r>
      <w:r w:rsidRPr="00AF3605">
        <w:rPr>
          <w:rFonts w:ascii="Andalus" w:hAnsi="Andalus" w:cs="Andalus"/>
        </w:rPr>
        <w:t xml:space="preserve"> </w:t>
      </w:r>
      <w:r w:rsidR="00ED50A8" w:rsidRPr="00AF3605">
        <w:rPr>
          <w:rFonts w:ascii="Andalus" w:hAnsi="Andalus" w:cs="Andalus"/>
        </w:rPr>
        <w:t>También</w:t>
      </w:r>
      <w:r w:rsidRPr="00AF3605">
        <w:rPr>
          <w:rFonts w:ascii="Andalus" w:hAnsi="Andalus" w:cs="Andalus"/>
        </w:rPr>
        <w:t xml:space="preserve"> cubriendo con 3 filtros.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23</w:t>
      </w:r>
    </w:p>
    <w:p w:rsidR="00AF3605" w:rsidRPr="00AF3605" w:rsidRDefault="00ED50A8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Choques: 1</w:t>
      </w:r>
    </w:p>
    <w:p w:rsidR="00AF3605" w:rsidRPr="00AF3605" w:rsidRDefault="00B05E4C" w:rsidP="00AF3605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>-</w:t>
      </w:r>
      <w:r w:rsidR="00AF3605" w:rsidRPr="00AF3605">
        <w:rPr>
          <w:rFonts w:ascii="Andalus" w:hAnsi="Andalus" w:cs="Andalus"/>
        </w:rPr>
        <w:t xml:space="preserve">Carretera al verde /carretera </w:t>
      </w:r>
      <w:r w:rsidR="00ED50A8" w:rsidRPr="00AF3605">
        <w:rPr>
          <w:rFonts w:ascii="Andalus" w:hAnsi="Andalus" w:cs="Andalus"/>
        </w:rPr>
        <w:t>chápala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Vehículo 1 (GMC SIERRA COLOR NEGRO PLACAS JX53812 </w:t>
      </w:r>
      <w:r w:rsidR="00ED50A8" w:rsidRPr="00AF3605">
        <w:rPr>
          <w:rFonts w:ascii="Andalus" w:hAnsi="Andalus" w:cs="Andalus"/>
        </w:rPr>
        <w:t>JALISCO)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VEHÍCULO 2 (GENERAL ASTRA COLOR PLATA PLACAS JHR1345 JALISCO)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SIN LESIONADOS  FIRMANDO DESESTIMIENTO.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Remisión de Vehículo:</w:t>
      </w:r>
      <w:r w:rsidR="00ED50A8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>1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MOTOCICLETA Italika rc200 año 2021 en color negro placas (96CZD2) JALISCO Bajo resguardo grúas Gysa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 hizo inspección general en cabecera municipal,</w:t>
      </w:r>
      <w:r w:rsidR="00ED50A8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>fiestas patronales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Servicios Especiales:</w:t>
      </w:r>
    </w:p>
    <w:p w:rsidR="00AF3605" w:rsidRPr="00AF3605" w:rsidRDefault="00AF3605" w:rsidP="00ED50A8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cubre Peregrinación en San José del castillo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3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David Figueroa 2 folios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José Arias 1 folios</w:t>
      </w:r>
    </w:p>
    <w:p w:rsidR="00AF3605" w:rsidRPr="00AF3605" w:rsidRDefault="003C7631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Choques:</w:t>
      </w:r>
      <w:r w:rsidR="00ED50A8">
        <w:rPr>
          <w:rFonts w:ascii="Andalus" w:hAnsi="Andalus" w:cs="Andalus"/>
        </w:rPr>
        <w:t xml:space="preserve"> </w:t>
      </w:r>
      <w:r w:rsidR="00AF3605" w:rsidRPr="00AF3605">
        <w:rPr>
          <w:rFonts w:ascii="Andalus" w:hAnsi="Andalus" w:cs="Andalus"/>
        </w:rPr>
        <w:t>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Remisión de Vehículo</w:t>
      </w:r>
      <w:r w:rsidR="00ED50A8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>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hizo inspección general en cabecera municipal y calles aledañas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Servicios Especiales:</w:t>
      </w:r>
      <w:r w:rsidR="00ED50A8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>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* Se atienden 2 servicios ( VIA CABINA) EL PRIMERO: en calle Santa Rita / santa rosa colonia santa rosa municipio del salto Jalisco DERRAPE DE UNA METRO al arribar al lugar indicado ya no se encontraba dicha mención al servicio arribo la S-135 a cargo de David Figueroa y José Arias Ramírez.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SEGUNDO SERVICIO: Hacen mención de un choque entre un vehículo y </w:t>
      </w:r>
      <w:r w:rsidR="003C7631" w:rsidRPr="00AF3605">
        <w:rPr>
          <w:rFonts w:ascii="Andalus" w:hAnsi="Andalus" w:cs="Andalus"/>
        </w:rPr>
        <w:t>un</w:t>
      </w:r>
      <w:r w:rsidRPr="00AF3605">
        <w:rPr>
          <w:rFonts w:ascii="Andalus" w:hAnsi="Andalus" w:cs="Andalus"/>
        </w:rPr>
        <w:t xml:space="preserve"> metro entre la carretera al verde / San Martín de las flores al arribar al lugar ya no se encontraban dichos vehículos al servicio acudió la S-0135 A cargo de David Figueroa y José Arias </w:t>
      </w:r>
    </w:p>
    <w:p w:rsidR="00AF3605" w:rsidRPr="00AF3605" w:rsidRDefault="00AF3605" w:rsidP="00ED50A8">
      <w:pPr>
        <w:tabs>
          <w:tab w:val="left" w:pos="7350"/>
        </w:tabs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* Se entrega turno al horario de salida sin novedad</w:t>
      </w:r>
      <w:r w:rsidR="00ED50A8">
        <w:rPr>
          <w:rFonts w:ascii="Andalus" w:hAnsi="Andalus" w:cs="Andalus"/>
        </w:rPr>
        <w:tab/>
      </w:r>
    </w:p>
    <w:p w:rsidR="00AF3605" w:rsidRPr="00AF3605" w:rsidRDefault="00ED50A8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Turno</w:t>
      </w:r>
      <w:r w:rsidR="00AF3605" w:rsidRPr="00AF3605">
        <w:rPr>
          <w:rFonts w:ascii="Andalus" w:hAnsi="Andalus" w:cs="Andalus"/>
        </w:rPr>
        <w:t xml:space="preserve"> matutino del día 19/03/22.               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13 cédulas de</w:t>
      </w:r>
      <w:r w:rsidR="00ED50A8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vehículo remitido tipo tractor color blanco con placas de circulación 962-EU-9 por Falta de una placa de circulación y se remite caja refrigerada color blanca con placas de circulación 60-UC-16 por no presentar tarjeta de circulación cotejando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3C7631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Y delegaciones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</w:t>
      </w:r>
      <w:r w:rsidR="00ED50A8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el turno matutino del día 18/03/22.               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44 cédulas de</w:t>
      </w:r>
      <w:r w:rsidR="00ED50A8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3C7631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Y delegaciones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turno vespertino del día 19/03/22.               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9 cédulas de</w:t>
      </w:r>
      <w:r w:rsidR="00ED50A8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cubre fiestas patronales de San José del castillo con un aproximado de 100 personas en la </w:t>
      </w:r>
    </w:p>
    <w:p w:rsidR="00AF3605" w:rsidRPr="00AF3605" w:rsidRDefault="008B35DC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Peregrinación</w:t>
      </w:r>
      <w:r w:rsidR="00AF3605" w:rsidRPr="00AF3605">
        <w:rPr>
          <w:rFonts w:ascii="Andalus" w:hAnsi="Andalus" w:cs="Andalus"/>
        </w:rPr>
        <w:t xml:space="preserve"> quedando 9 vallas en resguardo sobre el estacionamiento de movilidad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lastRenderedPageBreak/>
        <w:t xml:space="preserve">Se realiza vigilancia general sobre plaza principal del salto libramiento a </w:t>
      </w:r>
      <w:r w:rsidR="008B35DC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Y delegaciones </w:t>
      </w:r>
    </w:p>
    <w:p w:rsidR="00AF3605" w:rsidRPr="00AF3605" w:rsidRDefault="00AF3605" w:rsidP="008B35DC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20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 </w:t>
      </w:r>
      <w:r w:rsidR="003C7631" w:rsidRPr="00AF3605">
        <w:rPr>
          <w:rFonts w:ascii="Andalus" w:hAnsi="Andalus" w:cs="Andalus"/>
        </w:rPr>
        <w:t>Choques: 1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Remisión de Vehículo:2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20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Choques: 0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Remisión de Vehículos: 0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*Se realiza vigilancia general sobre cabecera municipal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*Se cubre la salida de la escuela: Rita Pérez de moreno ubicada en la calle Santiago/ santa rosa, en la colonia santa rosa del valle municipio del salto Jalisco.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*Se llevaron las unidades para el servicio correspondiente de cada una. Se quedan en resguardo por el taller asignado unidades (SM-83,</w:t>
      </w:r>
      <w:r w:rsidR="003C7631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>SM-84,</w:t>
      </w:r>
      <w:r w:rsidR="003C7631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>SM-85).</w:t>
      </w:r>
    </w:p>
    <w:p w:rsidR="00AF3605" w:rsidRPr="00AF3605" w:rsidRDefault="00D31E8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El</w:t>
      </w:r>
      <w:r w:rsidR="00AF3605" w:rsidRPr="00AF3605">
        <w:rPr>
          <w:rFonts w:ascii="Andalus" w:hAnsi="Andalus" w:cs="Andalus"/>
        </w:rPr>
        <w:t xml:space="preserve"> turno matutino del día 22/03/22.               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43 cédulas de</w:t>
      </w:r>
      <w:r w:rsidR="00302556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vehículo remitido tipo tractor marca freightliner color blanco con placas de circulación 04-AR-7C por carecer de los requisitos necesarios para circular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choque atendiendo sobre carretera el castillo y calle 5 de febrero ambos conductores firmando los respectivos desistimientos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3C7631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Y delegaciones </w:t>
      </w:r>
    </w:p>
    <w:p w:rsidR="00AF3605" w:rsidRPr="00AF3605" w:rsidRDefault="00AF3605" w:rsidP="00302556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41 cédulas de</w:t>
      </w:r>
      <w:r w:rsidR="00302556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vehículo remitido tipo tractor marca Peterbil  color azul  con placas de circulación 63-OE-U7 por circular con placas alteradas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3C7631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Y delegaciones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</w:p>
    <w:p w:rsidR="00302556" w:rsidRPr="00AF3605" w:rsidRDefault="00AF3605" w:rsidP="00302556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24 de Marzo del 2022</w:t>
      </w:r>
      <w:r w:rsidR="00302556">
        <w:rPr>
          <w:rFonts w:ascii="Andalus" w:hAnsi="Andalus" w:cs="Andalus"/>
        </w:rPr>
        <w:t xml:space="preserve"> VESPERTINO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24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Choques: 2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29 cédulas de</w:t>
      </w:r>
      <w:r w:rsidR="00302556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choque atendiendo sobre carretera el salto al cruce de la alcantarilla ambos conductores firmando los respectivos desistimientos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3C7631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Y delegaciones </w:t>
      </w:r>
    </w:p>
    <w:p w:rsidR="00AF3605" w:rsidRPr="00AF3605" w:rsidRDefault="00AF3605" w:rsidP="00302556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33 cédulas de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3C7631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Y delegaciones </w:t>
      </w:r>
    </w:p>
    <w:p w:rsidR="00AF3605" w:rsidRPr="00AF3605" w:rsidRDefault="00AF3605" w:rsidP="00302556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lastRenderedPageBreak/>
        <w:t>Con la cantidad de  cédulas de</w:t>
      </w:r>
      <w:r w:rsidR="00302556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3C7631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Y delegaciones </w:t>
      </w:r>
    </w:p>
    <w:p w:rsidR="00302556" w:rsidRPr="00AF3605" w:rsidRDefault="00AF3605" w:rsidP="00302556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25 de Marzo del 2022</w:t>
      </w:r>
      <w:r w:rsidR="00302556">
        <w:rPr>
          <w:rFonts w:ascii="Andalus" w:hAnsi="Andalus" w:cs="Andalus"/>
        </w:rPr>
        <w:t xml:space="preserve"> VESPERTINO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30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Choques: 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7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Choques: 2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Turno vespertino 26 de Marzo del 2022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14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Choques: 0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Remisión de Vehículos: 0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*Se realiza vigilancia general sobre cabecera municipal.</w:t>
      </w:r>
    </w:p>
    <w:p w:rsidR="00AF3605" w:rsidRPr="00AF3605" w:rsidRDefault="003C7631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Matutino</w:t>
      </w:r>
      <w:r w:rsidR="00AF3605" w:rsidRPr="00AF3605">
        <w:rPr>
          <w:rFonts w:ascii="Andalus" w:hAnsi="Andalus" w:cs="Andalus"/>
        </w:rPr>
        <w:t xml:space="preserve"> del día 28/03/22.               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46 cédulas de</w:t>
      </w:r>
      <w:r w:rsidR="00302556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3C7631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Y delegaciones </w:t>
      </w:r>
    </w:p>
    <w:p w:rsidR="00AF3605" w:rsidRPr="00AF3605" w:rsidRDefault="00AF3605" w:rsidP="0042586E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36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Choques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2 choques firmando desistimiento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Remisión de Vehículos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1 vehículos International con placas JV 13272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1 Moto Italika 125 sin placas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1 camioneta Ford Con placas JS 47 193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Servicios Especiales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Sin novedad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67 cédulas de</w:t>
      </w:r>
      <w:r w:rsidR="0042586E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3C7631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Y delegaciones </w:t>
      </w:r>
    </w:p>
    <w:p w:rsidR="0042586E" w:rsidRPr="00AF3605" w:rsidRDefault="00AF3605" w:rsidP="0042586E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Martes 29 de Marzo del 2022</w:t>
      </w:r>
      <w:r w:rsidR="0042586E">
        <w:rPr>
          <w:rFonts w:ascii="Andalus" w:hAnsi="Andalus" w:cs="Andalus"/>
        </w:rPr>
        <w:t xml:space="preserve"> VESPERTINO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32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Choques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Remisión de Vehículos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1 Moto Italika 150 Z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1 Moto Italika 150 Z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Servicios Especiales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instalan señalamientos de ALTO UNO Y UNO en Hidalgo y 16 de septiembre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instala señalamiento de Paso a Peatones en Ignacio Allende y Juan Aldama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Balizamiento de Pintura en Emiliano Zapata, entre </w:t>
      </w:r>
      <w:r w:rsidR="003C7631" w:rsidRPr="00AF3605">
        <w:rPr>
          <w:rFonts w:ascii="Andalus" w:hAnsi="Andalus" w:cs="Andalus"/>
        </w:rPr>
        <w:t>Catarina</w:t>
      </w:r>
      <w:r w:rsidRPr="00AF3605">
        <w:rPr>
          <w:rFonts w:ascii="Andalus" w:hAnsi="Andalus" w:cs="Andalus"/>
        </w:rPr>
        <w:t xml:space="preserve"> Muñoz hasta Valentina </w:t>
      </w:r>
      <w:r w:rsidR="003C7631" w:rsidRPr="00AF3605">
        <w:rPr>
          <w:rFonts w:ascii="Andalus" w:hAnsi="Andalus" w:cs="Andalus"/>
        </w:rPr>
        <w:t>Alcalá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58 cédulas de</w:t>
      </w:r>
      <w:r w:rsidR="0042586E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lastRenderedPageBreak/>
        <w:t xml:space="preserve">1 choque atendiendo sobre carretera </w:t>
      </w:r>
      <w:r w:rsidR="003C7631" w:rsidRPr="00AF3605">
        <w:rPr>
          <w:rFonts w:ascii="Andalus" w:hAnsi="Andalus" w:cs="Andalus"/>
        </w:rPr>
        <w:t>Chápala</w:t>
      </w:r>
      <w:r w:rsidRPr="00AF3605">
        <w:rPr>
          <w:rFonts w:ascii="Andalus" w:hAnsi="Andalus" w:cs="Andalus"/>
        </w:rPr>
        <w:t xml:space="preserve"> y calle maderas ambos conductores firmando los respectivos desistimientos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3C7631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Y delegaciones </w:t>
      </w:r>
    </w:p>
    <w:p w:rsidR="0042586E" w:rsidRPr="00AF3605" w:rsidRDefault="00AF3605" w:rsidP="0042586E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Fatiga </w:t>
      </w:r>
      <w:r w:rsidR="0042586E" w:rsidRPr="00AF3605">
        <w:rPr>
          <w:rFonts w:ascii="Andalus" w:hAnsi="Andalus" w:cs="Andalus"/>
        </w:rPr>
        <w:t>jueves 31 de marzo</w:t>
      </w:r>
      <w:r w:rsidRPr="00AF3605">
        <w:rPr>
          <w:rFonts w:ascii="Andalus" w:hAnsi="Andalus" w:cs="Andalus"/>
        </w:rPr>
        <w:t xml:space="preserve"> del 2022</w:t>
      </w:r>
      <w:r w:rsidR="006D0D85">
        <w:rPr>
          <w:rFonts w:ascii="Andalus" w:hAnsi="Andalus" w:cs="Andalus"/>
        </w:rPr>
        <w:t xml:space="preserve"> VESPERTINO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28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Choques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Sin novedad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Remisión de Vehículos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1 Moto Italika 200 ZCC 1 N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1 Moto Taxi 85 NV H8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Caja Seca en color Blanco sin placas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Servicios Especiales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Folios: 29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Servicios Especiales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Instalación de señalamientos en Heliodoro Hernández Loza</w:t>
      </w:r>
    </w:p>
    <w:p w:rsidR="00AF3605" w:rsidRPr="00AF3605" w:rsidRDefault="00D31E8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Turno</w:t>
      </w:r>
      <w:r w:rsidR="00AF3605" w:rsidRPr="00AF3605">
        <w:rPr>
          <w:rFonts w:ascii="Andalus" w:hAnsi="Andalus" w:cs="Andalus"/>
        </w:rPr>
        <w:t xml:space="preserve"> matutino del día 31/03/22.               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29 cédulas de</w:t>
      </w:r>
      <w:r w:rsidR="006D0D85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choque atendiendo sobre carretera el castillo y parques del castillo ambos conductores firmando los desistimientos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Juanacatlan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Y delegaciones </w:t>
      </w:r>
    </w:p>
    <w:p w:rsidR="00AF3605" w:rsidRPr="00AF3605" w:rsidRDefault="00AF3605" w:rsidP="006D0D8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</w:t>
      </w:r>
    </w:p>
    <w:p w:rsidR="00AF3605" w:rsidRPr="00AF3605" w:rsidRDefault="00D31E8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Turno</w:t>
      </w:r>
      <w:r w:rsidR="00AF3605" w:rsidRPr="00AF3605">
        <w:rPr>
          <w:rFonts w:ascii="Andalus" w:hAnsi="Andalus" w:cs="Andalus"/>
        </w:rPr>
        <w:t xml:space="preserve"> matutino del día 01/04/22.               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38 cédulas de</w:t>
      </w:r>
      <w:r w:rsidR="008D6F34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camioneta remitida Mitsubishi color gris con placas de circulación JS-69-95 por carecer de los requisitos necesarios para circular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3C7631" w:rsidRPr="00AF3605">
        <w:rPr>
          <w:rFonts w:ascii="Andalus" w:hAnsi="Andalus" w:cs="Andalus"/>
        </w:rPr>
        <w:t>Juanacatlán</w:t>
      </w:r>
      <w:r w:rsidR="003C7631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Y delegaciones </w:t>
      </w:r>
    </w:p>
    <w:p w:rsidR="008D6F34" w:rsidRPr="00AF3605" w:rsidRDefault="00AF3605" w:rsidP="008D6F34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entrega el turno sin novedad </w:t>
      </w:r>
    </w:p>
    <w:p w:rsidR="00AF3605" w:rsidRPr="00AF3605" w:rsidRDefault="00D31E8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Turno</w:t>
      </w:r>
      <w:r w:rsidR="00AF3605" w:rsidRPr="00AF3605">
        <w:rPr>
          <w:rFonts w:ascii="Andalus" w:hAnsi="Andalus" w:cs="Andalus"/>
        </w:rPr>
        <w:t xml:space="preserve"> matutino del día 31/03/22.                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>Con la cantidad de 27 cédulas de</w:t>
      </w:r>
      <w:r w:rsidR="008D6F34">
        <w:rPr>
          <w:rFonts w:ascii="Andalus" w:hAnsi="Andalus" w:cs="Andalus"/>
        </w:rPr>
        <w:t xml:space="preserve"> </w:t>
      </w:r>
      <w:r w:rsidRPr="00AF3605">
        <w:rPr>
          <w:rFonts w:ascii="Andalus" w:hAnsi="Andalus" w:cs="Andalus"/>
        </w:rPr>
        <w:t xml:space="preserve">Infracción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1 choque atendiendo sobre carretera el castillo y parques del castillo ambos conductores firmando los desistimientos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Se realiza vigilancia general sobre plaza principal del salto libramiento a </w:t>
      </w:r>
      <w:r w:rsidR="003C7631" w:rsidRPr="00AF3605">
        <w:rPr>
          <w:rFonts w:ascii="Andalus" w:hAnsi="Andalus" w:cs="Andalus"/>
        </w:rPr>
        <w:t>Juanacatlán</w:t>
      </w:r>
      <w:r w:rsidRPr="00AF3605">
        <w:rPr>
          <w:rFonts w:ascii="Andalus" w:hAnsi="Andalus" w:cs="Andalus"/>
        </w:rPr>
        <w:t xml:space="preserve"> </w:t>
      </w:r>
    </w:p>
    <w:p w:rsidR="00AF3605" w:rsidRPr="00AF3605" w:rsidRDefault="00AF3605" w:rsidP="00AF3605">
      <w:pPr>
        <w:spacing w:after="0"/>
        <w:rPr>
          <w:rFonts w:ascii="Andalus" w:hAnsi="Andalus" w:cs="Andalus"/>
        </w:rPr>
      </w:pPr>
      <w:r w:rsidRPr="00AF3605">
        <w:rPr>
          <w:rFonts w:ascii="Andalus" w:hAnsi="Andalus" w:cs="Andalus"/>
        </w:rPr>
        <w:t xml:space="preserve">Y delegaciones </w:t>
      </w:r>
    </w:p>
    <w:sectPr w:rsidR="00AF3605" w:rsidRPr="00AF3605" w:rsidSect="003C7631">
      <w:pgSz w:w="12242" w:h="19442" w:code="190"/>
      <w:pgMar w:top="709" w:right="760" w:bottom="993" w:left="26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E4" w:rsidRDefault="00F00FE4" w:rsidP="00302556">
      <w:pPr>
        <w:spacing w:after="0" w:line="240" w:lineRule="auto"/>
      </w:pPr>
      <w:r>
        <w:separator/>
      </w:r>
    </w:p>
  </w:endnote>
  <w:endnote w:type="continuationSeparator" w:id="1">
    <w:p w:rsidR="00F00FE4" w:rsidRDefault="00F00FE4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E4" w:rsidRDefault="00F00FE4" w:rsidP="00302556">
      <w:pPr>
        <w:spacing w:after="0" w:line="240" w:lineRule="auto"/>
      </w:pPr>
      <w:r>
        <w:separator/>
      </w:r>
    </w:p>
  </w:footnote>
  <w:footnote w:type="continuationSeparator" w:id="1">
    <w:p w:rsidR="00F00FE4" w:rsidRDefault="00F00FE4" w:rsidP="00302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FF7"/>
    <w:rsid w:val="001B7528"/>
    <w:rsid w:val="002111AE"/>
    <w:rsid w:val="002E592D"/>
    <w:rsid w:val="00302556"/>
    <w:rsid w:val="00334CA2"/>
    <w:rsid w:val="003A5067"/>
    <w:rsid w:val="003C75D4"/>
    <w:rsid w:val="003C7631"/>
    <w:rsid w:val="0042586E"/>
    <w:rsid w:val="006D0D85"/>
    <w:rsid w:val="008059C6"/>
    <w:rsid w:val="00831D1D"/>
    <w:rsid w:val="008B35DC"/>
    <w:rsid w:val="008D6F34"/>
    <w:rsid w:val="009C3F52"/>
    <w:rsid w:val="00AF3605"/>
    <w:rsid w:val="00B05E4C"/>
    <w:rsid w:val="00B26145"/>
    <w:rsid w:val="00B763D4"/>
    <w:rsid w:val="00D05A90"/>
    <w:rsid w:val="00D27B4B"/>
    <w:rsid w:val="00D31E85"/>
    <w:rsid w:val="00D350D5"/>
    <w:rsid w:val="00D93060"/>
    <w:rsid w:val="00DB27EB"/>
    <w:rsid w:val="00DD3737"/>
    <w:rsid w:val="00DD6955"/>
    <w:rsid w:val="00DE7FF7"/>
    <w:rsid w:val="00E87857"/>
    <w:rsid w:val="00ED10F8"/>
    <w:rsid w:val="00ED50A8"/>
    <w:rsid w:val="00F00FE4"/>
    <w:rsid w:val="00F30C27"/>
    <w:rsid w:val="00FB1BB4"/>
    <w:rsid w:val="00FB4948"/>
    <w:rsid w:val="00FD10A8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02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2556"/>
  </w:style>
  <w:style w:type="paragraph" w:styleId="Piedepgina">
    <w:name w:val="footer"/>
    <w:basedOn w:val="Normal"/>
    <w:link w:val="PiedepginaCar"/>
    <w:uiPriority w:val="99"/>
    <w:semiHidden/>
    <w:unhideWhenUsed/>
    <w:rsid w:val="00302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2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9</Pages>
  <Words>2571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quezada guzman</dc:creator>
  <cp:lastModifiedBy>elizabeth quezada guzman</cp:lastModifiedBy>
  <cp:revision>8</cp:revision>
  <dcterms:created xsi:type="dcterms:W3CDTF">2022-04-01T20:23:00Z</dcterms:created>
  <dcterms:modified xsi:type="dcterms:W3CDTF">2022-04-07T20:51:00Z</dcterms:modified>
</cp:coreProperties>
</file>