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tblpY="2535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50014" w:rsidTr="00AE1B9D">
        <w:trPr>
          <w:trHeight w:val="1134"/>
        </w:trPr>
        <w:tc>
          <w:tcPr>
            <w:tcW w:w="2942" w:type="dxa"/>
            <w:tcBorders>
              <w:bottom w:val="single" w:sz="4" w:space="0" w:color="auto"/>
            </w:tcBorders>
          </w:tcPr>
          <w:p w:rsidR="00F50014" w:rsidRPr="003635EC" w:rsidRDefault="00F50014" w:rsidP="00F50014">
            <w:pPr>
              <w:rPr>
                <w:rFonts w:ascii="Arial" w:hAnsi="Arial" w:cs="Arial"/>
              </w:rPr>
            </w:pPr>
            <w:r w:rsidRPr="003635EC">
              <w:rPr>
                <w:rFonts w:ascii="Arial" w:hAnsi="Arial" w:cs="Arial"/>
              </w:rPr>
              <w:t>REUNIÓN</w:t>
            </w:r>
          </w:p>
        </w:tc>
        <w:tc>
          <w:tcPr>
            <w:tcW w:w="2943" w:type="dxa"/>
          </w:tcPr>
          <w:p w:rsidR="00F50014" w:rsidRPr="003635EC" w:rsidRDefault="00E03CA2" w:rsidP="00E03CA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635EC">
              <w:rPr>
                <w:rFonts w:ascii="Arial" w:hAnsi="Arial" w:cs="Arial"/>
              </w:rPr>
              <w:t>Sr Cura de Parroquia de Villas de Guadalupe</w:t>
            </w:r>
          </w:p>
          <w:p w:rsidR="00E03CA2" w:rsidRPr="003635EC" w:rsidRDefault="00E03CA2" w:rsidP="00E03CA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635EC">
              <w:rPr>
                <w:rFonts w:ascii="Arial" w:hAnsi="Arial" w:cs="Arial"/>
              </w:rPr>
              <w:t xml:space="preserve">Reunión en Oficina con Pastores </w:t>
            </w:r>
          </w:p>
          <w:p w:rsidR="00E03CA2" w:rsidRPr="003635EC" w:rsidRDefault="00E03CA2" w:rsidP="00E03CA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635EC">
              <w:rPr>
                <w:rFonts w:ascii="Arial" w:hAnsi="Arial" w:cs="Arial"/>
              </w:rPr>
              <w:t>Sr Cura  San José del Castillo</w:t>
            </w:r>
          </w:p>
          <w:p w:rsidR="00E03CA2" w:rsidRPr="003635EC" w:rsidRDefault="00E03CA2" w:rsidP="00E03CA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635EC">
              <w:rPr>
                <w:rFonts w:ascii="Arial" w:hAnsi="Arial" w:cs="Arial"/>
              </w:rPr>
              <w:t xml:space="preserve">Sr Cura </w:t>
            </w:r>
            <w:r w:rsidR="00E40A90" w:rsidRPr="003635EC">
              <w:rPr>
                <w:rFonts w:ascii="Arial" w:hAnsi="Arial" w:cs="Arial"/>
              </w:rPr>
              <w:t>de Parroquia de Nuestra Señora de Talpa</w:t>
            </w:r>
          </w:p>
          <w:p w:rsidR="00E40A90" w:rsidRPr="003635EC" w:rsidRDefault="00E40A90" w:rsidP="00E03CA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635EC">
              <w:rPr>
                <w:rFonts w:ascii="Arial" w:hAnsi="Arial" w:cs="Arial"/>
              </w:rPr>
              <w:t>Sr Cura de Parroquia Madre Admirable</w:t>
            </w:r>
          </w:p>
          <w:p w:rsidR="00E03CA2" w:rsidRPr="003635EC" w:rsidRDefault="00E03CA2" w:rsidP="00F50014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42143E" w:rsidRPr="0090079B" w:rsidRDefault="00C378C1" w:rsidP="0090079B">
            <w:r w:rsidRPr="0090079B">
              <w:t>Organizar evento día del niño</w:t>
            </w:r>
          </w:p>
          <w:p w:rsidR="00C378C1" w:rsidRPr="0090079B" w:rsidRDefault="00C378C1" w:rsidP="003B5C70">
            <w:pPr>
              <w:jc w:val="center"/>
            </w:pPr>
          </w:p>
          <w:p w:rsidR="0042143E" w:rsidRPr="0090079B" w:rsidRDefault="0042143E" w:rsidP="0013685B"/>
          <w:p w:rsidR="0042143E" w:rsidRPr="0090079B" w:rsidRDefault="0090079B" w:rsidP="0013685B">
            <w:pPr>
              <w:jc w:val="both"/>
            </w:pPr>
            <w:r>
              <w:t xml:space="preserve">Dar a conocer el avance de </w:t>
            </w:r>
            <w:r w:rsidR="00C378C1" w:rsidRPr="0090079B">
              <w:t>solicitudes de terreno</w:t>
            </w:r>
            <w:r w:rsidR="0013685B">
              <w:t>.</w:t>
            </w:r>
          </w:p>
          <w:p w:rsidR="00611EE5" w:rsidRPr="0090079B" w:rsidRDefault="00611EE5" w:rsidP="00AE1B9D">
            <w:r w:rsidRPr="0090079B">
              <w:t>Autorización para fiestas patronales</w:t>
            </w:r>
            <w:r w:rsidR="0013685B">
              <w:t>.</w:t>
            </w:r>
          </w:p>
          <w:p w:rsidR="0042143E" w:rsidRPr="0090079B" w:rsidRDefault="00611EE5" w:rsidP="0013685B">
            <w:r w:rsidRPr="0090079B">
              <w:t xml:space="preserve">Entrega de </w:t>
            </w:r>
            <w:r w:rsidRPr="0090079B">
              <w:rPr>
                <w:color w:val="000000" w:themeColor="text1"/>
              </w:rPr>
              <w:t>números</w:t>
            </w:r>
            <w:r w:rsidRPr="0090079B">
              <w:t xml:space="preserve"> oficiales </w:t>
            </w:r>
          </w:p>
          <w:p w:rsidR="0042143E" w:rsidRDefault="0013685B" w:rsidP="0013685B">
            <w:r>
              <w:t>Para las capillas.</w:t>
            </w:r>
          </w:p>
          <w:p w:rsidR="0013685B" w:rsidRDefault="0013685B" w:rsidP="0013685B"/>
          <w:p w:rsidR="0013685B" w:rsidRPr="0090079B" w:rsidRDefault="0013685B" w:rsidP="0013685B">
            <w:r>
              <w:t>Invitación a participar en las charlas impartidas por la Dirección de prevención social de la Violencia y la Delincuencia</w:t>
            </w:r>
            <w:r w:rsidR="00E35698">
              <w:t>.</w:t>
            </w:r>
          </w:p>
          <w:p w:rsidR="0042143E" w:rsidRPr="0090079B" w:rsidRDefault="0042143E" w:rsidP="003B5C70">
            <w:pPr>
              <w:jc w:val="center"/>
              <w:rPr>
                <w:b/>
              </w:rPr>
            </w:pPr>
          </w:p>
          <w:p w:rsidR="0042143E" w:rsidRPr="0090079B" w:rsidRDefault="0042143E" w:rsidP="00611EE5"/>
        </w:tc>
      </w:tr>
      <w:tr w:rsidR="00F50014" w:rsidTr="00AE1B9D">
        <w:trPr>
          <w:trHeight w:val="1405"/>
        </w:trPr>
        <w:tc>
          <w:tcPr>
            <w:tcW w:w="2942" w:type="dxa"/>
            <w:tcBorders>
              <w:top w:val="single" w:sz="4" w:space="0" w:color="auto"/>
            </w:tcBorders>
          </w:tcPr>
          <w:p w:rsidR="00F50014" w:rsidRPr="003635EC" w:rsidRDefault="00F50014" w:rsidP="00F50014">
            <w:pPr>
              <w:rPr>
                <w:rFonts w:ascii="Arial" w:hAnsi="Arial" w:cs="Arial"/>
              </w:rPr>
            </w:pPr>
            <w:r w:rsidRPr="003635EC">
              <w:rPr>
                <w:rFonts w:ascii="Arial" w:hAnsi="Arial" w:cs="Arial"/>
              </w:rPr>
              <w:t>VIDEOCONFERENCIA</w:t>
            </w:r>
          </w:p>
        </w:tc>
        <w:tc>
          <w:tcPr>
            <w:tcW w:w="2943" w:type="dxa"/>
          </w:tcPr>
          <w:p w:rsidR="00480B4A" w:rsidRPr="003635EC" w:rsidRDefault="00480B4A" w:rsidP="00480B4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635EC">
              <w:rPr>
                <w:rFonts w:ascii="Arial" w:hAnsi="Arial" w:cs="Arial"/>
              </w:rPr>
              <w:t xml:space="preserve">La Pedagogía de la Reconstrucción del Tejido Social </w:t>
            </w:r>
          </w:p>
          <w:p w:rsidR="00480B4A" w:rsidRPr="003635EC" w:rsidRDefault="00480B4A" w:rsidP="00480B4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635EC">
              <w:rPr>
                <w:rFonts w:ascii="Arial" w:hAnsi="Arial" w:cs="Arial"/>
              </w:rPr>
              <w:t>Diseño y Aplicación de Proyectos de RTS</w:t>
            </w:r>
          </w:p>
          <w:p w:rsidR="00480B4A" w:rsidRPr="003635EC" w:rsidRDefault="00480B4A" w:rsidP="00480B4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635EC">
              <w:rPr>
                <w:rFonts w:ascii="Arial" w:hAnsi="Arial" w:cs="Arial"/>
              </w:rPr>
              <w:t>Construcción y cultura de Paz</w:t>
            </w:r>
          </w:p>
          <w:p w:rsidR="00F50014" w:rsidRPr="003635EC" w:rsidRDefault="0042143E" w:rsidP="00480B4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635EC">
              <w:rPr>
                <w:rFonts w:ascii="Arial" w:hAnsi="Arial" w:cs="Arial"/>
              </w:rPr>
              <w:t>Paz Positiva Y Acción sin daño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F50014" w:rsidRDefault="0013685B" w:rsidP="0013685B">
            <w:r>
              <w:t xml:space="preserve">Adquirir </w:t>
            </w:r>
            <w:r w:rsidR="00E4699D">
              <w:t xml:space="preserve"> mejor </w:t>
            </w:r>
            <w:r>
              <w:t>conocimiento</w:t>
            </w:r>
            <w:r w:rsidR="00E4699D">
              <w:t xml:space="preserve"> para llevar acciones en conjunto gobierno-religión en materia de reconstrucción del tejido social.</w:t>
            </w:r>
          </w:p>
          <w:p w:rsidR="00210BC8" w:rsidRDefault="00210BC8" w:rsidP="003B5C70">
            <w:pPr>
              <w:jc w:val="center"/>
            </w:pPr>
          </w:p>
          <w:p w:rsidR="00210BC8" w:rsidRDefault="00210BC8" w:rsidP="003B5C70">
            <w:pPr>
              <w:jc w:val="center"/>
            </w:pPr>
          </w:p>
          <w:p w:rsidR="00210BC8" w:rsidRDefault="00210BC8" w:rsidP="003B5C70">
            <w:pPr>
              <w:jc w:val="center"/>
            </w:pPr>
          </w:p>
          <w:p w:rsidR="00210BC8" w:rsidRDefault="00210BC8" w:rsidP="003B5C70">
            <w:pPr>
              <w:jc w:val="center"/>
            </w:pPr>
          </w:p>
          <w:p w:rsidR="00210BC8" w:rsidRDefault="00210BC8" w:rsidP="003B5C70">
            <w:pPr>
              <w:jc w:val="center"/>
            </w:pPr>
          </w:p>
        </w:tc>
      </w:tr>
      <w:tr w:rsidR="00F50014" w:rsidTr="00F50014">
        <w:trPr>
          <w:trHeight w:val="973"/>
        </w:trPr>
        <w:tc>
          <w:tcPr>
            <w:tcW w:w="2942" w:type="dxa"/>
          </w:tcPr>
          <w:p w:rsidR="00F50014" w:rsidRPr="003635EC" w:rsidRDefault="00F50014" w:rsidP="00F50014">
            <w:pPr>
              <w:rPr>
                <w:rFonts w:ascii="Arial" w:hAnsi="Arial" w:cs="Arial"/>
              </w:rPr>
            </w:pPr>
            <w:r w:rsidRPr="003635EC">
              <w:rPr>
                <w:rFonts w:ascii="Arial" w:hAnsi="Arial" w:cs="Arial"/>
              </w:rPr>
              <w:t>SEMINARIO</w:t>
            </w:r>
          </w:p>
        </w:tc>
        <w:tc>
          <w:tcPr>
            <w:tcW w:w="2943" w:type="dxa"/>
          </w:tcPr>
          <w:p w:rsidR="00210BC8" w:rsidRPr="003635EC" w:rsidRDefault="00210BC8" w:rsidP="00480B4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635EC">
              <w:rPr>
                <w:rFonts w:ascii="Arial" w:hAnsi="Arial" w:cs="Arial"/>
              </w:rPr>
              <w:t xml:space="preserve"> 1 Sesión </w:t>
            </w:r>
          </w:p>
          <w:p w:rsidR="00F50014" w:rsidRPr="003635EC" w:rsidRDefault="00210BC8" w:rsidP="00210BC8">
            <w:pPr>
              <w:pStyle w:val="Prrafodelista"/>
              <w:rPr>
                <w:rFonts w:ascii="Arial" w:hAnsi="Arial" w:cs="Arial"/>
              </w:rPr>
            </w:pPr>
            <w:r w:rsidRPr="003635EC">
              <w:rPr>
                <w:rFonts w:ascii="Arial" w:hAnsi="Arial" w:cs="Arial"/>
              </w:rPr>
              <w:t>Ecumenismo , Diversidad y Pluralidad Religiosa</w:t>
            </w:r>
          </w:p>
        </w:tc>
        <w:tc>
          <w:tcPr>
            <w:tcW w:w="2943" w:type="dxa"/>
          </w:tcPr>
          <w:p w:rsidR="003B5C70" w:rsidRDefault="00DB13C8" w:rsidP="003B5C70">
            <w:pPr>
              <w:jc w:val="center"/>
            </w:pPr>
            <w:r>
              <w:t>Aprendizaje en diversos temas que tengan contexto religioso</w:t>
            </w:r>
            <w:r w:rsidR="00E35698">
              <w:t>.</w:t>
            </w:r>
          </w:p>
          <w:p w:rsidR="00DB13C8" w:rsidRDefault="00DB13C8" w:rsidP="003B5C70">
            <w:pPr>
              <w:jc w:val="center"/>
            </w:pPr>
          </w:p>
          <w:p w:rsidR="003B5C70" w:rsidRDefault="003B5C70" w:rsidP="003B5C70">
            <w:pPr>
              <w:jc w:val="center"/>
            </w:pPr>
          </w:p>
          <w:p w:rsidR="00F50014" w:rsidRPr="003B5C70" w:rsidRDefault="00F50014" w:rsidP="003B5C70">
            <w:pPr>
              <w:jc w:val="center"/>
            </w:pPr>
          </w:p>
        </w:tc>
      </w:tr>
      <w:tr w:rsidR="00F50014" w:rsidTr="00F50014">
        <w:trPr>
          <w:trHeight w:val="1554"/>
        </w:trPr>
        <w:tc>
          <w:tcPr>
            <w:tcW w:w="2942" w:type="dxa"/>
          </w:tcPr>
          <w:p w:rsidR="00F50014" w:rsidRPr="003635EC" w:rsidRDefault="003B5C70" w:rsidP="00F50014">
            <w:pPr>
              <w:rPr>
                <w:rFonts w:ascii="Arial" w:hAnsi="Arial" w:cs="Arial"/>
              </w:rPr>
            </w:pPr>
            <w:r w:rsidRPr="003635EC">
              <w:rPr>
                <w:rFonts w:ascii="Arial" w:hAnsi="Arial" w:cs="Arial"/>
              </w:rPr>
              <w:t xml:space="preserve">VISITA </w:t>
            </w:r>
          </w:p>
        </w:tc>
        <w:tc>
          <w:tcPr>
            <w:tcW w:w="2943" w:type="dxa"/>
          </w:tcPr>
          <w:p w:rsidR="00F50014" w:rsidRPr="003635EC" w:rsidRDefault="003B5C70" w:rsidP="003B5C70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635EC">
              <w:rPr>
                <w:rFonts w:ascii="Arial" w:hAnsi="Arial" w:cs="Arial"/>
              </w:rPr>
              <w:t>Iglesia del Nazareno el Buen Pastor</w:t>
            </w:r>
          </w:p>
        </w:tc>
        <w:tc>
          <w:tcPr>
            <w:tcW w:w="2943" w:type="dxa"/>
          </w:tcPr>
          <w:p w:rsidR="003B5C70" w:rsidRDefault="00DB13C8" w:rsidP="003B5C70">
            <w:pPr>
              <w:jc w:val="center"/>
            </w:pPr>
            <w:r>
              <w:t xml:space="preserve">Escuchar sus necesidades y ponernos a sus </w:t>
            </w:r>
            <w:r w:rsidR="00E35698">
              <w:t>órdenes.</w:t>
            </w:r>
          </w:p>
          <w:p w:rsidR="003B5C70" w:rsidRDefault="003B5C70" w:rsidP="003B5C70">
            <w:pPr>
              <w:jc w:val="center"/>
            </w:pPr>
          </w:p>
          <w:p w:rsidR="003B5C70" w:rsidRDefault="003B5C70" w:rsidP="003B5C70">
            <w:pPr>
              <w:jc w:val="center"/>
            </w:pPr>
          </w:p>
          <w:p w:rsidR="00F50014" w:rsidRDefault="00F50014" w:rsidP="003B5C70">
            <w:pPr>
              <w:jc w:val="center"/>
            </w:pPr>
          </w:p>
        </w:tc>
      </w:tr>
    </w:tbl>
    <w:p w:rsidR="00F50014" w:rsidRDefault="00F50014" w:rsidP="00F50014">
      <w:pPr>
        <w:jc w:val="center"/>
        <w:rPr>
          <w:rFonts w:ascii="Arial" w:hAnsi="Arial" w:cs="Arial"/>
          <w:sz w:val="28"/>
          <w:szCs w:val="28"/>
        </w:rPr>
      </w:pPr>
    </w:p>
    <w:p w:rsidR="00F50014" w:rsidRDefault="00F50014" w:rsidP="00F50014">
      <w:pPr>
        <w:jc w:val="center"/>
        <w:rPr>
          <w:rFonts w:ascii="Arial" w:hAnsi="Arial" w:cs="Arial"/>
          <w:sz w:val="28"/>
          <w:szCs w:val="28"/>
        </w:rPr>
      </w:pPr>
    </w:p>
    <w:p w:rsidR="00315408" w:rsidRDefault="005D1185" w:rsidP="00F5001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ACTIVIDADES DEL MES DE FEBRE</w:t>
      </w:r>
      <w:r w:rsidR="00F50014" w:rsidRPr="00F50014">
        <w:rPr>
          <w:rFonts w:ascii="Arial" w:hAnsi="Arial" w:cs="Arial"/>
          <w:sz w:val="28"/>
          <w:szCs w:val="28"/>
        </w:rPr>
        <w:t>RO</w:t>
      </w:r>
    </w:p>
    <w:p w:rsidR="005D1185" w:rsidRDefault="005D1185" w:rsidP="00F50014">
      <w:pPr>
        <w:jc w:val="center"/>
        <w:rPr>
          <w:rFonts w:ascii="Arial" w:hAnsi="Arial" w:cs="Arial"/>
          <w:sz w:val="28"/>
          <w:szCs w:val="28"/>
        </w:rPr>
      </w:pPr>
    </w:p>
    <w:p w:rsidR="005D1185" w:rsidRPr="00851A99" w:rsidRDefault="00851A99" w:rsidP="00851A99">
      <w:pPr>
        <w:jc w:val="right"/>
        <w:rPr>
          <w:rFonts w:ascii="Arial" w:hAnsi="Arial" w:cs="Arial"/>
          <w:sz w:val="16"/>
          <w:szCs w:val="16"/>
        </w:rPr>
      </w:pPr>
      <w:r w:rsidRPr="00851A99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851A99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bookmarkStart w:id="0" w:name="_GoBack"/>
      <w:bookmarkEnd w:id="0"/>
      <w:r w:rsidRPr="00851A99">
        <w:rPr>
          <w:rFonts w:ascii="Arial" w:hAnsi="Arial" w:cs="Arial"/>
          <w:sz w:val="16"/>
          <w:szCs w:val="16"/>
        </w:rPr>
        <w:t xml:space="preserve">OBJETIVO    </w:t>
      </w:r>
    </w:p>
    <w:p w:rsidR="005D1185" w:rsidRDefault="005D1185" w:rsidP="00F50014">
      <w:pPr>
        <w:jc w:val="center"/>
        <w:rPr>
          <w:rFonts w:ascii="Arial" w:hAnsi="Arial" w:cs="Arial"/>
          <w:sz w:val="28"/>
          <w:szCs w:val="28"/>
        </w:rPr>
      </w:pPr>
    </w:p>
    <w:p w:rsidR="005D1185" w:rsidRDefault="005D1185" w:rsidP="00F50014">
      <w:pPr>
        <w:jc w:val="center"/>
        <w:rPr>
          <w:rFonts w:ascii="Arial" w:hAnsi="Arial" w:cs="Arial"/>
          <w:sz w:val="28"/>
          <w:szCs w:val="28"/>
        </w:rPr>
      </w:pPr>
    </w:p>
    <w:p w:rsidR="005D1185" w:rsidRDefault="005D1185" w:rsidP="00F50014">
      <w:pPr>
        <w:jc w:val="center"/>
        <w:rPr>
          <w:rFonts w:ascii="Arial" w:hAnsi="Arial" w:cs="Arial"/>
          <w:sz w:val="28"/>
          <w:szCs w:val="28"/>
        </w:rPr>
      </w:pPr>
    </w:p>
    <w:p w:rsidR="005D1185" w:rsidRDefault="005D1185" w:rsidP="00F50014">
      <w:pPr>
        <w:jc w:val="center"/>
        <w:rPr>
          <w:rFonts w:ascii="Arial" w:hAnsi="Arial" w:cs="Arial"/>
          <w:sz w:val="28"/>
          <w:szCs w:val="28"/>
        </w:rPr>
      </w:pPr>
    </w:p>
    <w:p w:rsidR="005D1185" w:rsidRDefault="005D1185" w:rsidP="00F50014">
      <w:pPr>
        <w:jc w:val="center"/>
        <w:rPr>
          <w:rFonts w:ascii="Arial" w:hAnsi="Arial" w:cs="Arial"/>
          <w:sz w:val="28"/>
          <w:szCs w:val="28"/>
        </w:rPr>
      </w:pPr>
    </w:p>
    <w:p w:rsidR="005D1185" w:rsidRPr="00F50014" w:rsidRDefault="005D1185" w:rsidP="00F50014">
      <w:pPr>
        <w:jc w:val="center"/>
        <w:rPr>
          <w:rFonts w:ascii="Arial" w:hAnsi="Arial" w:cs="Arial"/>
          <w:sz w:val="28"/>
          <w:szCs w:val="28"/>
        </w:rPr>
      </w:pPr>
    </w:p>
    <w:sectPr w:rsidR="005D1185" w:rsidRPr="00F50014" w:rsidSect="00AE1B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1EA2"/>
    <w:multiLevelType w:val="hybridMultilevel"/>
    <w:tmpl w:val="D3B42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66F6F"/>
    <w:multiLevelType w:val="hybridMultilevel"/>
    <w:tmpl w:val="43381278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0194F3E"/>
    <w:multiLevelType w:val="hybridMultilevel"/>
    <w:tmpl w:val="6A2488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14"/>
    <w:rsid w:val="0013685B"/>
    <w:rsid w:val="00210BC8"/>
    <w:rsid w:val="00315408"/>
    <w:rsid w:val="003635EC"/>
    <w:rsid w:val="003B5C70"/>
    <w:rsid w:val="0042143E"/>
    <w:rsid w:val="00480B4A"/>
    <w:rsid w:val="005D1185"/>
    <w:rsid w:val="00611EE5"/>
    <w:rsid w:val="00851A99"/>
    <w:rsid w:val="0090079B"/>
    <w:rsid w:val="00AE1B9D"/>
    <w:rsid w:val="00C378C1"/>
    <w:rsid w:val="00DB13C8"/>
    <w:rsid w:val="00E03CA2"/>
    <w:rsid w:val="00E35698"/>
    <w:rsid w:val="00E40A90"/>
    <w:rsid w:val="00E4699D"/>
    <w:rsid w:val="00F5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9CEAB-CB77-4D65-9082-2A43B55C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50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03CA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1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tecnologias</dc:creator>
  <cp:keywords/>
  <dc:description/>
  <cp:lastModifiedBy>tecnologias</cp:lastModifiedBy>
  <cp:revision>6</cp:revision>
  <cp:lastPrinted>2022-02-28T20:32:00Z</cp:lastPrinted>
  <dcterms:created xsi:type="dcterms:W3CDTF">2022-02-28T18:03:00Z</dcterms:created>
  <dcterms:modified xsi:type="dcterms:W3CDTF">2022-03-08T18:56:00Z</dcterms:modified>
</cp:coreProperties>
</file>