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04090B" w:rsidRPr="00E109F9" w:rsidRDefault="0004090B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 w:rsidR="00B67C18">
        <w:rPr>
          <w:rFonts w:cs="Arial"/>
          <w:b/>
          <w:bCs/>
          <w:color w:val="595959" w:themeColor="text1" w:themeTint="A6"/>
          <w:sz w:val="24"/>
        </w:rPr>
        <w:t xml:space="preserve"> COMBATE A LA DESIGUALDAD Y CONSTRUCCIÓ</w:t>
      </w:r>
      <w:bookmarkStart w:id="0" w:name="_GoBack"/>
      <w:bookmarkEnd w:id="0"/>
      <w:r w:rsidR="00B67C18">
        <w:rPr>
          <w:rFonts w:cs="Arial"/>
          <w:b/>
          <w:bCs/>
          <w:color w:val="595959" w:themeColor="text1" w:themeTint="A6"/>
          <w:sz w:val="24"/>
        </w:rPr>
        <w:t>N DE LA COMUNIDAD</w:t>
      </w:r>
    </w:p>
    <w:p w:rsidR="00C3622A" w:rsidRPr="00E109F9" w:rsidRDefault="0004090B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 w:rsidR="00B67C18">
        <w:rPr>
          <w:rFonts w:cs="Arial"/>
          <w:b/>
          <w:bCs/>
          <w:color w:val="595959" w:themeColor="text1" w:themeTint="A6"/>
          <w:sz w:val="24"/>
        </w:rPr>
        <w:t xml:space="preserve"> DIRECCIÓN DE EDUCACIÓN </w:t>
      </w:r>
    </w:p>
    <w:tbl>
      <w:tblPr>
        <w:tblStyle w:val="Tablaconcuadrcula"/>
        <w:tblpPr w:leftFromText="141" w:rightFromText="141" w:vertAnchor="page" w:horzAnchor="margin" w:tblpY="3013"/>
        <w:tblW w:w="982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E109F9" w:rsidRPr="00E109F9" w:rsidTr="00E109F9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E109F9" w:rsidRPr="00E109F9" w:rsidTr="00E109F9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5B1E81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:rsidR="00E109F9" w:rsidRPr="00271D02" w:rsidRDefault="005B1E81" w:rsidP="00271D02">
            <w:pPr>
              <w:spacing w:after="160"/>
              <w:jc w:val="center"/>
            </w:pPr>
            <w:r>
              <w:t>CONMEMORACIONES CÍ</w:t>
            </w:r>
            <w:r w:rsidR="00271D02">
              <w:t>VICAS</w:t>
            </w:r>
          </w:p>
        </w:tc>
        <w:tc>
          <w:tcPr>
            <w:tcW w:w="1560" w:type="dxa"/>
            <w:vAlign w:val="center"/>
          </w:tcPr>
          <w:p w:rsidR="00E109F9" w:rsidRPr="00271D02" w:rsidRDefault="005B1E81" w:rsidP="00271D02">
            <w:pPr>
              <w:spacing w:after="160"/>
              <w:jc w:val="both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elebrar y recordar un acontecimiento, hecho histórico o una fecha nacional importante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1712" w:type="dxa"/>
            <w:vAlign w:val="center"/>
          </w:tcPr>
          <w:p w:rsidR="00E109F9" w:rsidRPr="00271D02" w:rsidRDefault="005B1E81" w:rsidP="00E109F9">
            <w:pPr>
              <w:spacing w:after="160"/>
            </w:pPr>
            <w:r>
              <w:t>Sensibiliza</w:t>
            </w:r>
            <w:r w:rsidR="0044516C">
              <w:t xml:space="preserve">ción de una CAV en la importancia de nuestras festividades cívicas. </w:t>
            </w:r>
          </w:p>
        </w:tc>
        <w:tc>
          <w:tcPr>
            <w:tcW w:w="1620" w:type="dxa"/>
            <w:vAlign w:val="center"/>
          </w:tcPr>
          <w:p w:rsidR="00E109F9" w:rsidRPr="00271D02" w:rsidRDefault="0044516C" w:rsidP="00E109F9">
            <w:pPr>
              <w:spacing w:after="160"/>
            </w:pPr>
            <w:r>
              <w:t xml:space="preserve">Número de alumnos alcanzados en las intervenciones cívicas ya sea en línea, presenciales o de manera hibrida. 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271D02" w:rsidRDefault="00E109F9" w:rsidP="00E109F9">
            <w:pPr>
              <w:spacing w:after="160"/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5B1E8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71D02" w:rsidRPr="005B1E81" w:rsidRDefault="005B1E81" w:rsidP="00271D02">
            <w:pPr>
              <w:spacing w:after="160"/>
              <w:jc w:val="both"/>
            </w:pPr>
            <w:r w:rsidRPr="005B1E81">
              <w:t xml:space="preserve">CREACIÓN E IMPLEMENTACION DE PROYECTOS EDUCATIVOS Y DE INTERVENCION DIRECTA </w:t>
            </w:r>
            <w:r w:rsidR="004916B4">
              <w:t>Lúdica p</w:t>
            </w:r>
            <w:r w:rsidR="004916B4" w:rsidRPr="005B1E81">
              <w:t>edagógica</w:t>
            </w:r>
            <w:r w:rsidRPr="005B1E81">
              <w:t xml:space="preserve"> EN ESCUELAS</w:t>
            </w:r>
          </w:p>
        </w:tc>
        <w:tc>
          <w:tcPr>
            <w:tcW w:w="1560" w:type="dxa"/>
            <w:vAlign w:val="center"/>
          </w:tcPr>
          <w:p w:rsidR="00E109F9" w:rsidRPr="00E109F9" w:rsidRDefault="004916B4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Reforzamiento de las cualidades habilidades y destrezas de las educandos</w:t>
            </w:r>
          </w:p>
        </w:tc>
        <w:tc>
          <w:tcPr>
            <w:tcW w:w="1712" w:type="dxa"/>
            <w:vAlign w:val="center"/>
          </w:tcPr>
          <w:p w:rsidR="00E109F9" w:rsidRPr="00E109F9" w:rsidRDefault="004916B4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Crear las herramientas necesarias para la vida</w:t>
            </w:r>
            <w:r w:rsidR="006F4927">
              <w:rPr>
                <w:sz w:val="24"/>
              </w:rPr>
              <w:t xml:space="preserve"> con el fin de consolidar un crecimiento acervico cultural y competitivo</w:t>
            </w:r>
          </w:p>
        </w:tc>
        <w:tc>
          <w:tcPr>
            <w:tcW w:w="1620" w:type="dxa"/>
            <w:vAlign w:val="center"/>
          </w:tcPr>
          <w:p w:rsidR="00E109F9" w:rsidRPr="00E109F9" w:rsidRDefault="006F4927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Numero de planteles </w:t>
            </w:r>
            <w:r w:rsidR="003C45EF">
              <w:rPr>
                <w:sz w:val="24"/>
              </w:rPr>
              <w:t xml:space="preserve"> de educación</w:t>
            </w:r>
            <w:r>
              <w:rPr>
                <w:sz w:val="24"/>
              </w:rPr>
              <w:t xml:space="preserve"> que hayan participado en la creación de dichos proyectos educativos</w:t>
            </w: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271D02" w:rsidRDefault="00E109F9" w:rsidP="00E109F9">
            <w:pPr>
              <w:spacing w:after="160"/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5B1E8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E109F9" w:rsidRPr="00E109F9" w:rsidRDefault="005B1E81" w:rsidP="00271D02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CREACION DEL PROGRAMA RI-CAV</w:t>
            </w:r>
          </w:p>
        </w:tc>
        <w:tc>
          <w:tcPr>
            <w:tcW w:w="1560" w:type="dxa"/>
            <w:vAlign w:val="center"/>
          </w:tcPr>
          <w:p w:rsidR="00E109F9" w:rsidRPr="00E109F9" w:rsidRDefault="0048427E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Fortalecer a Estudiantes, planteles educativos y sector magisterial con recursos e insumos y reconocimiento que permitan mejorar sus </w:t>
            </w:r>
            <w:r>
              <w:rPr>
                <w:sz w:val="24"/>
              </w:rPr>
              <w:lastRenderedPageBreak/>
              <w:t>condiciones y desempeño</w:t>
            </w:r>
          </w:p>
        </w:tc>
        <w:tc>
          <w:tcPr>
            <w:tcW w:w="1712" w:type="dxa"/>
            <w:vAlign w:val="center"/>
          </w:tcPr>
          <w:p w:rsidR="00E109F9" w:rsidRPr="00E109F9" w:rsidRDefault="0048427E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Que estudiantes de </w:t>
            </w:r>
            <w:r w:rsidR="00D35673">
              <w:rPr>
                <w:sz w:val="24"/>
              </w:rPr>
              <w:t>educación</w:t>
            </w:r>
            <w:r>
              <w:rPr>
                <w:sz w:val="24"/>
              </w:rPr>
              <w:t xml:space="preserve"> básica puedan tener acceso a una </w:t>
            </w:r>
            <w:r w:rsidR="00D35673">
              <w:rPr>
                <w:sz w:val="24"/>
              </w:rPr>
              <w:t>beca, que</w:t>
            </w:r>
            <w:r>
              <w:rPr>
                <w:sz w:val="24"/>
              </w:rPr>
              <w:t xml:space="preserve"> planteles educativos puedan acceder a recursos que mejoren</w:t>
            </w:r>
            <w:r w:rsidR="00D35673">
              <w:rPr>
                <w:sz w:val="24"/>
              </w:rPr>
              <w:t xml:space="preserve"> su </w:t>
            </w:r>
            <w:r w:rsidR="00D35673">
              <w:rPr>
                <w:sz w:val="24"/>
              </w:rPr>
              <w:lastRenderedPageBreak/>
              <w:t>calidad de estructura y reconocer a docentes destacados en el municipio</w:t>
            </w:r>
          </w:p>
        </w:tc>
        <w:tc>
          <w:tcPr>
            <w:tcW w:w="1620" w:type="dxa"/>
            <w:vAlign w:val="center"/>
          </w:tcPr>
          <w:p w:rsidR="00E109F9" w:rsidRPr="00E109F9" w:rsidRDefault="00D35673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Numero de planteles y alumnos inscritos en el programa así como docentes destacados candidatos a obtener la </w:t>
            </w:r>
            <w:r>
              <w:rPr>
                <w:sz w:val="24"/>
              </w:rPr>
              <w:lastRenderedPageBreak/>
              <w:t>medalla honorifica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271D02" w:rsidRDefault="00E109F9" w:rsidP="00E109F9">
            <w:pPr>
              <w:spacing w:after="160"/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5B1E8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E109F9" w:rsidRPr="00E109F9" w:rsidRDefault="005B1E81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lastRenderedPageBreak/>
              <w:t>CREACION DE LA ESCUELA SABATINA</w:t>
            </w:r>
          </w:p>
        </w:tc>
        <w:tc>
          <w:tcPr>
            <w:tcW w:w="1560" w:type="dxa"/>
            <w:vAlign w:val="center"/>
          </w:tcPr>
          <w:p w:rsidR="00E109F9" w:rsidRPr="00E109F9" w:rsidRDefault="00D35673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Contribuir a la mejora de procesos educativos y </w:t>
            </w:r>
            <w:r w:rsidR="00AA5C12">
              <w:rPr>
                <w:sz w:val="24"/>
              </w:rPr>
              <w:t>brindar herramientas básicas para el trabajo</w:t>
            </w:r>
          </w:p>
        </w:tc>
        <w:tc>
          <w:tcPr>
            <w:tcW w:w="1712" w:type="dxa"/>
            <w:vAlign w:val="center"/>
          </w:tcPr>
          <w:p w:rsidR="00E109F9" w:rsidRPr="00E109F9" w:rsidRDefault="00AA5C12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Reforzar los conocimiento de estudiantes con necesidades de regularización, así como brindar herramientas que permitan un desarrollo laboral </w:t>
            </w:r>
          </w:p>
        </w:tc>
        <w:tc>
          <w:tcPr>
            <w:tcW w:w="1620" w:type="dxa"/>
            <w:vAlign w:val="center"/>
          </w:tcPr>
          <w:p w:rsidR="00E109F9" w:rsidRPr="00E109F9" w:rsidRDefault="00AA5C12" w:rsidP="00E109F9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Número de alumnos inscritos en los talleres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271D02" w:rsidRDefault="00E109F9" w:rsidP="00E109F9">
            <w:pPr>
              <w:spacing w:after="160"/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70AD47" w:themeFill="accent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271D02" w:rsidRPr="00E109F9" w:rsidTr="005B1E8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271D02" w:rsidRDefault="00271D02" w:rsidP="00864728">
            <w:pPr>
              <w:rPr>
                <w:sz w:val="24"/>
              </w:rPr>
            </w:pPr>
            <w:r>
              <w:rPr>
                <w:sz w:val="24"/>
              </w:rPr>
              <w:t>GESTION ANTE LA AUTORIDAD EDUCATIVA ESTATAL</w:t>
            </w:r>
            <w:r w:rsidR="005B1E81">
              <w:rPr>
                <w:sz w:val="24"/>
              </w:rPr>
              <w:t xml:space="preserve"> PARA LA MEJORA ESCOLAR</w:t>
            </w:r>
          </w:p>
        </w:tc>
        <w:tc>
          <w:tcPr>
            <w:tcW w:w="1560" w:type="dxa"/>
            <w:vAlign w:val="center"/>
          </w:tcPr>
          <w:p w:rsidR="00271D02" w:rsidRPr="00E109F9" w:rsidRDefault="00864728" w:rsidP="00E109F9">
            <w:pPr>
              <w:rPr>
                <w:sz w:val="24"/>
              </w:rPr>
            </w:pPr>
            <w:r>
              <w:rPr>
                <w:sz w:val="24"/>
              </w:rPr>
              <w:t xml:space="preserve">Gestionar ante la </w:t>
            </w:r>
            <w:r w:rsidR="00AA5C12">
              <w:rPr>
                <w:sz w:val="24"/>
              </w:rPr>
              <w:t xml:space="preserve">autoridad educativa </w:t>
            </w:r>
            <w:r>
              <w:rPr>
                <w:sz w:val="24"/>
              </w:rPr>
              <w:t>la participación</w:t>
            </w:r>
            <w:r w:rsidR="00AA5C12">
              <w:rPr>
                <w:sz w:val="24"/>
              </w:rPr>
              <w:t xml:space="preserve"> en la mejora de planteles </w:t>
            </w:r>
            <w:r>
              <w:rPr>
                <w:sz w:val="24"/>
              </w:rPr>
              <w:t xml:space="preserve">de </w:t>
            </w:r>
            <w:r w:rsidR="00AA5C12">
              <w:rPr>
                <w:sz w:val="24"/>
              </w:rPr>
              <w:t>educación</w:t>
            </w:r>
          </w:p>
        </w:tc>
        <w:tc>
          <w:tcPr>
            <w:tcW w:w="1712" w:type="dxa"/>
            <w:vAlign w:val="center"/>
          </w:tcPr>
          <w:p w:rsidR="00271D02" w:rsidRPr="00E109F9" w:rsidRDefault="00864728" w:rsidP="00E109F9">
            <w:pPr>
              <w:rPr>
                <w:sz w:val="24"/>
              </w:rPr>
            </w:pPr>
            <w:r>
              <w:rPr>
                <w:sz w:val="24"/>
              </w:rPr>
              <w:t>Lograr que la autoridad educativa proporcione insumos para la mejora escolar</w:t>
            </w:r>
          </w:p>
        </w:tc>
        <w:tc>
          <w:tcPr>
            <w:tcW w:w="1620" w:type="dxa"/>
            <w:vAlign w:val="center"/>
          </w:tcPr>
          <w:p w:rsidR="00271D02" w:rsidRPr="00E109F9" w:rsidRDefault="00864728" w:rsidP="00E109F9">
            <w:pPr>
              <w:rPr>
                <w:sz w:val="24"/>
              </w:rPr>
            </w:pPr>
            <w:r>
              <w:rPr>
                <w:sz w:val="24"/>
              </w:rPr>
              <w:t xml:space="preserve">Numero de planteles beneficiados </w:t>
            </w: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271D02" w:rsidRPr="00271D02" w:rsidRDefault="00271D02" w:rsidP="00E109F9">
            <w:pPr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70AD47" w:themeFill="accent6"/>
            <w:vAlign w:val="center"/>
          </w:tcPr>
          <w:p w:rsidR="00271D02" w:rsidRPr="00E109F9" w:rsidRDefault="00271D02" w:rsidP="00E109F9">
            <w:pPr>
              <w:rPr>
                <w:sz w:val="24"/>
              </w:rPr>
            </w:pPr>
          </w:p>
        </w:tc>
      </w:tr>
      <w:tr w:rsidR="005B1E81" w:rsidRPr="00E109F9" w:rsidTr="005B1E8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5B1E81" w:rsidRDefault="005B1E81" w:rsidP="00E109F9">
            <w:pPr>
              <w:rPr>
                <w:sz w:val="24"/>
              </w:rPr>
            </w:pPr>
            <w:r>
              <w:rPr>
                <w:sz w:val="24"/>
              </w:rPr>
              <w:t xml:space="preserve">GESTION ANTE LA AUTORIDAD EDUCATIVA ESTATAL PARA LA FORMACION CONTINUA Y ATENCION AL MAGISTERIO. </w:t>
            </w:r>
          </w:p>
        </w:tc>
        <w:tc>
          <w:tcPr>
            <w:tcW w:w="1560" w:type="dxa"/>
            <w:vAlign w:val="center"/>
          </w:tcPr>
          <w:p w:rsidR="005B1E81" w:rsidRPr="00E109F9" w:rsidRDefault="00864728" w:rsidP="00E109F9">
            <w:pPr>
              <w:rPr>
                <w:sz w:val="24"/>
              </w:rPr>
            </w:pPr>
            <w:r>
              <w:rPr>
                <w:sz w:val="24"/>
              </w:rPr>
              <w:t>Generar ambientes y condiciones de aprendizaje ,que permita</w:t>
            </w:r>
            <w:r w:rsidR="0039357C">
              <w:rPr>
                <w:sz w:val="24"/>
              </w:rPr>
              <w:t>n la mejora de las habilidades docentes</w:t>
            </w:r>
          </w:p>
        </w:tc>
        <w:tc>
          <w:tcPr>
            <w:tcW w:w="1712" w:type="dxa"/>
            <w:vAlign w:val="center"/>
          </w:tcPr>
          <w:p w:rsidR="005B1E81" w:rsidRPr="00E109F9" w:rsidRDefault="0039357C" w:rsidP="00E109F9">
            <w:pPr>
              <w:rPr>
                <w:sz w:val="24"/>
              </w:rPr>
            </w:pPr>
            <w:r>
              <w:rPr>
                <w:sz w:val="24"/>
              </w:rPr>
              <w:t xml:space="preserve">Lograr el acceso de los docentes a la </w:t>
            </w:r>
            <w:r w:rsidR="00D533ED">
              <w:rPr>
                <w:sz w:val="24"/>
              </w:rPr>
              <w:t>superación académica de su formación</w:t>
            </w:r>
          </w:p>
        </w:tc>
        <w:tc>
          <w:tcPr>
            <w:tcW w:w="1620" w:type="dxa"/>
            <w:vAlign w:val="center"/>
          </w:tcPr>
          <w:p w:rsidR="005B1E81" w:rsidRPr="00E109F9" w:rsidRDefault="00D533ED" w:rsidP="00E109F9">
            <w:pPr>
              <w:rPr>
                <w:sz w:val="24"/>
              </w:rPr>
            </w:pPr>
            <w:r>
              <w:rPr>
                <w:sz w:val="24"/>
              </w:rPr>
              <w:t>Número de docentes beneficiados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5B1E81" w:rsidRPr="00271D02" w:rsidRDefault="005B1E81" w:rsidP="00E109F9">
            <w:pPr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</w:tr>
      <w:tr w:rsidR="005B1E81" w:rsidRPr="00E109F9" w:rsidTr="005B1E8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5B1E81" w:rsidRDefault="005B1E81" w:rsidP="00E109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TRABAJO DE VINCULACIÓN CON OTRAS DEPENDENCIAS MUNICIPALES</w:t>
            </w:r>
          </w:p>
        </w:tc>
        <w:tc>
          <w:tcPr>
            <w:tcW w:w="1560" w:type="dxa"/>
            <w:vAlign w:val="center"/>
          </w:tcPr>
          <w:p w:rsidR="005B1E81" w:rsidRPr="00E109F9" w:rsidRDefault="00D533ED" w:rsidP="00E109F9">
            <w:pPr>
              <w:rPr>
                <w:sz w:val="24"/>
              </w:rPr>
            </w:pPr>
            <w:r>
              <w:rPr>
                <w:sz w:val="24"/>
              </w:rPr>
              <w:t>Involucrar a otras dependencias en actividades educativas del municipio</w:t>
            </w:r>
            <w:r w:rsidR="00B67C18">
              <w:rPr>
                <w:sz w:val="24"/>
              </w:rPr>
              <w:t xml:space="preserve"> con la finalidad de mejorar los alcances y resultados</w:t>
            </w:r>
          </w:p>
        </w:tc>
        <w:tc>
          <w:tcPr>
            <w:tcW w:w="1712" w:type="dxa"/>
            <w:vAlign w:val="center"/>
          </w:tcPr>
          <w:p w:rsidR="005B1E81" w:rsidRPr="00E109F9" w:rsidRDefault="00B67C18" w:rsidP="00E109F9">
            <w:pPr>
              <w:rPr>
                <w:sz w:val="24"/>
              </w:rPr>
            </w:pPr>
            <w:r>
              <w:rPr>
                <w:sz w:val="24"/>
              </w:rPr>
              <w:t>Fortalecer la calidad de los proyectos educativos</w:t>
            </w:r>
          </w:p>
        </w:tc>
        <w:tc>
          <w:tcPr>
            <w:tcW w:w="1620" w:type="dxa"/>
            <w:vAlign w:val="center"/>
          </w:tcPr>
          <w:p w:rsidR="005B1E81" w:rsidRPr="00E109F9" w:rsidRDefault="00B67C18" w:rsidP="00E109F9">
            <w:pPr>
              <w:rPr>
                <w:sz w:val="24"/>
              </w:rPr>
            </w:pPr>
            <w:r>
              <w:rPr>
                <w:sz w:val="24"/>
              </w:rPr>
              <w:t>Número de personas de nivel educativo beneficiadas</w:t>
            </w: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5B1E81" w:rsidRPr="00271D02" w:rsidRDefault="005B1E81" w:rsidP="00E109F9">
            <w:pPr>
              <w:rPr>
                <w:color w:val="70AD47" w:themeColor="accent6"/>
                <w:sz w:val="24"/>
              </w:rPr>
            </w:pPr>
          </w:p>
        </w:tc>
        <w:tc>
          <w:tcPr>
            <w:tcW w:w="273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37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80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52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62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60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77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  <w:tc>
          <w:tcPr>
            <w:tcW w:w="281" w:type="dxa"/>
            <w:shd w:val="clear" w:color="auto" w:fill="70AD47" w:themeFill="accent6"/>
            <w:vAlign w:val="center"/>
          </w:tcPr>
          <w:p w:rsidR="005B1E81" w:rsidRPr="00E109F9" w:rsidRDefault="005B1E81" w:rsidP="00E109F9">
            <w:pPr>
              <w:rPr>
                <w:sz w:val="24"/>
              </w:rPr>
            </w:pPr>
          </w:p>
        </w:tc>
      </w:tr>
    </w:tbl>
    <w:p w:rsidR="00177B37" w:rsidRDefault="00177B37" w:rsidP="0004090B">
      <w:pPr>
        <w:rPr>
          <w:sz w:val="24"/>
        </w:rPr>
      </w:pPr>
    </w:p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177B37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C" w:rsidRDefault="0007671C" w:rsidP="004D7C4F">
      <w:pPr>
        <w:spacing w:after="0" w:line="240" w:lineRule="auto"/>
      </w:pPr>
      <w:r>
        <w:separator/>
      </w:r>
    </w:p>
  </w:endnote>
  <w:endnote w:type="continuationSeparator" w:id="0">
    <w:p w:rsidR="0007671C" w:rsidRDefault="0007671C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C" w:rsidRDefault="0007671C" w:rsidP="004D7C4F">
      <w:pPr>
        <w:spacing w:after="0" w:line="240" w:lineRule="auto"/>
      </w:pPr>
      <w:r>
        <w:separator/>
      </w:r>
    </w:p>
  </w:footnote>
  <w:footnote w:type="continuationSeparator" w:id="0">
    <w:p w:rsidR="0007671C" w:rsidRDefault="0007671C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21E9F"/>
    <w:rsid w:val="0004090B"/>
    <w:rsid w:val="00071B13"/>
    <w:rsid w:val="0007671C"/>
    <w:rsid w:val="00177B37"/>
    <w:rsid w:val="00187B95"/>
    <w:rsid w:val="00246179"/>
    <w:rsid w:val="00271D02"/>
    <w:rsid w:val="002A427A"/>
    <w:rsid w:val="0039357C"/>
    <w:rsid w:val="003C45EF"/>
    <w:rsid w:val="0044516C"/>
    <w:rsid w:val="0048427E"/>
    <w:rsid w:val="004916B4"/>
    <w:rsid w:val="004D7C4F"/>
    <w:rsid w:val="005B1E81"/>
    <w:rsid w:val="005F7B10"/>
    <w:rsid w:val="006307B3"/>
    <w:rsid w:val="006D6CC9"/>
    <w:rsid w:val="006F4927"/>
    <w:rsid w:val="007B7CCF"/>
    <w:rsid w:val="00864728"/>
    <w:rsid w:val="00891C9B"/>
    <w:rsid w:val="00AA5C12"/>
    <w:rsid w:val="00B67C18"/>
    <w:rsid w:val="00C3622A"/>
    <w:rsid w:val="00CE45D3"/>
    <w:rsid w:val="00D35673"/>
    <w:rsid w:val="00D533ED"/>
    <w:rsid w:val="00E109F9"/>
    <w:rsid w:val="00E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3176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CASA CIUDADANA</cp:lastModifiedBy>
  <cp:revision>2</cp:revision>
  <cp:lastPrinted>2022-02-08T23:08:00Z</cp:lastPrinted>
  <dcterms:created xsi:type="dcterms:W3CDTF">2022-02-09T21:57:00Z</dcterms:created>
  <dcterms:modified xsi:type="dcterms:W3CDTF">2022-02-09T21:57:00Z</dcterms:modified>
</cp:coreProperties>
</file>