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013"/>
        <w:tblW w:w="9784" w:type="dxa"/>
        <w:tblLayout w:type="fixed"/>
        <w:tblLook w:val="04A0" w:firstRow="1" w:lastRow="0" w:firstColumn="1" w:lastColumn="0" w:noHBand="0" w:noVBand="1"/>
      </w:tblPr>
      <w:tblGrid>
        <w:gridCol w:w="1667"/>
        <w:gridCol w:w="1671"/>
        <w:gridCol w:w="1682"/>
        <w:gridCol w:w="1638"/>
        <w:gridCol w:w="283"/>
        <w:gridCol w:w="246"/>
        <w:gridCol w:w="268"/>
        <w:gridCol w:w="236"/>
        <w:gridCol w:w="273"/>
        <w:gridCol w:w="278"/>
        <w:gridCol w:w="258"/>
        <w:gridCol w:w="264"/>
        <w:gridCol w:w="257"/>
        <w:gridCol w:w="255"/>
        <w:gridCol w:w="272"/>
        <w:gridCol w:w="228"/>
        <w:gridCol w:w="8"/>
      </w:tblGrid>
      <w:tr w:rsidR="00BD5F8C" w:rsidRPr="00E109F9" w:rsidTr="00FC716F">
        <w:trPr>
          <w:gridAfter w:val="1"/>
          <w:wAfter w:w="8" w:type="dxa"/>
          <w:trHeight w:val="264"/>
        </w:trPr>
        <w:tc>
          <w:tcPr>
            <w:tcW w:w="1667" w:type="dxa"/>
            <w:vMerge w:val="restart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671" w:type="dxa"/>
            <w:vMerge w:val="restart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682" w:type="dxa"/>
            <w:vMerge w:val="restart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638" w:type="dxa"/>
            <w:vMerge w:val="restart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118" w:type="dxa"/>
            <w:gridSpan w:val="12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BD5F8C" w:rsidRPr="00E109F9" w:rsidTr="00520303">
        <w:trPr>
          <w:cantSplit/>
          <w:trHeight w:val="758"/>
        </w:trPr>
        <w:tc>
          <w:tcPr>
            <w:tcW w:w="1667" w:type="dxa"/>
            <w:vMerge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71" w:type="dxa"/>
            <w:vMerge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82" w:type="dxa"/>
            <w:vMerge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38" w:type="dxa"/>
            <w:vMerge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46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68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6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58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64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57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55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2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36" w:type="dxa"/>
            <w:gridSpan w:val="2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BD5F8C" w:rsidRPr="00E109F9" w:rsidTr="00062241">
        <w:trPr>
          <w:trHeight w:val="1163"/>
        </w:trPr>
        <w:tc>
          <w:tcPr>
            <w:tcW w:w="1667" w:type="dxa"/>
            <w:vAlign w:val="center"/>
          </w:tcPr>
          <w:p w:rsidR="00BD5F8C" w:rsidRDefault="00BD5F8C" w:rsidP="00FC716F">
            <w:pPr>
              <w:spacing w:after="160"/>
              <w:jc w:val="center"/>
              <w:rPr>
                <w:sz w:val="16"/>
                <w:szCs w:val="16"/>
              </w:rPr>
            </w:pPr>
          </w:p>
          <w:p w:rsidR="00F925FF" w:rsidRPr="009B4DBD" w:rsidRDefault="00BA6F7C" w:rsidP="00B73BB2">
            <w:pPr>
              <w:spacing w:after="16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B73BB2">
              <w:rPr>
                <w:rFonts w:cs="Arial"/>
                <w:sz w:val="18"/>
                <w:szCs w:val="18"/>
              </w:rPr>
              <w:t>upervisar el buen funcionamiento de los proyectos</w:t>
            </w:r>
            <w:r>
              <w:rPr>
                <w:rFonts w:cs="Arial"/>
                <w:sz w:val="18"/>
                <w:szCs w:val="18"/>
              </w:rPr>
              <w:t xml:space="preserve"> y servicios</w:t>
            </w:r>
            <w:r w:rsidRPr="00B73BB2">
              <w:rPr>
                <w:rFonts w:cs="Arial"/>
                <w:sz w:val="18"/>
                <w:szCs w:val="18"/>
              </w:rPr>
              <w:t xml:space="preserve"> de </w:t>
            </w:r>
            <w:r>
              <w:rPr>
                <w:rFonts w:cs="Arial"/>
                <w:sz w:val="18"/>
                <w:szCs w:val="18"/>
              </w:rPr>
              <w:t>las</w:t>
            </w:r>
            <w:r w:rsidRPr="00B73BB2">
              <w:rPr>
                <w:rFonts w:cs="Arial"/>
                <w:sz w:val="18"/>
                <w:szCs w:val="18"/>
              </w:rPr>
              <w:t xml:space="preserve"> jefaturas</w:t>
            </w:r>
            <w:r>
              <w:rPr>
                <w:rFonts w:cs="Arial"/>
                <w:sz w:val="18"/>
                <w:szCs w:val="18"/>
              </w:rPr>
              <w:t xml:space="preserve"> de Desarrollo de Sistemas y telecomunicaciones (Mantenimiento y Soporte)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71" w:type="dxa"/>
            <w:vAlign w:val="center"/>
          </w:tcPr>
          <w:p w:rsidR="00BD5F8C" w:rsidRPr="00062241" w:rsidRDefault="00BA6F7C" w:rsidP="00BA6F7C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Contar con una estrategia definida de las acciones que </w:t>
            </w:r>
            <w:r w:rsidR="006A1BA0">
              <w:rPr>
                <w:sz w:val="18"/>
                <w:szCs w:val="18"/>
              </w:rPr>
              <w:t>resuelven</w:t>
            </w:r>
            <w:r>
              <w:rPr>
                <w:sz w:val="18"/>
                <w:szCs w:val="18"/>
              </w:rPr>
              <w:t xml:space="preserve"> </w:t>
            </w:r>
            <w:r w:rsidR="00406B02">
              <w:rPr>
                <w:sz w:val="18"/>
                <w:szCs w:val="18"/>
              </w:rPr>
              <w:t xml:space="preserve">de manera eficiente </w:t>
            </w:r>
            <w:r>
              <w:rPr>
                <w:sz w:val="18"/>
                <w:szCs w:val="18"/>
              </w:rPr>
              <w:t>los problemas tecnológicos de las distintas dependencias.</w:t>
            </w:r>
          </w:p>
        </w:tc>
        <w:tc>
          <w:tcPr>
            <w:tcW w:w="1682" w:type="dxa"/>
            <w:vAlign w:val="center"/>
          </w:tcPr>
          <w:p w:rsidR="00BD5F8C" w:rsidRPr="00BA6F7C" w:rsidRDefault="00BA6F7C" w:rsidP="00BE628A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Brindar </w:t>
            </w:r>
            <w:r w:rsidRPr="00062241">
              <w:rPr>
                <w:sz w:val="18"/>
                <w:szCs w:val="18"/>
              </w:rPr>
              <w:t xml:space="preserve">de manera ininterrumpida </w:t>
            </w:r>
            <w:r>
              <w:rPr>
                <w:sz w:val="18"/>
                <w:szCs w:val="18"/>
              </w:rPr>
              <w:t>los servicios realizados</w:t>
            </w:r>
            <w:r w:rsidRPr="00062241">
              <w:rPr>
                <w:sz w:val="18"/>
                <w:szCs w:val="18"/>
              </w:rPr>
              <w:t xml:space="preserve"> por ambas jefaturas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38" w:type="dxa"/>
            <w:vAlign w:val="center"/>
          </w:tcPr>
          <w:p w:rsidR="00BD5F8C" w:rsidRPr="00BA6F7C" w:rsidRDefault="00BA6F7C" w:rsidP="00FC716F">
            <w:pPr>
              <w:spacing w:after="160"/>
              <w:jc w:val="center"/>
              <w:rPr>
                <w:sz w:val="18"/>
                <w:szCs w:val="18"/>
              </w:rPr>
            </w:pPr>
            <w:r w:rsidRPr="00BA6F7C">
              <w:rPr>
                <w:sz w:val="18"/>
                <w:szCs w:val="18"/>
              </w:rPr>
              <w:t>Numero de servicios realizados.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D5F8C" w:rsidRPr="00BC6C4E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46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AACD2" wp14:editId="02649F60">
                      <wp:simplePos x="0" y="0"/>
                      <wp:positionH relativeFrom="page">
                        <wp:posOffset>-295275</wp:posOffset>
                      </wp:positionH>
                      <wp:positionV relativeFrom="paragraph">
                        <wp:posOffset>250825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D5F8C" w:rsidRPr="000323A4" w:rsidRDefault="00BD5F8C" w:rsidP="00BD5F8C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AAC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23.25pt;margin-top:19.7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" filled="f" stroked="f">
                      <v:textbox style="layout-flow:vertical;mso-layout-flow-alt:bottom-to-top;mso-fit-shape-to-text:t">
                        <w:txbxContent>
                          <w:p w:rsidR="00BD5F8C" w:rsidRPr="000323A4" w:rsidRDefault="00BD5F8C" w:rsidP="00BD5F8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58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64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</w:tr>
    </w:tbl>
    <w:p w:rsidR="00C142CA" w:rsidRDefault="00C142CA" w:rsidP="00BD5F8C">
      <w:pPr>
        <w:spacing w:after="0"/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:rsidR="00BD5F8C" w:rsidRPr="00B61E07" w:rsidRDefault="00BD5F8C" w:rsidP="00BD5F8C">
      <w:pPr>
        <w:spacing w:after="0"/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B61E07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 wp14:anchorId="52B36CC3" wp14:editId="48604D41">
            <wp:simplePos x="0" y="0"/>
            <wp:positionH relativeFrom="page">
              <wp:posOffset>6023404</wp:posOffset>
            </wp:positionH>
            <wp:positionV relativeFrom="paragraph">
              <wp:posOffset>-243342</wp:posOffset>
            </wp:positionV>
            <wp:extent cx="1540615" cy="683741"/>
            <wp:effectExtent l="0" t="0" r="2540" b="2540"/>
            <wp:wrapNone/>
            <wp:docPr id="7" name="Imagen 7" descr="C:\Users\Lenovo\Downloads\WhatsAppImage2022-01-12at12.53.47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Image2022-01-12at12.53.47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3" t="15020" r="9713" b="39351"/>
                    <a:stretch/>
                  </pic:blipFill>
                  <pic:spPr bwMode="auto">
                    <a:xfrm>
                      <a:off x="0" y="0"/>
                      <a:ext cx="1540615" cy="68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E07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31809D57" wp14:editId="2E20ED92">
            <wp:simplePos x="0" y="0"/>
            <wp:positionH relativeFrom="margin">
              <wp:posOffset>8210550</wp:posOffset>
            </wp:positionH>
            <wp:positionV relativeFrom="paragraph">
              <wp:posOffset>-86360</wp:posOffset>
            </wp:positionV>
            <wp:extent cx="1555750" cy="5969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E0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EL SALTO</w:t>
      </w:r>
    </w:p>
    <w:p w:rsidR="00BD5F8C" w:rsidRPr="00B61E07" w:rsidRDefault="00BD5F8C" w:rsidP="00BD5F8C">
      <w:pPr>
        <w:spacing w:after="0"/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B61E0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GOBIERNO MUNICIPAL</w:t>
      </w:r>
    </w:p>
    <w:p w:rsidR="00BD5F8C" w:rsidRPr="00B61E07" w:rsidRDefault="00BD5F8C" w:rsidP="00BD5F8C">
      <w:pPr>
        <w:spacing w:after="0"/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B61E0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PROGRAMA OPERATIVO ANUAL 2022</w:t>
      </w:r>
    </w:p>
    <w:p w:rsidR="00BD5F8C" w:rsidRDefault="00BD5F8C" w:rsidP="00A95206">
      <w:pPr>
        <w:spacing w:after="0" w:line="240" w:lineRule="auto"/>
        <w:jc w:val="center"/>
        <w:rPr>
          <w:rFonts w:cs="Arial"/>
          <w:b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COORDINACIÓN:</w:t>
      </w:r>
      <w:r>
        <w:rPr>
          <w:rFonts w:cs="Arial"/>
          <w:b/>
          <w:bCs/>
          <w:color w:val="595959" w:themeColor="text1" w:themeTint="A6"/>
          <w:sz w:val="24"/>
        </w:rPr>
        <w:t xml:space="preserve"> General de Administración e Innovación Gubernamental.</w:t>
      </w:r>
    </w:p>
    <w:p w:rsidR="00BD5F8C" w:rsidRPr="003A3D80" w:rsidRDefault="004827DC" w:rsidP="00A95206">
      <w:pPr>
        <w:spacing w:after="0" w:line="240" w:lineRule="auto"/>
        <w:jc w:val="center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DEPENDE</w:t>
      </w:r>
      <w:r w:rsidR="00755F1F">
        <w:rPr>
          <w:rFonts w:cs="Arial"/>
          <w:b/>
          <w:bCs/>
          <w:color w:val="595959" w:themeColor="text1" w:themeTint="A6"/>
          <w:sz w:val="24"/>
        </w:rPr>
        <w:t>NCIA: Dirección de Tecnologías de Innovación y Comuni</w:t>
      </w:r>
      <w:bookmarkStart w:id="0" w:name="_GoBack"/>
      <w:bookmarkEnd w:id="0"/>
      <w:r w:rsidR="00755F1F">
        <w:rPr>
          <w:rFonts w:cs="Arial"/>
          <w:b/>
          <w:bCs/>
          <w:color w:val="595959" w:themeColor="text1" w:themeTint="A6"/>
          <w:sz w:val="24"/>
        </w:rPr>
        <w:t>cación</w:t>
      </w:r>
      <w:r>
        <w:rPr>
          <w:rFonts w:cs="Arial"/>
          <w:b/>
          <w:bCs/>
          <w:color w:val="595959" w:themeColor="text1" w:themeTint="A6"/>
          <w:sz w:val="24"/>
        </w:rPr>
        <w:t>.</w:t>
      </w:r>
    </w:p>
    <w:sectPr w:rsidR="00BD5F8C" w:rsidRPr="003A3D80" w:rsidSect="00BD5F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8C"/>
    <w:rsid w:val="00033E64"/>
    <w:rsid w:val="00050A20"/>
    <w:rsid w:val="00062241"/>
    <w:rsid w:val="000A7974"/>
    <w:rsid w:val="00186453"/>
    <w:rsid w:val="00190E96"/>
    <w:rsid w:val="001951EB"/>
    <w:rsid w:val="001E1D78"/>
    <w:rsid w:val="002975C0"/>
    <w:rsid w:val="003A3D80"/>
    <w:rsid w:val="003C728C"/>
    <w:rsid w:val="00406B02"/>
    <w:rsid w:val="00416BD6"/>
    <w:rsid w:val="004827DC"/>
    <w:rsid w:val="00513418"/>
    <w:rsid w:val="00520303"/>
    <w:rsid w:val="005552A3"/>
    <w:rsid w:val="005C18A8"/>
    <w:rsid w:val="00684F16"/>
    <w:rsid w:val="006A1BA0"/>
    <w:rsid w:val="00755F1F"/>
    <w:rsid w:val="00792087"/>
    <w:rsid w:val="008C64E8"/>
    <w:rsid w:val="008D5608"/>
    <w:rsid w:val="00901E25"/>
    <w:rsid w:val="0091338A"/>
    <w:rsid w:val="009C3FAA"/>
    <w:rsid w:val="009C4CC9"/>
    <w:rsid w:val="009E5097"/>
    <w:rsid w:val="00A95206"/>
    <w:rsid w:val="00AF35C6"/>
    <w:rsid w:val="00AF7A4A"/>
    <w:rsid w:val="00B32A2A"/>
    <w:rsid w:val="00B56D18"/>
    <w:rsid w:val="00B73BB2"/>
    <w:rsid w:val="00BA6F7C"/>
    <w:rsid w:val="00BD5F8C"/>
    <w:rsid w:val="00BE628A"/>
    <w:rsid w:val="00C142CA"/>
    <w:rsid w:val="00C827EA"/>
    <w:rsid w:val="00C94F9A"/>
    <w:rsid w:val="00CD170F"/>
    <w:rsid w:val="00CF78AB"/>
    <w:rsid w:val="00D059E9"/>
    <w:rsid w:val="00DF6996"/>
    <w:rsid w:val="00E00AE3"/>
    <w:rsid w:val="00E8338D"/>
    <w:rsid w:val="00EC05D2"/>
    <w:rsid w:val="00EC0913"/>
    <w:rsid w:val="00ED11F5"/>
    <w:rsid w:val="00F16601"/>
    <w:rsid w:val="00F540FE"/>
    <w:rsid w:val="00F87206"/>
    <w:rsid w:val="00F925FF"/>
    <w:rsid w:val="00FA2186"/>
    <w:rsid w:val="00F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74757-5FB6-4DEB-BEE1-1EC9617B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39</cp:revision>
  <dcterms:created xsi:type="dcterms:W3CDTF">2022-02-01T19:26:00Z</dcterms:created>
  <dcterms:modified xsi:type="dcterms:W3CDTF">2022-02-08T21:22:00Z</dcterms:modified>
</cp:coreProperties>
</file>