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r w:rsidR="00556F4B" w:rsidRPr="00124818" w14:paraId="1A32804F" w14:textId="77777777" w:rsidTr="00370E73">
        <w:trPr>
          <w:tblCellSpacing w:w="15" w:type="dxa"/>
          <w:jc w:val="center"/>
        </w:trPr>
        <w:tc>
          <w:tcPr>
            <w:tcW w:w="0" w:type="auto"/>
            <w:tcMar>
              <w:top w:w="15" w:type="dxa"/>
              <w:left w:w="15" w:type="dxa"/>
              <w:bottom w:w="15" w:type="dxa"/>
              <w:right w:w="15" w:type="dxa"/>
            </w:tcMar>
            <w:vAlign w:val="center"/>
          </w:tcPr>
          <w:p w14:paraId="084D57EB" w14:textId="77777777" w:rsidR="00556F4B" w:rsidRPr="00124818" w:rsidRDefault="00556F4B"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CD05A25"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121C1" w:rsidRPr="00556F4B">
              <w:rPr>
                <w:rFonts w:ascii="Century Gothic" w:eastAsia="Times New Roman" w:hAnsi="Century Gothic" w:cs="Arial"/>
                <w:color w:val="000000"/>
                <w:sz w:val="22"/>
                <w:szCs w:val="22"/>
                <w:lang w:eastAsia="es-MX"/>
              </w:rPr>
              <w:t>Ramon Corona # 1</w:t>
            </w:r>
            <w:r w:rsidRPr="00556F4B">
              <w:rPr>
                <w:rFonts w:ascii="Century Gothic" w:eastAsia="Times New Roman" w:hAnsi="Century Gothic" w:cs="Arial"/>
                <w:color w:val="000000"/>
                <w:sz w:val="22"/>
                <w:szCs w:val="22"/>
                <w:lang w:eastAsia="es-MX"/>
              </w:rPr>
              <w:t xml:space="preserve">, colonia </w:t>
            </w:r>
            <w:r w:rsidR="008121C1" w:rsidRPr="00556F4B">
              <w:rPr>
                <w:rFonts w:ascii="Century Gothic" w:eastAsia="Times New Roman" w:hAnsi="Century Gothic" w:cs="Arial"/>
                <w:color w:val="000000"/>
                <w:sz w:val="22"/>
                <w:szCs w:val="22"/>
                <w:lang w:eastAsia="es-MX"/>
              </w:rPr>
              <w:t>Centro</w:t>
            </w:r>
            <w:r w:rsidRPr="00556F4B">
              <w:rPr>
                <w:rFonts w:ascii="Century Gothic" w:eastAsia="Times New Roman" w:hAnsi="Century Gothic" w:cs="Arial"/>
                <w:color w:val="000000"/>
                <w:sz w:val="22"/>
                <w:szCs w:val="22"/>
                <w:lang w:eastAsia="es-MX"/>
              </w:rPr>
              <w:t xml:space="preserve">, del municipio de </w:t>
            </w:r>
            <w:r w:rsidR="002B5CE7" w:rsidRPr="00556F4B">
              <w:rPr>
                <w:rFonts w:ascii="Century Gothic" w:eastAsia="Times New Roman" w:hAnsi="Century Gothic" w:cs="Arial"/>
                <w:color w:val="000000"/>
                <w:sz w:val="22"/>
                <w:szCs w:val="22"/>
                <w:lang w:eastAsia="es-MX"/>
              </w:rPr>
              <w:t>El Salto</w:t>
            </w:r>
            <w:r w:rsidRPr="00556F4B">
              <w:rPr>
                <w:rFonts w:ascii="Century Gothic" w:eastAsia="Times New Roman" w:hAnsi="Century Gothic" w:cs="Arial"/>
                <w:color w:val="000000"/>
                <w:sz w:val="22"/>
                <w:szCs w:val="22"/>
                <w:lang w:eastAsia="es-MX"/>
              </w:rPr>
              <w:t>, Jali</w:t>
            </w:r>
            <w:r w:rsidRPr="00124818">
              <w:rPr>
                <w:rFonts w:ascii="Century Gothic" w:eastAsia="Times New Roman" w:hAnsi="Century Gothic" w:cs="Arial"/>
                <w:color w:val="000000"/>
                <w:sz w:val="22"/>
                <w:szCs w:val="22"/>
                <w:lang w:eastAsia="es-MX"/>
              </w:rPr>
              <w:t>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40D5F475" w:rsidR="00976F41" w:rsidRDefault="008121C1"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Trámites para inhumaciones, exhumaciones re inhumaciones y depósito de cenizas.</w:t>
            </w:r>
          </w:p>
          <w:p w14:paraId="6B0FFFF9" w14:textId="134EFCE9" w:rsidR="006A1939" w:rsidRDefault="006A1939"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Trámite para compra de gaveta</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6C179619"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propietario</w:t>
            </w:r>
          </w:p>
          <w:p w14:paraId="5FE63D82"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Certificado de defunción (Este se solicita cuando van a inhumar)</w:t>
            </w:r>
          </w:p>
          <w:p w14:paraId="1ED28AF5"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Domicilio</w:t>
            </w:r>
          </w:p>
          <w:p w14:paraId="0E298D9B"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6B2A3A6A"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E0FDCCF"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5196C50B"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w:t>
            </w:r>
          </w:p>
          <w:p w14:paraId="20121AA7"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71954278"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0623F294"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C1DCA58"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0DE85CC0"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263AEFDE"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FA42BDC" w14:textId="7F8B0FA3" w:rsidR="008121C1" w:rsidRP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DF1EA3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556F4B">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556F4B">
                                <w:rPr>
                                  <w:rFonts w:ascii="Century Gothic" w:eastAsia="Times New Roman" w:hAnsi="Century Gothic" w:cs="Arial"/>
                                  <w:color w:val="000000"/>
                                  <w:sz w:val="22"/>
                                  <w:szCs w:val="22"/>
                                </w:rPr>
                                <w:t xml:space="preserve">de Cementerios,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2C8F22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556F4B">
                          <w:rPr>
                            <w:rFonts w:ascii="Century Gothic" w:eastAsia="Times New Roman" w:hAnsi="Century Gothic" w:cs="Arial"/>
                            <w:color w:val="000000"/>
                            <w:sz w:val="22"/>
                            <w:szCs w:val="22"/>
                          </w:rPr>
                          <w:t>Cementerios.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lastRenderedPageBreak/>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8F76C" w14:textId="77777777" w:rsidR="00D46ACB" w:rsidRDefault="00D46ACB" w:rsidP="00626B97">
      <w:r>
        <w:separator/>
      </w:r>
    </w:p>
  </w:endnote>
  <w:endnote w:type="continuationSeparator" w:id="0">
    <w:p w14:paraId="2FF356D1" w14:textId="77777777" w:rsidR="00D46ACB" w:rsidRDefault="00D46AC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DEAC3" w14:textId="77777777" w:rsidR="00D46ACB" w:rsidRDefault="00D46ACB" w:rsidP="00626B97">
      <w:r>
        <w:separator/>
      </w:r>
    </w:p>
  </w:footnote>
  <w:footnote w:type="continuationSeparator" w:id="0">
    <w:p w14:paraId="40C33A79" w14:textId="77777777" w:rsidR="00D46ACB" w:rsidRDefault="00D46AC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D46AC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AC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D46AC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B5CE7"/>
    <w:rsid w:val="00556F4B"/>
    <w:rsid w:val="00594005"/>
    <w:rsid w:val="00626B97"/>
    <w:rsid w:val="006A07B2"/>
    <w:rsid w:val="006A1939"/>
    <w:rsid w:val="007620DF"/>
    <w:rsid w:val="008121C1"/>
    <w:rsid w:val="008C10F4"/>
    <w:rsid w:val="008D34AD"/>
    <w:rsid w:val="00976F41"/>
    <w:rsid w:val="00B65C5D"/>
    <w:rsid w:val="00D46ACB"/>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2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466</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2022-04-04T17:40:00Z</dcterms:created>
  <dcterms:modified xsi:type="dcterms:W3CDTF">2022-04-04T19:28:00Z</dcterms:modified>
</cp:coreProperties>
</file>