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8E429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4354ABD2" w14:textId="5E78B5BA" w:rsidR="002F6454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F6454"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Ramon </w:t>
      </w:r>
      <w:r w:rsidR="003F650A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</w:t>
      </w:r>
      <w:r w:rsidR="002F6454"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orona #1</w:t>
      </w:r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2F6454"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04A05EB0" w14:textId="77777777" w:rsidR="002F6454" w:rsidRPr="00AA1D79" w:rsidRDefault="002F6454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30C39C4A" w14:textId="77777777" w:rsidR="002F6454" w:rsidRPr="002F6454" w:rsidRDefault="002F6454" w:rsidP="002F6454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  <w:lang w:val="es-MX" w:eastAsia="es-MX"/>
        </w:rPr>
      </w:pPr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val="es-MX" w:eastAsia="es-MX"/>
        </w:rPr>
        <w:t>Tramitar la solicitud de licitación de proveedores del ayuntamiento de el salto jalisco.</w:t>
      </w:r>
    </w:p>
    <w:p w14:paraId="5B4FA244" w14:textId="77777777" w:rsidR="002F6454" w:rsidRPr="002F6454" w:rsidRDefault="002F6454" w:rsidP="002F6454">
      <w:pPr>
        <w:numPr>
          <w:ilvl w:val="0"/>
          <w:numId w:val="2"/>
        </w:numPr>
        <w:spacing w:before="100" w:beforeAutospacing="1" w:after="100" w:afterAutospacing="1"/>
        <w:contextualSpacing/>
        <w:jc w:val="both"/>
        <w:rPr>
          <w:rFonts w:ascii="Century Gothic" w:eastAsia="Times New Roman" w:hAnsi="Century Gothic" w:cs="Arial"/>
          <w:i/>
          <w:color w:val="000000"/>
          <w:sz w:val="22"/>
          <w:szCs w:val="22"/>
          <w:lang w:val="es-MX" w:eastAsia="es-MX"/>
        </w:rPr>
      </w:pPr>
      <w:r w:rsidRPr="002F6454">
        <w:rPr>
          <w:rFonts w:ascii="Century Gothic" w:eastAsia="Times New Roman" w:hAnsi="Century Gothic" w:cs="Arial"/>
          <w:color w:val="000000"/>
          <w:sz w:val="22"/>
          <w:szCs w:val="22"/>
          <w:lang w:val="es-MX" w:eastAsia="es-MX"/>
        </w:rPr>
        <w:t>El trámite de alta en el padrón de proveedores del Ayuntamiento de El Salto Jalisco.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7A230700" w:rsidR="005853B3" w:rsidRPr="002F6454" w:rsidRDefault="005853B3" w:rsidP="002F6454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24815" w14:textId="77777777" w:rsidR="008E4293" w:rsidRDefault="008E4293" w:rsidP="00626B97">
      <w:r>
        <w:separator/>
      </w:r>
    </w:p>
  </w:endnote>
  <w:endnote w:type="continuationSeparator" w:id="0">
    <w:p w14:paraId="5F49B90A" w14:textId="77777777" w:rsidR="008E4293" w:rsidRDefault="008E4293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566A5" w14:textId="77777777" w:rsidR="008E4293" w:rsidRDefault="008E4293" w:rsidP="00626B97">
      <w:r>
        <w:separator/>
      </w:r>
    </w:p>
  </w:footnote>
  <w:footnote w:type="continuationSeparator" w:id="0">
    <w:p w14:paraId="0525ADDF" w14:textId="77777777" w:rsidR="008E4293" w:rsidRDefault="008E4293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8E4293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4293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8E4293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2F6454"/>
    <w:rsid w:val="00346A17"/>
    <w:rsid w:val="003F650A"/>
    <w:rsid w:val="005853B3"/>
    <w:rsid w:val="005A3AF0"/>
    <w:rsid w:val="00626B97"/>
    <w:rsid w:val="00692DD6"/>
    <w:rsid w:val="00693884"/>
    <w:rsid w:val="006A4DC6"/>
    <w:rsid w:val="008322EB"/>
    <w:rsid w:val="008D34AD"/>
    <w:rsid w:val="008E4293"/>
    <w:rsid w:val="00984C92"/>
    <w:rsid w:val="009A4AF5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4</cp:revision>
  <dcterms:created xsi:type="dcterms:W3CDTF">2022-03-15T22:16:00Z</dcterms:created>
  <dcterms:modified xsi:type="dcterms:W3CDTF">2022-03-17T15:33:00Z</dcterms:modified>
</cp:coreProperties>
</file>