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5C322A9A"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0825BC">
              <w:rPr>
                <w:rFonts w:ascii="Century Gothic" w:eastAsia="Times New Roman" w:hAnsi="Century Gothic" w:cs="Arial"/>
                <w:color w:val="000000"/>
                <w:sz w:val="22"/>
                <w:szCs w:val="22"/>
              </w:rPr>
              <w:t xml:space="preserve">Ramón Corona </w:t>
            </w:r>
            <w:r w:rsidR="007A1A6C">
              <w:rPr>
                <w:rFonts w:ascii="Century Gothic" w:eastAsia="Times New Roman" w:hAnsi="Century Gothic" w:cs="Arial"/>
                <w:color w:val="000000"/>
                <w:sz w:val="22"/>
                <w:szCs w:val="22"/>
              </w:rPr>
              <w:t>#1</w:t>
            </w:r>
            <w:r w:rsidRPr="00124818">
              <w:rPr>
                <w:rFonts w:ascii="Century Gothic" w:eastAsia="Times New Roman" w:hAnsi="Century Gothic" w:cs="Arial"/>
                <w:color w:val="000000"/>
                <w:sz w:val="22"/>
                <w:szCs w:val="22"/>
                <w:lang w:eastAsia="es-MX"/>
              </w:rPr>
              <w:t xml:space="preserve">, colonia </w:t>
            </w:r>
            <w:r w:rsidR="007A1A6C">
              <w:rPr>
                <w:rFonts w:ascii="Century Gothic" w:eastAsia="Times New Roman" w:hAnsi="Century Gothic" w:cs="Arial"/>
                <w:color w:val="000000"/>
                <w:sz w:val="22"/>
                <w:szCs w:val="22"/>
                <w:lang w:eastAsia="es-MX"/>
              </w:rPr>
              <w:t>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6734B109" w14:textId="4F329F2C" w:rsidR="00976F41" w:rsidRPr="00491649" w:rsidRDefault="00491649" w:rsidP="00491649">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Tramitar las solicitudes de Consulta Administrativa y de Indemnización por Responsabilidad Patrimonial.</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7AB353A8" w14:textId="0CE26C1D" w:rsidR="00050880" w:rsidRPr="00124818" w:rsidRDefault="00050880" w:rsidP="0066151A">
            <w:pPr>
              <w:spacing w:before="100" w:beforeAutospacing="1" w:after="100" w:afterAutospacing="1"/>
              <w:jc w:val="both"/>
              <w:rPr>
                <w:rFonts w:ascii="Century Gothic" w:eastAsia="Times New Roman" w:hAnsi="Century Gothic" w:cs="Arial"/>
                <w:color w:val="000000"/>
                <w:sz w:val="22"/>
                <w:szCs w:val="22"/>
              </w:rPr>
            </w:pPr>
          </w:p>
          <w:p w14:paraId="725CB8E2"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Nombre </w:t>
            </w:r>
          </w:p>
          <w:p w14:paraId="6A2DB09B"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Domicilio </w:t>
            </w:r>
          </w:p>
          <w:p w14:paraId="75DD29E9"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09DB64C"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47DE2082"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Firma </w:t>
            </w:r>
          </w:p>
          <w:p w14:paraId="7D6755C0" w14:textId="1E1C89C6"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Fotografía</w:t>
            </w:r>
          </w:p>
          <w:p w14:paraId="0051A648"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Fecha de nacimiento</w:t>
            </w:r>
          </w:p>
          <w:p w14:paraId="5764D1A0"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51CACD2E"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identificador (OCR)</w:t>
            </w:r>
          </w:p>
          <w:p w14:paraId="6C2E2EB5"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6E84816D" w14:textId="77777777"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462C52BC" w14:textId="2F92022E" w:rsidR="008C492F" w:rsidRDefault="008C492F" w:rsidP="008C492F">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2FA42BDC" w14:textId="28BC8149" w:rsidR="00050880" w:rsidRPr="00124818" w:rsidRDefault="00050880" w:rsidP="008C492F">
            <w:pPr>
              <w:spacing w:before="100" w:beforeAutospacing="1" w:after="100" w:afterAutospacing="1"/>
              <w:ind w:left="720"/>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64A85D36" w14:textId="4FF41F28" w:rsidR="00976F41" w:rsidRDefault="008C492F" w:rsidP="00264F16">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Le informamos que sus datos personales no serán compartidos o transferidos dentro o fuera del país con ninguna persona, empresa, organización o autoridad distinta a nosotros, toda vez que no existe una disposición legal que obligue a esta </w:t>
            </w:r>
            <w:r>
              <w:rPr>
                <w:rFonts w:ascii="Century Gothic" w:eastAsia="Times New Roman" w:hAnsi="Century Gothic" w:cs="Arial"/>
                <w:color w:val="000000"/>
                <w:sz w:val="22"/>
                <w:szCs w:val="22"/>
              </w:rPr>
              <w:t>Sindicatura</w:t>
            </w:r>
            <w:r>
              <w:rPr>
                <w:rFonts w:ascii="Century Gothic" w:eastAsia="Times New Roman" w:hAnsi="Century Gothic" w:cs="Arial"/>
                <w:color w:val="000000"/>
                <w:sz w:val="22"/>
                <w:szCs w:val="22"/>
              </w:rPr>
              <w:t xml:space="preserve"> de realizar dichas acciones de oficio</w:t>
            </w:r>
            <w:r>
              <w:rPr>
                <w:rFonts w:ascii="Century Gothic" w:eastAsia="Times New Roman" w:hAnsi="Century Gothic" w:cs="Arial"/>
                <w:color w:val="000000"/>
                <w:sz w:val="22"/>
                <w:szCs w:val="22"/>
              </w:rPr>
              <w:t>.</w:t>
            </w:r>
          </w:p>
          <w:p w14:paraId="56D24A68" w14:textId="644921F3" w:rsidR="008C492F" w:rsidRPr="008C492F" w:rsidRDefault="008C492F" w:rsidP="00264F16">
            <w:pPr>
              <w:jc w:val="both"/>
              <w:rPr>
                <w:rFonts w:ascii="Century Gothic" w:eastAsia="Times New Roman" w:hAnsi="Century Gothic" w:cs="Arial"/>
                <w:color w:val="000000"/>
                <w:sz w:val="22"/>
                <w:szCs w:val="22"/>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2E2CF59A"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177AD4">
                                <w:rPr>
                                  <w:rFonts w:ascii="Century Gothic" w:eastAsia="Times New Roman" w:hAnsi="Century Gothic" w:cs="Arial"/>
                                  <w:color w:val="000000"/>
                                  <w:sz w:val="22"/>
                                  <w:szCs w:val="22"/>
                                </w:rPr>
                                <w:t xml:space="preserve">Sindicatura Municipal,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5A1D24D4"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w:t>
                        </w:r>
                        <w:r w:rsidR="00581EDE">
                          <w:rPr>
                            <w:rFonts w:ascii="Century Gothic" w:eastAsia="Times New Roman" w:hAnsi="Century Gothic" w:cs="Arial"/>
                            <w:color w:val="000000"/>
                            <w:sz w:val="22"/>
                            <w:szCs w:val="22"/>
                          </w:rPr>
                          <w:t xml:space="preserve">en la Sindicatura Municipal. </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lastRenderedPageBreak/>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70EA5" w14:textId="77777777" w:rsidR="008C19BD" w:rsidRDefault="008C19BD" w:rsidP="00626B97">
      <w:r>
        <w:separator/>
      </w:r>
    </w:p>
  </w:endnote>
  <w:endnote w:type="continuationSeparator" w:id="0">
    <w:p w14:paraId="376BA555" w14:textId="77777777" w:rsidR="008C19BD" w:rsidRDefault="008C19BD"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53334" w14:textId="77777777" w:rsidR="008C19BD" w:rsidRDefault="008C19BD" w:rsidP="00626B97">
      <w:r>
        <w:separator/>
      </w:r>
    </w:p>
  </w:footnote>
  <w:footnote w:type="continuationSeparator" w:id="0">
    <w:p w14:paraId="548F2090" w14:textId="77777777" w:rsidR="008C19BD" w:rsidRDefault="008C19BD"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8C19BD">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19BD">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8C19BD">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5168;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0825BC"/>
    <w:rsid w:val="00124818"/>
    <w:rsid w:val="00177AD4"/>
    <w:rsid w:val="001B0164"/>
    <w:rsid w:val="001E1D7A"/>
    <w:rsid w:val="002466F4"/>
    <w:rsid w:val="00264F16"/>
    <w:rsid w:val="00293383"/>
    <w:rsid w:val="002B5CE7"/>
    <w:rsid w:val="00491649"/>
    <w:rsid w:val="00550FFC"/>
    <w:rsid w:val="00581EDE"/>
    <w:rsid w:val="00594005"/>
    <w:rsid w:val="00626B97"/>
    <w:rsid w:val="0066151A"/>
    <w:rsid w:val="006A07B2"/>
    <w:rsid w:val="00786E36"/>
    <w:rsid w:val="007A1A6C"/>
    <w:rsid w:val="008107DD"/>
    <w:rsid w:val="008A4A1E"/>
    <w:rsid w:val="008C10F4"/>
    <w:rsid w:val="008C19BD"/>
    <w:rsid w:val="008C492F"/>
    <w:rsid w:val="008D34AD"/>
    <w:rsid w:val="00976F41"/>
    <w:rsid w:val="009B5D9F"/>
    <w:rsid w:val="00B24474"/>
    <w:rsid w:val="00B65C5D"/>
    <w:rsid w:val="00B820D3"/>
    <w:rsid w:val="00BA3037"/>
    <w:rsid w:val="00C07E38"/>
    <w:rsid w:val="00D2725A"/>
    <w:rsid w:val="00E010CF"/>
    <w:rsid w:val="00E03B3A"/>
    <w:rsid w:val="00E75C2D"/>
    <w:rsid w:val="00F04458"/>
    <w:rsid w:val="00F15DB2"/>
    <w:rsid w:val="00FD09A9"/>
    <w:rsid w:val="00FF73B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039657">
      <w:bodyDiv w:val="1"/>
      <w:marLeft w:val="0"/>
      <w:marRight w:val="0"/>
      <w:marTop w:val="0"/>
      <w:marBottom w:val="0"/>
      <w:divBdr>
        <w:top w:val="none" w:sz="0" w:space="0" w:color="auto"/>
        <w:left w:val="none" w:sz="0" w:space="0" w:color="auto"/>
        <w:bottom w:val="none" w:sz="0" w:space="0" w:color="auto"/>
        <w:right w:val="none" w:sz="0" w:space="0" w:color="auto"/>
      </w:divBdr>
    </w:div>
    <w:div w:id="1357460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449</Words>
  <Characters>2470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25</cp:revision>
  <dcterms:created xsi:type="dcterms:W3CDTF">2022-03-18T18:07:00Z</dcterms:created>
  <dcterms:modified xsi:type="dcterms:W3CDTF">2022-03-18T20:30:00Z</dcterms:modified>
</cp:coreProperties>
</file>