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82159" w14:textId="75AE677C" w:rsidR="00FB20F8" w:rsidRPr="00AA1D79" w:rsidRDefault="003C35BF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C54937C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 xml:space="preserve">AVISO DE PRIVACIDAD 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237FF6B3" w14:textId="6FE3ADCF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A34C64" w:rsidRPr="00A34C6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 #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A34C64" w:rsidRPr="00A34C6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53C347C" w14:textId="51706F55" w:rsidR="005853B3" w:rsidRPr="00AA1D79" w:rsidRDefault="00A34C64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Dictámenes Catastrales</w:t>
            </w:r>
          </w:p>
          <w:p w14:paraId="652063B8" w14:textId="0BB08B8C" w:rsidR="005853B3" w:rsidRPr="00AA1D79" w:rsidRDefault="005853B3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 w:rsidRPr="00AA1D79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trámite </w:t>
            </w:r>
            <w:r w:rsidR="00A34C64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de Registro de Subdivisión</w:t>
            </w:r>
          </w:p>
          <w:p w14:paraId="345EF452" w14:textId="4383C65D" w:rsidR="005853B3" w:rsidRDefault="005853B3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AA1D79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trámite </w:t>
            </w:r>
            <w:r w:rsidR="00A34C64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de Fusión de Predios</w:t>
            </w:r>
          </w:p>
          <w:p w14:paraId="616BE24C" w14:textId="77777777" w:rsidR="00A34C64" w:rsidRDefault="00A34C64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Cambio de Razón Social</w:t>
            </w:r>
          </w:p>
          <w:p w14:paraId="11DA14D7" w14:textId="77777777" w:rsidR="00A34C64" w:rsidRDefault="00A34C64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Registro de Régimen de Condominio</w:t>
            </w:r>
          </w:p>
          <w:p w14:paraId="36B5AE95" w14:textId="4AE3BC69" w:rsidR="00A34C64" w:rsidRDefault="00A34C64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trámite de Compra Venta </w:t>
            </w:r>
          </w:p>
          <w:p w14:paraId="49DE6FB8" w14:textId="77777777" w:rsidR="00A34C64" w:rsidRDefault="00A34C64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</w:t>
            </w:r>
            <w:r w:rsidR="00AB5E03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trámite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de Apertura de Cuenta </w:t>
            </w:r>
          </w:p>
          <w:p w14:paraId="39928DBC" w14:textId="10316265" w:rsidR="00AF4819" w:rsidRPr="00AA1D79" w:rsidRDefault="00AF4819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Manifestación de Construcción</w:t>
            </w:r>
            <w:bookmarkStart w:id="0" w:name="_GoBack"/>
            <w:bookmarkEnd w:id="0"/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07E39" w14:textId="77777777" w:rsidR="003C35BF" w:rsidRDefault="003C35BF" w:rsidP="00626B97">
      <w:r>
        <w:separator/>
      </w:r>
    </w:p>
  </w:endnote>
  <w:endnote w:type="continuationSeparator" w:id="0">
    <w:p w14:paraId="4362B65D" w14:textId="77777777" w:rsidR="003C35BF" w:rsidRDefault="003C35BF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232A5" w14:textId="77777777" w:rsidR="003C35BF" w:rsidRDefault="003C35BF" w:rsidP="00626B97">
      <w:r>
        <w:separator/>
      </w:r>
    </w:p>
  </w:footnote>
  <w:footnote w:type="continuationSeparator" w:id="0">
    <w:p w14:paraId="297D9367" w14:textId="77777777" w:rsidR="003C35BF" w:rsidRDefault="003C35BF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89B91" w14:textId="77777777" w:rsidR="00626B97" w:rsidRDefault="003C35BF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5BF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484BE" w14:textId="77777777" w:rsidR="00626B97" w:rsidRDefault="003C35BF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3C1CAE"/>
    <w:rsid w:val="003C35BF"/>
    <w:rsid w:val="005853B3"/>
    <w:rsid w:val="005A3AF0"/>
    <w:rsid w:val="00626B97"/>
    <w:rsid w:val="00692DD6"/>
    <w:rsid w:val="006A4DC6"/>
    <w:rsid w:val="008D34AD"/>
    <w:rsid w:val="00984C92"/>
    <w:rsid w:val="009A4AF5"/>
    <w:rsid w:val="00A34C64"/>
    <w:rsid w:val="00AA1D79"/>
    <w:rsid w:val="00AB5E03"/>
    <w:rsid w:val="00AF4819"/>
    <w:rsid w:val="00B35DE7"/>
    <w:rsid w:val="00C14731"/>
    <w:rsid w:val="00C85D54"/>
    <w:rsid w:val="00CE209B"/>
    <w:rsid w:val="00D06B65"/>
    <w:rsid w:val="00D16AE8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LINDA</cp:lastModifiedBy>
  <cp:revision>4</cp:revision>
  <dcterms:created xsi:type="dcterms:W3CDTF">2022-03-25T17:43:00Z</dcterms:created>
  <dcterms:modified xsi:type="dcterms:W3CDTF">2022-03-25T20:06:00Z</dcterms:modified>
</cp:coreProperties>
</file>