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B6761A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7F27EBEB" w14:textId="174582D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Jalisco, con domicilio en calle</w:t>
      </w:r>
      <w:r w:rsidR="00DB1E07" w:rsidRPr="00124818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</w:rPr>
        <w:t>Enrique Álvarez del Castillo</w:t>
      </w:r>
      <w:r w:rsidR="00DB1E07" w:rsidRPr="00D7643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No. 10 C</w:t>
      </w:r>
      <w:r w:rsidR="00DB1E07" w:rsidRPr="00D7643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olonia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Álvarez Castillo</w:t>
      </w:r>
      <w:r w:rsidR="00DB1E07" w:rsidRPr="0012481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del municipio de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27501BF8" w:rsidR="005853B3" w:rsidRPr="00AA1D79" w:rsidRDefault="005853B3" w:rsidP="00DB1E07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19AEB048" w14:textId="44C537A5" w:rsidR="005853B3" w:rsidRPr="00AA1D79" w:rsidRDefault="004E78DB" w:rsidP="00AA1D79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T</w:t>
            </w:r>
            <w:r w:rsidR="00D06B65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rámite</w:t>
            </w: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s</w:t>
            </w:r>
            <w:r w:rsidR="00D06B65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 en el que recaba</w:t>
            </w: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n</w:t>
            </w:r>
            <w:r w:rsidR="00D06B65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 datos personales</w:t>
            </w:r>
            <w:r w:rsidR="005853B3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:</w:t>
            </w:r>
          </w:p>
          <w:p w14:paraId="05B1AF71" w14:textId="77777777" w:rsidR="00DB1E07" w:rsidRPr="00101DDC" w:rsidRDefault="00DB1E07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Levantar quejas Ciudadanas</w:t>
            </w:r>
          </w:p>
          <w:p w14:paraId="0CA4402B" w14:textId="2F01808B" w:rsidR="00DB1E07" w:rsidRPr="00101DDC" w:rsidRDefault="00021692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Abrir carpeta de investigació</w:t>
            </w:r>
            <w:r w:rsidR="006934FB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n</w:t>
            </w:r>
            <w:bookmarkStart w:id="0" w:name="_GoBack"/>
            <w:bookmarkEnd w:id="0"/>
          </w:p>
          <w:p w14:paraId="143E7B5B" w14:textId="77777777" w:rsidR="00DB1E07" w:rsidRPr="00101DDC" w:rsidRDefault="00DB1E07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Carta de NO PROCEDIMIENTOS ADMINISTRATIVOS.</w:t>
            </w:r>
          </w:p>
          <w:p w14:paraId="3C0EFB58" w14:textId="77777777" w:rsidR="00DB1E07" w:rsidRPr="00101DDC" w:rsidRDefault="00DB1E07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Declaraciones a Ciudadanos y Elementos de la Comisaria de El Salto, Jal.</w:t>
            </w:r>
          </w:p>
          <w:p w14:paraId="39928DBC" w14:textId="026A6004" w:rsidR="005853B3" w:rsidRPr="00DB1E07" w:rsidRDefault="005853B3" w:rsidP="00021692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36A98" w14:textId="77777777" w:rsidR="00B6761A" w:rsidRDefault="00B6761A" w:rsidP="00626B97">
      <w:r>
        <w:separator/>
      </w:r>
    </w:p>
  </w:endnote>
  <w:endnote w:type="continuationSeparator" w:id="0">
    <w:p w14:paraId="179A201F" w14:textId="77777777" w:rsidR="00B6761A" w:rsidRDefault="00B6761A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3F4B3" w14:textId="77777777" w:rsidR="00B6761A" w:rsidRDefault="00B6761A" w:rsidP="00626B97">
      <w:r>
        <w:separator/>
      </w:r>
    </w:p>
  </w:footnote>
  <w:footnote w:type="continuationSeparator" w:id="0">
    <w:p w14:paraId="7D96DCA2" w14:textId="77777777" w:rsidR="00B6761A" w:rsidRDefault="00B6761A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B6761A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761A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B6761A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21692"/>
    <w:rsid w:val="002466F4"/>
    <w:rsid w:val="004E78DB"/>
    <w:rsid w:val="005853B3"/>
    <w:rsid w:val="005A3AF0"/>
    <w:rsid w:val="00626B97"/>
    <w:rsid w:val="00692DD6"/>
    <w:rsid w:val="006934FB"/>
    <w:rsid w:val="006A4DC6"/>
    <w:rsid w:val="008D34AD"/>
    <w:rsid w:val="00984C92"/>
    <w:rsid w:val="00994388"/>
    <w:rsid w:val="009A4AF5"/>
    <w:rsid w:val="00AA1D79"/>
    <w:rsid w:val="00B6761A"/>
    <w:rsid w:val="00C14731"/>
    <w:rsid w:val="00C85D54"/>
    <w:rsid w:val="00CD78CB"/>
    <w:rsid w:val="00D06B65"/>
    <w:rsid w:val="00DB1E07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Asuntos Internos</cp:lastModifiedBy>
  <cp:revision>5</cp:revision>
  <dcterms:created xsi:type="dcterms:W3CDTF">2022-03-28T17:35:00Z</dcterms:created>
  <dcterms:modified xsi:type="dcterms:W3CDTF">2022-03-28T18:07:00Z</dcterms:modified>
</cp:coreProperties>
</file>