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27312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02179E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975BF3"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Narciso Mendoza #18</w:t>
      </w:r>
      <w:r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975BF3"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5582B15C" w14:textId="053AF4C1" w:rsidR="00975BF3" w:rsidRPr="009B54BC" w:rsidRDefault="00975BF3" w:rsidP="00D354AE">
      <w:pPr>
        <w:numPr>
          <w:ilvl w:val="0"/>
          <w:numId w:val="1"/>
        </w:numPr>
        <w:tabs>
          <w:tab w:val="clear" w:pos="720"/>
          <w:tab w:val="num" w:pos="710"/>
        </w:tabs>
        <w:spacing w:before="100" w:beforeAutospacing="1" w:after="100" w:afterAutospacing="1"/>
        <w:ind w:left="1070" w:hanging="503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ab/>
      </w:r>
      <w:r w:rsidR="00D354AE" w:rsidRPr="009B54BC">
        <w:rPr>
          <w:rFonts w:ascii="Century Gothic" w:eastAsia="Times New Roman" w:hAnsi="Century Gothic" w:cs="Arial"/>
          <w:color w:val="000000"/>
          <w:sz w:val="22"/>
          <w:szCs w:val="22"/>
        </w:rPr>
        <w:t>Tramite de</w:t>
      </w:r>
      <w:r w:rsidRPr="009B54BC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transporte  escolar que lleva   a los  muchachos  a l  centro universitario de  Tonalá  y  Zapotlanejo .</w:t>
      </w:r>
    </w:p>
    <w:p w14:paraId="11DAF715" w14:textId="77777777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>Tramite  de credenciales  para  el transporte  escolar.</w:t>
      </w:r>
    </w:p>
    <w:p w14:paraId="1845A03F" w14:textId="5A752C7A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Registro </w:t>
      </w:r>
      <w:r w:rsidR="00D354AE">
        <w:rPr>
          <w:rFonts w:ascii="Century Gothic" w:eastAsia="Times New Roman" w:hAnsi="Century Gothic" w:cs="Arial"/>
          <w:color w:val="000000"/>
          <w:sz w:val="22"/>
          <w:szCs w:val="22"/>
        </w:rPr>
        <w:t>de visitas</w:t>
      </w: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 a </w:t>
      </w:r>
      <w:r w:rsidR="00D354AE">
        <w:rPr>
          <w:rFonts w:ascii="Century Gothic" w:eastAsia="Times New Roman" w:hAnsi="Century Gothic" w:cs="Arial"/>
          <w:color w:val="000000"/>
          <w:sz w:val="22"/>
          <w:szCs w:val="22"/>
        </w:rPr>
        <w:t>la oficina</w:t>
      </w:r>
      <w:r>
        <w:rPr>
          <w:rFonts w:ascii="Century Gothic" w:eastAsia="Times New Roman" w:hAnsi="Century Gothic" w:cs="Arial"/>
          <w:color w:val="000000"/>
          <w:sz w:val="22"/>
          <w:szCs w:val="22"/>
        </w:rPr>
        <w:t>.</w:t>
      </w:r>
    </w:p>
    <w:p w14:paraId="42214C88" w14:textId="704E85AD" w:rsidR="00975BF3" w:rsidRDefault="00D354AE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>Registro de</w:t>
      </w:r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participantes para  cursos y talleres.</w:t>
      </w:r>
    </w:p>
    <w:p w14:paraId="1281C75D" w14:textId="77777777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>Registro   para  incorporación en apoyo   a  despensas.</w:t>
      </w:r>
    </w:p>
    <w:p w14:paraId="17C9F8FA" w14:textId="703EC11B" w:rsidR="00975BF3" w:rsidRDefault="00D354AE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>Para creación de</w:t>
      </w:r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directorio  de plantilla  docente.</w:t>
      </w:r>
    </w:p>
    <w:p w14:paraId="25525E11" w14:textId="6B2503F2" w:rsidR="005853B3" w:rsidRPr="00D354AE" w:rsidRDefault="00975BF3" w:rsidP="00AA1D79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 w:line="360" w:lineRule="auto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D354AE">
        <w:rPr>
          <w:rFonts w:ascii="Century Gothic" w:eastAsia="Times New Roman" w:hAnsi="Century Gothic" w:cs="Arial"/>
          <w:color w:val="000000"/>
          <w:sz w:val="22"/>
          <w:szCs w:val="22"/>
        </w:rPr>
        <w:t>Para  efectos  de logística a  eventos</w:t>
      </w: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E10CE" w14:textId="77777777" w:rsidR="0027312D" w:rsidRDefault="0027312D" w:rsidP="00626B97">
      <w:r>
        <w:separator/>
      </w:r>
    </w:p>
  </w:endnote>
  <w:endnote w:type="continuationSeparator" w:id="0">
    <w:p w14:paraId="2EDAFD23" w14:textId="77777777" w:rsidR="0027312D" w:rsidRDefault="0027312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977C0" w14:textId="77777777" w:rsidR="0027312D" w:rsidRDefault="0027312D" w:rsidP="00626B97">
      <w:r>
        <w:separator/>
      </w:r>
    </w:p>
  </w:footnote>
  <w:footnote w:type="continuationSeparator" w:id="0">
    <w:p w14:paraId="5DC23DE0" w14:textId="77777777" w:rsidR="0027312D" w:rsidRDefault="0027312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27312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12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27312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7312D"/>
    <w:rsid w:val="005853B3"/>
    <w:rsid w:val="005A3AF0"/>
    <w:rsid w:val="00626B97"/>
    <w:rsid w:val="00692DD6"/>
    <w:rsid w:val="006A4DC6"/>
    <w:rsid w:val="008C44D5"/>
    <w:rsid w:val="008D34AD"/>
    <w:rsid w:val="00975BF3"/>
    <w:rsid w:val="00984C92"/>
    <w:rsid w:val="009A4AF5"/>
    <w:rsid w:val="00AA1D79"/>
    <w:rsid w:val="00C14731"/>
    <w:rsid w:val="00C85D54"/>
    <w:rsid w:val="00D06B65"/>
    <w:rsid w:val="00D354AE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3</cp:revision>
  <dcterms:created xsi:type="dcterms:W3CDTF">2022-03-28T18:50:00Z</dcterms:created>
  <dcterms:modified xsi:type="dcterms:W3CDTF">2022-03-28T19:20:00Z</dcterms:modified>
</cp:coreProperties>
</file>