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51DE9ECD" w:rsidR="00976F41" w:rsidRPr="00124818" w:rsidRDefault="00976F41" w:rsidP="001D5FCD">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w:t>
            </w:r>
            <w:r w:rsidR="001D5FCD">
              <w:rPr>
                <w:rFonts w:ascii="Century Gothic" w:eastAsia="Times New Roman" w:hAnsi="Century Gothic" w:cs="Arial"/>
                <w:color w:val="000000"/>
                <w:sz w:val="22"/>
                <w:szCs w:val="22"/>
                <w:lang w:eastAsia="es-MX"/>
              </w:rPr>
              <w:t xml:space="preserve"> </w:t>
            </w:r>
            <w:r w:rsidR="00A849E1">
              <w:rPr>
                <w:rFonts w:ascii="Century Gothic" w:eastAsia="Times New Roman" w:hAnsi="Century Gothic" w:cs="Arial"/>
                <w:color w:val="000000"/>
                <w:sz w:val="22"/>
                <w:szCs w:val="22"/>
                <w:lang w:eastAsia="es-MX"/>
              </w:rPr>
              <w:t>Ramón</w:t>
            </w:r>
            <w:r w:rsidR="00D01ADE">
              <w:rPr>
                <w:rFonts w:ascii="Century Gothic" w:eastAsia="Times New Roman" w:hAnsi="Century Gothic" w:cs="Arial"/>
                <w:color w:val="000000"/>
                <w:sz w:val="22"/>
                <w:szCs w:val="22"/>
                <w:lang w:eastAsia="es-MX"/>
              </w:rPr>
              <w:t xml:space="preserve"> Corona  1</w:t>
            </w:r>
            <w:r w:rsidRPr="00124818">
              <w:rPr>
                <w:rFonts w:ascii="Century Gothic" w:eastAsia="Times New Roman" w:hAnsi="Century Gothic" w:cs="Arial"/>
                <w:color w:val="000000"/>
                <w:sz w:val="22"/>
                <w:szCs w:val="22"/>
                <w:lang w:eastAsia="es-MX"/>
              </w:rPr>
              <w:t>, colonia</w:t>
            </w:r>
            <w:r w:rsidR="001D5FCD">
              <w:rPr>
                <w:rFonts w:ascii="Century Gothic" w:eastAsia="Times New Roman" w:hAnsi="Century Gothic" w:cs="Arial"/>
                <w:color w:val="000000"/>
                <w:sz w:val="22"/>
                <w:szCs w:val="22"/>
                <w:lang w:eastAsia="es-MX"/>
              </w:rPr>
              <w:t xml:space="preserve"> 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1F5D1C21" w14:textId="77777777" w:rsidR="001D5FCD" w:rsidRDefault="001D5FCD" w:rsidP="00976F41">
            <w:pPr>
              <w:jc w:val="both"/>
              <w:rPr>
                <w:rFonts w:ascii="Century Gothic" w:eastAsia="Times New Roman" w:hAnsi="Century Gothic" w:cs="Arial"/>
                <w:color w:val="000000"/>
                <w:sz w:val="22"/>
                <w:szCs w:val="22"/>
              </w:rPr>
            </w:pPr>
          </w:p>
          <w:p w14:paraId="520CE53F" w14:textId="3C4B68F1" w:rsidR="001D5FCD" w:rsidRPr="00124818" w:rsidRDefault="001D5FCD" w:rsidP="001D5FCD">
            <w:pPr>
              <w:jc w:val="center"/>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Tramitar tu pre-cartilla militar</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AB353A8" w14:textId="31A9FC9C" w:rsidR="00050880" w:rsidRPr="00124818" w:rsidRDefault="00050880" w:rsidP="001D5FCD">
            <w:pPr>
              <w:spacing w:before="100" w:beforeAutospacing="1" w:after="100" w:afterAutospacing="1"/>
              <w:jc w:val="both"/>
              <w:rPr>
                <w:rFonts w:ascii="Century Gothic" w:eastAsia="Times New Roman" w:hAnsi="Century Gothic" w:cs="Arial"/>
                <w:color w:val="000000"/>
                <w:sz w:val="22"/>
                <w:szCs w:val="22"/>
              </w:rPr>
            </w:pPr>
          </w:p>
          <w:p w14:paraId="4AF5F072" w14:textId="77777777" w:rsidR="00EF3B25" w:rsidRPr="00D76432" w:rsidRDefault="00EF3B25" w:rsidP="00EF3B25">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interesado</w:t>
            </w:r>
          </w:p>
          <w:p w14:paraId="581613B7" w14:textId="77777777" w:rsidR="00EF3B25" w:rsidRPr="00D76432" w:rsidRDefault="00EF3B25" w:rsidP="00EF3B25">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61FF2633" w14:textId="77777777" w:rsidR="00EF3B25" w:rsidRPr="00D76432" w:rsidRDefault="00EF3B25" w:rsidP="00EF3B25">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146960C0" w14:textId="77777777" w:rsidR="00EF3B25" w:rsidRPr="00D76432" w:rsidRDefault="00EF3B25" w:rsidP="00EF3B25">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C.U.R.P.</w:t>
            </w:r>
          </w:p>
          <w:p w14:paraId="29B160A5" w14:textId="77777777" w:rsidR="00EF3B25" w:rsidRPr="00D76432" w:rsidRDefault="00EF3B25" w:rsidP="00EF3B25">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Nacionalidad</w:t>
            </w:r>
          </w:p>
          <w:p w14:paraId="14D56AF1" w14:textId="77777777" w:rsidR="00EF3B25" w:rsidRPr="00D76432" w:rsidRDefault="00EF3B25" w:rsidP="00EF3B25">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Estado civil</w:t>
            </w:r>
          </w:p>
          <w:p w14:paraId="5A746096" w14:textId="77777777" w:rsidR="00EF3B25" w:rsidRPr="00D76432" w:rsidRDefault="00EF3B25" w:rsidP="00EF3B25">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Profesión</w:t>
            </w:r>
          </w:p>
          <w:p w14:paraId="3DAA4DCF" w14:textId="77777777" w:rsidR="00EF3B25" w:rsidRPr="005C513F" w:rsidRDefault="00EF3B25" w:rsidP="00EF3B25">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Edad  </w:t>
            </w:r>
          </w:p>
          <w:p w14:paraId="4977C694" w14:textId="77777777" w:rsidR="00EF3B25" w:rsidRPr="00541907" w:rsidRDefault="00EF3B25" w:rsidP="00EF3B25">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Fecha de nacimiento </w:t>
            </w:r>
          </w:p>
          <w:p w14:paraId="130A0771" w14:textId="77777777" w:rsidR="00EF3B25" w:rsidRPr="005C513F" w:rsidRDefault="00EF3B25" w:rsidP="00EF3B25">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Parentesco </w:t>
            </w:r>
          </w:p>
          <w:p w14:paraId="02CC2E34" w14:textId="77777777" w:rsidR="00EF3B25" w:rsidRPr="008914FB" w:rsidRDefault="00EF3B25" w:rsidP="00EF3B25">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Comprobante de estudios </w:t>
            </w:r>
          </w:p>
          <w:p w14:paraId="6E15448C" w14:textId="77777777" w:rsidR="00EF3B25" w:rsidRPr="00D76432" w:rsidRDefault="00EF3B25" w:rsidP="00EF3B25">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Firma </w:t>
            </w:r>
          </w:p>
          <w:p w14:paraId="258B0A5D" w14:textId="03721756" w:rsidR="00D01ADE" w:rsidRPr="00124818" w:rsidRDefault="00D01ADE" w:rsidP="00EF3B25">
            <w:pPr>
              <w:spacing w:before="100" w:beforeAutospacing="1" w:after="100" w:afterAutospacing="1" w:line="259" w:lineRule="auto"/>
              <w:ind w:left="720"/>
              <w:jc w:val="both"/>
              <w:rPr>
                <w:rFonts w:ascii="Century Gothic" w:eastAsia="Times New Roman" w:hAnsi="Century Gothic" w:cs="Times New Roman"/>
                <w:sz w:val="22"/>
                <w:szCs w:val="22"/>
              </w:rPr>
            </w:pP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5D5F8633" w14:textId="5CF27620" w:rsidR="00976F41" w:rsidRPr="00124818" w:rsidRDefault="00976F41" w:rsidP="00374B7A">
            <w:pPr>
              <w:spacing w:before="100" w:beforeAutospacing="1" w:after="100" w:afterAutospacing="1"/>
              <w:jc w:val="both"/>
              <w:rPr>
                <w:rFonts w:ascii="Century Gothic" w:eastAsia="Times New Roman" w:hAnsi="Century Gothic" w:cs="Arial"/>
                <w:color w:val="000000"/>
                <w:sz w:val="20"/>
                <w:szCs w:val="20"/>
              </w:rPr>
            </w:pPr>
          </w:p>
          <w:tbl>
            <w:tblPr>
              <w:tblStyle w:val="Tablaconcuadrcula"/>
              <w:tblW w:w="0" w:type="auto"/>
              <w:tblInd w:w="263" w:type="dxa"/>
              <w:tblLook w:val="04A0" w:firstRow="1" w:lastRow="0" w:firstColumn="1" w:lastColumn="0" w:noHBand="0" w:noVBand="1"/>
            </w:tblPr>
            <w:tblGrid>
              <w:gridCol w:w="3279"/>
              <w:gridCol w:w="3383"/>
            </w:tblGrid>
            <w:tr w:rsidR="00976F41" w:rsidRPr="00124818" w14:paraId="2398B976" w14:textId="77777777" w:rsidTr="00976F41">
              <w:tc>
                <w:tcPr>
                  <w:tcW w:w="3279" w:type="dxa"/>
                </w:tcPr>
                <w:p w14:paraId="34AC489E"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Dependencia (s) o Institucionales con las que se comparte los datos personales con motivo del trámite que se realiza</w:t>
                  </w:r>
                </w:p>
              </w:tc>
              <w:tc>
                <w:tcPr>
                  <w:tcW w:w="3383" w:type="dxa"/>
                </w:tcPr>
                <w:p w14:paraId="506A9310"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Finalidad para la que se transmite la información.</w:t>
                  </w:r>
                </w:p>
              </w:tc>
            </w:tr>
            <w:tr w:rsidR="00976F41" w:rsidRPr="00124818" w14:paraId="6B14B7A7" w14:textId="77777777" w:rsidTr="00976F41">
              <w:tc>
                <w:tcPr>
                  <w:tcW w:w="3279" w:type="dxa"/>
                </w:tcPr>
                <w:p w14:paraId="3289DC28" w14:textId="77777777" w:rsidR="00EF3B25" w:rsidRDefault="00EF3B25" w:rsidP="00976F41">
                  <w:pPr>
                    <w:jc w:val="both"/>
                    <w:rPr>
                      <w:rFonts w:ascii="Century Gothic" w:eastAsia="Times New Roman" w:hAnsi="Century Gothic"/>
                      <w:i/>
                      <w:sz w:val="22"/>
                      <w:szCs w:val="22"/>
                    </w:rPr>
                  </w:pPr>
                </w:p>
                <w:p w14:paraId="56EC7F56" w14:textId="77777777" w:rsidR="00976F41" w:rsidRDefault="00374B7A" w:rsidP="00976F41">
                  <w:pPr>
                    <w:jc w:val="both"/>
                    <w:rPr>
                      <w:rFonts w:ascii="Century Gothic" w:eastAsia="Times New Roman" w:hAnsi="Century Gothic"/>
                      <w:i/>
                      <w:sz w:val="22"/>
                      <w:szCs w:val="22"/>
                    </w:rPr>
                  </w:pPr>
                  <w:r>
                    <w:rPr>
                      <w:rFonts w:ascii="Century Gothic" w:eastAsia="Times New Roman" w:hAnsi="Century Gothic"/>
                      <w:i/>
                      <w:sz w:val="22"/>
                      <w:szCs w:val="22"/>
                    </w:rPr>
                    <w:t>Secretaria de la defensa Nacional (SEDENA)</w:t>
                  </w:r>
                </w:p>
                <w:p w14:paraId="350FA5E1" w14:textId="6DCFC604" w:rsidR="00EF3B25" w:rsidRPr="00124818" w:rsidRDefault="00EF3B25" w:rsidP="00976F41">
                  <w:pPr>
                    <w:jc w:val="both"/>
                    <w:rPr>
                      <w:rFonts w:ascii="Century Gothic" w:eastAsia="Times New Roman" w:hAnsi="Century Gothic"/>
                      <w:i/>
                      <w:sz w:val="22"/>
                      <w:szCs w:val="22"/>
                    </w:rPr>
                  </w:pPr>
                </w:p>
              </w:tc>
              <w:tc>
                <w:tcPr>
                  <w:tcW w:w="3383" w:type="dxa"/>
                </w:tcPr>
                <w:p w14:paraId="63822DEA" w14:textId="77777777" w:rsidR="00EF3B25" w:rsidRDefault="00EF3B25" w:rsidP="00976F41">
                  <w:pPr>
                    <w:jc w:val="both"/>
                    <w:rPr>
                      <w:rFonts w:ascii="Century Gothic" w:eastAsia="Times New Roman" w:hAnsi="Century Gothic" w:cs="Arial"/>
                      <w:color w:val="000000"/>
                      <w:sz w:val="22"/>
                      <w:szCs w:val="22"/>
                    </w:rPr>
                  </w:pPr>
                </w:p>
                <w:p w14:paraId="6B4644E5" w14:textId="77777777" w:rsidR="00976F41" w:rsidRDefault="00374B7A" w:rsidP="00976F41">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Sus datos son compartidos para continuar con su trámite de cartilla militar</w:t>
                  </w:r>
                </w:p>
                <w:p w14:paraId="35D297C2" w14:textId="14285B61" w:rsidR="00EF3B25" w:rsidRPr="00124818" w:rsidRDefault="00EF3B25" w:rsidP="00976F41">
                  <w:pPr>
                    <w:jc w:val="both"/>
                    <w:rPr>
                      <w:rFonts w:ascii="Century Gothic" w:eastAsia="Times New Roman" w:hAnsi="Century Gothic"/>
                      <w:i/>
                      <w:sz w:val="22"/>
                      <w:szCs w:val="22"/>
                    </w:rPr>
                  </w:pPr>
                </w:p>
              </w:tc>
            </w:tr>
          </w:tbl>
          <w:p w14:paraId="5C70F4EE"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56D24A68" w14:textId="2BB52856" w:rsidR="00976F41" w:rsidRPr="00124818" w:rsidRDefault="00374B7A" w:rsidP="00374B7A">
            <w:pPr>
              <w:jc w:val="both"/>
              <w:rPr>
                <w:rFonts w:ascii="Century Gothic" w:eastAsia="Times New Roman" w:hAnsi="Century Gothic" w:cs="Arial"/>
                <w:color w:val="000000"/>
                <w:sz w:val="20"/>
                <w:szCs w:val="20"/>
              </w:rPr>
            </w:pPr>
            <w:r w:rsidRPr="00124818">
              <w:rPr>
                <w:rFonts w:ascii="Century Gothic" w:eastAsia="Times New Roman" w:hAnsi="Century Gothic" w:cs="Arial"/>
                <w:color w:val="000000"/>
                <w:sz w:val="20"/>
                <w:szCs w:val="20"/>
              </w:rPr>
              <w:t xml:space="preserve"> </w:t>
            </w: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35D5119" w:rsidR="00976F41" w:rsidRPr="00124818" w:rsidRDefault="00976F41" w:rsidP="00374B7A">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374B7A">
                                <w:rPr>
                                  <w:rFonts w:ascii="Century Gothic" w:eastAsia="Times New Roman" w:hAnsi="Century Gothic" w:cs="Arial"/>
                                  <w:color w:val="000000"/>
                                  <w:sz w:val="22"/>
                                  <w:szCs w:val="22"/>
                                </w:rPr>
                                <w:t xml:space="preserve">Jefatura de la Junta de reclutamiento del S.M.N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2917B8BF" w:rsidR="00976F41" w:rsidRPr="00124818" w:rsidRDefault="00976F41" w:rsidP="00374B7A">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374B7A">
                          <w:rPr>
                            <w:rFonts w:ascii="Century Gothic" w:eastAsia="Times New Roman" w:hAnsi="Century Gothic" w:cs="Arial"/>
                            <w:color w:val="000000"/>
                            <w:sz w:val="22"/>
                            <w:szCs w:val="22"/>
                          </w:rPr>
                          <w:t>Jefatura de la Junta de reclutamiento del S.M.N</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6BE14" w14:textId="77777777" w:rsidR="00D171F8" w:rsidRDefault="00D171F8" w:rsidP="00626B97">
      <w:r>
        <w:separator/>
      </w:r>
    </w:p>
  </w:endnote>
  <w:endnote w:type="continuationSeparator" w:id="0">
    <w:p w14:paraId="4C69C146" w14:textId="77777777" w:rsidR="00D171F8" w:rsidRDefault="00D171F8"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9D593" w14:textId="77777777" w:rsidR="00D171F8" w:rsidRDefault="00D171F8" w:rsidP="00626B97">
      <w:r>
        <w:separator/>
      </w:r>
    </w:p>
  </w:footnote>
  <w:footnote w:type="continuationSeparator" w:id="0">
    <w:p w14:paraId="74160ED6" w14:textId="77777777" w:rsidR="00D171F8" w:rsidRDefault="00D171F8"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D171F8">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ES" w:eastAsia="es-ES"/>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1F8">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D171F8">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120BB3"/>
    <w:rsid w:val="00124818"/>
    <w:rsid w:val="001D5FCD"/>
    <w:rsid w:val="002466F4"/>
    <w:rsid w:val="002B5CE7"/>
    <w:rsid w:val="00374B7A"/>
    <w:rsid w:val="00594005"/>
    <w:rsid w:val="00626B97"/>
    <w:rsid w:val="006A07B2"/>
    <w:rsid w:val="008C10F4"/>
    <w:rsid w:val="008D34AD"/>
    <w:rsid w:val="00976F41"/>
    <w:rsid w:val="00A849E1"/>
    <w:rsid w:val="00AF49EE"/>
    <w:rsid w:val="00B65C5D"/>
    <w:rsid w:val="00D01ADE"/>
    <w:rsid w:val="00D171F8"/>
    <w:rsid w:val="00E010CF"/>
    <w:rsid w:val="00E03B3A"/>
    <w:rsid w:val="00E94FF8"/>
    <w:rsid w:val="00EF3B25"/>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452</Words>
  <Characters>2486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2022-03-28T16:52:00Z</dcterms:created>
  <dcterms:modified xsi:type="dcterms:W3CDTF">2022-03-29T16:08:00Z</dcterms:modified>
</cp:coreProperties>
</file>