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EA" w:rsidRPr="00502BE2" w:rsidRDefault="000527EA" w:rsidP="000527EA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OCTAVA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CIENCIA Y TECNOLOGÍA.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11:0</w:t>
      </w:r>
      <w:r w:rsidRPr="00502BE2">
        <w:rPr>
          <w:rFonts w:ascii="Arial" w:eastAsia="Calibri" w:hAnsi="Arial" w:cs="Arial"/>
          <w:lang w:val="es-ES"/>
        </w:rPr>
        <w:t xml:space="preserve">0 </w:t>
      </w:r>
      <w:r>
        <w:rPr>
          <w:rFonts w:ascii="Arial" w:eastAsia="Calibri" w:hAnsi="Arial" w:cs="Arial"/>
          <w:lang w:val="es-ES"/>
        </w:rPr>
        <w:t xml:space="preserve">once </w:t>
      </w:r>
      <w:r w:rsidRPr="00502BE2">
        <w:rPr>
          <w:rFonts w:ascii="Arial" w:eastAsia="Calibri" w:hAnsi="Arial" w:cs="Arial"/>
          <w:lang w:val="es-ES"/>
        </w:rPr>
        <w:t>horas</w:t>
      </w:r>
      <w:r>
        <w:rPr>
          <w:rFonts w:ascii="Arial" w:eastAsia="Calibri" w:hAnsi="Arial" w:cs="Arial"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 xml:space="preserve">del día </w:t>
      </w:r>
      <w:r>
        <w:rPr>
          <w:rFonts w:ascii="Arial" w:eastAsia="Calibri" w:hAnsi="Arial" w:cs="Arial"/>
          <w:lang w:val="es-ES"/>
        </w:rPr>
        <w:t>viernes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13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mayo </w:t>
      </w:r>
      <w:r>
        <w:rPr>
          <w:rFonts w:ascii="Arial" w:eastAsia="Calibri" w:hAnsi="Arial" w:cs="Arial"/>
          <w:lang w:val="es-ES"/>
        </w:rPr>
        <w:t>del año 2022</w:t>
      </w:r>
      <w:r w:rsidRPr="00502BE2">
        <w:rPr>
          <w:rFonts w:ascii="Arial" w:eastAsia="Calibri" w:hAnsi="Arial" w:cs="Arial"/>
          <w:lang w:val="es-ES"/>
        </w:rPr>
        <w:t xml:space="preserve"> </w:t>
      </w:r>
      <w:bookmarkStart w:id="0" w:name="_GoBack"/>
      <w:bookmarkEnd w:id="0"/>
      <w:r w:rsidRPr="00502BE2">
        <w:rPr>
          <w:rFonts w:ascii="Arial" w:eastAsia="Calibri" w:hAnsi="Arial" w:cs="Arial"/>
          <w:lang w:val="es-ES"/>
        </w:rPr>
        <w:t>(dos mil veinti</w:t>
      </w:r>
      <w:r>
        <w:rPr>
          <w:rFonts w:ascii="Arial" w:eastAsia="Calibri" w:hAnsi="Arial" w:cs="Arial"/>
          <w:lang w:val="es-ES"/>
        </w:rPr>
        <w:t>dós</w:t>
      </w:r>
      <w:r w:rsidRPr="00502BE2">
        <w:rPr>
          <w:rFonts w:ascii="Arial" w:eastAsia="Calibri" w:hAnsi="Arial" w:cs="Arial"/>
          <w:lang w:val="es-ES"/>
        </w:rPr>
        <w:t>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</w:t>
      </w:r>
      <w:r>
        <w:rPr>
          <w:rFonts w:ascii="Arial" w:eastAsia="Calibri" w:hAnsi="Arial" w:cs="Arial"/>
          <w:lang w:val="es-ES"/>
        </w:rPr>
        <w:t>nología para celebrar su Octava</w:t>
      </w:r>
      <w:r w:rsidRPr="00502BE2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0527EA" w:rsidRDefault="000527EA" w:rsidP="000527EA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0527EA" w:rsidRPr="000110D5" w:rsidRDefault="000527EA" w:rsidP="000527EA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0527EA" w:rsidRPr="000110D5" w:rsidRDefault="000527EA" w:rsidP="000527EA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0527EA" w:rsidRDefault="000527EA" w:rsidP="000527EA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veinte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0527EA" w:rsidRPr="000110D5" w:rsidRDefault="000527EA" w:rsidP="000527EA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0527EA" w:rsidRPr="000110D5" w:rsidRDefault="000527EA" w:rsidP="000527EA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0527EA" w:rsidRPr="00336AB5" w:rsidRDefault="000527EA" w:rsidP="000527EA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</w:t>
      </w:r>
      <w:r w:rsidRPr="00502BE2">
        <w:rPr>
          <w:rFonts w:ascii="Arial" w:eastAsia="Calibri" w:hAnsi="Arial" w:cs="Arial"/>
          <w:lang w:val="es-ES"/>
        </w:rPr>
        <w:t xml:space="preserve">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>Octava</w:t>
      </w:r>
      <w:r>
        <w:rPr>
          <w:rFonts w:ascii="Arial" w:eastAsia="Calibri" w:hAnsi="Arial" w:cs="Arial"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Sesión Ordinaria de la Comisión de Ciencia y Tecnolog</w:t>
      </w:r>
      <w:r>
        <w:rPr>
          <w:rFonts w:ascii="Arial" w:eastAsia="Calibri" w:hAnsi="Arial" w:cs="Arial"/>
          <w:lang w:val="es-ES"/>
        </w:rPr>
        <w:t>ía a celebra</w:t>
      </w:r>
      <w:r>
        <w:rPr>
          <w:rFonts w:ascii="Arial" w:eastAsia="Calibri" w:hAnsi="Arial" w:cs="Arial"/>
          <w:lang w:val="es-ES"/>
        </w:rPr>
        <w:t>rse el día de hoy 13</w:t>
      </w:r>
      <w:r w:rsidRPr="00502BE2"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trece</w:t>
      </w:r>
      <w:r>
        <w:rPr>
          <w:rFonts w:ascii="Arial" w:eastAsia="Calibri" w:hAnsi="Arial" w:cs="Arial"/>
          <w:lang w:val="es-ES"/>
        </w:rPr>
        <w:t>) de abril del 2022 (dos mil veintidós</w:t>
      </w:r>
      <w:r w:rsidRPr="00502BE2">
        <w:rPr>
          <w:rFonts w:ascii="Arial" w:eastAsia="Calibri" w:hAnsi="Arial" w:cs="Arial"/>
          <w:lang w:val="es-ES"/>
        </w:rPr>
        <w:t>).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0527EA" w:rsidRDefault="000527EA" w:rsidP="000527EA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0527EA" w:rsidRPr="00502BE2" w:rsidTr="007A40EE">
        <w:tc>
          <w:tcPr>
            <w:tcW w:w="534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0527EA" w:rsidRPr="00502BE2" w:rsidTr="007A40EE">
        <w:tc>
          <w:tcPr>
            <w:tcW w:w="534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0527EA" w:rsidRPr="00502BE2" w:rsidTr="007A40EE">
        <w:tc>
          <w:tcPr>
            <w:tcW w:w="534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527EA" w:rsidRPr="00502BE2" w:rsidRDefault="000527EA" w:rsidP="007A40EE">
            <w:pPr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0527EA" w:rsidRPr="00502BE2" w:rsidTr="007A40EE">
        <w:tc>
          <w:tcPr>
            <w:tcW w:w="534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0527EA" w:rsidRPr="00502BE2" w:rsidTr="007A40EE">
        <w:tc>
          <w:tcPr>
            <w:tcW w:w="534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0527EA" w:rsidRPr="00502BE2" w:rsidTr="007A40EE">
        <w:tc>
          <w:tcPr>
            <w:tcW w:w="534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27EA" w:rsidRPr="00502BE2" w:rsidRDefault="000527EA" w:rsidP="007A40E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</w:p>
    <w:p w:rsidR="000527EA" w:rsidRPr="00502BE2" w:rsidRDefault="000527EA" w:rsidP="000527EA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Cs/>
          <w:lang w:val="es-ES"/>
        </w:rPr>
        <w:t>Es cuanto, Presidente…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 w:rsidRPr="00502BE2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>
        <w:rPr>
          <w:rFonts w:ascii="Arial" w:eastAsia="Calibri" w:hAnsi="Arial" w:cs="Arial"/>
          <w:bCs/>
          <w:lang w:val="es-ES"/>
        </w:rPr>
        <w:t xml:space="preserve">11:05 once </w:t>
      </w:r>
      <w:r w:rsidRPr="00502BE2">
        <w:rPr>
          <w:rFonts w:ascii="Arial" w:eastAsia="Calibri" w:hAnsi="Arial" w:cs="Arial"/>
          <w:bCs/>
          <w:lang w:val="es-ES"/>
        </w:rPr>
        <w:t>horas</w:t>
      </w:r>
      <w:r>
        <w:rPr>
          <w:rFonts w:ascii="Arial" w:eastAsia="Calibri" w:hAnsi="Arial" w:cs="Arial"/>
          <w:bCs/>
          <w:lang w:val="es-ES"/>
        </w:rPr>
        <w:t xml:space="preserve"> con cinco minutos, del día 13</w:t>
      </w:r>
      <w:r w:rsidRPr="00502BE2">
        <w:rPr>
          <w:rFonts w:ascii="Arial" w:eastAsia="Calibri" w:hAnsi="Arial" w:cs="Arial"/>
          <w:bCs/>
          <w:lang w:val="es-ES"/>
        </w:rPr>
        <w:t xml:space="preserve"> (</w:t>
      </w:r>
      <w:r>
        <w:rPr>
          <w:rFonts w:ascii="Arial" w:eastAsia="Calibri" w:hAnsi="Arial" w:cs="Arial"/>
          <w:bCs/>
          <w:lang w:val="es-ES"/>
        </w:rPr>
        <w:t>trece</w:t>
      </w:r>
      <w:r w:rsidRPr="00502BE2">
        <w:rPr>
          <w:rFonts w:ascii="Arial" w:eastAsia="Calibri" w:hAnsi="Arial" w:cs="Arial"/>
          <w:bCs/>
          <w:lang w:val="es-ES"/>
        </w:rPr>
        <w:t xml:space="preserve">) de </w:t>
      </w:r>
      <w:r>
        <w:rPr>
          <w:rFonts w:ascii="Arial" w:eastAsia="Calibri" w:hAnsi="Arial" w:cs="Arial"/>
          <w:bCs/>
          <w:lang w:val="es-ES"/>
        </w:rPr>
        <w:t xml:space="preserve">mayo </w:t>
      </w:r>
      <w:r>
        <w:rPr>
          <w:rFonts w:ascii="Arial" w:eastAsia="Calibri" w:hAnsi="Arial" w:cs="Arial"/>
          <w:bCs/>
          <w:lang w:val="es-ES"/>
        </w:rPr>
        <w:t>del 2022 (dos mil veintidós</w:t>
      </w:r>
      <w:r w:rsidRPr="00502BE2">
        <w:rPr>
          <w:rFonts w:ascii="Arial" w:eastAsia="Calibri" w:hAnsi="Arial" w:cs="Arial"/>
          <w:bCs/>
          <w:lang w:val="es-ES"/>
        </w:rPr>
        <w:t xml:space="preserve">), por </w:t>
      </w:r>
      <w:r w:rsidRPr="00502BE2">
        <w:rPr>
          <w:rFonts w:ascii="Arial" w:eastAsia="Calibri" w:hAnsi="Arial" w:cs="Arial"/>
          <w:bCs/>
          <w:lang w:val="es-ES"/>
        </w:rPr>
        <w:lastRenderedPageBreak/>
        <w:t>lo que nuevamente cedo el uso de la palabra al Secretario Técnico, para que, de lectura al orden del día propuesto para el desarrollo de esta sesión, adelante, Secretario.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b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0527EA" w:rsidRDefault="000527EA" w:rsidP="000527EA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0527EA" w:rsidRPr="000110D5" w:rsidRDefault="000527EA" w:rsidP="000527EA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0527EA" w:rsidRPr="000110D5" w:rsidRDefault="000527EA" w:rsidP="000527EA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0527EA" w:rsidRDefault="000527EA" w:rsidP="000527EA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veinte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0527EA" w:rsidRPr="000110D5" w:rsidRDefault="000527EA" w:rsidP="000527EA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0527EA" w:rsidRPr="000110D5" w:rsidRDefault="000527EA" w:rsidP="000527EA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0527EA" w:rsidRPr="00336AB5" w:rsidRDefault="000527EA" w:rsidP="000527EA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0527EA" w:rsidRPr="00336AB5" w:rsidRDefault="000527EA" w:rsidP="000527EA">
      <w:pPr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lang w:val="es-ES"/>
        </w:rPr>
        <w:t>Es cuanto, Presidente…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Continúe con la sesión Secretario.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0527EA" w:rsidRDefault="000527EA" w:rsidP="000527EA">
      <w:pPr>
        <w:spacing w:after="0"/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TERCERO. -</w:t>
      </w:r>
      <w:r w:rsidRPr="00336AB5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veinte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0527EA" w:rsidRDefault="000527EA" w:rsidP="000527EA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0527EA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Es cuanto, Presidente…</w:t>
      </w:r>
    </w:p>
    <w:p w:rsidR="000527EA" w:rsidRDefault="000527EA" w:rsidP="000527EA">
      <w:pPr>
        <w:spacing w:after="0"/>
        <w:jc w:val="both"/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>
        <w:rPr>
          <w:rFonts w:ascii="Arial" w:eastAsia="Calibri" w:hAnsi="Arial" w:cs="Arial"/>
          <w:lang w:val="es-ES"/>
        </w:rPr>
        <w:t xml:space="preserve"> la lectura del acta de fecha 20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veinte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año 2022 dos mil veintidós, así como su aprobación toda vez que fue circulada de manera oportuna, por lo que en votación económica del pregunto si es de aprobarse…</w:t>
      </w:r>
    </w:p>
    <w:p w:rsidR="000527EA" w:rsidRDefault="000527EA" w:rsidP="000527EA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0527EA" w:rsidRPr="00B141A8" w:rsidRDefault="000527EA" w:rsidP="000527EA">
      <w:pPr>
        <w:spacing w:after="0"/>
        <w:jc w:val="both"/>
        <w:rPr>
          <w:rFonts w:ascii="Arial" w:eastAsia="Calibri" w:hAnsi="Arial" w:cs="Arial"/>
          <w:b/>
          <w:lang w:val="es-ES"/>
        </w:rPr>
      </w:pPr>
      <w:r w:rsidRPr="00B141A8">
        <w:rPr>
          <w:rFonts w:ascii="Arial" w:eastAsia="Calibri" w:hAnsi="Arial" w:cs="Arial"/>
          <w:b/>
          <w:lang w:val="es-ES"/>
        </w:rPr>
        <w:t>APROBADO…</w:t>
      </w:r>
    </w:p>
    <w:p w:rsidR="000527EA" w:rsidRPr="00502BE2" w:rsidRDefault="000527EA" w:rsidP="000527EA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0527EA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QUINTO. </w:t>
      </w:r>
      <w:r>
        <w:rPr>
          <w:rFonts w:ascii="Arial" w:eastAsia="Calibri" w:hAnsi="Arial" w:cs="Arial"/>
          <w:b/>
          <w:bCs/>
          <w:lang w:val="es-ES"/>
        </w:rPr>
        <w:t>– Asuntos Varios</w:t>
      </w:r>
      <w:r w:rsidRPr="00502BE2">
        <w:rPr>
          <w:rFonts w:ascii="Arial" w:eastAsia="Calibri" w:hAnsi="Arial" w:cs="Arial"/>
          <w:b/>
          <w:bCs/>
          <w:lang w:val="es-ES"/>
        </w:rPr>
        <w:t>.</w:t>
      </w:r>
    </w:p>
    <w:p w:rsidR="000527EA" w:rsidRPr="00502BE2" w:rsidRDefault="000527EA" w:rsidP="000527EA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0527EA" w:rsidRPr="004A65E5" w:rsidRDefault="000527EA" w:rsidP="000527EA">
      <w:pPr>
        <w:ind w:right="-516"/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0527EA" w:rsidRPr="004A65E5" w:rsidRDefault="000527EA" w:rsidP="000527EA">
      <w:pPr>
        <w:ind w:right="-516"/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0527EA" w:rsidRPr="005E624E" w:rsidRDefault="000527EA" w:rsidP="000527EA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0527EA" w:rsidRPr="000110D5" w:rsidRDefault="000527EA" w:rsidP="000527EA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0527EA" w:rsidRPr="000110D5" w:rsidRDefault="000527EA" w:rsidP="000527EA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0527EA" w:rsidRPr="000110D5" w:rsidRDefault="000527EA" w:rsidP="000527EA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11:07 (once horas con 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 13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mayo </w:t>
      </w:r>
      <w:r>
        <w:rPr>
          <w:rFonts w:ascii="Arial" w:eastAsia="Calibri" w:hAnsi="Arial" w:cs="Arial"/>
          <w:color w:val="000000" w:themeColor="text1"/>
          <w:lang w:val="es-ES"/>
        </w:rPr>
        <w:t>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0527EA" w:rsidRPr="00502BE2" w:rsidRDefault="000527EA" w:rsidP="000527EA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0527EA" w:rsidRPr="00502BE2" w:rsidRDefault="000527EA" w:rsidP="000527EA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ATENTAMENTE</w:t>
      </w:r>
    </w:p>
    <w:p w:rsidR="000527EA" w:rsidRPr="00502BE2" w:rsidRDefault="000527EA" w:rsidP="000527EA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</w:t>
      </w:r>
      <w:r w:rsidRPr="00502BE2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0527EA" w:rsidRPr="00502BE2" w:rsidTr="007A40E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:rsidR="000527EA" w:rsidRPr="00502BE2" w:rsidRDefault="000527EA" w:rsidP="007A40EE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0527EA" w:rsidRPr="00502BE2" w:rsidTr="007A40EE">
        <w:trPr>
          <w:trHeight w:val="241"/>
        </w:trPr>
        <w:tc>
          <w:tcPr>
            <w:tcW w:w="3756" w:type="dxa"/>
            <w:noWrap/>
            <w:vAlign w:val="bottom"/>
          </w:tcPr>
          <w:p w:rsidR="000527EA" w:rsidRPr="00502BE2" w:rsidRDefault="000527EA" w:rsidP="007A40EE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0527EA" w:rsidRPr="00502BE2" w:rsidRDefault="000527EA" w:rsidP="007A40E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0527EA" w:rsidRPr="00502BE2" w:rsidRDefault="000527EA" w:rsidP="007A40EE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56" w:lineRule="auto"/>
              <w:rPr>
                <w:rFonts w:ascii="Arial" w:eastAsia="Calibri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 Hugo Zaragoza Ibarra</w:t>
            </w:r>
            <w:r w:rsidRPr="00502BE2"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0527EA" w:rsidRPr="00502BE2" w:rsidTr="007A40EE">
        <w:trPr>
          <w:trHeight w:val="241"/>
        </w:trPr>
        <w:tc>
          <w:tcPr>
            <w:tcW w:w="3756" w:type="dxa"/>
            <w:vAlign w:val="bottom"/>
            <w:hideMark/>
          </w:tcPr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Blanca Estela Rangel Dávila</w:t>
            </w:r>
            <w:r w:rsidRPr="00502BE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0527EA" w:rsidRPr="00502BE2" w:rsidRDefault="000527EA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0527EA" w:rsidRDefault="000527EA" w:rsidP="000527EA"/>
    <w:p w:rsidR="000527EA" w:rsidRDefault="000527EA" w:rsidP="000527EA"/>
    <w:p w:rsidR="000527EA" w:rsidRDefault="000527EA" w:rsidP="000527EA"/>
    <w:p w:rsidR="000527EA" w:rsidRDefault="000527EA" w:rsidP="000527EA"/>
    <w:p w:rsidR="006303B3" w:rsidRDefault="006303B3"/>
    <w:sectPr w:rsidR="006303B3" w:rsidSect="003D3A99">
      <w:footerReference w:type="default" r:id="rId7"/>
      <w:pgSz w:w="12242" w:h="20163" w:code="5"/>
      <w:pgMar w:top="1440" w:right="1752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EA" w:rsidRDefault="000527EA" w:rsidP="000527EA">
      <w:pPr>
        <w:spacing w:after="0" w:line="240" w:lineRule="auto"/>
      </w:pPr>
      <w:r>
        <w:separator/>
      </w:r>
    </w:p>
  </w:endnote>
  <w:endnote w:type="continuationSeparator" w:id="0">
    <w:p w:rsidR="000527EA" w:rsidRDefault="000527EA" w:rsidP="000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0527E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0527EA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0527EA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0527EA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>rma parte del Acta de la Octava</w:t>
    </w:r>
    <w:r w:rsidRPr="001475E6">
      <w:rPr>
        <w:rFonts w:ascii="Arial" w:hAnsi="Arial" w:cs="Arial"/>
        <w:sz w:val="16"/>
        <w:szCs w:val="16"/>
      </w:rPr>
      <w:t xml:space="preserve"> Sesión Ordinaria de la Comisión de </w:t>
    </w:r>
    <w:r>
      <w:rPr>
        <w:rFonts w:ascii="Arial" w:hAnsi="Arial" w:cs="Arial"/>
        <w:sz w:val="16"/>
        <w:szCs w:val="16"/>
      </w:rPr>
      <w:t xml:space="preserve">Ciencia y Tecnología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13</w:t>
    </w:r>
    <w:r w:rsidRPr="00005634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</w:t>
    </w:r>
    <w:r>
      <w:rPr>
        <w:rFonts w:ascii="Arial" w:hAnsi="Arial" w:cs="Arial"/>
        <w:sz w:val="16"/>
        <w:szCs w:val="16"/>
      </w:rPr>
      <w:t xml:space="preserve">mayo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EA" w:rsidRDefault="000527EA" w:rsidP="000527EA">
      <w:pPr>
        <w:spacing w:after="0" w:line="240" w:lineRule="auto"/>
      </w:pPr>
      <w:r>
        <w:separator/>
      </w:r>
    </w:p>
  </w:footnote>
  <w:footnote w:type="continuationSeparator" w:id="0">
    <w:p w:rsidR="000527EA" w:rsidRDefault="000527EA" w:rsidP="0005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A"/>
    <w:rsid w:val="000527EA"/>
    <w:rsid w:val="006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D116"/>
  <w15:chartTrackingRefBased/>
  <w15:docId w15:val="{1B878CD2-2BC2-49C6-B5DA-7547181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EA"/>
  </w:style>
  <w:style w:type="paragraph" w:styleId="Encabezado">
    <w:name w:val="header"/>
    <w:basedOn w:val="Normal"/>
    <w:link w:val="EncabezadoCar"/>
    <w:uiPriority w:val="99"/>
    <w:unhideWhenUsed/>
    <w:rsid w:val="0005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2022-06-09T17:29:00Z</dcterms:created>
  <dcterms:modified xsi:type="dcterms:W3CDTF">2022-06-09T17:35:00Z</dcterms:modified>
</cp:coreProperties>
</file>