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42" w:rsidRDefault="00791A42" w:rsidP="00791A42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OCTAVA SESIÓN ORDINARIA DE LA COMISIÓN DE CELEBRACIONES TRADICIONALES.</w:t>
      </w:r>
    </w:p>
    <w:p w:rsidR="00791A42" w:rsidRDefault="00791A42" w:rsidP="00791A42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 xml:space="preserve">Siendo las 10:00 (diez horas) del día viernes 13 (trece) de mayo del año 2022 (dos mil veintidós)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>para celebrar su octava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791A42" w:rsidRDefault="00791A42" w:rsidP="00791A42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791A42" w:rsidRDefault="00791A42" w:rsidP="00791A4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791A42" w:rsidRDefault="00791A42" w:rsidP="00791A4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791A42" w:rsidRDefault="00791A42" w:rsidP="00791A4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20 veinte de abril del año 2022 dos mil veintidós.</w:t>
      </w:r>
    </w:p>
    <w:p w:rsidR="00791A42" w:rsidRDefault="00791A42" w:rsidP="00791A4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791A42" w:rsidRDefault="00791A42" w:rsidP="00791A4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791A42" w:rsidRDefault="00791A42" w:rsidP="00791A42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octava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13 (trece) de mayo </w:t>
      </w:r>
      <w:r>
        <w:rPr>
          <w:rFonts w:ascii="Arial" w:eastAsia="Calibri" w:hAnsi="Arial" w:cs="Arial"/>
          <w:lang w:val="es-ES"/>
        </w:rPr>
        <w:t>del 2022 (dos mil veintidós).</w:t>
      </w: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791A42" w:rsidRDefault="00791A42" w:rsidP="00791A42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791A42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791A42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91A42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91A42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91A42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91A42" w:rsidTr="007A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2" w:rsidRDefault="00791A42" w:rsidP="007A40E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</w:p>
    <w:p w:rsidR="00791A42" w:rsidRDefault="00791A42" w:rsidP="00791A42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791A42" w:rsidRDefault="00791A42" w:rsidP="00791A42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791A42" w:rsidRDefault="00791A42" w:rsidP="00791A42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siendo las 10:03 (diez horas con tres minutos) del día 13 (trece) de mayo </w:t>
      </w:r>
      <w:r>
        <w:rPr>
          <w:rFonts w:ascii="Arial" w:eastAsia="Calibri" w:hAnsi="Arial" w:cs="Arial"/>
          <w:bCs/>
          <w:lang w:val="es-ES"/>
        </w:rPr>
        <w:t xml:space="preserve">del 2022 (dos mil veintidós), por lo </w:t>
      </w:r>
      <w:r>
        <w:rPr>
          <w:rFonts w:ascii="Arial" w:eastAsia="Calibri" w:hAnsi="Arial" w:cs="Arial"/>
          <w:bCs/>
          <w:lang w:val="es-ES"/>
        </w:rPr>
        <w:lastRenderedPageBreak/>
        <w:t>que nuevamente cedo el uso de la palabra al Secretario Técnico, para que, de lectura al orden del día propuesto para el desarrollo de esta sesión, adelante, Secretario.</w:t>
      </w:r>
    </w:p>
    <w:p w:rsidR="00791A42" w:rsidRDefault="00791A42" w:rsidP="00791A42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791A42" w:rsidRDefault="00791A42" w:rsidP="00791A42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791A42" w:rsidRDefault="00791A42" w:rsidP="00791A42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791A42" w:rsidRDefault="00791A42" w:rsidP="00791A42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791A42" w:rsidRDefault="00791A42" w:rsidP="00791A42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791A42" w:rsidRDefault="00791A42" w:rsidP="00791A4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20 veinte de abril del año 2022 dos mil veintidós.</w:t>
      </w:r>
    </w:p>
    <w:p w:rsidR="00791A42" w:rsidRDefault="00791A42" w:rsidP="00791A4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791A42" w:rsidRDefault="00791A42" w:rsidP="00791A4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791A42" w:rsidRDefault="00791A42" w:rsidP="00791A42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791A42" w:rsidRDefault="00791A42" w:rsidP="00791A42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791A42" w:rsidRDefault="00791A42" w:rsidP="00791A42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20 de abril del año 2022 dos mil veintidós.</w:t>
      </w:r>
    </w:p>
    <w:p w:rsidR="00791A42" w:rsidRDefault="00791A42" w:rsidP="00791A42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791A42" w:rsidRDefault="00791A42" w:rsidP="00791A42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791A42" w:rsidRDefault="00791A42" w:rsidP="00791A4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791A42" w:rsidRDefault="00791A42" w:rsidP="00791A4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791A42" w:rsidRDefault="00791A42" w:rsidP="00791A4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791A42" w:rsidRDefault="00791A42" w:rsidP="00791A42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791A42" w:rsidRDefault="00791A42" w:rsidP="00791A42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791A42" w:rsidRDefault="00791A42" w:rsidP="00791A4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791A42" w:rsidRDefault="00791A42" w:rsidP="00791A42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791A42" w:rsidRDefault="00791A42" w:rsidP="00791A42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791A42" w:rsidRDefault="00791A42" w:rsidP="00791A4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791A42" w:rsidRDefault="00791A42" w:rsidP="00791A4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791A42" w:rsidRDefault="00791A42" w:rsidP="00791A42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791A42" w:rsidRDefault="00791A42" w:rsidP="00791A4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791A42" w:rsidRDefault="00791A42" w:rsidP="00791A4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791A42" w:rsidRDefault="00791A42" w:rsidP="00791A42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791A42" w:rsidRDefault="00791A42" w:rsidP="00791A42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10:05 diez horas con cinco minutos, del día 13 (trece) de mayo del 2022 (dos mil veintidós),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791A42" w:rsidRDefault="00791A42" w:rsidP="00791A42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791A42" w:rsidRDefault="00791A42" w:rsidP="00791A42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:rsidR="00791A42" w:rsidRDefault="00791A42" w:rsidP="00791A42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LA ATENCIÓN INTEGRAL A NIÑAS, NIÑOS Y ADOLESCENTES CON CÁNCER EN JALISCO”</w:t>
      </w:r>
    </w:p>
    <w:p w:rsidR="00791A42" w:rsidRDefault="00791A42" w:rsidP="00791A42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791A42" w:rsidRDefault="00791A42" w:rsidP="00791A42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791A42" w:rsidTr="007A40EE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791A42" w:rsidRDefault="00791A42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791A42" w:rsidRDefault="00791A42" w:rsidP="007A40E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791A42" w:rsidRDefault="00791A42" w:rsidP="007A40E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91A42" w:rsidTr="007A40EE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791A42" w:rsidRDefault="00791A42" w:rsidP="007A40E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791A42" w:rsidRDefault="00791A42" w:rsidP="007A40E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791A42" w:rsidRDefault="00791A42" w:rsidP="007A40E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791A42" w:rsidRDefault="00791A42" w:rsidP="007A40E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791A42" w:rsidRDefault="00791A42" w:rsidP="007A40E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791A42" w:rsidRDefault="00791A42" w:rsidP="007A40EE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791A42" w:rsidRDefault="00791A42" w:rsidP="007A40EE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791A42" w:rsidRDefault="00791A42" w:rsidP="007A40E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791A42" w:rsidTr="007A40EE">
        <w:trPr>
          <w:trHeight w:val="241"/>
        </w:trPr>
        <w:tc>
          <w:tcPr>
            <w:tcW w:w="3756" w:type="dxa"/>
            <w:vAlign w:val="bottom"/>
          </w:tcPr>
          <w:p w:rsidR="00791A42" w:rsidRDefault="00791A42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91A42" w:rsidRDefault="00791A42" w:rsidP="007A40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791A42" w:rsidRDefault="00791A42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791A42" w:rsidRDefault="00791A42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791A42" w:rsidRDefault="00791A42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91A42" w:rsidRDefault="00791A42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91A42" w:rsidRDefault="00791A42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91A42" w:rsidRDefault="00791A42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91A42" w:rsidRDefault="00791A42" w:rsidP="007A40E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791A42" w:rsidRDefault="00791A42" w:rsidP="007A40E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791A42" w:rsidRDefault="00791A42" w:rsidP="007A40E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791A42" w:rsidRDefault="00791A42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791A42" w:rsidTr="007A40EE">
        <w:trPr>
          <w:trHeight w:val="241"/>
        </w:trPr>
        <w:tc>
          <w:tcPr>
            <w:tcW w:w="3756" w:type="dxa"/>
            <w:vAlign w:val="bottom"/>
          </w:tcPr>
          <w:p w:rsidR="00791A42" w:rsidRDefault="00791A42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791A42" w:rsidRDefault="00791A42" w:rsidP="007A40E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791A42" w:rsidRDefault="00791A42" w:rsidP="00791A42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791A42" w:rsidRDefault="00791A42" w:rsidP="00791A42">
      <w:pPr>
        <w:rPr>
          <w:rFonts w:ascii="Calibri" w:eastAsia="Calibri" w:hAnsi="Calibri" w:cs="Times New Roman"/>
        </w:rPr>
      </w:pPr>
    </w:p>
    <w:p w:rsidR="00791A42" w:rsidRDefault="00791A42" w:rsidP="00791A42"/>
    <w:p w:rsidR="00791A42" w:rsidRDefault="00791A42" w:rsidP="00791A42">
      <w:bookmarkStart w:id="0" w:name="_GoBack"/>
      <w:bookmarkEnd w:id="0"/>
    </w:p>
    <w:p w:rsidR="00791A42" w:rsidRDefault="00791A42" w:rsidP="00791A42"/>
    <w:p w:rsidR="00791A42" w:rsidRDefault="00791A42" w:rsidP="00791A42"/>
    <w:p w:rsidR="006303B3" w:rsidRDefault="006303B3"/>
    <w:sectPr w:rsidR="006303B3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2DCE">
      <w:pPr>
        <w:spacing w:after="0" w:line="240" w:lineRule="auto"/>
      </w:pPr>
      <w:r>
        <w:separator/>
      </w:r>
    </w:p>
  </w:endnote>
  <w:endnote w:type="continuationSeparator" w:id="0">
    <w:p w:rsidR="00000000" w:rsidRDefault="00FD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791A42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D2DCE" w:rsidRPr="00FD2DCE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D2DCE" w:rsidRPr="00FD2DCE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1475E6" w:rsidRDefault="00791A42" w:rsidP="00C40A51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</w:t>
    </w:r>
    <w:r w:rsidR="00FD2DCE">
      <w:rPr>
        <w:rFonts w:ascii="Arial" w:hAnsi="Arial" w:cs="Arial"/>
        <w:color w:val="000000" w:themeColor="text1"/>
        <w:sz w:val="16"/>
        <w:szCs w:val="16"/>
      </w:rPr>
      <w:t xml:space="preserve">Octava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FD2DCE">
      <w:rPr>
        <w:rFonts w:ascii="Arial" w:hAnsi="Arial" w:cs="Arial"/>
        <w:color w:val="000000" w:themeColor="text1"/>
        <w:sz w:val="16"/>
        <w:szCs w:val="16"/>
      </w:rPr>
      <w:t>13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FD2DCE">
      <w:rPr>
        <w:rFonts w:ascii="Arial" w:hAnsi="Arial" w:cs="Arial"/>
        <w:color w:val="000000" w:themeColor="text1"/>
        <w:sz w:val="16"/>
        <w:szCs w:val="16"/>
      </w:rPr>
      <w:t xml:space="preserve">mayo </w:t>
    </w:r>
    <w:r>
      <w:rPr>
        <w:rFonts w:ascii="Arial" w:hAnsi="Arial" w:cs="Arial"/>
        <w:sz w:val="16"/>
        <w:szCs w:val="16"/>
      </w:rPr>
      <w:t>del 2022</w:t>
    </w:r>
  </w:p>
  <w:p w:rsidR="00C40A51" w:rsidRDefault="00FD2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2DCE">
      <w:pPr>
        <w:spacing w:after="0" w:line="240" w:lineRule="auto"/>
      </w:pPr>
      <w:r>
        <w:separator/>
      </w:r>
    </w:p>
  </w:footnote>
  <w:footnote w:type="continuationSeparator" w:id="0">
    <w:p w:rsidR="00000000" w:rsidRDefault="00FD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42"/>
    <w:rsid w:val="006303B3"/>
    <w:rsid w:val="00791A42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9476"/>
  <w15:chartTrackingRefBased/>
  <w15:docId w15:val="{38F65BE6-65AE-4B0B-842D-F964DF16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4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A4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91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A42"/>
  </w:style>
  <w:style w:type="paragraph" w:styleId="Encabezado">
    <w:name w:val="header"/>
    <w:basedOn w:val="Normal"/>
    <w:link w:val="EncabezadoCar"/>
    <w:uiPriority w:val="99"/>
    <w:unhideWhenUsed/>
    <w:rsid w:val="00FD2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2022-06-09T17:14:00Z</dcterms:created>
  <dcterms:modified xsi:type="dcterms:W3CDTF">2022-06-09T17:22:00Z</dcterms:modified>
</cp:coreProperties>
</file>