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02" w:rsidRPr="000110D5" w:rsidRDefault="00116E02" w:rsidP="00116E02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SÉPTIMA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116E02" w:rsidRPr="000110D5" w:rsidRDefault="00116E02" w:rsidP="00116E02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10:3</w:t>
      </w:r>
      <w:r>
        <w:rPr>
          <w:rFonts w:ascii="Arial" w:eastAsia="Calibri" w:hAnsi="Arial" w:cs="Arial"/>
          <w:color w:val="000000" w:themeColor="text1"/>
          <w:lang w:val="es-ES"/>
        </w:rPr>
        <w:t>0 (diez horas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con treinta minutos) del día jueves 21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veintiuno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>del año 2022 (dos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>para celebrar su séptima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116E02" w:rsidRDefault="00116E02" w:rsidP="00116E02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16E02" w:rsidRPr="001B7F7E" w:rsidRDefault="00116E02" w:rsidP="00116E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16E02" w:rsidRDefault="00116E02" w:rsidP="00116E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16E02" w:rsidRDefault="00116E02" w:rsidP="00116E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 en su caso aprobación y firma del</w:t>
      </w:r>
      <w:r>
        <w:rPr>
          <w:rFonts w:ascii="Arial" w:hAnsi="Arial" w:cs="Arial"/>
        </w:rPr>
        <w:t xml:space="preserve"> acta de fecha 09 de marzo</w:t>
      </w:r>
      <w:r>
        <w:rPr>
          <w:rFonts w:ascii="Arial" w:hAnsi="Arial" w:cs="Arial"/>
        </w:rPr>
        <w:t xml:space="preserve"> del 2022.</w:t>
      </w:r>
    </w:p>
    <w:p w:rsidR="00116E02" w:rsidRPr="0050545A" w:rsidRDefault="00116E02" w:rsidP="00116E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116E02" w:rsidRPr="001B7F7E" w:rsidRDefault="00116E02" w:rsidP="00116E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16E02" w:rsidRPr="00400203" w:rsidRDefault="00116E02" w:rsidP="00116E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>ordial bienvenida a esta séptima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>
        <w:rPr>
          <w:rFonts w:ascii="Arial" w:eastAsia="Calibri" w:hAnsi="Arial" w:cs="Arial"/>
          <w:color w:val="000000" w:themeColor="text1"/>
          <w:lang w:val="es-ES"/>
        </w:rPr>
        <w:t>21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veintiuno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>abril</w:t>
      </w:r>
      <w:r>
        <w:rPr>
          <w:rFonts w:ascii="Arial" w:eastAsia="Calibri" w:hAnsi="Arial" w:cs="Arial"/>
          <w:lang w:val="es-ES"/>
        </w:rPr>
        <w:t xml:space="preserve"> del 2022 (dos mil veintidós</w:t>
      </w:r>
      <w:r w:rsidRPr="000110D5">
        <w:rPr>
          <w:rFonts w:ascii="Arial" w:eastAsia="Calibri" w:hAnsi="Arial" w:cs="Arial"/>
          <w:lang w:val="es-ES"/>
        </w:rPr>
        <w:t>).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116E02" w:rsidRPr="000110D5" w:rsidTr="000331ED">
        <w:tc>
          <w:tcPr>
            <w:tcW w:w="528" w:type="dxa"/>
            <w:shd w:val="clear" w:color="auto" w:fill="auto"/>
            <w:vAlign w:val="center"/>
          </w:tcPr>
          <w:p w:rsidR="00116E02" w:rsidRPr="000110D5" w:rsidRDefault="00116E02" w:rsidP="000331ED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116E02" w:rsidRPr="000110D5" w:rsidRDefault="00116E02" w:rsidP="000331ED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16E02" w:rsidRPr="000110D5" w:rsidRDefault="00116E02" w:rsidP="000331E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116E02" w:rsidRPr="000110D5" w:rsidTr="000331ED">
        <w:tc>
          <w:tcPr>
            <w:tcW w:w="528" w:type="dxa"/>
            <w:shd w:val="clear" w:color="auto" w:fill="auto"/>
            <w:vAlign w:val="center"/>
          </w:tcPr>
          <w:p w:rsidR="00116E02" w:rsidRPr="000110D5" w:rsidRDefault="00116E02" w:rsidP="000331E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16E02" w:rsidRPr="00E043CC" w:rsidRDefault="00116E02" w:rsidP="000331E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16E02" w:rsidRPr="000110D5" w:rsidRDefault="00116E02" w:rsidP="000331E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16E02" w:rsidRPr="000110D5" w:rsidTr="000331ED">
        <w:tc>
          <w:tcPr>
            <w:tcW w:w="528" w:type="dxa"/>
            <w:shd w:val="clear" w:color="auto" w:fill="auto"/>
            <w:vAlign w:val="center"/>
          </w:tcPr>
          <w:p w:rsidR="00116E02" w:rsidRPr="000110D5" w:rsidRDefault="00116E02" w:rsidP="000331E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16E02" w:rsidRPr="004D4213" w:rsidRDefault="00116E02" w:rsidP="000331ED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16E02" w:rsidRPr="000110D5" w:rsidRDefault="00116E02" w:rsidP="000331ED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16E02" w:rsidRPr="000110D5" w:rsidTr="000331ED">
        <w:tc>
          <w:tcPr>
            <w:tcW w:w="528" w:type="dxa"/>
            <w:shd w:val="clear" w:color="auto" w:fill="auto"/>
            <w:vAlign w:val="center"/>
          </w:tcPr>
          <w:p w:rsidR="00116E02" w:rsidRPr="000110D5" w:rsidRDefault="00116E02" w:rsidP="000331E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16E02" w:rsidRPr="004D4213" w:rsidRDefault="00116E02" w:rsidP="000331ED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 Luis Alberto Gómez Talancon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16E02" w:rsidRPr="000110D5" w:rsidRDefault="00116E02" w:rsidP="000331E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16E02" w:rsidRPr="000110D5" w:rsidTr="000331ED">
        <w:tc>
          <w:tcPr>
            <w:tcW w:w="528" w:type="dxa"/>
            <w:shd w:val="clear" w:color="auto" w:fill="auto"/>
            <w:vAlign w:val="center"/>
          </w:tcPr>
          <w:p w:rsidR="00116E02" w:rsidRPr="000110D5" w:rsidRDefault="00116E02" w:rsidP="000331E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16E02" w:rsidRPr="004D4213" w:rsidRDefault="00116E02" w:rsidP="000331ED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Villafan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16E02" w:rsidRPr="000110D5" w:rsidRDefault="00116E02" w:rsidP="000331E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16E02" w:rsidRPr="000110D5" w:rsidTr="000331ED">
        <w:tc>
          <w:tcPr>
            <w:tcW w:w="528" w:type="dxa"/>
            <w:shd w:val="clear" w:color="auto" w:fill="auto"/>
            <w:vAlign w:val="center"/>
          </w:tcPr>
          <w:p w:rsidR="00116E02" w:rsidRPr="000110D5" w:rsidRDefault="00116E02" w:rsidP="000331E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16E02" w:rsidRPr="004D4213" w:rsidRDefault="00116E02" w:rsidP="000331ED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16E02" w:rsidRPr="000110D5" w:rsidRDefault="00116E02" w:rsidP="000331E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116E02" w:rsidRPr="000110D5" w:rsidRDefault="00116E02" w:rsidP="00116E02">
      <w:pPr>
        <w:jc w:val="both"/>
        <w:rPr>
          <w:rFonts w:ascii="Arial" w:eastAsia="Calibri" w:hAnsi="Arial" w:cs="Arial"/>
          <w:lang w:val="es-ES"/>
        </w:rPr>
      </w:pPr>
    </w:p>
    <w:p w:rsidR="00116E02" w:rsidRPr="000110D5" w:rsidRDefault="00116E02" w:rsidP="00116E02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</w:t>
      </w:r>
      <w:r w:rsidRPr="000110D5">
        <w:rPr>
          <w:rFonts w:ascii="Arial" w:eastAsia="Calibri" w:hAnsi="Arial" w:cs="Arial"/>
          <w:bCs/>
          <w:lang w:val="es-ES"/>
        </w:rPr>
        <w:lastRenderedPageBreak/>
        <w:t xml:space="preserve">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>10:3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5 (diez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treinta y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cinco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 21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bCs/>
          <w:color w:val="000000" w:themeColor="text1"/>
          <w:lang w:val="es-ES"/>
        </w:rPr>
        <w:t>veintiuno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) de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 xml:space="preserve">abril </w:t>
      </w:r>
      <w:r>
        <w:rPr>
          <w:rFonts w:ascii="Arial" w:eastAsia="Calibri" w:hAnsi="Arial" w:cs="Arial"/>
          <w:bCs/>
          <w:lang w:val="es-ES"/>
        </w:rPr>
        <w:t>del 2022 (dos mil veintidós</w:t>
      </w:r>
      <w:r w:rsidRPr="000110D5">
        <w:rPr>
          <w:rFonts w:ascii="Arial" w:eastAsia="Calibri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116E02" w:rsidRDefault="00116E02" w:rsidP="00116E02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16E02" w:rsidRPr="001B7F7E" w:rsidRDefault="00116E02" w:rsidP="00116E0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16E02" w:rsidRDefault="00116E02" w:rsidP="00116E0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16E02" w:rsidRDefault="00116E02" w:rsidP="00116E0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09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del 2022.</w:t>
      </w:r>
    </w:p>
    <w:p w:rsidR="00116E02" w:rsidRPr="0050545A" w:rsidRDefault="00116E02" w:rsidP="00116E0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116E02" w:rsidRPr="001B7F7E" w:rsidRDefault="00116E02" w:rsidP="00116E0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16E02" w:rsidRPr="00400203" w:rsidRDefault="00116E02" w:rsidP="00116E0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116E02" w:rsidRDefault="00116E02" w:rsidP="00116E02">
      <w:p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09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nueve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 xml:space="preserve">marzo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116E02" w:rsidRDefault="00116E02" w:rsidP="00116E02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116E02" w:rsidRPr="005E624E" w:rsidRDefault="00116E02" w:rsidP="00116E0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116E02" w:rsidRDefault="00116E02" w:rsidP="00116E02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116E02" w:rsidRDefault="00116E02" w:rsidP="00116E02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116E02" w:rsidRDefault="00116E02" w:rsidP="00116E02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116E02" w:rsidRPr="005E624E" w:rsidRDefault="00116E02" w:rsidP="00116E02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116E02" w:rsidRDefault="00116E02" w:rsidP="00116E02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116E02" w:rsidRPr="000110D5" w:rsidRDefault="00116E02" w:rsidP="00116E02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116E02" w:rsidRDefault="00116E02" w:rsidP="00116E0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116E02" w:rsidRDefault="00116E02" w:rsidP="00116E02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116E02" w:rsidRPr="000B0040" w:rsidRDefault="00116E02" w:rsidP="00116E02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116E02" w:rsidRDefault="00116E02" w:rsidP="00116E02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116E02" w:rsidRDefault="00116E02" w:rsidP="00116E02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116E02" w:rsidRDefault="00116E02" w:rsidP="00116E0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116E02" w:rsidRDefault="00116E02" w:rsidP="00116E0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116E02" w:rsidRPr="004A65E5" w:rsidRDefault="00116E02" w:rsidP="00116E02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lastRenderedPageBreak/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116E02" w:rsidRPr="004A65E5" w:rsidRDefault="00116E02" w:rsidP="00116E02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116E02" w:rsidRPr="005E624E" w:rsidRDefault="00116E02" w:rsidP="00116E0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116E02" w:rsidRPr="000110D5" w:rsidRDefault="00116E02" w:rsidP="00116E02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10:37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diez horas con </w:t>
      </w:r>
      <w:r>
        <w:rPr>
          <w:rFonts w:ascii="Arial" w:eastAsia="Calibri" w:hAnsi="Arial" w:cs="Arial"/>
          <w:color w:val="000000" w:themeColor="text1"/>
          <w:lang w:val="es-ES"/>
        </w:rPr>
        <w:t>treinta y 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s, del día 20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>del 2022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eastAsia="Calibri" w:hAnsi="Arial" w:cs="Arial"/>
          <w:lang w:val="es-ES"/>
        </w:rPr>
        <w:t xml:space="preserve">agradeciendo la asistencia de los presentes a la misma, queda clausurada esta sesión, felicidades de nueva cuenta. </w:t>
      </w:r>
    </w:p>
    <w:p w:rsidR="00116E02" w:rsidRPr="000110D5" w:rsidRDefault="00116E02" w:rsidP="00116E02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116E02" w:rsidRPr="000110D5" w:rsidRDefault="00116E02" w:rsidP="00116E02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ATENTAMENTE</w:t>
      </w:r>
    </w:p>
    <w:p w:rsidR="00116E02" w:rsidRPr="000110D5" w:rsidRDefault="00116E02" w:rsidP="00116E02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</w:t>
      </w:r>
      <w:r w:rsidRPr="000110D5">
        <w:rPr>
          <w:rFonts w:ascii="Arial" w:eastAsia="Calibri" w:hAnsi="Arial" w:cs="Arial"/>
          <w:b/>
          <w:bCs/>
          <w:lang w:val="es-ES"/>
        </w:rPr>
        <w:t>, AÑO DE</w:t>
      </w:r>
      <w:r>
        <w:rPr>
          <w:rFonts w:ascii="Arial" w:eastAsia="Calibri" w:hAnsi="Arial" w:cs="Arial"/>
          <w:b/>
          <w:bCs/>
          <w:lang w:val="es-ES"/>
        </w:rPr>
        <w:t xml:space="preserve"> RICARDO FLORES MAGÓN</w:t>
      </w:r>
      <w:r w:rsidRPr="000110D5"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116E02" w:rsidRPr="000110D5" w:rsidTr="000331ED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116E02" w:rsidRDefault="00116E02" w:rsidP="000331E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lang w:val="es-ES"/>
              </w:rPr>
              <w:t>¨¨2022 AÑO DE LA ATENCIÓN INTEGRAL A LAS NIÑAS, NIÑOS Y ADOLESCENTES CON CÁNCER EN JALISCO”</w:t>
            </w:r>
          </w:p>
          <w:p w:rsidR="00116E02" w:rsidRDefault="00116E02" w:rsidP="000331E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16E02" w:rsidRDefault="00116E02" w:rsidP="000331E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16E02" w:rsidRDefault="00116E02" w:rsidP="000331E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16E02" w:rsidRPr="00B762C9" w:rsidRDefault="00116E02" w:rsidP="000331E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116E02" w:rsidRPr="00B762C9" w:rsidRDefault="00116E02" w:rsidP="000331ED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116E02" w:rsidRDefault="00116E02" w:rsidP="000331E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16E02" w:rsidRPr="00B762C9" w:rsidRDefault="00116E02" w:rsidP="000331E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16E02" w:rsidRPr="000110D5" w:rsidTr="000331ED">
        <w:trPr>
          <w:trHeight w:val="241"/>
        </w:trPr>
        <w:tc>
          <w:tcPr>
            <w:tcW w:w="3756" w:type="dxa"/>
            <w:noWrap/>
            <w:vAlign w:val="bottom"/>
          </w:tcPr>
          <w:p w:rsidR="00116E02" w:rsidRPr="00B762C9" w:rsidRDefault="00116E02" w:rsidP="000331ED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116E02" w:rsidRPr="00B762C9" w:rsidRDefault="00116E02" w:rsidP="000331E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116E02" w:rsidRPr="00B762C9" w:rsidRDefault="00116E02" w:rsidP="000331ED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Talancon</w:t>
            </w:r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116E02" w:rsidRPr="00B762C9" w:rsidRDefault="00116E02" w:rsidP="000331E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116E02" w:rsidRPr="000110D5" w:rsidTr="000331ED">
        <w:trPr>
          <w:trHeight w:val="241"/>
        </w:trPr>
        <w:tc>
          <w:tcPr>
            <w:tcW w:w="3756" w:type="dxa"/>
            <w:vAlign w:val="bottom"/>
            <w:hideMark/>
          </w:tcPr>
          <w:p w:rsidR="00116E02" w:rsidRPr="00B762C9" w:rsidRDefault="00116E02" w:rsidP="000331E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16E02" w:rsidRPr="00B762C9" w:rsidRDefault="00116E02" w:rsidP="000331E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16E02" w:rsidRPr="00B762C9" w:rsidRDefault="00116E02" w:rsidP="000331E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16E02" w:rsidRPr="00B762C9" w:rsidRDefault="00116E02" w:rsidP="000331E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16E02" w:rsidRDefault="00116E02" w:rsidP="000331E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116E02" w:rsidRPr="00B762C9" w:rsidRDefault="00116E02" w:rsidP="000331E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Ma. Elena Farías Villafan</w:t>
            </w:r>
          </w:p>
          <w:p w:rsidR="00116E02" w:rsidRPr="00B762C9" w:rsidRDefault="00116E02" w:rsidP="000331E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116E02" w:rsidRPr="00B762C9" w:rsidRDefault="00116E02" w:rsidP="000331E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16E02" w:rsidRPr="00B762C9" w:rsidRDefault="00116E02" w:rsidP="000331E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16E02" w:rsidRPr="00B762C9" w:rsidRDefault="00116E02" w:rsidP="000331E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16E02" w:rsidRPr="00B762C9" w:rsidRDefault="00116E02" w:rsidP="000331E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16E02" w:rsidRPr="00B762C9" w:rsidRDefault="00116E02" w:rsidP="000331E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116E02" w:rsidRPr="00B762C9" w:rsidRDefault="00116E02" w:rsidP="000331E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116E02" w:rsidRDefault="00116E02" w:rsidP="00116E02"/>
    <w:p w:rsidR="00116E02" w:rsidRDefault="00116E02" w:rsidP="00116E02"/>
    <w:p w:rsidR="00116E02" w:rsidRDefault="00116E02" w:rsidP="00116E02"/>
    <w:p w:rsidR="00116E02" w:rsidRDefault="00116E02" w:rsidP="00116E02"/>
    <w:p w:rsidR="00116E02" w:rsidRDefault="00116E02" w:rsidP="00116E02"/>
    <w:p w:rsidR="00B3272E" w:rsidRDefault="00B3272E">
      <w:bookmarkStart w:id="0" w:name="_GoBack"/>
      <w:bookmarkEnd w:id="0"/>
    </w:p>
    <w:sectPr w:rsidR="00B3272E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02" w:rsidRDefault="00116E02" w:rsidP="00116E02">
      <w:pPr>
        <w:spacing w:after="0" w:line="240" w:lineRule="auto"/>
      </w:pPr>
      <w:r>
        <w:separator/>
      </w:r>
    </w:p>
  </w:endnote>
  <w:endnote w:type="continuationSeparator" w:id="0">
    <w:p w:rsidR="00116E02" w:rsidRDefault="00116E02" w:rsidP="0011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2813B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2813B6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2813B6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2813B6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 w:rsidR="00116E02">
      <w:rPr>
        <w:rFonts w:ascii="Arial" w:hAnsi="Arial" w:cs="Arial"/>
        <w:color w:val="000000" w:themeColor="text1"/>
        <w:sz w:val="16"/>
        <w:szCs w:val="16"/>
      </w:rPr>
      <w:t>ta de la Séptima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116E02">
      <w:rPr>
        <w:rFonts w:ascii="Arial" w:hAnsi="Arial" w:cs="Arial"/>
        <w:color w:val="000000" w:themeColor="text1"/>
        <w:sz w:val="16"/>
        <w:szCs w:val="16"/>
      </w:rPr>
      <w:t>21 de abril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02" w:rsidRDefault="00116E02" w:rsidP="00116E02">
      <w:pPr>
        <w:spacing w:after="0" w:line="240" w:lineRule="auto"/>
      </w:pPr>
      <w:r>
        <w:separator/>
      </w:r>
    </w:p>
  </w:footnote>
  <w:footnote w:type="continuationSeparator" w:id="0">
    <w:p w:rsidR="00116E02" w:rsidRDefault="00116E02" w:rsidP="0011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02"/>
    <w:rsid w:val="00116E02"/>
    <w:rsid w:val="002813B6"/>
    <w:rsid w:val="00B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C84C"/>
  <w15:chartTrackingRefBased/>
  <w15:docId w15:val="{13BB7460-3AAA-47B4-860A-5019C819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16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E02"/>
  </w:style>
  <w:style w:type="paragraph" w:styleId="Prrafodelista">
    <w:name w:val="List Paragraph"/>
    <w:basedOn w:val="Normal"/>
    <w:uiPriority w:val="34"/>
    <w:qFormat/>
    <w:rsid w:val="00116E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6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2022-05-06T19:48:00Z</dcterms:created>
  <dcterms:modified xsi:type="dcterms:W3CDTF">2022-05-06T20:00:00Z</dcterms:modified>
</cp:coreProperties>
</file>