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A022" w14:textId="712BDA2F" w:rsidR="0066422B" w:rsidRPr="0066422B" w:rsidRDefault="0066422B" w:rsidP="0066422B">
      <w:pPr>
        <w:jc w:val="center"/>
        <w:rPr>
          <w:b/>
          <w:bCs/>
        </w:rPr>
      </w:pPr>
      <w:r w:rsidRPr="0066422B">
        <w:rPr>
          <w:b/>
          <w:bCs/>
        </w:rPr>
        <w:t>ACTA DE INSTALACION DEL CONSEJO DE PARTICIPACION Y PLANEACION PARA EL DESARROLLO MUNICIPAL DE EL</w:t>
      </w:r>
    </w:p>
    <w:p w14:paraId="491AF1D2" w14:textId="77777777" w:rsidR="0066422B" w:rsidRPr="0066422B" w:rsidRDefault="0066422B" w:rsidP="0066422B">
      <w:pPr>
        <w:jc w:val="center"/>
        <w:rPr>
          <w:b/>
          <w:bCs/>
        </w:rPr>
      </w:pPr>
      <w:r w:rsidRPr="0066422B">
        <w:rPr>
          <w:b/>
          <w:bCs/>
        </w:rPr>
        <w:t>SALTO, JALISCO 2021-2024</w:t>
      </w:r>
    </w:p>
    <w:p w14:paraId="29BBEB58" w14:textId="77777777" w:rsidR="0066422B" w:rsidRDefault="0066422B" w:rsidP="0066422B"/>
    <w:p w14:paraId="29405195" w14:textId="77777777" w:rsidR="0066422B" w:rsidRDefault="0066422B" w:rsidP="0066422B"/>
    <w:p w14:paraId="238686F7" w14:textId="77777777" w:rsidR="0066422B" w:rsidRDefault="0066422B" w:rsidP="0066422B"/>
    <w:p w14:paraId="7AF4704B" w14:textId="056E4AFA" w:rsidR="0066422B" w:rsidRDefault="0066422B" w:rsidP="0066422B">
      <w:pPr>
        <w:jc w:val="both"/>
      </w:pPr>
      <w:r>
        <w:t xml:space="preserve">Con fundamento en lo dispuesto por el </w:t>
      </w:r>
      <w:r>
        <w:t>artículo</w:t>
      </w:r>
      <w:r>
        <w:t xml:space="preserve"> 47 y 48 de la Ley de </w:t>
      </w:r>
      <w:r>
        <w:t>Planeación</w:t>
      </w:r>
      <w:r>
        <w:t xml:space="preserve"> Participativa para </w:t>
      </w:r>
    </w:p>
    <w:p w14:paraId="0E84E0CA" w14:textId="5C55FD53" w:rsidR="0066422B" w:rsidRDefault="0066422B" w:rsidP="0066422B">
      <w:pPr>
        <w:jc w:val="both"/>
      </w:pPr>
      <w:r>
        <w:t>el Estado de Jalisco y sus Municipios, siendo las 11:00 horas de</w:t>
      </w:r>
      <w:r>
        <w:t>l</w:t>
      </w:r>
      <w:r>
        <w:t xml:space="preserve"> </w:t>
      </w:r>
      <w:r>
        <w:t>día</w:t>
      </w:r>
      <w:r>
        <w:t xml:space="preserve"> 15 de marzo de 2022, en las </w:t>
      </w:r>
    </w:p>
    <w:p w14:paraId="1AB05C75" w14:textId="77777777" w:rsidR="0066422B" w:rsidRDefault="0066422B" w:rsidP="0066422B">
      <w:pPr>
        <w:jc w:val="both"/>
      </w:pPr>
      <w:r>
        <w:t xml:space="preserve">instalaciones de “El Atlas Country Club”, en el municipio de El Salto, Jalisco, se reunieron el </w:t>
      </w:r>
    </w:p>
    <w:p w14:paraId="4CADE1B4" w14:textId="1A74EB0A" w:rsidR="0066422B" w:rsidRDefault="0066422B" w:rsidP="0066422B">
      <w:pPr>
        <w:jc w:val="both"/>
      </w:pPr>
      <w:r>
        <w:t xml:space="preserve">Presidente municipal, Regidores, Titulares de Las Dependencias de La </w:t>
      </w:r>
      <w:r>
        <w:t>Administración</w:t>
      </w:r>
      <w:r>
        <w:t xml:space="preserve"> Municipal con </w:t>
      </w:r>
      <w:r>
        <w:t>f</w:t>
      </w:r>
      <w:r>
        <w:t xml:space="preserve">unciones de </w:t>
      </w:r>
      <w:r>
        <w:t>Planeación</w:t>
      </w:r>
      <w:r>
        <w:t xml:space="preserve">, Representantes de Las Organizaciones de los Sectores </w:t>
      </w:r>
      <w:r>
        <w:t>Público</w:t>
      </w:r>
      <w:r>
        <w:t xml:space="preserve">, Social y Privado, </w:t>
      </w:r>
      <w:r>
        <w:t>así</w:t>
      </w:r>
      <w:r>
        <w:t xml:space="preserve"> como Representantes de Instituciones Educativas. Con la finalidad de integrar el </w:t>
      </w:r>
    </w:p>
    <w:p w14:paraId="45B89FE4" w14:textId="1C301928" w:rsidR="0066422B" w:rsidRDefault="0066422B" w:rsidP="0066422B">
      <w:pPr>
        <w:jc w:val="both"/>
      </w:pPr>
      <w:r>
        <w:t xml:space="preserve">Consejo de </w:t>
      </w:r>
      <w:r>
        <w:t>Participación</w:t>
      </w:r>
      <w:r>
        <w:t xml:space="preserve"> y </w:t>
      </w:r>
      <w:r>
        <w:t>Planeación</w:t>
      </w:r>
      <w:r>
        <w:t xml:space="preserve"> para el Desarrollo Municipal de El Salto, Jalisco 2021-2024, </w:t>
      </w:r>
    </w:p>
    <w:p w14:paraId="56DABE13" w14:textId="4CA62E29" w:rsidR="0066422B" w:rsidRDefault="0066422B" w:rsidP="0066422B">
      <w:pPr>
        <w:jc w:val="both"/>
      </w:pPr>
      <w:r>
        <w:t xml:space="preserve">como un organismo auxiliar del municipio en la </w:t>
      </w:r>
      <w:r>
        <w:t>Planeación</w:t>
      </w:r>
      <w:r>
        <w:t xml:space="preserve"> y </w:t>
      </w:r>
      <w:r>
        <w:t>Programación</w:t>
      </w:r>
      <w:r>
        <w:t xml:space="preserve"> del Desarrollo Municipal.</w:t>
      </w:r>
    </w:p>
    <w:p w14:paraId="20BACD59" w14:textId="77777777" w:rsidR="0066422B" w:rsidRDefault="0066422B" w:rsidP="0066422B"/>
    <w:p w14:paraId="64399FFC" w14:textId="31EE9E9D" w:rsidR="0066422B" w:rsidRDefault="0066422B" w:rsidP="0066422B">
      <w:r>
        <w:t xml:space="preserve">Esta </w:t>
      </w:r>
      <w:r>
        <w:t>reunión</w:t>
      </w:r>
      <w:r>
        <w:t xml:space="preserve"> fue presidida por el Presidente Municipal, LIC. RICARDO ZAID SANT</w:t>
      </w:r>
      <w:r>
        <w:t>I</w:t>
      </w:r>
      <w:r>
        <w:t>LL</w:t>
      </w:r>
      <w:r>
        <w:t>A</w:t>
      </w:r>
      <w:r>
        <w:t xml:space="preserve">N CORTES, en su calidad de Presidente del Consejo de </w:t>
      </w:r>
      <w:r>
        <w:t>Participación</w:t>
      </w:r>
      <w:r>
        <w:t xml:space="preserve"> y </w:t>
      </w:r>
      <w:r>
        <w:t>Planeación</w:t>
      </w:r>
      <w:r>
        <w:t xml:space="preserve"> para el Desarrollo Municipal, </w:t>
      </w:r>
    </w:p>
    <w:p w14:paraId="11BB6F13" w14:textId="1D270240" w:rsidR="0066422B" w:rsidRDefault="0066422B" w:rsidP="0066422B">
      <w:r>
        <w:t>Llegándose</w:t>
      </w:r>
      <w:r>
        <w:t xml:space="preserve"> a los siguientes acuerdos:</w:t>
      </w:r>
    </w:p>
    <w:p w14:paraId="5EA0EE4A" w14:textId="77777777" w:rsidR="0066422B" w:rsidRPr="0066422B" w:rsidRDefault="0066422B" w:rsidP="0066422B">
      <w:pPr>
        <w:jc w:val="center"/>
        <w:rPr>
          <w:b/>
          <w:bCs/>
        </w:rPr>
      </w:pPr>
    </w:p>
    <w:p w14:paraId="5EE2642C" w14:textId="77777777" w:rsidR="0066422B" w:rsidRPr="0066422B" w:rsidRDefault="0066422B" w:rsidP="0066422B">
      <w:pPr>
        <w:jc w:val="center"/>
        <w:rPr>
          <w:b/>
          <w:bCs/>
        </w:rPr>
      </w:pPr>
      <w:r w:rsidRPr="0066422B">
        <w:rPr>
          <w:b/>
          <w:bCs/>
        </w:rPr>
        <w:t>ACUERDOS</w:t>
      </w:r>
    </w:p>
    <w:p w14:paraId="2E29DD47" w14:textId="77777777" w:rsidR="0066422B" w:rsidRDefault="0066422B" w:rsidP="0066422B"/>
    <w:p w14:paraId="171AB8D9" w14:textId="77777777" w:rsidR="0066422B" w:rsidRDefault="0066422B" w:rsidP="0066422B"/>
    <w:p w14:paraId="58C20030" w14:textId="3A859BD6" w:rsidR="0066422B" w:rsidRDefault="0066422B" w:rsidP="0066422B">
      <w:r>
        <w:t xml:space="preserve">1.- Se comunica la </w:t>
      </w:r>
      <w:r>
        <w:t>designación</w:t>
      </w:r>
      <w:r>
        <w:t xml:space="preserve"> por parte del Presidente Municipal, del funcionario que </w:t>
      </w:r>
      <w:r>
        <w:t>fungirá</w:t>
      </w:r>
      <w:r>
        <w:t xml:space="preserve"> como Coordinador General del COPPLADEMUN, siendo éste el Mtro. Filiberto Benavides </w:t>
      </w:r>
      <w:r>
        <w:t>García</w:t>
      </w:r>
    </w:p>
    <w:p w14:paraId="258E0788" w14:textId="77777777" w:rsidR="0066422B" w:rsidRDefault="0066422B" w:rsidP="0066422B"/>
    <w:p w14:paraId="07253916" w14:textId="77777777" w:rsidR="0066422B" w:rsidRDefault="0066422B" w:rsidP="0066422B">
      <w:r>
        <w:t xml:space="preserve">2.- El Secretario Técnico </w:t>
      </w:r>
      <w:r>
        <w:t>será</w:t>
      </w:r>
      <w:r>
        <w:t xml:space="preserve"> la Lic. Rosario </w:t>
      </w:r>
      <w:proofErr w:type="spellStart"/>
      <w:r>
        <w:t>Marlen</w:t>
      </w:r>
      <w:proofErr w:type="spellEnd"/>
      <w:r>
        <w:t xml:space="preserve"> Tejeda Tamayo </w:t>
      </w:r>
    </w:p>
    <w:p w14:paraId="73E72415" w14:textId="122343B3" w:rsidR="0066422B" w:rsidRDefault="0066422B" w:rsidP="0066422B">
      <w:r>
        <w:t xml:space="preserve">3.- Se hace saber los </w:t>
      </w:r>
      <w:r>
        <w:t>demás</w:t>
      </w:r>
      <w:r>
        <w:t xml:space="preserve"> integrantes del Consejo</w:t>
      </w:r>
    </w:p>
    <w:p w14:paraId="056041DA" w14:textId="77777777" w:rsidR="0066422B" w:rsidRDefault="0066422B" w:rsidP="0066422B">
      <w:r>
        <w:t>Consejeros                   Nombre</w:t>
      </w:r>
    </w:p>
    <w:p w14:paraId="427EB5C4" w14:textId="7073A22B" w:rsidR="0066422B" w:rsidRDefault="0066422B" w:rsidP="0066422B">
      <w:r>
        <w:t>Regidores que presidan las comisiones  edilicias con funciones de planeación</w:t>
      </w:r>
    </w:p>
    <w:p w14:paraId="598F449B" w14:textId="77777777" w:rsidR="0066422B" w:rsidRDefault="0066422B" w:rsidP="0066422B">
      <w:r>
        <w:t xml:space="preserve">Regidor que presida la </w:t>
      </w:r>
      <w:proofErr w:type="spellStart"/>
      <w:r>
        <w:t>Comision</w:t>
      </w:r>
      <w:proofErr w:type="spellEnd"/>
      <w:r>
        <w:t xml:space="preserve"> de </w:t>
      </w:r>
      <w:proofErr w:type="spellStart"/>
      <w:r>
        <w:t>Participacion</w:t>
      </w:r>
      <w:proofErr w:type="spellEnd"/>
      <w:r>
        <w:t xml:space="preserve"> Ciudadana</w:t>
      </w:r>
    </w:p>
    <w:p w14:paraId="1F213F8A" w14:textId="77777777" w:rsidR="0066422B" w:rsidRDefault="0066422B" w:rsidP="0066422B"/>
    <w:p w14:paraId="58CB045D" w14:textId="27D2E9F7" w:rsidR="0066422B" w:rsidRDefault="0066422B" w:rsidP="0066422B">
      <w:r>
        <w:lastRenderedPageBreak/>
        <w:t xml:space="preserve">  C. Blanca Estela Rangel </w:t>
      </w:r>
      <w:r>
        <w:t>Dávila</w:t>
      </w:r>
      <w:r>
        <w:t xml:space="preserve"> </w:t>
      </w:r>
    </w:p>
    <w:p w14:paraId="7F733827" w14:textId="424D0023" w:rsidR="0066422B" w:rsidRDefault="0066422B" w:rsidP="0066422B">
      <w:r>
        <w:t xml:space="preserve">C. Luis Alberto </w:t>
      </w:r>
      <w:r>
        <w:t>Gómez</w:t>
      </w:r>
      <w:r>
        <w:t xml:space="preserve"> </w:t>
      </w:r>
      <w:proofErr w:type="spellStart"/>
      <w:r>
        <w:t>Talanc</w:t>
      </w:r>
      <w:r>
        <w:t>o</w:t>
      </w:r>
      <w:r>
        <w:t>n</w:t>
      </w:r>
      <w:proofErr w:type="spellEnd"/>
    </w:p>
    <w:p w14:paraId="023E1E3E" w14:textId="77777777" w:rsidR="0066422B" w:rsidRDefault="0066422B" w:rsidP="0066422B"/>
    <w:p w14:paraId="706D1565" w14:textId="61448A88" w:rsidR="0066422B" w:rsidRDefault="0066422B" w:rsidP="0066422B">
      <w:r>
        <w:t xml:space="preserve">Titulares de las Dependencias de la </w:t>
      </w:r>
      <w:r>
        <w:t>Administración</w:t>
      </w:r>
      <w:r>
        <w:t xml:space="preserve"> </w:t>
      </w:r>
      <w:r>
        <w:t>Pública</w:t>
      </w:r>
      <w:r>
        <w:t xml:space="preserve"> Municipal con Funciones de </w:t>
      </w:r>
      <w:r>
        <w:t>Planeación</w:t>
      </w:r>
    </w:p>
    <w:p w14:paraId="23DABD4D" w14:textId="77777777" w:rsidR="0066422B" w:rsidRDefault="0066422B" w:rsidP="0066422B">
      <w:r>
        <w:t xml:space="preserve">C. </w:t>
      </w:r>
      <w:proofErr w:type="spellStart"/>
      <w:r>
        <w:t>Zuri</w:t>
      </w:r>
      <w:proofErr w:type="spellEnd"/>
      <w:r>
        <w:t xml:space="preserve"> </w:t>
      </w:r>
      <w:proofErr w:type="spellStart"/>
      <w:r>
        <w:t>Sadai</w:t>
      </w:r>
      <w:proofErr w:type="spellEnd"/>
      <w:r>
        <w:t xml:space="preserve"> Avalos Cuellar</w:t>
      </w:r>
    </w:p>
    <w:p w14:paraId="686AF5B3" w14:textId="77777777" w:rsidR="0066422B" w:rsidRDefault="0066422B" w:rsidP="0066422B">
      <w:r>
        <w:t xml:space="preserve">Lic. Eduardo Alfonso </w:t>
      </w:r>
      <w:r>
        <w:t>López</w:t>
      </w:r>
      <w:r>
        <w:t xml:space="preserve"> Villalvazo </w:t>
      </w:r>
    </w:p>
    <w:p w14:paraId="199D0552" w14:textId="7B7591E5" w:rsidR="0066422B" w:rsidRDefault="0066422B" w:rsidP="0066422B">
      <w:r>
        <w:t>Ing. José Rigoberto Peña Rubio</w:t>
      </w:r>
    </w:p>
    <w:p w14:paraId="1E1CBFBB" w14:textId="77777777" w:rsidR="0066422B" w:rsidRDefault="0066422B" w:rsidP="0066422B">
      <w:r>
        <w:t xml:space="preserve">Lic. Jaime </w:t>
      </w:r>
      <w:proofErr w:type="spellStart"/>
      <w:r>
        <w:t>lsmael</w:t>
      </w:r>
      <w:proofErr w:type="spellEnd"/>
      <w:r>
        <w:t xml:space="preserve"> Diaz Brambila </w:t>
      </w:r>
    </w:p>
    <w:p w14:paraId="7047CF1E" w14:textId="6A60C970" w:rsidR="0066422B" w:rsidRDefault="0066422B" w:rsidP="0066422B">
      <w:r>
        <w:t xml:space="preserve">Lic. </w:t>
      </w:r>
      <w:proofErr w:type="spellStart"/>
      <w:r>
        <w:t>Jesus</w:t>
      </w:r>
      <w:proofErr w:type="spellEnd"/>
      <w:r>
        <w:t xml:space="preserve"> Israel </w:t>
      </w:r>
      <w:proofErr w:type="spellStart"/>
      <w:r>
        <w:t>Garcia</w:t>
      </w:r>
      <w:proofErr w:type="spellEnd"/>
      <w:r>
        <w:t xml:space="preserve"> Galindo</w:t>
      </w:r>
    </w:p>
    <w:p w14:paraId="240FE402" w14:textId="77777777" w:rsidR="0066422B" w:rsidRDefault="0066422B" w:rsidP="0066422B"/>
    <w:p w14:paraId="10AAED9B" w14:textId="77777777" w:rsidR="0066422B" w:rsidRDefault="0066422B" w:rsidP="0066422B"/>
    <w:p w14:paraId="086A14BA" w14:textId="4146A283" w:rsidR="0066422B" w:rsidRDefault="0066422B" w:rsidP="0066422B">
      <w:r>
        <w:t xml:space="preserve">Representante de la </w:t>
      </w:r>
      <w:r>
        <w:t>secretaria</w:t>
      </w:r>
      <w:r>
        <w:t xml:space="preserve"> de </w:t>
      </w:r>
      <w:r>
        <w:t>Planeación</w:t>
      </w:r>
      <w:r>
        <w:t xml:space="preserve"> y </w:t>
      </w:r>
      <w:r>
        <w:t>Participación</w:t>
      </w:r>
      <w:r>
        <w:t xml:space="preserve"> Ciudadana del Estado de Jalisco</w:t>
      </w:r>
    </w:p>
    <w:p w14:paraId="5436355A" w14:textId="77777777" w:rsidR="0066422B" w:rsidRDefault="0066422B" w:rsidP="0066422B">
      <w:r>
        <w:t>Representantes del sector privado</w:t>
      </w:r>
    </w:p>
    <w:p w14:paraId="446A75AF" w14:textId="77777777" w:rsidR="0066422B" w:rsidRDefault="0066422B" w:rsidP="0066422B">
      <w:r>
        <w:t>Representantes de Cooperativas</w:t>
      </w:r>
    </w:p>
    <w:p w14:paraId="619E6697" w14:textId="77777777" w:rsidR="0066422B" w:rsidRDefault="0066422B" w:rsidP="0066422B">
      <w:r>
        <w:t>Representantes de la Sociedad Civil Organizada en el Municipio</w:t>
      </w:r>
    </w:p>
    <w:p w14:paraId="6E008D3F" w14:textId="69683B3F" w:rsidR="0066422B" w:rsidRDefault="0066422B" w:rsidP="0066422B">
      <w:r>
        <w:t>Representantes de Organizaciones</w:t>
      </w:r>
      <w:r>
        <w:t xml:space="preserve"> </w:t>
      </w:r>
      <w:r>
        <w:t>Vecinales</w:t>
      </w:r>
    </w:p>
    <w:p w14:paraId="3B9FBE7D" w14:textId="3B0E8ADA" w:rsidR="0066422B" w:rsidRDefault="0066422B" w:rsidP="0066422B">
      <w:r>
        <w:t xml:space="preserve">Representantes de las </w:t>
      </w:r>
      <w:r>
        <w:t>instituciones</w:t>
      </w:r>
      <w:r>
        <w:t xml:space="preserve"> de </w:t>
      </w:r>
      <w:r>
        <w:t>Educación</w:t>
      </w:r>
      <w:r>
        <w:t xml:space="preserve"> Superior y de </w:t>
      </w:r>
      <w:r>
        <w:t>Investigación</w:t>
      </w:r>
      <w:r>
        <w:t xml:space="preserve"> en la </w:t>
      </w:r>
      <w:r>
        <w:t>Región</w:t>
      </w:r>
    </w:p>
    <w:p w14:paraId="27685789" w14:textId="77777777" w:rsidR="0066422B" w:rsidRDefault="0066422B" w:rsidP="0066422B">
      <w:r>
        <w:t xml:space="preserve">Lideres Sociales Reconocidos por su </w:t>
      </w:r>
      <w:proofErr w:type="spellStart"/>
      <w:r>
        <w:t>Contribucién</w:t>
      </w:r>
      <w:proofErr w:type="spellEnd"/>
      <w:r>
        <w:t xml:space="preserve"> al Desarrollo de su Comunidad</w:t>
      </w:r>
    </w:p>
    <w:p w14:paraId="6ABDBDF1" w14:textId="77777777" w:rsidR="0066422B" w:rsidRDefault="0066422B" w:rsidP="0066422B">
      <w:r>
        <w:t>Representantes de Grupos Vulnerables</w:t>
      </w:r>
    </w:p>
    <w:p w14:paraId="2A10D939" w14:textId="77777777" w:rsidR="0066422B" w:rsidRDefault="0066422B" w:rsidP="0066422B">
      <w:r>
        <w:t>Representantes de las Delegaciones del Municipio</w:t>
      </w:r>
    </w:p>
    <w:p w14:paraId="636A3546" w14:textId="77777777" w:rsidR="0066422B" w:rsidRDefault="0066422B" w:rsidP="0066422B"/>
    <w:p w14:paraId="7C8AA8E6" w14:textId="076C09FD" w:rsidR="0066422B" w:rsidRDefault="0066422B" w:rsidP="0066422B">
      <w:r>
        <w:t xml:space="preserve">C. Heriberto Terrones </w:t>
      </w:r>
      <w:proofErr w:type="spellStart"/>
      <w:r>
        <w:t>A</w:t>
      </w:r>
      <w:r>
        <w:t>Ivarez</w:t>
      </w:r>
      <w:proofErr w:type="spellEnd"/>
    </w:p>
    <w:p w14:paraId="069BDFC8" w14:textId="36CAEB80" w:rsidR="0066422B" w:rsidRDefault="0066422B" w:rsidP="0066422B">
      <w:r>
        <w:t xml:space="preserve">Ing. Enrique Bustos Nuño Lic. Juan Carlos </w:t>
      </w:r>
      <w:r>
        <w:t>Díaz</w:t>
      </w:r>
    </w:p>
    <w:p w14:paraId="24E4AA0A" w14:textId="389911EA" w:rsidR="0066422B" w:rsidRDefault="0066422B" w:rsidP="0066422B">
      <w:r>
        <w:t xml:space="preserve">C. Erika Anduaga </w:t>
      </w:r>
      <w:r>
        <w:t>Gonzales</w:t>
      </w:r>
    </w:p>
    <w:p w14:paraId="735C05D1" w14:textId="5E544215" w:rsidR="0066422B" w:rsidRDefault="0066422B" w:rsidP="0066422B">
      <w:r>
        <w:t xml:space="preserve">C. Ofelia </w:t>
      </w:r>
      <w:r>
        <w:t>Hernández</w:t>
      </w:r>
      <w:r>
        <w:t xml:space="preserve"> Gutiérrez</w:t>
      </w:r>
    </w:p>
    <w:p w14:paraId="2C580801" w14:textId="55EF5992" w:rsidR="0066422B" w:rsidRDefault="0066422B" w:rsidP="0066422B">
      <w:r>
        <w:t xml:space="preserve">C. Alejandro Jiménez </w:t>
      </w:r>
      <w:r>
        <w:t>González</w:t>
      </w:r>
    </w:p>
    <w:p w14:paraId="4837E98D" w14:textId="3257C46E" w:rsidR="0066422B" w:rsidRDefault="0066422B" w:rsidP="0066422B">
      <w:r>
        <w:t xml:space="preserve">G. Jorge </w:t>
      </w:r>
      <w:r>
        <w:t>Adán</w:t>
      </w:r>
      <w:r>
        <w:t xml:space="preserve"> Flores Franco</w:t>
      </w:r>
    </w:p>
    <w:p w14:paraId="2407A23D" w14:textId="77777777" w:rsidR="0066422B" w:rsidRDefault="0066422B" w:rsidP="0066422B">
      <w:r>
        <w:t>C. Felicitas a la Torre Cortes</w:t>
      </w:r>
    </w:p>
    <w:p w14:paraId="53E7B3BC" w14:textId="5C08E66C" w:rsidR="0066422B" w:rsidRDefault="0066422B" w:rsidP="0066422B">
      <w:r>
        <w:t xml:space="preserve">C. Fabiola </w:t>
      </w:r>
      <w:r>
        <w:t>Chávez</w:t>
      </w:r>
      <w:r>
        <w:t xml:space="preserve"> Cortes</w:t>
      </w:r>
    </w:p>
    <w:p w14:paraId="7AE70843" w14:textId="77777777" w:rsidR="0066422B" w:rsidRDefault="0066422B" w:rsidP="0066422B"/>
    <w:p w14:paraId="0C34F1CC" w14:textId="77777777" w:rsidR="0066422B" w:rsidRDefault="0066422B" w:rsidP="0066422B">
      <w:r>
        <w:t xml:space="preserve">Dra. </w:t>
      </w:r>
      <w:proofErr w:type="spellStart"/>
      <w:r>
        <w:t>Kaba</w:t>
      </w:r>
      <w:proofErr w:type="spellEnd"/>
      <w:r>
        <w:t xml:space="preserve"> Alejandra Contreras Tinoco</w:t>
      </w:r>
    </w:p>
    <w:p w14:paraId="606F57F9" w14:textId="77777777" w:rsidR="0066422B" w:rsidRDefault="0066422B" w:rsidP="0066422B">
      <w:r>
        <w:t xml:space="preserve">Dr. Marco Antonio </w:t>
      </w:r>
      <w:proofErr w:type="spellStart"/>
      <w:r>
        <w:t>Nuñez</w:t>
      </w:r>
      <w:proofErr w:type="spellEnd"/>
      <w:r>
        <w:t xml:space="preserve"> Becerra</w:t>
      </w:r>
    </w:p>
    <w:p w14:paraId="450825B1" w14:textId="349F6FD9" w:rsidR="0066422B" w:rsidRDefault="0066422B" w:rsidP="0066422B">
      <w:r>
        <w:t xml:space="preserve">Mtro. Rigoberto </w:t>
      </w:r>
      <w:r>
        <w:t>Hernández</w:t>
      </w:r>
      <w:r>
        <w:t xml:space="preserve"> </w:t>
      </w:r>
      <w:proofErr w:type="spellStart"/>
      <w:r>
        <w:t>Olimon</w:t>
      </w:r>
      <w:proofErr w:type="spellEnd"/>
      <w:r>
        <w:t xml:space="preserve"> Prof. Jorge Luis Becerra Vélez</w:t>
      </w:r>
    </w:p>
    <w:p w14:paraId="649ACDFE" w14:textId="77777777" w:rsidR="0066422B" w:rsidRDefault="0066422B" w:rsidP="0066422B">
      <w:r>
        <w:t>C. Oscar Flores Vega</w:t>
      </w:r>
    </w:p>
    <w:p w14:paraId="4618F6BB" w14:textId="77777777" w:rsidR="0066422B" w:rsidRDefault="0066422B" w:rsidP="0066422B">
      <w:r>
        <w:t xml:space="preserve">Lic. </w:t>
      </w:r>
      <w:proofErr w:type="spellStart"/>
      <w:r>
        <w:t>Maria</w:t>
      </w:r>
      <w:proofErr w:type="spellEnd"/>
      <w:r>
        <w:t xml:space="preserve"> Guadalupe </w:t>
      </w:r>
      <w:proofErr w:type="spellStart"/>
      <w:r>
        <w:t>Hernandez</w:t>
      </w:r>
      <w:proofErr w:type="spellEnd"/>
      <w:r>
        <w:t xml:space="preserve"> </w:t>
      </w:r>
      <w:proofErr w:type="spellStart"/>
      <w:r>
        <w:t>Hernandez</w:t>
      </w:r>
      <w:proofErr w:type="spellEnd"/>
    </w:p>
    <w:p w14:paraId="0CFB3398" w14:textId="3990EA0C" w:rsidR="0066422B" w:rsidRDefault="0066422B" w:rsidP="0066422B">
      <w:r>
        <w:t xml:space="preserve">C. José Luis </w:t>
      </w:r>
      <w:r>
        <w:t>Román</w:t>
      </w:r>
    </w:p>
    <w:p w14:paraId="6F2B2E45" w14:textId="61AE5D09" w:rsidR="0066422B" w:rsidRDefault="0066422B" w:rsidP="0066422B">
      <w:r>
        <w:t xml:space="preserve">T.E.I Héctor Sandoval </w:t>
      </w:r>
      <w:r>
        <w:t>López</w:t>
      </w:r>
    </w:p>
    <w:p w14:paraId="6624F8B4" w14:textId="77777777" w:rsidR="0066422B" w:rsidRDefault="0066422B" w:rsidP="0066422B"/>
    <w:p w14:paraId="33660707" w14:textId="77777777" w:rsidR="0066422B" w:rsidRDefault="0066422B" w:rsidP="0066422B"/>
    <w:p w14:paraId="6C287820" w14:textId="5A7B2E6B" w:rsidR="0066422B" w:rsidRDefault="0066422B" w:rsidP="0066422B">
      <w:r>
        <w:t xml:space="preserve">4.- Se aprueba la propuesta para la </w:t>
      </w:r>
      <w:r>
        <w:t>actualización</w:t>
      </w:r>
      <w:r>
        <w:t xml:space="preserve"> del Plan Municipal de Desarrollo y Gobernanza </w:t>
      </w:r>
    </w:p>
    <w:p w14:paraId="679542A2" w14:textId="77777777" w:rsidR="0066422B" w:rsidRDefault="0066422B" w:rsidP="0066422B">
      <w:r>
        <w:t>2021-2024.</w:t>
      </w:r>
    </w:p>
    <w:p w14:paraId="642A26FA" w14:textId="77777777" w:rsidR="0066422B" w:rsidRDefault="0066422B" w:rsidP="0066422B"/>
    <w:p w14:paraId="402634C3" w14:textId="77777777" w:rsidR="0066422B" w:rsidRDefault="0066422B" w:rsidP="0066422B"/>
    <w:p w14:paraId="14C304EB" w14:textId="10855A40" w:rsidR="0066422B" w:rsidRDefault="0066422B" w:rsidP="0066422B">
      <w:r>
        <w:t xml:space="preserve">No habiendo otro asunto que tratar, el Lic. Ricardo Zaid </w:t>
      </w:r>
      <w:r>
        <w:t>Santillán</w:t>
      </w:r>
      <w:r>
        <w:t xml:space="preserve"> Cortés Presidente Municipal de </w:t>
      </w:r>
    </w:p>
    <w:p w14:paraId="18A06A50" w14:textId="6775FF2F" w:rsidR="0066422B" w:rsidRDefault="0066422B" w:rsidP="0066422B">
      <w:r>
        <w:t xml:space="preserve">El Salto y </w:t>
      </w:r>
      <w:r>
        <w:t>presidente</w:t>
      </w:r>
      <w:r>
        <w:t xml:space="preserve"> de Consejo de COPPLADEMUN da por clausurada la </w:t>
      </w:r>
      <w:r>
        <w:t>Sesión</w:t>
      </w:r>
      <w:r>
        <w:t xml:space="preserve"> de </w:t>
      </w:r>
      <w:r>
        <w:t>Instalación</w:t>
      </w:r>
      <w:r>
        <w:t xml:space="preserve"> del </w:t>
      </w:r>
    </w:p>
    <w:p w14:paraId="5D1B48B7" w14:textId="6A6E4ABF" w:rsidR="0066422B" w:rsidRDefault="0066422B" w:rsidP="0066422B">
      <w:r>
        <w:t xml:space="preserve">Consejo de </w:t>
      </w:r>
      <w:r>
        <w:t>Participación</w:t>
      </w:r>
      <w:r>
        <w:t xml:space="preserve"> y </w:t>
      </w:r>
      <w:r>
        <w:t>Planeación</w:t>
      </w:r>
      <w:r>
        <w:t xml:space="preserve"> para el Desarrollo Municipal de El Salto, Jalisco 2021-2024, </w:t>
      </w:r>
    </w:p>
    <w:p w14:paraId="6BB4521B" w14:textId="164C89B5" w:rsidR="003F52B9" w:rsidRDefault="0066422B" w:rsidP="0066422B">
      <w:r>
        <w:t>S</w:t>
      </w:r>
      <w:r>
        <w:t>e</w:t>
      </w:r>
      <w:r>
        <w:t xml:space="preserve"> </w:t>
      </w:r>
      <w:r>
        <w:t>declaro terminado el presente a   las</w:t>
      </w:r>
      <w:r w:rsidR="008F4F21">
        <w:t xml:space="preserve"> 11</w:t>
      </w:r>
      <w:r>
        <w:t xml:space="preserve">:30 del mismo </w:t>
      </w:r>
      <w:r w:rsidR="008F4F21">
        <w:t>día</w:t>
      </w:r>
      <w:r>
        <w:t xml:space="preserve"> y año de su inicio, </w:t>
      </w:r>
      <w:r w:rsidR="008F4F21">
        <w:t xml:space="preserve">y se levanta la presente acta, firmando al margen y al calce los integrantes del consejo </w:t>
      </w:r>
    </w:p>
    <w:sectPr w:rsidR="003F5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2B"/>
    <w:rsid w:val="003F52B9"/>
    <w:rsid w:val="0066422B"/>
    <w:rsid w:val="008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6B6D"/>
  <w15:chartTrackingRefBased/>
  <w15:docId w15:val="{34194521-A7EB-4AD6-B28B-35DE358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2022-04-26T17:20:00Z</dcterms:created>
  <dcterms:modified xsi:type="dcterms:W3CDTF">2022-04-26T17:28:00Z</dcterms:modified>
</cp:coreProperties>
</file>