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1FA1" w14:textId="77777777" w:rsidR="00020C02" w:rsidRPr="00D6366D" w:rsidRDefault="00020C02" w:rsidP="00020C02">
      <w:bookmarkStart w:id="0" w:name="_GoBack"/>
      <w:bookmarkEnd w:id="0"/>
      <w:r w:rsidRPr="004A48F7">
        <w:rPr>
          <w:rFonts w:asciiTheme="majorHAnsi" w:hAnsiTheme="majorHAnsi"/>
          <w:noProof/>
          <w:color w:val="000000" w:themeColor="text1"/>
          <w:sz w:val="28"/>
          <w:szCs w:val="32"/>
          <w:lang w:eastAsia="es-MX"/>
        </w:rPr>
        <w:drawing>
          <wp:anchor distT="0" distB="0" distL="114300" distR="114300" simplePos="0" relativeHeight="251663360" behindDoc="1" locked="0" layoutInCell="1" allowOverlap="1" wp14:anchorId="6C7EFA2D" wp14:editId="00CEA1ED">
            <wp:simplePos x="0" y="0"/>
            <wp:positionH relativeFrom="column">
              <wp:posOffset>15240</wp:posOffset>
            </wp:positionH>
            <wp:positionV relativeFrom="paragraph">
              <wp:posOffset>-347345</wp:posOffset>
            </wp:positionV>
            <wp:extent cx="1371600" cy="1695450"/>
            <wp:effectExtent l="0" t="0" r="0" b="0"/>
            <wp:wrapNone/>
            <wp:docPr id="3" name="Imagen 3" descr="C:\Users\LUIS ANTONIO\Downloads\WhatsApp Image 2020-08-04 at 1.09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ANTONIO\Downloads\WhatsApp Image 2020-08-04 at 1.09.05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1" t="17672" r="26309" b="34384"/>
                    <a:stretch/>
                  </pic:blipFill>
                  <pic:spPr bwMode="auto">
                    <a:xfrm>
                      <a:off x="0" y="0"/>
                      <a:ext cx="1379277" cy="17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EACD" wp14:editId="5013B944">
                <wp:simplePos x="0" y="0"/>
                <wp:positionH relativeFrom="margin">
                  <wp:align>left</wp:align>
                </wp:positionH>
                <wp:positionV relativeFrom="paragraph">
                  <wp:posOffset>-389255</wp:posOffset>
                </wp:positionV>
                <wp:extent cx="1391920" cy="1773915"/>
                <wp:effectExtent l="19050" t="19050" r="17780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773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605D1" id="Rectángulo 4" o:spid="_x0000_s1026" style="position:absolute;margin-left:0;margin-top:-30.65pt;width:109.6pt;height:13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scgIAAEYFAAAOAAAAZHJzL2Uyb0RvYy54bWysVE1v2zAMvQ/YfxB0Xx1nydIGdYqgRYcB&#10;RVusHXpWZakRJosapcTJfv0o2XGCLqdhF5ky+fj5qMurbWPZRmEw4Cpeno04U05CbdxbxX883346&#10;5yxE4WphwamK71TgV4uPHy5bP1djWIGtFTJy4sK89RVfxejnRRHkSjUinIFXjpQasBGRrvhW1Cha&#10;8t7YYjwafSlawNojSBUC/b3plHyR/WutZHzQOqjIbMUpt5hPzOdrOovFpZi/ofArI/s0xD9k0Qjj&#10;KOjg6kZEwdZo/nLVGIkQQMczCU0BWhupcg1UTTl6V83TSniVa6HmBD+0Kfw/t/J+8+QfkdrQ+jAP&#10;JKYqthqb9KX82DY3azc0S20jk/Sz/HxRXoypp5J05WxG12lqZ3GAewzxq4KGJaHiSNPITRKbuxA7&#10;071Jiubg1libJ2Idays+Pp/OphkRwJo6aZNdJoe6tsg2gsYqpFQuTvrYR5aUiXWU0KGyLMWdVcmN&#10;dd+VZqamWsZdkES6937Hvd9snWCashiA5SmgjWUP6m0TTGUyDsDRKWBXyT7igMhRwcUB3BgHeMpB&#10;/XOI3Nnvq+9qTuW/Qr17RIbQrULw8tbQdO5EiI8Cifs0Udrn+ECHtkBTgF7ibAX4+9T/ZE+UJC1n&#10;Le1SxcOvtUDFmf3miKwX5WSSli9fJtNZYg0ea16PNW7dXAPNtaSXw8ssJvto96JGaF5o7ZcpKqmE&#10;kxS74jLi/nIdux2nh0Oq5TKb0cJ5Ee/ck5fJeepqYt/z9kWg7ykaid33sN87MX/H1M42IR0s1xG0&#10;yTQ+9LXvNy1rXoT+YUmvwfE9Wx2ev8UfAAAA//8DAFBLAwQUAAYACAAAACEAO7jsu+AAAAAIAQAA&#10;DwAAAGRycy9kb3ducmV2LnhtbEyPzW7CMBCE70h9B2uRegMnQQo0jYOgUn9UpFYlvfRm4iWJGq8t&#10;20D69jWn9jarWc18U65HPbAzOt8bEpDOE2BIjVE9tQI+68fZCpgPkpQcDKGAH/Swrm4mpSyUudAH&#10;nvehZTGEfCEFdCHYgnPfdKilnxuLFL2jcVqGeLqWKycvMVwPPEuSnGvZU2zopMWHDpvv/UkLeN3W&#10;9ZNdvn/Z+i3n2+fNbpG8OCFup+PmHljAMfw9wxU/okMVmQ7mRMqzQUAcEgTM8nQBLNpZepcBO1zF&#10;KgVelfz/gOoXAAD//wMAUEsBAi0AFAAGAAgAAAAhALaDOJL+AAAA4QEAABMAAAAAAAAAAAAAAAAA&#10;AAAAAFtDb250ZW50X1R5cGVzXS54bWxQSwECLQAUAAYACAAAACEAOP0h/9YAAACUAQAACwAAAAAA&#10;AAAAAAAAAAAvAQAAX3JlbHMvLnJlbHNQSwECLQAUAAYACAAAACEAk2bHrHICAABGBQAADgAAAAAA&#10;AAAAAAAAAAAuAgAAZHJzL2Uyb0RvYy54bWxQSwECLQAUAAYACAAAACEAO7jsu+AAAAAIAQAADwAA&#10;AAAAAAAAAAAAAADMBAAAZHJzL2Rvd25yZXYueG1sUEsFBgAAAAAEAAQA8wAAANkFAAAAAA==&#10;" filled="f" strokecolor="#ffc000 [3207]" strokeweight="2.25pt"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B21CB" wp14:editId="242C3F5D">
                <wp:simplePos x="0" y="0"/>
                <wp:positionH relativeFrom="column">
                  <wp:posOffset>1442994</wp:posOffset>
                </wp:positionH>
                <wp:positionV relativeFrom="paragraph">
                  <wp:posOffset>71755</wp:posOffset>
                </wp:positionV>
                <wp:extent cx="33432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7C4C" w14:textId="77777777" w:rsidR="009010B7" w:rsidRDefault="009010B7" w:rsidP="00020C02">
                            <w:pP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46380117" w14:textId="47DFC9A8" w:rsidR="00020C02" w:rsidRPr="000B32C2" w:rsidRDefault="00310482" w:rsidP="00020C02">
                            <w:pP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  <w:r w:rsidR="00020C02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  <w:lang w:val="es-ES"/>
                              </w:rPr>
                              <w:t>Carolina Ávila Valle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5B21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6pt;margin-top:5.65pt;width:2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zu+wEAAM4DAAAOAAAAZHJzL2Uyb0RvYy54bWysU8tu2zAQvBfoPxC813pYzkOwHKRJXRRI&#10;H0DSD6ApyiJKclmStuR+fZaU4xjNragOBKnlzu7MDpc3o1ZkL5yXYBpazHJKhOHQSrNt6M+n9Ycr&#10;SnxgpmUKjGjoQXh6s3r/bjnYWpTQg2qFIwhifD3YhvYh2DrLPO+FZn4GVhgMduA0C3h026x1bEB0&#10;rbIyzy+yAVxrHXDhPf69n4J0lfC7TvDwveu8CEQ1FHsLaXVp3cQ1Wy1ZvXXM9pIf22D/0IVm0mDR&#10;E9Q9C4zsnHwDpSV34KELMw46g66TXCQOyKbI/2Lz2DMrEhcUx9uTTP7/wfJv+0f7w5EwfoQRB5hI&#10;ePsA/JcnBu56Zrbi1jkYesFaLFxEybLB+vqYGqX2tY8gm+ErtDhktguQgMbO6agK8iSIjgM4nEQX&#10;YyAcf87n1by8XFDCMVZUeXVRprFkrH5Jt86HzwI0iZuGOpxqgmf7Bx9iO6x+uRKrGVhLpdJklSFD&#10;Q68X5SIlnEW0DGg8JXVDr/L4TVaILD+ZNiUHJtW0xwLKHGlHphPnMG5GvBjpb6A9oAAOJoPhg8BN&#10;D+4PJQOaq6H+9445QYn6YlDE66KqohvToVpcImPiziOb8wgzHKEaGiiZtnchOThy9fYWxV7LJMNr&#10;J8de0TRJnaPBoyvPz+nW6zNcPQMAAP//AwBQSwMEFAAGAAgAAAAhAKcRfZ/eAAAACgEAAA8AAABk&#10;cnMvZG93bnJldi54bWxMj8tOwzAQRfdI/IM1SOyoU0clKI1TVagtS6BEXbvxkETED9luGv6eYQXL&#10;0bm690y1mc3IJgxxcFbCcpEBQ9s6PdhOQvOxf3gCFpOyWo3OooRvjLCpb28qVWp3te84HVPHqMTG&#10;UknoU/Il57Ht0ai4cB4tsU8XjEp0ho7roK5UbkYusuyRGzVYWuiVx+ce26/jxUjwyR+Kl/D6tt3t&#10;p6w5HRoxdDsp7+/m7RpYwjn9heFXn9ShJqezu1gd2ShBiEJQlMAyB0aBYpUXwM5EcrECXlf8/wv1&#10;DwAAAP//AwBQSwECLQAUAAYACAAAACEAtoM4kv4AAADhAQAAEwAAAAAAAAAAAAAAAAAAAAAAW0Nv&#10;bnRlbnRfVHlwZXNdLnhtbFBLAQItABQABgAIAAAAIQA4/SH/1gAAAJQBAAALAAAAAAAAAAAAAAAA&#10;AC8BAABfcmVscy8ucmVsc1BLAQItABQABgAIAAAAIQCuVezu+wEAAM4DAAAOAAAAAAAAAAAAAAAA&#10;AC4CAABkcnMvZTJvRG9jLnhtbFBLAQItABQABgAIAAAAIQCnEX2f3gAAAAoBAAAPAAAAAAAAAAAA&#10;AAAAAFUEAABkcnMvZG93bnJldi54bWxQSwUGAAAAAAQABADzAAAAYAUAAAAA&#10;" filled="f" stroked="f">
                <v:textbox style="mso-fit-shape-to-text:t">
                  <w:txbxContent>
                    <w:p w14:paraId="71FB7C4C" w14:textId="77777777" w:rsidR="009010B7" w:rsidRDefault="009010B7" w:rsidP="00020C02">
                      <w:pPr>
                        <w:rPr>
                          <w:rFonts w:ascii="Calibri Light" w:hAnsi="Calibri Light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46380117" w14:textId="47DFC9A8" w:rsidR="00020C02" w:rsidRPr="000B32C2" w:rsidRDefault="00310482" w:rsidP="00020C02">
                      <w:pPr>
                        <w:rPr>
                          <w:rFonts w:ascii="Calibri Light" w:hAnsi="Calibri Light"/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  <w:lang w:val="es-ES"/>
                        </w:rPr>
                        <w:t xml:space="preserve">  </w:t>
                      </w:r>
                      <w:r w:rsidR="00020C02">
                        <w:rPr>
                          <w:rFonts w:ascii="Calibri Light" w:hAnsi="Calibri Light"/>
                          <w:b/>
                          <w:sz w:val="36"/>
                          <w:szCs w:val="36"/>
                          <w:lang w:val="es-ES"/>
                        </w:rPr>
                        <w:t>Carolina Ávila Valle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7ABB9" wp14:editId="7FD3C958">
                <wp:simplePos x="0" y="0"/>
                <wp:positionH relativeFrom="margin">
                  <wp:posOffset>1403606</wp:posOffset>
                </wp:positionH>
                <wp:positionV relativeFrom="paragraph">
                  <wp:posOffset>165583</wp:posOffset>
                </wp:positionV>
                <wp:extent cx="6573397" cy="19050"/>
                <wp:effectExtent l="19050" t="1905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397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D3015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5pt,13.05pt" to="62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LpwwEAANQDAAAOAAAAZHJzL2Uyb0RvYy54bWysU9uO0zAQfUfiHyy/0yRbupeo6T50BS8I&#10;KhY+wOuMG0u+aWya9O8ZOyW7AiQE4sWxPXPOnDOebO8na9gJMGrvOt6sas7ASd9rd+z41y/v3txy&#10;FpNwvTDeQcfPEPn97vWr7RhauPKDNz0gIxIX2zF0fEgptFUV5QBWxJUP4CioPFqR6IjHqkcxErs1&#10;1VVdX1ejxz6glxAj3T7MQb4r/EqBTJ+UipCY6ThpS2XFsj7ltdptRXtEEQYtLzLEP6iwQjsqulA9&#10;iCTYN9S/UFkt0Uev0kp6W3mltITigdw09U9uHgcRoHih5sSwtCn+P1r58XRApvuObzhzwtIT7emh&#10;ZPLIMH/YJvdoDLGl1L074OUUwwGz4UmhzV+ywqbS1/PSV5gSk3R5vblZr+9uOJMUa+7qTel79QwO&#10;GNN78JblTceNdtm2aMXpQ0xUkFJ/pORr49jY8fVtU89EWd2sp+zS2cCc9hkUeSMFTaErUwV7g+wk&#10;aB6ElODS2+yPChhH2RmmtDELsP4z8JKfoVAm7m/AC6JU9i4tYKudx99VT1NzkazmfJL/wnfePvn+&#10;XF6qBGh0isPLmOfZfHku8OefcfcdAAD//wMAUEsDBBQABgAIAAAAIQCnhs7l4AAAAAoBAAAPAAAA&#10;ZHJzL2Rvd25yZXYueG1sTI9BS8QwEIXvgv8hjODNTRvcqrXpIoIUEQ+uIh6zzdiWNpPapLvVX+/s&#10;SW8z8x5vvldsFjeIPU6h86QhXSUgkGpvO2o0vL0+XFyDCNGQNYMn1PCNATbl6UlhcusP9IL7bWwE&#10;h1DIjYY2xjGXMtQtOhNWfkRi7dNPzkRep0bayRw43A1SJUkmnemIP7RmxPsW6347Ow343v889X31&#10;2FQf2ddlhfFqPT9rfX623N2CiLjEPzMc8RkdSmba+ZlsEIMGpVLuEnnIUhBHg1pnCsSOLzcpyLKQ&#10;/yuUvwAAAP//AwBQSwECLQAUAAYACAAAACEAtoM4kv4AAADhAQAAEwAAAAAAAAAAAAAAAAAAAAAA&#10;W0NvbnRlbnRfVHlwZXNdLnhtbFBLAQItABQABgAIAAAAIQA4/SH/1gAAAJQBAAALAAAAAAAAAAAA&#10;AAAAAC8BAABfcmVscy8ucmVsc1BLAQItABQABgAIAAAAIQDgIzLpwwEAANQDAAAOAAAAAAAAAAAA&#10;AAAAAC4CAABkcnMvZTJvRG9jLnhtbFBLAQItABQABgAIAAAAIQCnhs7l4AAAAAoBAAAPAAAAAAAA&#10;AAAAAAAAAB0EAABkcnMvZG93bnJldi54bWxQSwUGAAAAAAQABADzAAAAKgUAAAAA&#10;" strokecolor="#ffc000 [3207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3FCF" wp14:editId="07FCD85F">
                <wp:simplePos x="0" y="0"/>
                <wp:positionH relativeFrom="leftMargin">
                  <wp:posOffset>19050</wp:posOffset>
                </wp:positionH>
                <wp:positionV relativeFrom="paragraph">
                  <wp:posOffset>195580</wp:posOffset>
                </wp:positionV>
                <wp:extent cx="1057275" cy="0"/>
                <wp:effectExtent l="0" t="1905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75D44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.5pt,15.4pt" to="8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n3vgEAANADAAAOAAAAZHJzL2Uyb0RvYy54bWysU9tu2zAMfR+wfxD0vtjO1rQw4vQhxfYy&#10;bMHWfYAqU7EA3UBpsfP3oxTXLbYBw4q+6EaeQx6S2t5O1rATYNTedbxZ1ZyBk77X7tjxH/cf391w&#10;FpNwvTDeQcfPEPnt7u2b7RhaWPvBmx6QEYmL7Rg6PqQU2qqKcgAr4soHcGRUHq1IdMVj1aMYid2a&#10;al3Xm2r02Af0EmKk17uLke8Kv1Ig01elIiRmOk65pbJiWR/yWu22oj2iCIOWcxriBVlYoR0FXaju&#10;RBLsJ+o/qKyW6KNXaSW9rbxSWkLRQGqa+jc13wcRoGih4sSwlCm+Hq38cjog033HN5w5YalFe2qU&#10;TB4Z5o1tco3GEFty3bsDzrcYDpgFTwpt3kkKm0pdz0tdYUpM0mNTX12vr684k4+26gkYMKZP4C3L&#10;h44b7bJk0YrT55goGLk+uuRn49jY8fc3TV2aV+XMLrmUUzobuLh9A0W6cvRCVyYK9gbZSdAsCCnB&#10;pQ9ZGwUwjrwzTGljFmD9b+Dsn6FQpu1/wAuiRPYuLWCrnce/RU9TM6esLv6U/jPd+fjg+3PpUjHQ&#10;2BSF84jnuXx+L/Cnj7j7BQAA//8DAFBLAwQUAAYACAAAACEAknQqVd0AAAAHAQAADwAAAGRycy9k&#10;b3ducmV2LnhtbEyPT0vDQBDF70K/wzIFb3bjn0abZlNEkCDiwVqKx212TEKyszG7aaOf3gke9DTM&#10;vMeb30s3o23FEXtfO1JwuYhAIBXO1FQq2L09XtyB8EGT0a0jVPCFHjbZ7CzViXEnesXjNpSCQ8gn&#10;WkEVQpdI6YsKrfYL1yGx9uF6qwOvfSlNr08cblt5FUWxtLom/lDpDh8qLJrtYBXgvvl+bpr8qczf&#10;48+bHMPtcnhR6nw+3q9BBBzDnxkmfEaHjJkObiDjRavgmpuEaXCBSY5XSxCH34PMUvmfP/sBAAD/&#10;/wMAUEsBAi0AFAAGAAgAAAAhALaDOJL+AAAA4QEAABMAAAAAAAAAAAAAAAAAAAAAAFtDb250ZW50&#10;X1R5cGVzXS54bWxQSwECLQAUAAYACAAAACEAOP0h/9YAAACUAQAACwAAAAAAAAAAAAAAAAAvAQAA&#10;X3JlbHMvLnJlbHNQSwECLQAUAAYACAAAACEA6JiZ974BAADQAwAADgAAAAAAAAAAAAAAAAAuAgAA&#10;ZHJzL2Uyb0RvYy54bWxQSwECLQAUAAYACAAAACEAknQqVd0AAAAHAQAADwAAAAAAAAAAAAAAAAAY&#10;BAAAZHJzL2Rvd25yZXYueG1sUEsFBgAAAAAEAAQA8wAAACIFAAAAAA==&#10;" strokecolor="#ffc000 [3207]" strokeweight="3pt">
                <v:stroke joinstyle="miter"/>
                <w10:wrap anchorx="margin"/>
              </v:line>
            </w:pict>
          </mc:Fallback>
        </mc:AlternateContent>
      </w:r>
    </w:p>
    <w:p w14:paraId="092B255B" w14:textId="77777777" w:rsidR="00020C02" w:rsidRDefault="00020C02" w:rsidP="00020C02">
      <w:pPr>
        <w:rPr>
          <w:noProof/>
          <w:lang w:val="es-ES" w:eastAsia="es-ES"/>
        </w:rPr>
      </w:pPr>
    </w:p>
    <w:p w14:paraId="5744BA92" w14:textId="77777777" w:rsidR="00020C02" w:rsidRDefault="00020C02" w:rsidP="00020C02">
      <w:pPr>
        <w:rPr>
          <w:noProof/>
          <w:lang w:val="es-ES" w:eastAsia="es-ES"/>
        </w:rPr>
      </w:pPr>
    </w:p>
    <w:p w14:paraId="02B65AD2" w14:textId="77777777" w:rsidR="00020C02" w:rsidRPr="00D6366D" w:rsidRDefault="00020C02" w:rsidP="00020C02"/>
    <w:p w14:paraId="28C6CD5B" w14:textId="77777777" w:rsidR="00020C02" w:rsidRPr="005904E0" w:rsidRDefault="00020C02" w:rsidP="00020C02"/>
    <w:p w14:paraId="6DC0F632" w14:textId="77777777" w:rsidR="00020C02" w:rsidRDefault="00020C02" w:rsidP="00020C02">
      <w:pPr>
        <w:ind w:left="142"/>
        <w:jc w:val="both"/>
        <w:rPr>
          <w:rFonts w:asciiTheme="majorHAnsi" w:hAnsiTheme="majorHAnsi"/>
          <w:sz w:val="24"/>
        </w:rPr>
      </w:pPr>
    </w:p>
    <w:p w14:paraId="4DB0251E" w14:textId="326089AE" w:rsidR="00020C02" w:rsidRPr="00936A43" w:rsidRDefault="00D738C6" w:rsidP="00020C02">
      <w:pPr>
        <w:jc w:val="both"/>
        <w:rPr>
          <w:rFonts w:asciiTheme="majorHAnsi" w:hAnsiTheme="majorHAnsi"/>
          <w:b/>
          <w:color w:val="C45911" w:themeColor="accent2" w:themeShade="BF"/>
          <w:sz w:val="28"/>
          <w:szCs w:val="32"/>
        </w:rPr>
      </w:pPr>
      <w:r w:rsidRPr="002022F4">
        <w:rPr>
          <w:rFonts w:asciiTheme="majorHAnsi" w:hAnsiTheme="majorHAnsi"/>
          <w:b/>
          <w:color w:val="C45911" w:themeColor="accent2" w:themeShade="BF"/>
          <w:sz w:val="28"/>
          <w:szCs w:val="32"/>
        </w:rPr>
        <w:t>FORMACIÓN ACADÉMICA</w:t>
      </w:r>
    </w:p>
    <w:p w14:paraId="798CDFD7" w14:textId="137AEA98" w:rsidR="00020C02" w:rsidRPr="004A48F7" w:rsidRDefault="00D738C6" w:rsidP="00020C02">
      <w:pPr>
        <w:jc w:val="both"/>
        <w:rPr>
          <w:rFonts w:asciiTheme="majorHAnsi" w:hAnsiTheme="majorHAnsi"/>
          <w:b/>
          <w:color w:val="C45911" w:themeColor="accent2" w:themeShade="BF"/>
          <w:sz w:val="32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SECUNDARIA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 xml:space="preserve"> LÁZARO CARDENAS DEL RIO </w:t>
      </w:r>
      <w:r w:rsidRPr="004A4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C74232F" w14:textId="24CF140D" w:rsidR="00020C02" w:rsidRPr="00FC5B49" w:rsidRDefault="00D738C6" w:rsidP="00020C02">
      <w:pPr>
        <w:jc w:val="both"/>
        <w:rPr>
          <w:rFonts w:asciiTheme="majorHAnsi" w:hAnsiTheme="majorHAnsi"/>
          <w:color w:val="000000" w:themeColor="text1"/>
          <w:sz w:val="24"/>
          <w:szCs w:val="32"/>
        </w:rPr>
      </w:pPr>
      <w:r w:rsidRPr="008D11CE">
        <w:rPr>
          <w:rFonts w:asciiTheme="majorHAnsi" w:hAnsiTheme="majorHAnsi"/>
          <w:b/>
          <w:color w:val="C45911" w:themeColor="accent2" w:themeShade="BF"/>
          <w:sz w:val="28"/>
          <w:szCs w:val="32"/>
        </w:rPr>
        <w:t>EXPERIENCIA LABORAL</w:t>
      </w:r>
    </w:p>
    <w:p w14:paraId="7E768116" w14:textId="25163504" w:rsidR="00020C02" w:rsidRPr="00B260F7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B260F7">
        <w:rPr>
          <w:rFonts w:asciiTheme="majorHAnsi" w:hAnsiTheme="majorHAnsi"/>
          <w:color w:val="000000" w:themeColor="text1"/>
          <w:sz w:val="28"/>
          <w:szCs w:val="32"/>
        </w:rPr>
        <w:t xml:space="preserve"> </w:t>
      </w:r>
      <w:r w:rsidRPr="00B260F7">
        <w:rPr>
          <w:rFonts w:asciiTheme="majorHAnsi" w:hAnsiTheme="majorHAnsi"/>
          <w:b/>
          <w:color w:val="000000" w:themeColor="text1"/>
          <w:sz w:val="28"/>
          <w:szCs w:val="32"/>
        </w:rPr>
        <w:t>1988-1992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 xml:space="preserve"> WANG DE MÉXICO, AUXILIAR EN EL DEPARTAMENTO DE TRÁFICO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23431FFB" w14:textId="5FFC9FE9" w:rsidR="00020C02" w:rsidRPr="00B260F7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B260F7">
        <w:rPr>
          <w:rFonts w:asciiTheme="majorHAnsi" w:hAnsiTheme="majorHAnsi"/>
          <w:b/>
          <w:color w:val="000000" w:themeColor="text1"/>
          <w:sz w:val="28"/>
          <w:szCs w:val="32"/>
        </w:rPr>
        <w:t>2003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 xml:space="preserve"> COORDINADORA DEL DIF DE LAS PINTAS DE ARRIBA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612EA4BE" w14:textId="798F9617" w:rsidR="00020C02" w:rsidRPr="00B260F7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B260F7">
        <w:rPr>
          <w:rFonts w:asciiTheme="majorHAnsi" w:hAnsiTheme="majorHAnsi"/>
          <w:b/>
          <w:color w:val="000000" w:themeColor="text1"/>
          <w:sz w:val="28"/>
          <w:szCs w:val="32"/>
        </w:rPr>
        <w:t>2009-2011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 xml:space="preserve"> ADMINISTRADORA DEL DEPARTAMENTO DE ALIMENTOS EN LA ESCUELA PREPARATORIA CONALEP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5572EE94" w14:textId="147DF881" w:rsidR="00020C02" w:rsidRPr="00B260F7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B260F7">
        <w:rPr>
          <w:rFonts w:asciiTheme="majorHAnsi" w:hAnsiTheme="majorHAnsi"/>
          <w:b/>
          <w:color w:val="000000" w:themeColor="text1"/>
          <w:sz w:val="28"/>
          <w:szCs w:val="32"/>
        </w:rPr>
        <w:t xml:space="preserve">2012-2015 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>ENCARGADA DE VENTANILLA EN PADRÓN Y LICENCIAS EN EL H. AYUNTAMIENTO DE EL SALTO, JALISCO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353790A3" w14:textId="003642B2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B260F7">
        <w:rPr>
          <w:rFonts w:asciiTheme="majorHAnsi" w:hAnsiTheme="majorHAnsi"/>
          <w:b/>
          <w:color w:val="000000" w:themeColor="text1"/>
          <w:sz w:val="28"/>
          <w:szCs w:val="32"/>
        </w:rPr>
        <w:t xml:space="preserve">2015-2018 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>TITULAR DEL INSTITUTO DE LA MUJER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2FB49422" w14:textId="3FB321FD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1B5A0B">
        <w:rPr>
          <w:rFonts w:asciiTheme="majorHAnsi" w:hAnsiTheme="majorHAnsi"/>
          <w:b/>
          <w:color w:val="000000" w:themeColor="text1"/>
          <w:sz w:val="28"/>
          <w:szCs w:val="32"/>
        </w:rPr>
        <w:t>2019</w:t>
      </w:r>
      <w:r>
        <w:rPr>
          <w:rFonts w:asciiTheme="majorHAnsi" w:hAnsiTheme="majorHAnsi"/>
          <w:color w:val="000000" w:themeColor="text1"/>
          <w:sz w:val="28"/>
          <w:szCs w:val="32"/>
        </w:rPr>
        <w:t xml:space="preserve"> SUPERVISORA INEEJAD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5751A497" w14:textId="687589D9" w:rsidR="00224D7D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240CAD">
        <w:rPr>
          <w:rFonts w:asciiTheme="majorHAnsi" w:hAnsiTheme="majorHAnsi"/>
          <w:b/>
          <w:bCs/>
          <w:color w:val="000000" w:themeColor="text1"/>
          <w:sz w:val="28"/>
          <w:szCs w:val="32"/>
        </w:rPr>
        <w:t>2019-2021</w:t>
      </w:r>
      <w:r>
        <w:rPr>
          <w:rFonts w:asciiTheme="majorHAnsi" w:hAnsiTheme="majorHAnsi"/>
          <w:color w:val="000000" w:themeColor="text1"/>
          <w:sz w:val="28"/>
          <w:szCs w:val="32"/>
        </w:rPr>
        <w:t xml:space="preserve"> TITULAR DEL INSTITUTO DE LA MUJER SÁLTENSE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</w:p>
    <w:p w14:paraId="5FAFEF8F" w14:textId="23C738D8" w:rsidR="00EF728B" w:rsidRPr="00B260F7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 w:rsidRPr="00240CAD">
        <w:rPr>
          <w:rFonts w:asciiTheme="majorHAnsi" w:hAnsiTheme="majorHAnsi"/>
          <w:b/>
          <w:bCs/>
          <w:color w:val="000000" w:themeColor="text1"/>
          <w:sz w:val="28"/>
          <w:szCs w:val="32"/>
        </w:rPr>
        <w:t>2021- 2024</w:t>
      </w:r>
      <w:r>
        <w:rPr>
          <w:rFonts w:asciiTheme="majorHAnsi" w:hAnsiTheme="majorHAnsi"/>
          <w:color w:val="000000" w:themeColor="text1"/>
          <w:sz w:val="28"/>
          <w:szCs w:val="32"/>
        </w:rPr>
        <w:t xml:space="preserve"> REGIDORA CONSTITUCIONAL DEL H. AYUNTAMIENTO DE EL SALTO, JALISCO</w:t>
      </w:r>
      <w:r w:rsidR="00310482">
        <w:rPr>
          <w:rFonts w:asciiTheme="majorHAnsi" w:hAnsiTheme="majorHAnsi"/>
          <w:color w:val="000000" w:themeColor="text1"/>
          <w:sz w:val="28"/>
          <w:szCs w:val="32"/>
        </w:rPr>
        <w:t>;</w:t>
      </w:r>
      <w:r>
        <w:rPr>
          <w:rFonts w:asciiTheme="majorHAnsi" w:hAnsiTheme="majorHAnsi"/>
          <w:color w:val="000000" w:themeColor="text1"/>
          <w:sz w:val="28"/>
          <w:szCs w:val="32"/>
        </w:rPr>
        <w:t xml:space="preserve"> </w:t>
      </w:r>
    </w:p>
    <w:p w14:paraId="3DA3AACD" w14:textId="68A08F27" w:rsidR="00020C02" w:rsidRDefault="00D738C6" w:rsidP="00020C02">
      <w:pPr>
        <w:jc w:val="both"/>
        <w:rPr>
          <w:rFonts w:asciiTheme="majorHAnsi" w:hAnsiTheme="majorHAnsi"/>
          <w:b/>
          <w:color w:val="C45911" w:themeColor="accent2" w:themeShade="BF"/>
          <w:sz w:val="28"/>
          <w:szCs w:val="32"/>
        </w:rPr>
      </w:pPr>
      <w:r w:rsidRPr="00B260F7">
        <w:rPr>
          <w:rFonts w:asciiTheme="majorHAnsi" w:hAnsiTheme="majorHAnsi"/>
          <w:b/>
          <w:color w:val="C45911" w:themeColor="accent2" w:themeShade="BF"/>
          <w:sz w:val="28"/>
          <w:szCs w:val="32"/>
        </w:rPr>
        <w:t>OTROS CURSOS</w:t>
      </w:r>
    </w:p>
    <w:p w14:paraId="4ADC5B21" w14:textId="1BE0A19F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*CAPACITACIÓN DE DETECCIÓN, ORIENTACIÓN Y CONSEJERÍA EN ADICIONES, CECAJ</w:t>
      </w:r>
    </w:p>
    <w:p w14:paraId="02A0E6F8" w14:textId="3C06B4BD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</w:t>
      </w:r>
      <w:r w:rsidRPr="00B260F7">
        <w:rPr>
          <w:rFonts w:asciiTheme="majorHAnsi" w:hAnsiTheme="majorHAnsi"/>
          <w:color w:val="000000" w:themeColor="text1"/>
          <w:sz w:val="28"/>
          <w:szCs w:val="32"/>
        </w:rPr>
        <w:t>CAPACITACIÓN EN SALUD REPRODUCTIVA POR PARTE DE LA SECRETARIA DE SALUD REGIÓN 11</w:t>
      </w:r>
    </w:p>
    <w:p w14:paraId="71C973BC" w14:textId="690ED705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*FORO “CIUDADES VIVAS, MUJERES SEGURAS: RETOS Y DESAFÍOS PARA TRANSFORMAR EL PRESENTE,” GOBIERNO DEL ESTADO DE JALISCO</w:t>
      </w:r>
    </w:p>
    <w:p w14:paraId="5869E39E" w14:textId="52AF0ED8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lastRenderedPageBreak/>
        <w:t xml:space="preserve">*SEMINARIO “IGUALDAD DE GÉNERO”, INSTITUTO JALISCIENSE DE LA MUJER. </w:t>
      </w:r>
    </w:p>
    <w:p w14:paraId="714DF997" w14:textId="4B1F8410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*SEMINARIO DE “ORDENES DE PROTECCIÓN”, INSTITUTO JALISCIENSE DE LA MUJER.</w:t>
      </w:r>
    </w:p>
    <w:p w14:paraId="576D03D9" w14:textId="6D98B238" w:rsidR="00020C02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*FORO “ESTATAL PARA EL FORTALECIMIENTO DE LAS TITULARES DE LAS INSTANCIAS MUNICIPALES DE LAS MUJERES.</w:t>
      </w:r>
    </w:p>
    <w:p w14:paraId="02C96A0B" w14:textId="7102AC28" w:rsidR="009010B7" w:rsidRDefault="00D738C6" w:rsidP="009010B7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*FORO “ESTATAL DE ESTRATEGIAS PARA LA PREVENCIÓN Y ATENCIÓN DE LA VIOLENCIA DE GENERO Y SEMINARIO SOBRE LA TRANSVERSALIZACIÓN DE LA PEG EN LOS GOBIERNOS MUNICIPALES E IMPLEMENTACIÓN DE LOS CONSEJOS PARA LA IGUALDAD ENTRE MUJERES Y HOMBRES”</w:t>
      </w:r>
    </w:p>
    <w:p w14:paraId="33530F34" w14:textId="65388E17" w:rsidR="009010B7" w:rsidRDefault="00D738C6" w:rsidP="009010B7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 ELABORACIÓN DE 10 EXPOMUJERES PARA EMPRENDEDORAS DEL MUNICIPIO</w:t>
      </w:r>
    </w:p>
    <w:p w14:paraId="21202203" w14:textId="772664D0" w:rsidR="009010B7" w:rsidRDefault="00D738C6" w:rsidP="009010B7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 xml:space="preserve"> *CURSO EN VIOLENCIA POLÍTICA CONTRA LAS MUJERES EN RAZON DE GÉNERO;</w:t>
      </w:r>
    </w:p>
    <w:p w14:paraId="13D50CA3" w14:textId="70C9A717" w:rsidR="009010B7" w:rsidRDefault="00D738C6" w:rsidP="009010B7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 xml:space="preserve">*CAPACITACIÓN EN ADMINISTRACIÓN PUBLICA. </w:t>
      </w:r>
    </w:p>
    <w:p w14:paraId="0A73A95D" w14:textId="666AC25B" w:rsidR="00D738C6" w:rsidRPr="009010B7" w:rsidRDefault="00D738C6" w:rsidP="009010B7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>*SEMINARIO DE LIDERAZGO POLITICO DE MUJERES</w:t>
      </w:r>
    </w:p>
    <w:p w14:paraId="171E6E39" w14:textId="77777777" w:rsidR="00020C02" w:rsidRDefault="00020C02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</w:p>
    <w:p w14:paraId="057740A0" w14:textId="77777777" w:rsidR="00020C02" w:rsidRDefault="00020C02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</w:p>
    <w:p w14:paraId="4AF6EB47" w14:textId="5D5C460B" w:rsidR="00020C02" w:rsidRPr="00CA3E40" w:rsidRDefault="00D738C6" w:rsidP="00020C02">
      <w:pPr>
        <w:jc w:val="both"/>
        <w:rPr>
          <w:rFonts w:asciiTheme="majorHAnsi" w:hAnsiTheme="majorHAnsi"/>
          <w:color w:val="000000" w:themeColor="text1"/>
          <w:sz w:val="28"/>
          <w:szCs w:val="32"/>
        </w:rPr>
      </w:pPr>
      <w:r>
        <w:rPr>
          <w:rFonts w:asciiTheme="majorHAnsi" w:hAnsiTheme="majorHAnsi"/>
          <w:color w:val="000000" w:themeColor="text1"/>
          <w:sz w:val="28"/>
          <w:szCs w:val="32"/>
        </w:rPr>
        <w:t xml:space="preserve">                                                C. CAROLINA AVILA VALLE</w:t>
      </w:r>
    </w:p>
    <w:p w14:paraId="7DACE29F" w14:textId="77777777" w:rsidR="00020C02" w:rsidRPr="00F53BD3" w:rsidRDefault="00020C02" w:rsidP="00020C02"/>
    <w:p w14:paraId="2EE7FC5C" w14:textId="77777777" w:rsidR="0086783D" w:rsidRDefault="0086783D"/>
    <w:sectPr w:rsidR="0086783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D92A" w14:textId="77777777" w:rsidR="003806AC" w:rsidRDefault="003806AC">
      <w:pPr>
        <w:spacing w:after="0" w:line="240" w:lineRule="auto"/>
      </w:pPr>
      <w:r>
        <w:separator/>
      </w:r>
    </w:p>
  </w:endnote>
  <w:endnote w:type="continuationSeparator" w:id="0">
    <w:p w14:paraId="7B6B004B" w14:textId="77777777" w:rsidR="003806AC" w:rsidRDefault="003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6787"/>
      <w:docPartObj>
        <w:docPartGallery w:val="Page Numbers (Bottom of Page)"/>
        <w:docPartUnique/>
      </w:docPartObj>
    </w:sdtPr>
    <w:sdtEndPr/>
    <w:sdtContent>
      <w:p w14:paraId="210E9C1D" w14:textId="77777777" w:rsidR="00384BB4" w:rsidRDefault="00020C02">
        <w:pPr>
          <w:pStyle w:val="Piedepgina"/>
          <w:jc w:val="center"/>
        </w:pPr>
        <w:r>
          <w:rPr>
            <w:noProof/>
            <w:lang w:eastAsia="es-MX"/>
          </w:rPr>
          <mc:AlternateContent>
            <mc:Choice Requires="wpg">
              <w:drawing>
                <wp:inline distT="0" distB="0" distL="0" distR="0" wp14:anchorId="26EA0C29" wp14:editId="7BE13976">
                  <wp:extent cx="418465" cy="250190"/>
                  <wp:effectExtent l="0" t="0" r="635" b="16510"/>
                  <wp:docPr id="11" name="Grup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50190"/>
                            <a:chOff x="5351" y="739"/>
                            <a:chExt cx="659" cy="394"/>
                          </a:xfrm>
                        </wpg:grpSpPr>
                        <wps:wsp>
                          <wps:cNvPr id="1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564D8" w14:textId="77777777" w:rsidR="00384BB4" w:rsidRPr="00740C5B" w:rsidRDefault="00020C0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740C5B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40C5B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740C5B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D36BA2" w:rsidRPr="00D36BA2">
                                  <w:rPr>
                                    <w:rFonts w:asciiTheme="majorHAnsi" w:hAnsiTheme="majorHAnsi"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  <w:r w:rsidRPr="00740C5B">
                                  <w:rPr>
                                    <w:rFonts w:asciiTheme="majorHAnsi" w:hAnsi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6EA0C29" id="Grupo 11" o:spid="_x0000_s1027" style="width:32.95pt;height:19.7pt;mso-position-horizontal-relative:char;mso-position-vertical-relative:line" coordorigin="5351,739" coordsize="65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/bCwQAACASAAAOAAAAZHJzL2Uyb0RvYy54bWzsWNtu3DYQfS/QfyD0vtZlKa0kWA7svRgF&#10;3CZA0g/gStQFlUSV5FrrFv33DklJe0vQJrZTFPA+aHkdzpyZORzp+t2+qdEj5aJibWK5V46FaJuy&#10;rGqLxPr102YWWkhI0makZi1NrCcqrHc3P/5w3Xcx9VjJ6oxyBEJaEfddYpVSdrFti7SkDRFXrKMt&#10;TOaMN0RClxd2xkkP0pva9hwnsHvGs46zlAoBoyszad1o+XlOU/k+zwWVqE4s0E3qJ9fPrXraN9ck&#10;Ljjpyiod1CDfoEVDqhYOnUStiCRox6sLUU2VciZYLq9S1tgsz6uUahvAGtc5s+aes12nbSnivugm&#10;mADaM5y+WWz6y+MHjqoMfOdaqCUN+Oie7zqGoA/g9F0Rw5p73n3sPnBjITQfWPqbgGn7fF71C7MY&#10;bfufWQbyyE4yDc4+540SAWajvfbB0+QDupcohUHshjjwLZTClOc7bjT4KC3BkWqXP/dBU5hdzCPj&#10;vrRcD5sDPzI75xFWczaJzZlaz0EvZRQEmzjgKZ6H58eSdFS7SSisRjznI56flG13bI+CuYFUL1N4&#10;IrmHccBewyMMrKhly5K0Bb3lnPUlJRnop50BVkxbjRVCCfknnCfEQuwbxEawJ7y8MDzBi8QdF/Ke&#10;sgapRmJxyCStJHl8ENJAOy5RLm3ZpqprGCdx3Z4MgA/MCBwKW9WcOl4nx5+RE63DdYhn2AvWM+ys&#10;VrPbzRLPgo278Ffz1XK5cv9S57o4Lqsso606ZkxUF/87xw2UYVJsSlXB6ipT4pRKghfbZc3RIwGi&#10;2OjfAMjRMvtUDR1fYMuZSa6HnTsvmm2CcDHDG+zPooUTziCU76LAwRFebU5Neqha+nyTUJ9Yke/5&#10;JpS+aJujf5e2kbipJFBxXTWJFU6LSKwCcN1m2rWSVLVpH0Gh1D9AAe4eHa3DVUWoiVW53+5Biorh&#10;LcueIHA5g8gCVob7Axol439YqAcuTizx+45waqH6pxaCXxH32OBjYzs2SJvC1sRKJbeQ6Sylofhd&#10;x6uiBNkmwVp2C1SUVzp+D3poGtOMoLQb+Ms0j9IZj+msWRkFmmDO6U9dAC9Fjz6EyinRqbxRHDlf&#10;eIbm4F/75UCOOAxO9xzI8WzXf8qNQPDmrnkPCYeA74fAALzHe+bV2PACohHWU1QnfC64kNZ11QnF&#10;+CT+Ah0ekcYZt4T41lsGn8u/r+LN/yvJQEUzcMmL8cpXkknkYjwRCvYXHnQMqQwzhliGmZFc5EtQ&#10;y/eoOiD9jzNLR9pJ2QDx+Fp1RjA/I5+3zBJXny3NLyuSZ1/fb5k1vR+9Tj2/OM2sxfe8sxbn1/pb&#10;Zr1lliqNX/nOOrw36yJZf4bQtf7wyUR95zju61WHDzs3fwMAAP//AwBQSwMEFAAGAAgAAAAhACIA&#10;Z5b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yGWSWyv/s2TcAAAD//wMAUEsBAi0AFAAGAAgAAAAhALaDOJL+AAAA4QEAABMAAAAAAAAA&#10;AAAAAAAAAAAAAFtDb250ZW50X1R5cGVzXS54bWxQSwECLQAUAAYACAAAACEAOP0h/9YAAACUAQAA&#10;CwAAAAAAAAAAAAAAAAAvAQAAX3JlbHMvLnJlbHNQSwECLQAUAAYACAAAACEAgsmf2wsEAAAgEgAA&#10;DgAAAAAAAAAAAAAAAAAuAgAAZHJzL2Uyb0RvYy54bWxQSwECLQAUAAYACAAAACEAIgBnlt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45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  <v:textbox inset="0,0,0,0">
                      <w:txbxContent>
                        <w:p w14:paraId="0A0564D8" w14:textId="77777777" w:rsidR="00384BB4" w:rsidRPr="00740C5B" w:rsidRDefault="00020C02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740C5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40C5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740C5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36BA2" w:rsidRPr="00D36BA2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740C5B">
                            <w:rPr>
                              <w:rFonts w:asciiTheme="majorHAnsi" w:hAnsiTheme="majorHAnsi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8OrwA&#10;AADbAAAADwAAAGRycy9kb3ducmV2LnhtbERPzQ7BQBC+S7zDZiRubE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ujw6vAAAANsAAAAPAAAAAAAAAAAAAAAAAJgCAABkcnMvZG93bnJldi54&#10;bWxQSwUGAAAAAAQABAD1AAAAgQMAAAAA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iTbwA&#10;AADbAAAADwAAAGRycy9kb3ducmV2LnhtbERPvQrCMBDeBd8hnOCmqQ5FqlFUUFytOridzdkWm0tp&#10;Yq1vbwTB7T6+31usOlOJlhpXWlYwGUcgiDOrS84VnE+70QyE88gaK8uk4E0OVst+b4GJti8+Upv6&#10;XIQQdgkqKLyvEyldVpBBN7Y1ceDutjHoA2xyqRt8hXBTyWkUxdJgyaGhwJq2BWWP9GkUlHs7uew2&#10;6dFd23g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aKJNvAAAANsAAAAPAAAAAAAAAAAAAAAAAJgCAABkcnMvZG93bnJldi54&#10;bWxQSwUGAAAAAAQABAD1AAAAgQMAAAAA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H1rwA&#10;AADbAAAADwAAAGRycy9kb3ducmV2LnhtbERPzQ7BQBC+S7zDZiRubDkgZQkS4qo4uI3uaBvd2aa7&#10;qt7eSiRu8+X7ncWqNaVoqHaFZQWjYQSCOLW64EzB+bQbzEA4j6yxtEwK3uRgtex2Fhhr++IjNYnP&#10;RAhhF6OC3PsqltKlORl0Q1sRB+5ua4M+wDqTusZXCDelHEfRRBosODTkWNE2p/SRPI2CYm9Hl90m&#10;ObprM9nKdXnb2MtNqX6vXc9BeGr9X/xzH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JAfW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887C306" w14:textId="77777777" w:rsidR="00384BB4" w:rsidRDefault="00D36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47A21" w14:textId="77777777" w:rsidR="003806AC" w:rsidRDefault="003806AC">
      <w:pPr>
        <w:spacing w:after="0" w:line="240" w:lineRule="auto"/>
      </w:pPr>
      <w:r>
        <w:separator/>
      </w:r>
    </w:p>
  </w:footnote>
  <w:footnote w:type="continuationSeparator" w:id="0">
    <w:p w14:paraId="42A46D57" w14:textId="77777777" w:rsidR="003806AC" w:rsidRDefault="0038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721C"/>
    <w:multiLevelType w:val="hybridMultilevel"/>
    <w:tmpl w:val="C94AC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2"/>
    <w:rsid w:val="00020C02"/>
    <w:rsid w:val="00224D7D"/>
    <w:rsid w:val="00240CAD"/>
    <w:rsid w:val="00310482"/>
    <w:rsid w:val="003806AC"/>
    <w:rsid w:val="00842A7E"/>
    <w:rsid w:val="00851D22"/>
    <w:rsid w:val="0086783D"/>
    <w:rsid w:val="009010B7"/>
    <w:rsid w:val="00905F4F"/>
    <w:rsid w:val="00C62849"/>
    <w:rsid w:val="00D36BA2"/>
    <w:rsid w:val="00D738C6"/>
    <w:rsid w:val="00E23CCA"/>
    <w:rsid w:val="00EF728B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FA57"/>
  <w15:chartTrackingRefBased/>
  <w15:docId w15:val="{B8594C39-EDBD-4215-868F-8C3C738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0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C02"/>
  </w:style>
  <w:style w:type="paragraph" w:styleId="Prrafodelista">
    <w:name w:val="List Paragraph"/>
    <w:basedOn w:val="Normal"/>
    <w:uiPriority w:val="34"/>
    <w:qFormat/>
    <w:rsid w:val="009010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10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Janny Hernandez</cp:lastModifiedBy>
  <cp:revision>2</cp:revision>
  <dcterms:created xsi:type="dcterms:W3CDTF">2022-02-24T15:48:00Z</dcterms:created>
  <dcterms:modified xsi:type="dcterms:W3CDTF">2022-02-24T15:48:00Z</dcterms:modified>
</cp:coreProperties>
</file>