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0B" w:rsidRPr="001B7F7E" w:rsidRDefault="005A350B" w:rsidP="005A350B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CCT-001/2022</w:t>
      </w:r>
    </w:p>
    <w:p w:rsidR="005A350B" w:rsidRPr="001B7F7E" w:rsidRDefault="005A350B" w:rsidP="005A350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5A350B" w:rsidRPr="001B7F7E" w:rsidRDefault="005A350B" w:rsidP="005A350B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03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 del 2022</w:t>
      </w:r>
    </w:p>
    <w:p w:rsidR="005A350B" w:rsidRPr="001B7F7E" w:rsidRDefault="005A350B" w:rsidP="005A35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:rsidR="005A350B" w:rsidRPr="001B7F7E" w:rsidRDefault="005A350B" w:rsidP="005A350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:rsidR="005A350B" w:rsidRDefault="005A350B" w:rsidP="005A350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5A350B" w:rsidRPr="001B7F7E" w:rsidRDefault="005A350B" w:rsidP="005A35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:rsidR="005A350B" w:rsidRPr="001B7F7E" w:rsidRDefault="005A350B" w:rsidP="005A350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:rsidR="005A350B" w:rsidRPr="001B7F7E" w:rsidRDefault="005A350B" w:rsidP="005A350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5A350B" w:rsidRPr="001B7F7E" w:rsidRDefault="005A350B" w:rsidP="005A350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</w:t>
      </w:r>
      <w:r>
        <w:rPr>
          <w:rFonts w:ascii="Arial" w:hAnsi="Arial" w:cs="Arial"/>
        </w:rPr>
        <w:t>miércoles 05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enero del año 2022</w:t>
      </w:r>
      <w:r w:rsidRPr="001B7F7E">
        <w:rPr>
          <w:rFonts w:ascii="Arial" w:hAnsi="Arial" w:cs="Arial"/>
        </w:rPr>
        <w:t xml:space="preserve"> (dos m</w:t>
      </w:r>
      <w:r>
        <w:rPr>
          <w:rFonts w:ascii="Arial" w:hAnsi="Arial" w:cs="Arial"/>
        </w:rPr>
        <w:t>il veintidós), a las 11:3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once treinta </w:t>
      </w:r>
      <w:r w:rsidR="00FD4923">
        <w:rPr>
          <w:rFonts w:ascii="Arial" w:hAnsi="Arial" w:cs="Arial"/>
        </w:rPr>
        <w:t>horas</w:t>
      </w:r>
      <w:r w:rsidRPr="001B7F7E">
        <w:rPr>
          <w:rFonts w:ascii="Arial" w:hAnsi="Arial" w:cs="Arial"/>
        </w:rPr>
        <w:t>, en la Sala del Pleno del Ayun</w:t>
      </w:r>
      <w:r>
        <w:rPr>
          <w:rFonts w:ascii="Arial" w:hAnsi="Arial" w:cs="Arial"/>
        </w:rPr>
        <w:t>tamiento, a fin de celebrar la Tercera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:rsidR="005A350B" w:rsidRPr="001B7F7E" w:rsidRDefault="005A350B" w:rsidP="005A350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5A350B" w:rsidRDefault="005A350B" w:rsidP="005A350B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5A350B" w:rsidRPr="000110D5" w:rsidRDefault="005A350B" w:rsidP="005A350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5A350B" w:rsidRPr="000110D5" w:rsidRDefault="005A350B" w:rsidP="005A350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5A350B" w:rsidRDefault="005A350B" w:rsidP="005A350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FD4923">
        <w:rPr>
          <w:rFonts w:ascii="Arial" w:eastAsia="Calibri" w:hAnsi="Arial" w:cs="Arial"/>
          <w:lang w:val="es-ES"/>
        </w:rPr>
        <w:t>ción del acta de la fecha del 10</w:t>
      </w:r>
      <w:r>
        <w:rPr>
          <w:rFonts w:ascii="Arial" w:eastAsia="Calibri" w:hAnsi="Arial" w:cs="Arial"/>
          <w:lang w:val="es-ES"/>
        </w:rPr>
        <w:t xml:space="preserve"> </w:t>
      </w:r>
      <w:r w:rsidR="00FD4923">
        <w:rPr>
          <w:rFonts w:ascii="Arial" w:eastAsia="Calibri" w:hAnsi="Arial" w:cs="Arial"/>
          <w:lang w:val="es-ES"/>
        </w:rPr>
        <w:t xml:space="preserve">diez </w:t>
      </w:r>
      <w:r>
        <w:rPr>
          <w:rFonts w:ascii="Arial" w:eastAsia="Calibri" w:hAnsi="Arial" w:cs="Arial"/>
          <w:lang w:val="es-ES"/>
        </w:rPr>
        <w:t xml:space="preserve">de </w:t>
      </w:r>
      <w:r w:rsidR="00FD4923">
        <w:rPr>
          <w:rFonts w:ascii="Arial" w:eastAsia="Calibri" w:hAnsi="Arial" w:cs="Arial"/>
          <w:lang w:val="es-ES"/>
        </w:rPr>
        <w:t>dic</w:t>
      </w:r>
      <w:r>
        <w:rPr>
          <w:rFonts w:ascii="Arial" w:eastAsia="Calibri" w:hAnsi="Arial" w:cs="Arial"/>
          <w:lang w:val="es-ES"/>
        </w:rPr>
        <w:t xml:space="preserve">iembre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5A350B" w:rsidRDefault="005A350B" w:rsidP="005A350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5A350B" w:rsidRPr="000110D5" w:rsidRDefault="005A350B" w:rsidP="005A350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5A350B" w:rsidRPr="00643426" w:rsidRDefault="005A350B" w:rsidP="005A350B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5A350B" w:rsidRPr="001B7F7E" w:rsidRDefault="005A350B" w:rsidP="005A350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5A350B" w:rsidRPr="001B7F7E" w:rsidRDefault="005A350B" w:rsidP="005A350B">
      <w:pPr>
        <w:jc w:val="both"/>
        <w:rPr>
          <w:rFonts w:ascii="Arial" w:hAnsi="Arial" w:cs="Arial"/>
        </w:rPr>
      </w:pPr>
    </w:p>
    <w:p w:rsidR="005A350B" w:rsidRPr="001B7F7E" w:rsidRDefault="005A350B" w:rsidP="005A350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5A350B" w:rsidRDefault="00037ADF" w:rsidP="005A35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5A350B"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="005A350B" w:rsidRPr="001B7F7E">
        <w:rPr>
          <w:rFonts w:ascii="Arial" w:hAnsi="Arial" w:cs="Arial"/>
          <w:b/>
        </w:rPr>
        <w:t>”</w:t>
      </w:r>
    </w:p>
    <w:p w:rsidR="00037ADF" w:rsidRPr="001B7F7E" w:rsidRDefault="00037ADF" w:rsidP="005A350B">
      <w:pPr>
        <w:spacing w:after="0"/>
        <w:jc w:val="center"/>
        <w:rPr>
          <w:rFonts w:ascii="Arial" w:hAnsi="Arial" w:cs="Arial"/>
          <w:b/>
        </w:rPr>
      </w:pPr>
    </w:p>
    <w:p w:rsidR="005A350B" w:rsidRPr="001B7F7E" w:rsidRDefault="005A350B" w:rsidP="00037AD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5A350B" w:rsidRPr="001B7F7E" w:rsidRDefault="005A350B" w:rsidP="005A350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5A350B" w:rsidRPr="00217A9E" w:rsidRDefault="005A350B" w:rsidP="005A350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1727D5" w:rsidRDefault="001727D5"/>
    <w:sectPr w:rsidR="001727D5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0B"/>
    <w:rsid w:val="00037ADF"/>
    <w:rsid w:val="00155674"/>
    <w:rsid w:val="001727D5"/>
    <w:rsid w:val="005A350B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94DB"/>
  <w15:chartTrackingRefBased/>
  <w15:docId w15:val="{44F716E7-201D-45D1-84CC-E057AF3E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2022-02-04T16:53:00Z</dcterms:created>
  <dcterms:modified xsi:type="dcterms:W3CDTF">2022-02-04T16:53:00Z</dcterms:modified>
</cp:coreProperties>
</file>