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E" w:rsidRPr="001B7F7E" w:rsidRDefault="00042A9E" w:rsidP="00042A9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</w:t>
      </w:r>
      <w:r w:rsidRPr="001B7F7E">
        <w:rPr>
          <w:rFonts w:ascii="Arial" w:hAnsi="Arial" w:cs="Arial"/>
        </w:rPr>
        <w:t>-001/2021</w:t>
      </w:r>
    </w:p>
    <w:p w:rsidR="00042A9E" w:rsidRPr="001B7F7E" w:rsidRDefault="00042A9E" w:rsidP="00042A9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042A9E" w:rsidRPr="001B7F7E" w:rsidRDefault="00042A9E" w:rsidP="00042A9E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077162">
        <w:rPr>
          <w:rFonts w:ascii="Arial" w:hAnsi="Arial" w:cs="Arial"/>
        </w:rPr>
        <w:t>a 22</w:t>
      </w:r>
      <w:r w:rsidRPr="001B7F7E">
        <w:rPr>
          <w:rFonts w:ascii="Arial" w:hAnsi="Arial" w:cs="Arial"/>
        </w:rPr>
        <w:t xml:space="preserve"> de octubre del 2021</w:t>
      </w:r>
    </w:p>
    <w:p w:rsidR="00042A9E" w:rsidRPr="001B7F7E" w:rsidRDefault="00042A9E" w:rsidP="00042A9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</w:t>
      </w:r>
      <w:bookmarkStart w:id="0" w:name="_GoBack"/>
      <w:bookmarkEnd w:id="0"/>
      <w:r>
        <w:rPr>
          <w:rFonts w:ascii="Arial" w:hAnsi="Arial" w:cs="Arial"/>
          <w:b/>
        </w:rPr>
        <w:t>HA LETICIA SALAZAR CONTRERAS.</w:t>
      </w:r>
    </w:p>
    <w:p w:rsidR="00042A9E" w:rsidRPr="001B7F7E" w:rsidRDefault="00042A9E" w:rsidP="00042A9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042A9E" w:rsidRDefault="00042A9E" w:rsidP="00042A9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042A9E" w:rsidRPr="001B7F7E" w:rsidRDefault="00042A9E" w:rsidP="00042A9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042A9E" w:rsidRPr="001B7F7E" w:rsidRDefault="00042A9E" w:rsidP="00042A9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042A9E" w:rsidRPr="001B7F7E" w:rsidRDefault="00042A9E" w:rsidP="00042A9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042A9E" w:rsidRPr="001B7F7E" w:rsidRDefault="00042A9E" w:rsidP="00042A9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 w:rsidR="00077162">
        <w:rPr>
          <w:rFonts w:ascii="Arial" w:hAnsi="Arial" w:cs="Arial"/>
        </w:rPr>
        <w:t>s cita el próximo día martes 26 (veintiséis</w:t>
      </w:r>
      <w:r w:rsidRPr="001B7F7E">
        <w:rPr>
          <w:rFonts w:ascii="Arial" w:hAnsi="Arial" w:cs="Arial"/>
        </w:rPr>
        <w:t>) de octubre del año 2021 (dos mil veintiuno), a las 11:30 once horas con treinta minutos,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:rsidR="00042A9E" w:rsidRPr="001B7F7E" w:rsidRDefault="00042A9E" w:rsidP="00042A9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042A9E" w:rsidRPr="001B7F7E" w:rsidRDefault="00042A9E" w:rsidP="00042A9E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042A9E" w:rsidRPr="001B7F7E" w:rsidRDefault="00042A9E" w:rsidP="00042A9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042A9E" w:rsidRPr="001B7F7E" w:rsidRDefault="00042A9E" w:rsidP="00042A9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042A9E" w:rsidRPr="00730A19" w:rsidRDefault="00042A9E" w:rsidP="00042A9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Instala</w:t>
      </w:r>
      <w:r>
        <w:rPr>
          <w:rFonts w:ascii="Arial" w:hAnsi="Arial" w:cs="Arial"/>
        </w:rPr>
        <w:t>ción de la Comisión Edilicia de Ornato;</w:t>
      </w:r>
    </w:p>
    <w:p w:rsidR="00042A9E" w:rsidRPr="001B7F7E" w:rsidRDefault="00042A9E" w:rsidP="00042A9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042A9E" w:rsidRPr="001B7F7E" w:rsidRDefault="00042A9E" w:rsidP="00042A9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042A9E" w:rsidRPr="001B7F7E" w:rsidRDefault="00042A9E" w:rsidP="00042A9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42A9E" w:rsidRPr="001B7F7E" w:rsidRDefault="00042A9E" w:rsidP="00042A9E">
      <w:pPr>
        <w:jc w:val="both"/>
        <w:rPr>
          <w:rFonts w:ascii="Arial" w:hAnsi="Arial" w:cs="Arial"/>
        </w:rPr>
      </w:pPr>
    </w:p>
    <w:p w:rsidR="00042A9E" w:rsidRPr="001B7F7E" w:rsidRDefault="00042A9E" w:rsidP="00042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042A9E" w:rsidRPr="001B7F7E" w:rsidRDefault="00042A9E" w:rsidP="00042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042A9E" w:rsidRPr="001B7F7E" w:rsidRDefault="00042A9E" w:rsidP="00042A9E">
      <w:pPr>
        <w:spacing w:after="0"/>
        <w:rPr>
          <w:rFonts w:ascii="Arial" w:hAnsi="Arial" w:cs="Arial"/>
          <w:b/>
        </w:rPr>
      </w:pPr>
    </w:p>
    <w:p w:rsidR="00042A9E" w:rsidRPr="001B7F7E" w:rsidRDefault="00042A9E" w:rsidP="00042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042A9E" w:rsidRPr="001B7F7E" w:rsidRDefault="00042A9E" w:rsidP="00042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042A9E" w:rsidRDefault="00042A9E" w:rsidP="00042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042A9E" w:rsidRPr="003F1E00" w:rsidRDefault="00042A9E" w:rsidP="00042A9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042A9E" w:rsidRDefault="00042A9E" w:rsidP="00042A9E"/>
    <w:p w:rsidR="00E17DD2" w:rsidRDefault="00E17DD2"/>
    <w:sectPr w:rsidR="00E17DD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9E"/>
    <w:rsid w:val="00042A9E"/>
    <w:rsid w:val="00077162"/>
    <w:rsid w:val="00E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6586A-05FE-47E5-A36C-4524F2A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dcterms:created xsi:type="dcterms:W3CDTF">2021-10-11T20:36:00Z</dcterms:created>
  <dcterms:modified xsi:type="dcterms:W3CDTF">2021-10-22T17:25:00Z</dcterms:modified>
</cp:coreProperties>
</file>