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7708" w14:textId="77777777" w:rsidR="00412D00" w:rsidRPr="004124F8" w:rsidRDefault="00412D00" w:rsidP="00412D00">
      <w:pPr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ES"/>
        </w:rPr>
      </w:pPr>
      <w:r w:rsidRPr="004124F8">
        <w:rPr>
          <w:rFonts w:ascii="Arial" w:eastAsia="Calibri" w:hAnsi="Arial" w:cs="Arial"/>
          <w:b/>
          <w:color w:val="000000" w:themeColor="text1"/>
          <w:sz w:val="24"/>
          <w:szCs w:val="24"/>
          <w:lang w:val="es-ES"/>
        </w:rPr>
        <w:t xml:space="preserve">ACTA DE LA PRIMERA SESIÓN ORDINARIA E INSTALACIÓN DE LA COMISIÓN </w:t>
      </w:r>
      <w:r w:rsidRPr="004124F8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 PLANEACIÓN DEL DESARROLLO MUNICIPAL</w:t>
      </w:r>
      <w:r w:rsidRPr="004124F8">
        <w:rPr>
          <w:rFonts w:ascii="Arial" w:eastAsia="Calibri" w:hAnsi="Arial" w:cs="Arial"/>
          <w:b/>
          <w:color w:val="000000" w:themeColor="text1"/>
          <w:sz w:val="24"/>
          <w:szCs w:val="24"/>
          <w:lang w:val="es-ES"/>
        </w:rPr>
        <w:t>.</w:t>
      </w:r>
    </w:p>
    <w:p w14:paraId="2FF5700F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 xml:space="preserve">12:06 </w:t>
      </w:r>
      <w:r w:rsidR="00C31F2D">
        <w:rPr>
          <w:rFonts w:ascii="Arial" w:eastAsia="Calibri" w:hAnsi="Arial" w:cs="Arial"/>
          <w:color w:val="000000" w:themeColor="text1"/>
          <w:lang w:val="es-ES"/>
        </w:rPr>
        <w:t>(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>doce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 horas 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>con seis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 minutos</w:t>
      </w:r>
      <w:r w:rsidR="00C31F2D">
        <w:rPr>
          <w:rFonts w:ascii="Arial" w:eastAsia="Calibri" w:hAnsi="Arial" w:cs="Arial"/>
          <w:color w:val="000000" w:themeColor="text1"/>
          <w:lang w:val="es-ES"/>
        </w:rPr>
        <w:t>)</w:t>
      </w:r>
      <w:r w:rsidR="00D01C25">
        <w:rPr>
          <w:rFonts w:ascii="Arial" w:eastAsia="Calibri" w:hAnsi="Arial" w:cs="Arial"/>
          <w:color w:val="000000" w:themeColor="text1"/>
          <w:lang w:val="es-ES"/>
        </w:rPr>
        <w:t xml:space="preserve"> del día lu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nes </w:t>
      </w:r>
      <w:r w:rsidR="009A02C1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C31F2D">
        <w:rPr>
          <w:rFonts w:ascii="Arial" w:eastAsia="Calibri" w:hAnsi="Arial" w:cs="Arial"/>
          <w:color w:val="000000" w:themeColor="text1"/>
          <w:lang w:val="es-ES"/>
        </w:rPr>
        <w:t>)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 xml:space="preserve"> de octubre del año 2021 </w:t>
      </w:r>
      <w:r w:rsidR="00C31F2D">
        <w:rPr>
          <w:rFonts w:ascii="Arial" w:eastAsia="Calibri" w:hAnsi="Arial" w:cs="Arial"/>
          <w:color w:val="000000" w:themeColor="text1"/>
          <w:lang w:val="es-ES"/>
        </w:rPr>
        <w:t>(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dos mil veintiuno)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Planeación del Desarrollo Municipal  para celebrar su Primera Sesión Ordinaria, presidida por </w:t>
      </w:r>
      <w:r w:rsidR="00D01C25">
        <w:rPr>
          <w:rFonts w:ascii="Arial" w:eastAsia="Calibri" w:hAnsi="Arial" w:cs="Arial"/>
          <w:color w:val="000000" w:themeColor="text1"/>
          <w:lang w:val="es-ES"/>
        </w:rPr>
        <w:t xml:space="preserve">el </w:t>
      </w:r>
      <w:r w:rsidRPr="004124F8">
        <w:rPr>
          <w:rFonts w:ascii="Arial" w:eastAsia="Calibri" w:hAnsi="Arial" w:cs="Arial"/>
          <w:color w:val="000000" w:themeColor="text1"/>
          <w:lang w:val="es-ES"/>
        </w:rPr>
        <w:t>Regidor Clemente Espinoza Alvarado,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75D8B68E" w14:textId="77777777" w:rsidR="00412D00" w:rsidRPr="004124F8" w:rsidRDefault="00412D00" w:rsidP="00412D00">
      <w:pPr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  <w:t>Orden del Día</w:t>
      </w:r>
    </w:p>
    <w:p w14:paraId="15E04DE4" w14:textId="77777777" w:rsidR="00412D00" w:rsidRPr="004124F8" w:rsidRDefault="00412D00" w:rsidP="00412D0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Lista de asistencia y declaración de quórum;</w:t>
      </w:r>
    </w:p>
    <w:p w14:paraId="5918D14F" w14:textId="77777777" w:rsidR="00412D00" w:rsidRPr="004124F8" w:rsidRDefault="00412D00" w:rsidP="00412D0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Lectura y aprobación del orden del día;</w:t>
      </w:r>
    </w:p>
    <w:p w14:paraId="2822A75B" w14:textId="77777777" w:rsidR="00412D00" w:rsidRPr="004124F8" w:rsidRDefault="00412D00" w:rsidP="00412D0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Instalación de la Comisión Edilicia de Planeación del Desarrollo Municipal;</w:t>
      </w:r>
    </w:p>
    <w:p w14:paraId="547B17DD" w14:textId="77777777" w:rsidR="00412D00" w:rsidRPr="004124F8" w:rsidRDefault="00412D00" w:rsidP="00412D0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Asuntos varios y;</w:t>
      </w:r>
    </w:p>
    <w:p w14:paraId="114F4FE8" w14:textId="77777777" w:rsidR="00412D00" w:rsidRPr="004124F8" w:rsidRDefault="00412D00" w:rsidP="00412D00">
      <w:pPr>
        <w:numPr>
          <w:ilvl w:val="0"/>
          <w:numId w:val="1"/>
        </w:num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Clausura.</w:t>
      </w:r>
    </w:p>
    <w:p w14:paraId="2AB929DC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color w:val="000000" w:themeColor="text1"/>
          <w:lang w:val="es-ES"/>
        </w:rPr>
        <w:t xml:space="preserve">Presidente: 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Buenos días, compañeras y compañeros, Regidores Vocales, les doy la más cordial bienvenida a esta Primera Sesión Ordinaria de la Comisión de Planeación del Desarrollo Municipal a celebrarse el día de hoy </w:t>
      </w:r>
      <w:r w:rsidR="009A02C1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C31F2D">
        <w:rPr>
          <w:rFonts w:ascii="Arial" w:eastAsia="Calibri" w:hAnsi="Arial" w:cs="Arial"/>
          <w:color w:val="000000" w:themeColor="text1"/>
          <w:lang w:val="es-ES"/>
        </w:rPr>
        <w:t>)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 xml:space="preserve"> de octubre del año 2021 </w:t>
      </w:r>
      <w:r w:rsidR="00C31F2D">
        <w:rPr>
          <w:rFonts w:ascii="Arial" w:eastAsia="Calibri" w:hAnsi="Arial" w:cs="Arial"/>
          <w:color w:val="000000" w:themeColor="text1"/>
          <w:lang w:val="es-ES"/>
        </w:rPr>
        <w:t>(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 xml:space="preserve">dos mil veintiuno) </w:t>
      </w:r>
      <w:r w:rsidRPr="004124F8">
        <w:rPr>
          <w:rFonts w:ascii="Arial" w:eastAsia="Calibri" w:hAnsi="Arial" w:cs="Arial"/>
          <w:color w:val="000000" w:themeColor="text1"/>
          <w:lang w:val="es-ES"/>
        </w:rPr>
        <w:t>Solicito al Secretario Técnico, Lic. Marcos Alejandro Moreno Franco, registre la asistencia de los ciudadanos Regidores Vocales.</w:t>
      </w:r>
    </w:p>
    <w:p w14:paraId="1C87A7B4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4124F8">
        <w:rPr>
          <w:rFonts w:ascii="Arial" w:eastAsia="Calibri" w:hAnsi="Arial" w:cs="Arial"/>
          <w:color w:val="000000" w:themeColor="text1"/>
          <w:lang w:val="es-ES"/>
        </w:rPr>
        <w:t>Como instruye, Presidente…</w:t>
      </w:r>
    </w:p>
    <w:p w14:paraId="1B396282" w14:textId="77777777" w:rsidR="00412D00" w:rsidRPr="004124F8" w:rsidRDefault="00412D00" w:rsidP="00412D00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49"/>
        <w:gridCol w:w="1584"/>
      </w:tblGrid>
      <w:tr w:rsidR="004124F8" w:rsidRPr="004124F8" w14:paraId="5476D356" w14:textId="77777777" w:rsidTr="00666254">
        <w:tc>
          <w:tcPr>
            <w:tcW w:w="534" w:type="dxa"/>
            <w:shd w:val="clear" w:color="auto" w:fill="auto"/>
            <w:vAlign w:val="center"/>
          </w:tcPr>
          <w:p w14:paraId="0384DEF6" w14:textId="77777777" w:rsidR="00412D00" w:rsidRPr="004124F8" w:rsidRDefault="00412D00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B6A2CA8" w14:textId="77777777" w:rsidR="00412D00" w:rsidRPr="004124F8" w:rsidRDefault="00412D00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33FDFBA" w14:textId="77777777" w:rsidR="00412D00" w:rsidRPr="004124F8" w:rsidRDefault="00412D00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Asistencia</w:t>
            </w:r>
          </w:p>
        </w:tc>
      </w:tr>
      <w:tr w:rsidR="004124F8" w:rsidRPr="004124F8" w14:paraId="60F6AE34" w14:textId="77777777" w:rsidTr="00666254">
        <w:tc>
          <w:tcPr>
            <w:tcW w:w="534" w:type="dxa"/>
            <w:shd w:val="clear" w:color="auto" w:fill="auto"/>
            <w:vAlign w:val="center"/>
          </w:tcPr>
          <w:p w14:paraId="6D96723D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A992DC" w14:textId="77777777" w:rsidR="00412D00" w:rsidRPr="004124F8" w:rsidRDefault="00412D00" w:rsidP="00412D00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>Presidente 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773CFC5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4124F8" w:rsidRPr="004124F8" w14:paraId="5AA1CB80" w14:textId="77777777" w:rsidTr="00666254">
        <w:tc>
          <w:tcPr>
            <w:tcW w:w="534" w:type="dxa"/>
            <w:shd w:val="clear" w:color="auto" w:fill="auto"/>
            <w:vAlign w:val="center"/>
          </w:tcPr>
          <w:p w14:paraId="7285E178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27BDF8" w14:textId="77777777" w:rsidR="00412D00" w:rsidRPr="004124F8" w:rsidRDefault="00412D00" w:rsidP="00412D00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Vocal Regidora Alma Leticia Ochoa Gómez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0AF92DC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4124F8" w:rsidRPr="004124F8" w14:paraId="416D9ED3" w14:textId="77777777" w:rsidTr="00666254">
        <w:tc>
          <w:tcPr>
            <w:tcW w:w="534" w:type="dxa"/>
            <w:shd w:val="clear" w:color="auto" w:fill="auto"/>
            <w:vAlign w:val="center"/>
          </w:tcPr>
          <w:p w14:paraId="0C08D594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F64DB5" w14:textId="77777777" w:rsidR="00412D00" w:rsidRPr="004124F8" w:rsidRDefault="00412D00" w:rsidP="00412D00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Vocal Regidor Luis Alberto Gómez Talancón  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90FE269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4124F8" w:rsidRPr="004124F8" w14:paraId="5C4EB7EE" w14:textId="77777777" w:rsidTr="00666254">
        <w:tc>
          <w:tcPr>
            <w:tcW w:w="534" w:type="dxa"/>
            <w:shd w:val="clear" w:color="auto" w:fill="auto"/>
            <w:vAlign w:val="center"/>
          </w:tcPr>
          <w:p w14:paraId="2572E5D6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E80CC5" w14:textId="77777777" w:rsidR="00412D00" w:rsidRPr="004124F8" w:rsidRDefault="00412D00" w:rsidP="00412D00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Vocal Regidora María Elena Farías Villafan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83ECD17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412D00" w:rsidRPr="004124F8" w14:paraId="08058236" w14:textId="77777777" w:rsidTr="00666254">
        <w:tc>
          <w:tcPr>
            <w:tcW w:w="534" w:type="dxa"/>
            <w:shd w:val="clear" w:color="auto" w:fill="auto"/>
            <w:vAlign w:val="center"/>
          </w:tcPr>
          <w:p w14:paraId="52F317BA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E2147C" w14:textId="77777777" w:rsidR="00412D00" w:rsidRPr="004124F8" w:rsidRDefault="00412D00" w:rsidP="00412D00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Vocal Regidora Blanca Estela Rangel Dávila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638B1B0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</w:tbl>
    <w:p w14:paraId="5660F9DA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</w:p>
    <w:p w14:paraId="615E0ECA" w14:textId="77777777" w:rsidR="00412D00" w:rsidRPr="004124F8" w:rsidRDefault="00412D00" w:rsidP="00412D00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color w:val="000000" w:themeColor="text1"/>
          <w:lang w:val="es-ES"/>
        </w:rPr>
        <w:t xml:space="preserve">Secretario Técnico: </w:t>
      </w:r>
      <w:r w:rsidRPr="004124F8">
        <w:rPr>
          <w:rFonts w:ascii="Arial" w:eastAsia="Calibri" w:hAnsi="Arial" w:cs="Arial"/>
          <w:bCs/>
          <w:color w:val="000000" w:themeColor="text1"/>
          <w:lang w:val="es-ES"/>
        </w:rPr>
        <w:t>Presidente, doy cuenta que hay quórum legal toda vez que se encuentran presentes 5 de los miembros de la Comisión de Planeación del Desarrollo Municipal,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706A391E" w14:textId="77777777" w:rsidR="00412D00" w:rsidRPr="004124F8" w:rsidRDefault="00412D00" w:rsidP="00412D00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4124F8">
        <w:rPr>
          <w:rFonts w:ascii="Arial" w:eastAsia="Calibri" w:hAnsi="Arial" w:cs="Arial"/>
          <w:bCs/>
          <w:color w:val="000000" w:themeColor="text1"/>
          <w:lang w:val="es-ES"/>
        </w:rPr>
        <w:t>Es cuanto, Presidente…</w:t>
      </w:r>
    </w:p>
    <w:p w14:paraId="361E16A8" w14:textId="77777777" w:rsidR="00412D00" w:rsidRPr="004124F8" w:rsidRDefault="00412D00" w:rsidP="00412D00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color w:val="000000" w:themeColor="text1"/>
          <w:lang w:val="es-ES"/>
        </w:rPr>
        <w:t xml:space="preserve">Presidente: </w:t>
      </w:r>
      <w:r w:rsidRPr="004124F8">
        <w:rPr>
          <w:rFonts w:ascii="Arial" w:eastAsia="Calibri" w:hAnsi="Arial" w:cs="Arial"/>
          <w:bCs/>
          <w:color w:val="000000" w:themeColor="text1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4124F8" w:rsidRPr="004124F8">
        <w:rPr>
          <w:rFonts w:ascii="Arial" w:eastAsia="Calibri" w:hAnsi="Arial" w:cs="Arial"/>
          <w:bCs/>
          <w:color w:val="000000" w:themeColor="text1"/>
          <w:lang w:val="es-ES"/>
        </w:rPr>
        <w:t>12:</w:t>
      </w:r>
      <w:r w:rsidR="00C31F2D">
        <w:rPr>
          <w:rFonts w:ascii="Arial" w:eastAsia="Calibri" w:hAnsi="Arial" w:cs="Arial"/>
          <w:bCs/>
          <w:color w:val="000000" w:themeColor="text1"/>
          <w:lang w:val="es-ES"/>
        </w:rPr>
        <w:t>09</w:t>
      </w:r>
      <w:r w:rsidR="004124F8" w:rsidRPr="004124F8">
        <w:rPr>
          <w:rFonts w:ascii="Arial" w:eastAsia="Calibri" w:hAnsi="Arial" w:cs="Arial"/>
          <w:bCs/>
          <w:color w:val="000000" w:themeColor="text1"/>
          <w:lang w:val="es-ES"/>
        </w:rPr>
        <w:t xml:space="preserve"> doce</w:t>
      </w:r>
      <w:r w:rsidRPr="004124F8">
        <w:rPr>
          <w:rFonts w:ascii="Arial" w:eastAsia="Calibri" w:hAnsi="Arial" w:cs="Arial"/>
          <w:bCs/>
          <w:color w:val="000000" w:themeColor="text1"/>
          <w:lang w:val="es-ES"/>
        </w:rPr>
        <w:t xml:space="preserve"> </w:t>
      </w:r>
      <w:r w:rsidRPr="004124F8">
        <w:rPr>
          <w:rFonts w:ascii="Arial" w:eastAsia="Calibri" w:hAnsi="Arial" w:cs="Arial"/>
          <w:bCs/>
          <w:color w:val="000000" w:themeColor="text1"/>
          <w:lang w:val="es-ES"/>
        </w:rPr>
        <w:lastRenderedPageBreak/>
        <w:t>hora</w:t>
      </w:r>
      <w:r w:rsidR="004124F8" w:rsidRPr="004124F8">
        <w:rPr>
          <w:rFonts w:ascii="Arial" w:eastAsia="Calibri" w:hAnsi="Arial" w:cs="Arial"/>
          <w:bCs/>
          <w:color w:val="000000" w:themeColor="text1"/>
          <w:lang w:val="es-ES"/>
        </w:rPr>
        <w:t xml:space="preserve">s con </w:t>
      </w:r>
      <w:r w:rsidR="00C31F2D">
        <w:rPr>
          <w:rFonts w:ascii="Arial" w:eastAsia="Calibri" w:hAnsi="Arial" w:cs="Arial"/>
          <w:bCs/>
          <w:color w:val="000000" w:themeColor="text1"/>
          <w:lang w:val="es-ES"/>
        </w:rPr>
        <w:t>nueve</w:t>
      </w:r>
      <w:r w:rsidR="004124F8" w:rsidRPr="004124F8">
        <w:rPr>
          <w:rFonts w:ascii="Arial" w:eastAsia="Calibri" w:hAnsi="Arial" w:cs="Arial"/>
          <w:bCs/>
          <w:color w:val="000000" w:themeColor="text1"/>
          <w:lang w:val="es-ES"/>
        </w:rPr>
        <w:t xml:space="preserve"> </w:t>
      </w:r>
      <w:r w:rsidRPr="004124F8">
        <w:rPr>
          <w:rFonts w:ascii="Arial" w:eastAsia="Calibri" w:hAnsi="Arial" w:cs="Arial"/>
          <w:bCs/>
          <w:color w:val="000000" w:themeColor="text1"/>
          <w:lang w:val="es-ES"/>
        </w:rPr>
        <w:t>minutos</w:t>
      </w:r>
      <w:r w:rsidR="00C31F2D">
        <w:rPr>
          <w:rFonts w:ascii="Arial" w:eastAsia="Calibri" w:hAnsi="Arial" w:cs="Arial"/>
          <w:bCs/>
          <w:color w:val="000000" w:themeColor="text1"/>
          <w:lang w:val="es-ES"/>
        </w:rPr>
        <w:t>)</w:t>
      </w:r>
      <w:r w:rsidRPr="004124F8">
        <w:rPr>
          <w:rFonts w:ascii="Arial" w:eastAsia="Calibri" w:hAnsi="Arial" w:cs="Arial"/>
          <w:bCs/>
          <w:color w:val="000000" w:themeColor="text1"/>
          <w:lang w:val="es-ES"/>
        </w:rPr>
        <w:t xml:space="preserve">, del día </w:t>
      </w:r>
      <w:r w:rsidR="009A02C1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C31F2D">
        <w:rPr>
          <w:rFonts w:ascii="Arial" w:eastAsia="Calibri" w:hAnsi="Arial" w:cs="Arial"/>
          <w:color w:val="000000" w:themeColor="text1"/>
          <w:lang w:val="es-ES"/>
        </w:rPr>
        <w:t>)</w:t>
      </w:r>
      <w:r w:rsidR="009A02C1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 xml:space="preserve">de octubre del año 2021 </w:t>
      </w:r>
      <w:r w:rsidR="00C31F2D">
        <w:rPr>
          <w:rFonts w:ascii="Arial" w:eastAsia="Calibri" w:hAnsi="Arial" w:cs="Arial"/>
          <w:color w:val="000000" w:themeColor="text1"/>
          <w:lang w:val="es-ES"/>
        </w:rPr>
        <w:t>(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>dos mil veintiuno)</w:t>
      </w:r>
      <w:r w:rsidRPr="004124F8">
        <w:rPr>
          <w:rFonts w:ascii="Arial" w:eastAsia="Calibri" w:hAnsi="Arial" w:cs="Arial"/>
          <w:bCs/>
          <w:color w:val="000000" w:themeColor="text1"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14:paraId="3B57EE18" w14:textId="77777777" w:rsidR="00412D00" w:rsidRPr="004124F8" w:rsidRDefault="00412D00" w:rsidP="00412D00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color w:val="000000" w:themeColor="text1"/>
          <w:lang w:val="es-ES"/>
        </w:rPr>
        <w:t xml:space="preserve">Secretario Técnico: </w:t>
      </w:r>
      <w:r w:rsidRPr="004124F8">
        <w:rPr>
          <w:rFonts w:ascii="Arial" w:eastAsia="Calibri" w:hAnsi="Arial" w:cs="Arial"/>
          <w:bCs/>
          <w:color w:val="000000" w:themeColor="text1"/>
          <w:lang w:val="es-ES"/>
        </w:rPr>
        <w:t>Como indica, Presidente. Procedo a dar lectura…</w:t>
      </w:r>
    </w:p>
    <w:p w14:paraId="3755D800" w14:textId="77777777" w:rsidR="00412D00" w:rsidRPr="004124F8" w:rsidRDefault="00412D00" w:rsidP="00412D00">
      <w:pPr>
        <w:jc w:val="both"/>
        <w:rPr>
          <w:rFonts w:ascii="Arial" w:eastAsia="Calibri" w:hAnsi="Arial" w:cs="Arial"/>
          <w:b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color w:val="000000" w:themeColor="text1"/>
          <w:lang w:val="es-ES"/>
        </w:rPr>
        <w:t>SEGUNDO. - Lectura y aprobación del orden del día.</w:t>
      </w:r>
    </w:p>
    <w:p w14:paraId="734C4433" w14:textId="77777777" w:rsidR="00412D00" w:rsidRPr="004124F8" w:rsidRDefault="00412D00" w:rsidP="00412D00">
      <w:pPr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  <w:t>Orden del Día</w:t>
      </w:r>
    </w:p>
    <w:p w14:paraId="4FE14E50" w14:textId="77777777" w:rsidR="00412D00" w:rsidRPr="004124F8" w:rsidRDefault="00412D00" w:rsidP="00412D00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Lista de asistencia y declaración de quórum;</w:t>
      </w:r>
    </w:p>
    <w:p w14:paraId="11864196" w14:textId="77777777" w:rsidR="00412D00" w:rsidRPr="004124F8" w:rsidRDefault="00412D00" w:rsidP="00412D00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Lectura y aprobación del orden del día;</w:t>
      </w:r>
    </w:p>
    <w:p w14:paraId="668EC7E5" w14:textId="77777777" w:rsidR="00412D00" w:rsidRPr="004124F8" w:rsidRDefault="00412D00" w:rsidP="00412D00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Instalación de la Comisión Edilicia de Planeación del Desarrollo Municipal;</w:t>
      </w:r>
    </w:p>
    <w:p w14:paraId="0E978312" w14:textId="77777777" w:rsidR="00412D00" w:rsidRPr="004124F8" w:rsidRDefault="00412D00" w:rsidP="00412D00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Asuntos varios y;</w:t>
      </w:r>
    </w:p>
    <w:p w14:paraId="658C0C13" w14:textId="77777777" w:rsidR="00412D00" w:rsidRPr="004124F8" w:rsidRDefault="00412D00" w:rsidP="00412D00">
      <w:pPr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Clausura.</w:t>
      </w:r>
    </w:p>
    <w:p w14:paraId="48B81A21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Es cuanto, Presidente…</w:t>
      </w:r>
    </w:p>
    <w:p w14:paraId="59CF4D09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4124F8">
        <w:rPr>
          <w:rFonts w:ascii="Arial" w:eastAsia="Calibri" w:hAnsi="Arial" w:cs="Arial"/>
          <w:color w:val="000000" w:themeColor="text1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00CB4570" w14:textId="77777777" w:rsidR="00412D00" w:rsidRPr="004124F8" w:rsidRDefault="00412D00" w:rsidP="00412D00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>APROBADO.</w:t>
      </w:r>
    </w:p>
    <w:p w14:paraId="11339422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Continúe con la sesión Secretario.</w:t>
      </w:r>
    </w:p>
    <w:p w14:paraId="02C6A9E8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4124F8">
        <w:rPr>
          <w:rFonts w:ascii="Arial" w:eastAsia="Calibri" w:hAnsi="Arial" w:cs="Arial"/>
          <w:color w:val="000000" w:themeColor="text1"/>
          <w:lang w:val="es-ES"/>
        </w:rPr>
        <w:t>Como instruye, Presidente…</w:t>
      </w:r>
    </w:p>
    <w:p w14:paraId="1A70E830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TERCERO. - Instalación de la Comisión Edilicia de </w:t>
      </w:r>
      <w:r w:rsidRPr="004124F8">
        <w:rPr>
          <w:rFonts w:ascii="Arial" w:eastAsia="Calibri" w:hAnsi="Arial" w:cs="Arial"/>
          <w:color w:val="000000" w:themeColor="text1"/>
          <w:lang w:val="es-ES"/>
        </w:rPr>
        <w:t>Planeación del Desarrollo Municipal</w:t>
      </w: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>.</w:t>
      </w:r>
    </w:p>
    <w:p w14:paraId="78882C6D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Es cuanto, Presidente…</w:t>
      </w:r>
    </w:p>
    <w:p w14:paraId="1B1D4687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Gracias Secretario. Compañeras y compañeros Regidores, en este acto y de conformidad con los artículos 27 y 49 fracción III la Ley del Gobierno y la Administración Pública Municipal del Estado de Jalisco; los artículos 52° y 67° del Reglamento General del Municipio de El Salto, Jalisco; así como los artículos 6° y 8° del Reglamento Interno de las Comisiones Edilicias del Municipio de El Salto, Jalisco; en atención con el acta de Sesión del pleno del Ayuntamiento llevada a cabo el día 01 de octubre del año 2021, y de acuerdo al punto de acuerdo AES-SG-AA-058/2021; </w:t>
      </w:r>
      <w:r w:rsidR="00C31F2D">
        <w:rPr>
          <w:rFonts w:ascii="Arial" w:eastAsia="Calibri" w:hAnsi="Arial" w:cs="Arial"/>
          <w:color w:val="000000" w:themeColor="text1"/>
          <w:lang w:val="es-ES"/>
        </w:rPr>
        <w:t>siendo las 12:13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C31F2D">
        <w:rPr>
          <w:rFonts w:ascii="Arial" w:eastAsia="Calibri" w:hAnsi="Arial" w:cs="Arial"/>
          <w:color w:val="000000" w:themeColor="text1"/>
          <w:lang w:val="es-ES"/>
        </w:rPr>
        <w:t>(doce  horas  con trece)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 minutos del día </w:t>
      </w:r>
      <w:r w:rsidR="009A02C1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C31F2D">
        <w:rPr>
          <w:rFonts w:ascii="Arial" w:eastAsia="Calibri" w:hAnsi="Arial" w:cs="Arial"/>
          <w:color w:val="000000" w:themeColor="text1"/>
          <w:lang w:val="es-ES"/>
        </w:rPr>
        <w:t>)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 xml:space="preserve"> de octubre del año 2021 </w:t>
      </w:r>
      <w:r w:rsidR="00C31F2D">
        <w:rPr>
          <w:rFonts w:ascii="Arial" w:eastAsia="Calibri" w:hAnsi="Arial" w:cs="Arial"/>
          <w:color w:val="000000" w:themeColor="text1"/>
          <w:lang w:val="es-ES"/>
        </w:rPr>
        <w:t>(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>dos mil veintiuno)</w:t>
      </w:r>
      <w:r w:rsidRPr="004124F8">
        <w:rPr>
          <w:rFonts w:ascii="Arial" w:eastAsia="Calibri" w:hAnsi="Arial" w:cs="Arial"/>
          <w:color w:val="000000" w:themeColor="text1"/>
          <w:lang w:val="es-ES"/>
        </w:rPr>
        <w:t>, estando debidamente constituidos en la Sala del Ayuntamiento, ubicada en Ramón Corona 1, tercer piso, se declara instalada formalmente la Comisión de Planeación del Desarrollo Municipal,  enhorabuena Regidores.</w:t>
      </w:r>
    </w:p>
    <w:p w14:paraId="4D275AB8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Solicito al Secretario que prosiga con la sesión…</w:t>
      </w:r>
    </w:p>
    <w:p w14:paraId="79D02F17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4124F8">
        <w:rPr>
          <w:rFonts w:ascii="Arial" w:eastAsia="Calibri" w:hAnsi="Arial" w:cs="Arial"/>
          <w:color w:val="000000" w:themeColor="text1"/>
          <w:lang w:val="es-ES"/>
        </w:rPr>
        <w:t>Como indica Presidente, el siguiente punto del orden del día es…</w:t>
      </w:r>
    </w:p>
    <w:p w14:paraId="42AB74ED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>CUARTO. - Asuntos Varios.</w:t>
      </w:r>
    </w:p>
    <w:p w14:paraId="46B16D68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1FBF094C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color w:val="000000" w:themeColor="text1"/>
          <w:lang w:val="es-ES"/>
        </w:rPr>
        <w:t xml:space="preserve">Presidente: </w:t>
      </w:r>
      <w:r w:rsidRPr="004124F8">
        <w:rPr>
          <w:rFonts w:ascii="Arial" w:eastAsia="Calibri" w:hAnsi="Arial" w:cs="Arial"/>
          <w:bCs/>
          <w:color w:val="000000" w:themeColor="text1"/>
          <w:lang w:val="es-ES"/>
        </w:rPr>
        <w:t xml:space="preserve">Gracias Secretario, en este momento, </w:t>
      </w:r>
      <w:r w:rsidRPr="004124F8">
        <w:rPr>
          <w:rFonts w:ascii="Arial" w:eastAsia="Calibri" w:hAnsi="Arial" w:cs="Arial"/>
          <w:color w:val="000000" w:themeColor="text1"/>
          <w:lang w:val="es-ES"/>
        </w:rPr>
        <w:t>les pregunto compañeras y compañeros regidores: ¿Si tienen algún tema que tratar?</w:t>
      </w:r>
    </w:p>
    <w:p w14:paraId="7ED46C44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bookmarkStart w:id="0" w:name="_Hlk84582526"/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Al no existir ninguna solicitud por parte de ustedes compañeras y compañeros vocales, me permito poner a su consideración, con fundamento en el artículo 21 del Reglamento Interno de las Comisiones Edilicias del Municipio de El Salto, Jalisco; nombrar al Mtro. Diego Hernández Sepúlveda como Secretario Técnico para las subsecuentes sesiones, </w:t>
      </w:r>
      <w:bookmarkEnd w:id="0"/>
      <w:r w:rsidR="00C31F2D">
        <w:rPr>
          <w:rFonts w:ascii="Arial" w:eastAsia="Calibri" w:hAnsi="Arial" w:cs="Arial"/>
          <w:color w:val="000000" w:themeColor="text1"/>
          <w:lang w:val="es-ES"/>
        </w:rPr>
        <w:t>y como su suplente el C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. </w:t>
      </w:r>
      <w:r w:rsidR="00C31F2D">
        <w:rPr>
          <w:rFonts w:ascii="Arial" w:eastAsia="Calibri" w:hAnsi="Arial" w:cs="Arial"/>
          <w:color w:val="000000" w:themeColor="text1"/>
          <w:lang w:val="es-ES"/>
        </w:rPr>
        <w:t>Kevin Jair Gallegos Hernández</w:t>
      </w:r>
      <w:r w:rsidRPr="004124F8">
        <w:rPr>
          <w:rFonts w:ascii="Arial" w:eastAsia="Calibri" w:hAnsi="Arial" w:cs="Arial"/>
          <w:color w:val="000000" w:themeColor="text1"/>
          <w:lang w:val="es-ES"/>
        </w:rPr>
        <w:t>; por lo que, en votación económica, les pregunto si es de aprobarse…</w:t>
      </w:r>
    </w:p>
    <w:p w14:paraId="364A6DBB" w14:textId="77777777" w:rsidR="00412D00" w:rsidRPr="004124F8" w:rsidRDefault="00412D00" w:rsidP="00412D00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>APROBADO.</w:t>
      </w:r>
    </w:p>
    <w:p w14:paraId="606070AE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lastRenderedPageBreak/>
        <w:t xml:space="preserve">De igual manera, me gustaría someter a su consideración que las notificaciones de las convocatorias de las próximas sesiones puedan realizarse vía </w:t>
      </w:r>
      <w:proofErr w:type="spellStart"/>
      <w:r w:rsidRPr="004124F8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 al número telefónico que se proporcione para tal efecto, por lo que en votación económica les pregunto si es de aprobarse…</w:t>
      </w:r>
    </w:p>
    <w:p w14:paraId="6ECFA391" w14:textId="77777777" w:rsidR="00412D00" w:rsidRPr="004124F8" w:rsidRDefault="00412D00" w:rsidP="00412D00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>APROBADO.</w:t>
      </w:r>
    </w:p>
    <w:p w14:paraId="2EC2E225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En virtud de la aprobación de este punto, solicito al Secretario Técnico, registre el número telefónico que para efecto de notificar las convocatorias vía </w:t>
      </w:r>
      <w:proofErr w:type="spellStart"/>
      <w:r w:rsidRPr="004124F8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4124F8">
        <w:rPr>
          <w:rFonts w:ascii="Arial" w:eastAsia="Calibri" w:hAnsi="Arial" w:cs="Arial"/>
          <w:color w:val="000000" w:themeColor="text1"/>
          <w:lang w:val="es-ES"/>
        </w:rPr>
        <w:t>, señalen los compañeros vocales…</w:t>
      </w:r>
    </w:p>
    <w:p w14:paraId="056A71A6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Como indica Presidente… </w:t>
      </w:r>
    </w:p>
    <w:p w14:paraId="5F96965D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Atendiendo a la indicación de la Presidente de la Comisión, solicito a los vocales que, al escuchar su nombre, indiquen el número telefónico al cual se le podrá remitir vía </w:t>
      </w:r>
      <w:proofErr w:type="spellStart"/>
      <w:r w:rsidRPr="004124F8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66"/>
        <w:gridCol w:w="2268"/>
      </w:tblGrid>
      <w:tr w:rsidR="004124F8" w:rsidRPr="004124F8" w14:paraId="68A919B0" w14:textId="77777777" w:rsidTr="00666254">
        <w:tc>
          <w:tcPr>
            <w:tcW w:w="528" w:type="dxa"/>
            <w:shd w:val="clear" w:color="auto" w:fill="auto"/>
            <w:vAlign w:val="center"/>
          </w:tcPr>
          <w:p w14:paraId="2F135C4E" w14:textId="77777777" w:rsidR="00412D00" w:rsidRPr="004124F8" w:rsidRDefault="00412D00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14C8F31B" w14:textId="77777777" w:rsidR="00412D00" w:rsidRPr="004124F8" w:rsidRDefault="00412D00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Nombre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C231352" w14:textId="77777777" w:rsidR="00412D00" w:rsidRPr="004124F8" w:rsidRDefault="00412D00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Teléfono</w:t>
            </w:r>
          </w:p>
        </w:tc>
      </w:tr>
      <w:tr w:rsidR="004124F8" w:rsidRPr="004124F8" w14:paraId="0685DC63" w14:textId="77777777" w:rsidTr="00666254">
        <w:tc>
          <w:tcPr>
            <w:tcW w:w="528" w:type="dxa"/>
            <w:shd w:val="clear" w:color="auto" w:fill="auto"/>
            <w:vAlign w:val="center"/>
          </w:tcPr>
          <w:p w14:paraId="3A4B5A2B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1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77CEE64E" w14:textId="77777777" w:rsidR="00412D00" w:rsidRPr="004124F8" w:rsidRDefault="00412D00" w:rsidP="00412D00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Vocal Regidora Alma Leticia Ochoa Gómez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7663180" w14:textId="0D807C0D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</w:tr>
      <w:tr w:rsidR="004124F8" w:rsidRPr="004124F8" w14:paraId="39DC9069" w14:textId="77777777" w:rsidTr="00666254">
        <w:tc>
          <w:tcPr>
            <w:tcW w:w="528" w:type="dxa"/>
            <w:shd w:val="clear" w:color="auto" w:fill="auto"/>
            <w:vAlign w:val="center"/>
          </w:tcPr>
          <w:p w14:paraId="5864701F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202E2AE8" w14:textId="77777777" w:rsidR="00412D00" w:rsidRPr="004124F8" w:rsidRDefault="00412D00" w:rsidP="00412D00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Vocal Regidor Luis Alberto Gómez Talancón  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630D15C" w14:textId="1523B3A0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</w:tr>
      <w:tr w:rsidR="004124F8" w:rsidRPr="004124F8" w14:paraId="1A92B923" w14:textId="77777777" w:rsidTr="00666254">
        <w:tc>
          <w:tcPr>
            <w:tcW w:w="528" w:type="dxa"/>
            <w:shd w:val="clear" w:color="auto" w:fill="auto"/>
            <w:vAlign w:val="center"/>
          </w:tcPr>
          <w:p w14:paraId="5D9CEBC0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3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680D1C42" w14:textId="77777777" w:rsidR="00412D00" w:rsidRPr="004124F8" w:rsidRDefault="00412D00" w:rsidP="00412D00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Vocal Regidora María Elena Farías Villafan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A020550" w14:textId="15AEBDBF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</w:tr>
      <w:tr w:rsidR="00412D00" w:rsidRPr="004124F8" w14:paraId="607ED228" w14:textId="77777777" w:rsidTr="00666254">
        <w:tc>
          <w:tcPr>
            <w:tcW w:w="528" w:type="dxa"/>
            <w:shd w:val="clear" w:color="auto" w:fill="auto"/>
            <w:vAlign w:val="center"/>
          </w:tcPr>
          <w:p w14:paraId="09D53CD9" w14:textId="77777777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>4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548C0F19" w14:textId="77777777" w:rsidR="00412D00" w:rsidRPr="004124F8" w:rsidRDefault="00412D00" w:rsidP="00412D00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Vocal Regidora Blanca Estela Rangel Dávila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C2C09C0" w14:textId="6BB1F9D6" w:rsidR="00412D00" w:rsidRPr="004124F8" w:rsidRDefault="00412D00" w:rsidP="00412D00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</w:tr>
    </w:tbl>
    <w:p w14:paraId="7C512657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</w:p>
    <w:p w14:paraId="5038C154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Presidente, doy cuenta que se han registrado los números de teléfono que proporcionaron los vocales de la comisión para que puedan ser notificados de las convocatorias de las sesiones futuras.</w:t>
      </w:r>
    </w:p>
    <w:p w14:paraId="2C5D98BF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1DB99A13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4124F8">
        <w:rPr>
          <w:rFonts w:ascii="Arial" w:eastAsia="Calibri" w:hAnsi="Arial" w:cs="Arial"/>
          <w:color w:val="000000" w:themeColor="text1"/>
          <w:lang w:val="es-ES"/>
        </w:rPr>
        <w:t>Gracias Secretario, gracias, compañeras y compañeros, con esta decisión podremos optimizar tiempos para poder estudiar los temas a tratar y poder seguir atendiendo los temas primordiales de nuestra agenda.</w:t>
      </w:r>
    </w:p>
    <w:p w14:paraId="745897B3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Sedo el uso de la voz al Secretario para que continúe con la sesión.</w:t>
      </w:r>
    </w:p>
    <w:p w14:paraId="05C0B534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4124F8">
        <w:rPr>
          <w:rFonts w:ascii="Arial" w:eastAsia="Calibri" w:hAnsi="Arial" w:cs="Arial"/>
          <w:color w:val="000000" w:themeColor="text1"/>
          <w:lang w:val="es-ES"/>
        </w:rPr>
        <w:t>Como solicita Presidente, el siguiente punto del orden del día es…</w:t>
      </w:r>
    </w:p>
    <w:p w14:paraId="4CF43314" w14:textId="77777777" w:rsidR="00412D00" w:rsidRPr="004124F8" w:rsidRDefault="00412D00" w:rsidP="00412D00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>QUINTO. - Clausura.</w:t>
      </w:r>
    </w:p>
    <w:p w14:paraId="4F586007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0C68DD9D" w14:textId="77777777" w:rsidR="00412D00" w:rsidRPr="004124F8" w:rsidRDefault="00412D00" w:rsidP="00412D00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color w:val="000000" w:themeColor="text1"/>
          <w:lang w:val="es-ES"/>
        </w:rPr>
        <w:t>Presidente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: Gracias, Secretario. Habiendo agotado los puntos del orden del día y no existiendo algún otro asunto a tratar, siendo las 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>12:2</w:t>
      </w:r>
      <w:r w:rsidR="00C31F2D">
        <w:rPr>
          <w:rFonts w:ascii="Arial" w:eastAsia="Calibri" w:hAnsi="Arial" w:cs="Arial"/>
          <w:color w:val="000000" w:themeColor="text1"/>
          <w:lang w:val="es-ES"/>
        </w:rPr>
        <w:t>0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C31F2D">
        <w:rPr>
          <w:rFonts w:ascii="Arial" w:eastAsia="Calibri" w:hAnsi="Arial" w:cs="Arial"/>
          <w:color w:val="000000" w:themeColor="text1"/>
          <w:lang w:val="es-ES"/>
        </w:rPr>
        <w:t>(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>doce horas con veint</w:t>
      </w:r>
      <w:r w:rsidR="00C31F2D">
        <w:rPr>
          <w:rFonts w:ascii="Arial" w:eastAsia="Calibri" w:hAnsi="Arial" w:cs="Arial"/>
          <w:color w:val="000000" w:themeColor="text1"/>
          <w:lang w:val="es-ES"/>
        </w:rPr>
        <w:t>e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 xml:space="preserve"> minutos</w:t>
      </w:r>
      <w:r w:rsidR="00C31F2D">
        <w:rPr>
          <w:rFonts w:ascii="Arial" w:eastAsia="Calibri" w:hAnsi="Arial" w:cs="Arial"/>
          <w:color w:val="000000" w:themeColor="text1"/>
          <w:lang w:val="es-ES"/>
        </w:rPr>
        <w:t>)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>,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 del día </w:t>
      </w:r>
      <w:r w:rsidR="00630446">
        <w:rPr>
          <w:rFonts w:ascii="Arial" w:eastAsia="Calibri" w:hAnsi="Arial" w:cs="Arial"/>
          <w:color w:val="000000" w:themeColor="text1"/>
          <w:lang w:val="es-ES"/>
        </w:rPr>
        <w:t>18 (dieciocho</w:t>
      </w:r>
      <w:r w:rsidR="00C31F2D">
        <w:rPr>
          <w:rFonts w:ascii="Arial" w:eastAsia="Calibri" w:hAnsi="Arial" w:cs="Arial"/>
          <w:color w:val="000000" w:themeColor="text1"/>
          <w:lang w:val="es-ES"/>
        </w:rPr>
        <w:t>)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 xml:space="preserve"> de octubre del año 2021 </w:t>
      </w:r>
      <w:r w:rsidR="00C31F2D">
        <w:rPr>
          <w:rFonts w:ascii="Arial" w:eastAsia="Calibri" w:hAnsi="Arial" w:cs="Arial"/>
          <w:color w:val="000000" w:themeColor="text1"/>
          <w:lang w:val="es-ES"/>
        </w:rPr>
        <w:t>(</w:t>
      </w:r>
      <w:r w:rsidR="004124F8" w:rsidRPr="004124F8">
        <w:rPr>
          <w:rFonts w:ascii="Arial" w:eastAsia="Calibri" w:hAnsi="Arial" w:cs="Arial"/>
          <w:color w:val="000000" w:themeColor="text1"/>
          <w:lang w:val="es-ES"/>
        </w:rPr>
        <w:t>dos mil veintiuno)</w:t>
      </w:r>
      <w:r w:rsidRPr="004124F8">
        <w:rPr>
          <w:rFonts w:ascii="Arial" w:eastAsia="Calibri" w:hAnsi="Arial" w:cs="Arial"/>
          <w:color w:val="000000" w:themeColor="text1"/>
          <w:lang w:val="es-ES"/>
        </w:rPr>
        <w:t xml:space="preserve">, agradeciendo la asistencia de los presentes a la misma, queda clausurada esta sesión, felicidades de nueva cuenta. </w:t>
      </w:r>
    </w:p>
    <w:p w14:paraId="2E0A872F" w14:textId="77777777" w:rsidR="00412D00" w:rsidRPr="004124F8" w:rsidRDefault="00412D00" w:rsidP="00412D00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</w:p>
    <w:p w14:paraId="64F0E3EC" w14:textId="77777777" w:rsidR="00412D00" w:rsidRPr="004124F8" w:rsidRDefault="00412D00" w:rsidP="00412D00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>ATENTAMENTE</w:t>
      </w:r>
    </w:p>
    <w:p w14:paraId="0864CA60" w14:textId="77777777" w:rsidR="00412D00" w:rsidRPr="004124F8" w:rsidRDefault="00412D00" w:rsidP="00412D00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4124F8">
        <w:rPr>
          <w:rFonts w:ascii="Arial" w:eastAsia="Calibri" w:hAnsi="Arial" w:cs="Arial"/>
          <w:b/>
          <w:bCs/>
          <w:color w:val="000000" w:themeColor="text1"/>
          <w:lang w:val="es-ES"/>
        </w:rPr>
        <w:t>“2021, AÑO DE LA INDEPENDENCIA”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4124F8" w:rsidRPr="004124F8" w14:paraId="384C56E2" w14:textId="77777777" w:rsidTr="00666254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1DB47F19" w14:textId="77777777" w:rsidR="0037591D" w:rsidRDefault="0037591D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307C9ABB" w14:textId="77777777" w:rsidR="0037591D" w:rsidRDefault="0037591D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3748B7B3" w14:textId="77777777" w:rsidR="00412D00" w:rsidRPr="004124F8" w:rsidRDefault="00412D00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4124F8">
              <w:rPr>
                <w:rFonts w:ascii="Arial" w:eastAsia="Times New Roman" w:hAnsi="Arial" w:cs="Arial"/>
                <w:color w:val="000000" w:themeColor="text1"/>
                <w:lang w:eastAsia="es-MX"/>
              </w:rPr>
              <w:t>Regidor</w:t>
            </w: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 Clemente Espinoza Alvarado</w:t>
            </w:r>
          </w:p>
          <w:p w14:paraId="7BBC179B" w14:textId="77777777" w:rsidR="00412D00" w:rsidRPr="004124F8" w:rsidRDefault="00412D00" w:rsidP="00412D0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Presidente de la </w:t>
            </w: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  Comisión de Planeación del Desarrollo Municipal</w:t>
            </w:r>
          </w:p>
          <w:p w14:paraId="79E27D61" w14:textId="77777777" w:rsidR="00412D00" w:rsidRPr="004124F8" w:rsidRDefault="00412D00" w:rsidP="00412D00">
            <w:pPr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00F0FDFC" w14:textId="77777777" w:rsidR="00412D00" w:rsidRPr="004124F8" w:rsidRDefault="00412D00" w:rsidP="0037591D">
            <w:pPr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</w:tc>
      </w:tr>
      <w:tr w:rsidR="004124F8" w:rsidRPr="004124F8" w14:paraId="54894F25" w14:textId="77777777" w:rsidTr="00666254">
        <w:trPr>
          <w:trHeight w:val="241"/>
        </w:trPr>
        <w:tc>
          <w:tcPr>
            <w:tcW w:w="3756" w:type="dxa"/>
            <w:noWrap/>
            <w:vAlign w:val="bottom"/>
          </w:tcPr>
          <w:p w14:paraId="63ADE7A1" w14:textId="77777777" w:rsidR="00412D00" w:rsidRPr="004124F8" w:rsidRDefault="00412D00" w:rsidP="00412D00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Regidora Alma Leticia Ochoa Gómez </w:t>
            </w:r>
          </w:p>
          <w:p w14:paraId="219BF464" w14:textId="77777777" w:rsidR="00412D00" w:rsidRPr="004124F8" w:rsidRDefault="00412D00" w:rsidP="00412D0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4124F8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  <w:hideMark/>
          </w:tcPr>
          <w:p w14:paraId="76FB5F31" w14:textId="77777777" w:rsidR="00412D00" w:rsidRPr="004124F8" w:rsidRDefault="00471D2E" w:rsidP="00412D00">
            <w:pPr>
              <w:spacing w:after="0"/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Regidor Luis Alberto </w:t>
            </w:r>
            <w:r w:rsidR="00412D00" w:rsidRPr="004124F8">
              <w:rPr>
                <w:rFonts w:ascii="Arial" w:hAnsi="Arial" w:cs="Arial"/>
                <w:color w:val="000000" w:themeColor="text1"/>
                <w:lang w:val="es-ES"/>
              </w:rPr>
              <w:t>Gómez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s-ES"/>
              </w:rPr>
              <w:t>Talancón</w:t>
            </w:r>
            <w:proofErr w:type="spellEnd"/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  <w:r w:rsidR="00412D00"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 </w:t>
            </w:r>
          </w:p>
          <w:p w14:paraId="247FC3DA" w14:textId="77777777" w:rsidR="00412D00" w:rsidRPr="004124F8" w:rsidRDefault="00412D00" w:rsidP="00412D0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4124F8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Vocal</w:t>
            </w:r>
          </w:p>
        </w:tc>
      </w:tr>
      <w:tr w:rsidR="004124F8" w:rsidRPr="004124F8" w14:paraId="73169DAE" w14:textId="77777777" w:rsidTr="00A06688">
        <w:trPr>
          <w:trHeight w:val="241"/>
        </w:trPr>
        <w:tc>
          <w:tcPr>
            <w:tcW w:w="3756" w:type="dxa"/>
            <w:vAlign w:val="bottom"/>
            <w:hideMark/>
          </w:tcPr>
          <w:p w14:paraId="32AE2D30" w14:textId="77777777" w:rsidR="00412D00" w:rsidRPr="004124F8" w:rsidRDefault="00412D00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5F084FBF" w14:textId="77777777" w:rsidR="00412D00" w:rsidRPr="004124F8" w:rsidRDefault="00412D00" w:rsidP="00412D00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5CE82CE6" w14:textId="77777777" w:rsidR="00412D00" w:rsidRPr="004124F8" w:rsidRDefault="00412D00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520F5D94" w14:textId="77777777" w:rsidR="00412D00" w:rsidRPr="004124F8" w:rsidRDefault="00412D00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3285D16E" w14:textId="77777777" w:rsidR="00412D00" w:rsidRDefault="00412D00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4124F8">
              <w:rPr>
                <w:rFonts w:ascii="Arial" w:hAnsi="Arial" w:cs="Arial"/>
                <w:color w:val="000000" w:themeColor="text1"/>
                <w:lang w:val="es-ES"/>
              </w:rPr>
              <w:t xml:space="preserve">Regidora María Elena Farías Villafan </w:t>
            </w:r>
            <w:r w:rsidRPr="004124F8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  <w:p w14:paraId="52C03A8F" w14:textId="77777777" w:rsidR="0037591D" w:rsidRPr="004124F8" w:rsidRDefault="0037591D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</w:tc>
        <w:tc>
          <w:tcPr>
            <w:tcW w:w="3685" w:type="dxa"/>
            <w:vAlign w:val="bottom"/>
            <w:hideMark/>
          </w:tcPr>
          <w:p w14:paraId="3393525F" w14:textId="77777777" w:rsidR="00412D00" w:rsidRPr="004124F8" w:rsidRDefault="00412D00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35CBD8DC" w14:textId="77777777" w:rsidR="00412D00" w:rsidRPr="004124F8" w:rsidRDefault="00412D00" w:rsidP="00412D00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684B3B4C" w14:textId="77777777" w:rsidR="00412D00" w:rsidRPr="004124F8" w:rsidRDefault="00412D00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292EC879" w14:textId="77777777" w:rsidR="00412D00" w:rsidRPr="004124F8" w:rsidRDefault="00412D00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02CD9916" w14:textId="77777777" w:rsidR="00412D00" w:rsidRPr="004124F8" w:rsidRDefault="00412D00" w:rsidP="00412D0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4124F8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Regidora Blanca Estela Rangel Dávila </w:t>
            </w:r>
          </w:p>
          <w:p w14:paraId="24768D47" w14:textId="77777777" w:rsidR="00412D00" w:rsidRPr="004124F8" w:rsidRDefault="00412D00" w:rsidP="00412D0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4124F8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</w:tc>
      </w:tr>
    </w:tbl>
    <w:p w14:paraId="45AC1898" w14:textId="77777777" w:rsidR="00412D00" w:rsidRPr="004124F8" w:rsidRDefault="00412D00" w:rsidP="00412D00">
      <w:pPr>
        <w:spacing w:after="0" w:line="240" w:lineRule="auto"/>
        <w:rPr>
          <w:rFonts w:ascii="Arial" w:eastAsia="Calibri" w:hAnsi="Arial" w:cs="Arial"/>
          <w:color w:val="000000" w:themeColor="text1"/>
          <w:sz w:val="20"/>
          <w:szCs w:val="20"/>
          <w:lang w:val="es-ES"/>
        </w:rPr>
      </w:pPr>
    </w:p>
    <w:p w14:paraId="763846C6" w14:textId="77777777" w:rsidR="005C0EF5" w:rsidRPr="004124F8" w:rsidRDefault="005C0EF5">
      <w:pPr>
        <w:rPr>
          <w:color w:val="000000" w:themeColor="text1"/>
        </w:rPr>
      </w:pPr>
    </w:p>
    <w:sectPr w:rsidR="005C0EF5" w:rsidRPr="004124F8" w:rsidSect="00C31F2D">
      <w:footerReference w:type="default" r:id="rId7"/>
      <w:pgSz w:w="12240" w:h="20160" w:code="5"/>
      <w:pgMar w:top="1418" w:right="20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4721" w14:textId="77777777" w:rsidR="00D608A1" w:rsidRDefault="00D608A1" w:rsidP="00412D00">
      <w:pPr>
        <w:spacing w:after="0" w:line="240" w:lineRule="auto"/>
      </w:pPr>
      <w:r>
        <w:separator/>
      </w:r>
    </w:p>
  </w:endnote>
  <w:endnote w:type="continuationSeparator" w:id="0">
    <w:p w14:paraId="6466D136" w14:textId="77777777" w:rsidR="00D608A1" w:rsidRDefault="00D608A1" w:rsidP="0041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EE97" w14:textId="77777777" w:rsidR="00412D00" w:rsidRPr="00412D00" w:rsidRDefault="00412D00" w:rsidP="00412D00">
    <w:pPr>
      <w:pStyle w:val="Piedepgina"/>
      <w:rPr>
        <w:rFonts w:ascii="Arial" w:hAnsi="Arial" w:cs="Arial"/>
        <w:sz w:val="16"/>
        <w:szCs w:val="16"/>
      </w:rPr>
    </w:pPr>
    <w:r w:rsidRPr="00412D00">
      <w:rPr>
        <w:rFonts w:ascii="Arial" w:hAnsi="Arial" w:cs="Arial"/>
        <w:sz w:val="16"/>
        <w:szCs w:val="16"/>
      </w:rPr>
      <w:t xml:space="preserve">La presente hoja forma parte del Acta de la Primera Sesión Ordinaria e Instalación de la Comisión </w:t>
    </w:r>
    <w:r w:rsidRPr="00412D00">
      <w:rPr>
        <w:rFonts w:ascii="Arial" w:eastAsia="Calibri" w:hAnsi="Arial" w:cs="Arial"/>
        <w:sz w:val="16"/>
        <w:szCs w:val="16"/>
        <w:lang w:val="es-ES"/>
      </w:rPr>
      <w:t>de Planeación del Desarrollo Municipal</w:t>
    </w:r>
    <w:r w:rsidR="00C31F2D">
      <w:rPr>
        <w:rFonts w:ascii="Arial" w:hAnsi="Arial" w:cs="Arial"/>
        <w:sz w:val="16"/>
        <w:szCs w:val="16"/>
      </w:rPr>
      <w:t xml:space="preserve"> </w:t>
    </w:r>
    <w:r w:rsidRPr="00412D00">
      <w:rPr>
        <w:rFonts w:ascii="Arial" w:hAnsi="Arial" w:cs="Arial"/>
        <w:sz w:val="16"/>
        <w:szCs w:val="16"/>
      </w:rPr>
      <w:t xml:space="preserve">celebrada el día </w:t>
    </w:r>
    <w:r w:rsidR="00C31F2D" w:rsidRPr="00C31F2D">
      <w:rPr>
        <w:rFonts w:ascii="Arial" w:hAnsi="Arial" w:cs="Arial"/>
        <w:sz w:val="16"/>
        <w:szCs w:val="16"/>
      </w:rPr>
      <w:t>18</w:t>
    </w:r>
    <w:r w:rsidRPr="00412D00">
      <w:rPr>
        <w:rFonts w:ascii="Arial" w:hAnsi="Arial" w:cs="Arial"/>
        <w:sz w:val="16"/>
        <w:szCs w:val="16"/>
      </w:rPr>
      <w:t xml:space="preserve"> de octubre del 2021</w:t>
    </w:r>
  </w:p>
  <w:p w14:paraId="2086D8DF" w14:textId="77777777" w:rsidR="00412D00" w:rsidRPr="00412D00" w:rsidRDefault="00412D00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05AD" w14:textId="77777777" w:rsidR="00D608A1" w:rsidRDefault="00D608A1" w:rsidP="00412D00">
      <w:pPr>
        <w:spacing w:after="0" w:line="240" w:lineRule="auto"/>
      </w:pPr>
      <w:r>
        <w:separator/>
      </w:r>
    </w:p>
  </w:footnote>
  <w:footnote w:type="continuationSeparator" w:id="0">
    <w:p w14:paraId="2180FF29" w14:textId="77777777" w:rsidR="00D608A1" w:rsidRDefault="00D608A1" w:rsidP="0041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00"/>
    <w:rsid w:val="0037591D"/>
    <w:rsid w:val="004124F8"/>
    <w:rsid w:val="00412D00"/>
    <w:rsid w:val="00471D2E"/>
    <w:rsid w:val="00542652"/>
    <w:rsid w:val="005C0EF5"/>
    <w:rsid w:val="00630446"/>
    <w:rsid w:val="009A02C1"/>
    <w:rsid w:val="00AB2C74"/>
    <w:rsid w:val="00AE018E"/>
    <w:rsid w:val="00BD43E3"/>
    <w:rsid w:val="00C31F2D"/>
    <w:rsid w:val="00CE0FB5"/>
    <w:rsid w:val="00D01C25"/>
    <w:rsid w:val="00D608A1"/>
    <w:rsid w:val="00F74EF4"/>
    <w:rsid w:val="00F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C68C"/>
  <w15:chartTrackingRefBased/>
  <w15:docId w15:val="{FA213169-C290-4CAA-83DA-9F70A0AF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00"/>
  </w:style>
  <w:style w:type="paragraph" w:styleId="Piedepgina">
    <w:name w:val="footer"/>
    <w:basedOn w:val="Normal"/>
    <w:link w:val="PiedepginaCar"/>
    <w:uiPriority w:val="99"/>
    <w:unhideWhenUsed/>
    <w:rsid w:val="00412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Dell</cp:lastModifiedBy>
  <cp:revision>10</cp:revision>
  <dcterms:created xsi:type="dcterms:W3CDTF">2021-10-13T19:09:00Z</dcterms:created>
  <dcterms:modified xsi:type="dcterms:W3CDTF">2022-01-25T22:05:00Z</dcterms:modified>
</cp:coreProperties>
</file>