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7F" w:rsidRPr="001B7F7E" w:rsidRDefault="00CD137F" w:rsidP="00CD137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CPDM</w:t>
      </w:r>
      <w:r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:rsidR="00CD137F" w:rsidRPr="001B7F7E" w:rsidRDefault="00CD137F" w:rsidP="00CD137F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CD137F" w:rsidRPr="001B7F7E" w:rsidRDefault="00CD137F" w:rsidP="00CD137F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22 de noviem</w:t>
      </w:r>
      <w:r w:rsidRPr="001B7F7E">
        <w:rPr>
          <w:rFonts w:ascii="Arial" w:hAnsi="Arial" w:cs="Arial"/>
        </w:rPr>
        <w:t>bre del 2021</w:t>
      </w:r>
    </w:p>
    <w:p w:rsidR="00CD137F" w:rsidRPr="001B7F7E" w:rsidRDefault="00CD137F" w:rsidP="00CD1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CD137F" w:rsidRPr="001B7F7E" w:rsidRDefault="00CD137F" w:rsidP="00CD1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  <w:bookmarkStart w:id="0" w:name="_GoBack"/>
      <w:bookmarkEnd w:id="0"/>
    </w:p>
    <w:p w:rsidR="00CD137F" w:rsidRDefault="00CD137F" w:rsidP="00CD137F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:rsidR="00CD137F" w:rsidRPr="001B7F7E" w:rsidRDefault="00CD137F" w:rsidP="00CD13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CD137F" w:rsidRPr="001B7F7E" w:rsidRDefault="00CD137F" w:rsidP="00CD137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PLANEACIÓN DEL DESARROLLO MUNICIPAL</w:t>
      </w:r>
      <w:r w:rsidRPr="001B7F7E">
        <w:rPr>
          <w:rFonts w:ascii="Arial" w:hAnsi="Arial" w:cs="Arial"/>
          <w:b/>
        </w:rPr>
        <w:t>.</w:t>
      </w:r>
    </w:p>
    <w:p w:rsidR="00CD137F" w:rsidRPr="001B7F7E" w:rsidRDefault="00CD137F" w:rsidP="00CD137F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CD137F" w:rsidRPr="001B7F7E" w:rsidRDefault="00CD137F" w:rsidP="00CD137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</w:t>
      </w:r>
      <w:r>
        <w:rPr>
          <w:rFonts w:ascii="Arial" w:hAnsi="Arial" w:cs="Arial"/>
        </w:rPr>
        <w:t>miércoles 24 (veinticuatro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noviem</w:t>
      </w:r>
      <w:r w:rsidRPr="001B7F7E">
        <w:rPr>
          <w:rFonts w:ascii="Arial" w:hAnsi="Arial" w:cs="Arial"/>
        </w:rPr>
        <w:t>bre del año 20</w:t>
      </w:r>
      <w:r>
        <w:rPr>
          <w:rFonts w:ascii="Arial" w:hAnsi="Arial" w:cs="Arial"/>
        </w:rPr>
        <w:t>21 (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), a las 09</w:t>
      </w:r>
      <w:r w:rsidRPr="001B7F7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nueve </w:t>
      </w:r>
      <w:r w:rsidRPr="001B7F7E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treinta minutos</w:t>
      </w:r>
      <w:r w:rsidRPr="001B7F7E">
        <w:rPr>
          <w:rFonts w:ascii="Arial" w:hAnsi="Arial" w:cs="Arial"/>
        </w:rPr>
        <w:t>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Planeación del Desarrollo Municipal</w:t>
      </w:r>
      <w:r w:rsidRPr="001B7F7E">
        <w:rPr>
          <w:rFonts w:ascii="Arial" w:hAnsi="Arial" w:cs="Arial"/>
        </w:rPr>
        <w:t xml:space="preserve">. </w:t>
      </w:r>
    </w:p>
    <w:p w:rsidR="00CD137F" w:rsidRPr="001B7F7E" w:rsidRDefault="00CD137F" w:rsidP="00CD137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CD137F" w:rsidRPr="001B7F7E" w:rsidRDefault="00CD137F" w:rsidP="00CD137F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CD137F" w:rsidRPr="001B7F7E" w:rsidRDefault="00CD137F" w:rsidP="00CD13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CD137F" w:rsidRPr="001B7F7E" w:rsidRDefault="00CD137F" w:rsidP="00CD13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CD137F" w:rsidRPr="00730A19" w:rsidRDefault="00CD137F" w:rsidP="00CD13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plan de trabajo</w:t>
      </w:r>
      <w:r>
        <w:rPr>
          <w:rFonts w:ascii="Arial" w:hAnsi="Arial" w:cs="Arial"/>
        </w:rPr>
        <w:t xml:space="preserve"> de la Comisión Edilicia de Planeación del Desarrollo Municipal;</w:t>
      </w:r>
    </w:p>
    <w:p w:rsidR="00CD137F" w:rsidRPr="001B7F7E" w:rsidRDefault="00CD137F" w:rsidP="00CD13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CD137F" w:rsidRPr="001B7F7E" w:rsidRDefault="00CD137F" w:rsidP="00CD137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CD137F" w:rsidRPr="001B7F7E" w:rsidRDefault="00CD137F" w:rsidP="00CD137F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CD137F" w:rsidRPr="001B7F7E" w:rsidRDefault="00CD137F" w:rsidP="00CD137F">
      <w:pPr>
        <w:jc w:val="both"/>
        <w:rPr>
          <w:rFonts w:ascii="Arial" w:hAnsi="Arial" w:cs="Arial"/>
        </w:rPr>
      </w:pPr>
    </w:p>
    <w:p w:rsidR="00CD137F" w:rsidRPr="001B7F7E" w:rsidRDefault="00CD137F" w:rsidP="00CD137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CD137F" w:rsidRPr="001B7F7E" w:rsidRDefault="00CD137F" w:rsidP="00CD137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CD137F" w:rsidRPr="001B7F7E" w:rsidRDefault="00CD137F" w:rsidP="00CD137F">
      <w:pPr>
        <w:spacing w:after="0"/>
        <w:rPr>
          <w:rFonts w:ascii="Arial" w:hAnsi="Arial" w:cs="Arial"/>
          <w:b/>
        </w:rPr>
      </w:pPr>
    </w:p>
    <w:p w:rsidR="00CD137F" w:rsidRPr="001B7F7E" w:rsidRDefault="00CD137F" w:rsidP="00CD137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CD137F" w:rsidRPr="001B7F7E" w:rsidRDefault="00CD137F" w:rsidP="00CD137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CLEMENTE ESPINOZA ALVARADO.</w:t>
      </w:r>
    </w:p>
    <w:p w:rsidR="00CD137F" w:rsidRDefault="00CD137F" w:rsidP="00CD137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PLANEACIÓN DEL DESARROLLO MUNICIPAL </w:t>
      </w:r>
      <w:r w:rsidRPr="001B7F7E">
        <w:rPr>
          <w:rFonts w:ascii="Arial" w:hAnsi="Arial" w:cs="Arial"/>
          <w:b/>
        </w:rPr>
        <w:t xml:space="preserve">DEL </w:t>
      </w:r>
    </w:p>
    <w:p w:rsidR="00B31B97" w:rsidRPr="00CD137F" w:rsidRDefault="00CD137F" w:rsidP="00CD137F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B31B97" w:rsidRPr="00CD137F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7F"/>
    <w:rsid w:val="00B31B97"/>
    <w:rsid w:val="00C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FA91"/>
  <w15:chartTrackingRefBased/>
  <w15:docId w15:val="{EA9C95AE-4321-4E89-831D-08997AA3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2022-01-03T19:02:00Z</dcterms:created>
  <dcterms:modified xsi:type="dcterms:W3CDTF">2022-01-03T19:05:00Z</dcterms:modified>
</cp:coreProperties>
</file>