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02" w:rsidRPr="001B7F7E" w:rsidRDefault="000A2902" w:rsidP="000A290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bookmarkStart w:id="0" w:name="_GoBack"/>
      <w:bookmarkEnd w:id="0"/>
      <w:r w:rsidR="00442B28">
        <w:rPr>
          <w:rFonts w:ascii="Arial" w:hAnsi="Arial" w:cs="Arial"/>
        </w:rPr>
        <w:t>CCT</w:t>
      </w:r>
      <w:r w:rsidRPr="001B7F7E">
        <w:rPr>
          <w:rFonts w:ascii="Arial" w:hAnsi="Arial" w:cs="Arial"/>
        </w:rPr>
        <w:t>-001/2021</w:t>
      </w:r>
    </w:p>
    <w:p w:rsidR="000A2902" w:rsidRPr="001B7F7E" w:rsidRDefault="000A2902" w:rsidP="000A290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0A2902" w:rsidRPr="001B7F7E" w:rsidRDefault="000A2902" w:rsidP="000A290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F67D6A">
        <w:rPr>
          <w:rFonts w:ascii="Arial" w:hAnsi="Arial" w:cs="Arial"/>
        </w:rPr>
        <w:t>a 26</w:t>
      </w:r>
      <w:r w:rsidRPr="001B7F7E">
        <w:rPr>
          <w:rFonts w:ascii="Arial" w:hAnsi="Arial" w:cs="Arial"/>
        </w:rPr>
        <w:t xml:space="preserve"> de octubre del 2021</w:t>
      </w:r>
    </w:p>
    <w:p w:rsidR="000A2902" w:rsidRPr="001B7F7E" w:rsidRDefault="000A2902" w:rsidP="000A29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0A2902" w:rsidRPr="001B7F7E" w:rsidRDefault="000A2902" w:rsidP="000A290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0A2902" w:rsidRDefault="000A2902" w:rsidP="000A290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0A2902" w:rsidRPr="001B7F7E" w:rsidRDefault="000A2902" w:rsidP="000A29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0A2902" w:rsidRPr="001B7F7E" w:rsidRDefault="000A2902" w:rsidP="000A290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0A2902" w:rsidRPr="001B7F7E" w:rsidRDefault="000A2902" w:rsidP="000A290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0A2902" w:rsidRPr="001B7F7E" w:rsidRDefault="000A2902" w:rsidP="000A290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 w:rsidR="00AD1112">
        <w:rPr>
          <w:rFonts w:ascii="Arial" w:hAnsi="Arial" w:cs="Arial"/>
        </w:rPr>
        <w:t xml:space="preserve"> les cita el próximo día </w:t>
      </w:r>
      <w:r w:rsidR="00F67D6A">
        <w:rPr>
          <w:rFonts w:ascii="Arial" w:hAnsi="Arial" w:cs="Arial"/>
        </w:rPr>
        <w:t>viernes 29 (veintinueve) de octubre</w:t>
      </w:r>
      <w:r w:rsidRPr="001B7F7E">
        <w:rPr>
          <w:rFonts w:ascii="Arial" w:hAnsi="Arial" w:cs="Arial"/>
        </w:rPr>
        <w:t xml:space="preserve"> del año 2021 (</w:t>
      </w:r>
      <w:proofErr w:type="gramStart"/>
      <w:r w:rsidRPr="001B7F7E">
        <w:rPr>
          <w:rFonts w:ascii="Arial" w:hAnsi="Arial" w:cs="Arial"/>
        </w:rPr>
        <w:t>dos m</w:t>
      </w:r>
      <w:r w:rsidR="00796FB8">
        <w:rPr>
          <w:rFonts w:ascii="Arial" w:hAnsi="Arial" w:cs="Arial"/>
        </w:rPr>
        <w:t>il veintiuno</w:t>
      </w:r>
      <w:proofErr w:type="gramEnd"/>
      <w:r w:rsidR="00796FB8">
        <w:rPr>
          <w:rFonts w:ascii="Arial" w:hAnsi="Arial" w:cs="Arial"/>
        </w:rPr>
        <w:t>), a las 11</w:t>
      </w:r>
      <w:r w:rsidRPr="001B7F7E">
        <w:rPr>
          <w:rFonts w:ascii="Arial" w:hAnsi="Arial" w:cs="Arial"/>
        </w:rPr>
        <w:t>:30 once horas con treinta minutos,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0A2902" w:rsidRPr="001B7F7E" w:rsidRDefault="000A2902" w:rsidP="000A290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0A2902" w:rsidRPr="001B7F7E" w:rsidRDefault="000A2902" w:rsidP="000A2902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0A2902" w:rsidRPr="001B7F7E" w:rsidRDefault="000A2902" w:rsidP="000A29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0A2902" w:rsidRPr="001B7F7E" w:rsidRDefault="000A2902" w:rsidP="000A29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0A2902" w:rsidRPr="001B7F7E" w:rsidRDefault="000A2902" w:rsidP="000A29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ción de la Comisión Edilicia de Celebraciones Tradicionales</w:t>
      </w:r>
      <w:r w:rsidRPr="001B7F7E">
        <w:rPr>
          <w:rFonts w:ascii="Arial" w:hAnsi="Arial" w:cs="Arial"/>
        </w:rPr>
        <w:t>;</w:t>
      </w:r>
    </w:p>
    <w:p w:rsidR="000A2902" w:rsidRPr="001B7F7E" w:rsidRDefault="000A2902" w:rsidP="000A29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0A2902" w:rsidRPr="001B7F7E" w:rsidRDefault="000A2902" w:rsidP="000A29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0A2902" w:rsidRPr="001B7F7E" w:rsidRDefault="000A2902" w:rsidP="000A290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A2902" w:rsidRPr="001B7F7E" w:rsidRDefault="000A2902" w:rsidP="000A2902">
      <w:pPr>
        <w:jc w:val="both"/>
        <w:rPr>
          <w:rFonts w:ascii="Arial" w:hAnsi="Arial" w:cs="Arial"/>
        </w:rPr>
      </w:pPr>
    </w:p>
    <w:p w:rsidR="000A2902" w:rsidRPr="001B7F7E" w:rsidRDefault="000A2902" w:rsidP="000A290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0A2902" w:rsidRPr="001B7F7E" w:rsidRDefault="000A2902" w:rsidP="000A290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0A2902" w:rsidRPr="001B7F7E" w:rsidRDefault="000A2902" w:rsidP="000A2902">
      <w:pPr>
        <w:spacing w:after="0"/>
        <w:jc w:val="center"/>
        <w:rPr>
          <w:rFonts w:ascii="Arial" w:hAnsi="Arial" w:cs="Arial"/>
          <w:b/>
        </w:rPr>
      </w:pPr>
    </w:p>
    <w:p w:rsidR="000A2902" w:rsidRPr="001B7F7E" w:rsidRDefault="000A2902" w:rsidP="000A2902">
      <w:pPr>
        <w:spacing w:after="0"/>
        <w:rPr>
          <w:rFonts w:ascii="Arial" w:hAnsi="Arial" w:cs="Arial"/>
          <w:b/>
        </w:rPr>
      </w:pPr>
    </w:p>
    <w:p w:rsidR="000A2902" w:rsidRPr="001B7F7E" w:rsidRDefault="000A2902" w:rsidP="000A290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0A2902" w:rsidRPr="001B7F7E" w:rsidRDefault="000A2902" w:rsidP="000A290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0A2902" w:rsidRPr="001B7F7E" w:rsidRDefault="000A2902" w:rsidP="000A290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E17DD2" w:rsidRDefault="00E17DD2"/>
    <w:sectPr w:rsidR="00E17DD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02"/>
    <w:rsid w:val="000A2902"/>
    <w:rsid w:val="00442B28"/>
    <w:rsid w:val="005A6F07"/>
    <w:rsid w:val="00796FB8"/>
    <w:rsid w:val="00AD1112"/>
    <w:rsid w:val="00E17DD2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BFBE"/>
  <w15:chartTrackingRefBased/>
  <w15:docId w15:val="{A553A8C7-F47A-4B9C-8F5F-634C324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9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5</cp:revision>
  <cp:lastPrinted>2021-10-28T20:16:00Z</cp:lastPrinted>
  <dcterms:created xsi:type="dcterms:W3CDTF">2021-10-11T19:41:00Z</dcterms:created>
  <dcterms:modified xsi:type="dcterms:W3CDTF">2021-10-28T20:31:00Z</dcterms:modified>
</cp:coreProperties>
</file>