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9E" w:rsidRPr="001B7F7E" w:rsidRDefault="00217A9E" w:rsidP="00217A9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CCT-003</w:t>
      </w:r>
      <w:r w:rsidRPr="001B7F7E">
        <w:rPr>
          <w:rFonts w:ascii="Arial" w:hAnsi="Arial" w:cs="Arial"/>
        </w:rPr>
        <w:t>/2021</w:t>
      </w:r>
    </w:p>
    <w:p w:rsidR="00217A9E" w:rsidRPr="001B7F7E" w:rsidRDefault="00217A9E" w:rsidP="00217A9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217A9E" w:rsidRPr="001B7F7E" w:rsidRDefault="00217A9E" w:rsidP="00217A9E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08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diciembre </w:t>
      </w:r>
      <w:r w:rsidRPr="001B7F7E">
        <w:rPr>
          <w:rFonts w:ascii="Arial" w:hAnsi="Arial" w:cs="Arial"/>
        </w:rPr>
        <w:t>del 2021</w:t>
      </w:r>
    </w:p>
    <w:p w:rsidR="00217A9E" w:rsidRPr="001B7F7E" w:rsidRDefault="00217A9E" w:rsidP="00217A9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:rsidR="00217A9E" w:rsidRPr="001B7F7E" w:rsidRDefault="00217A9E" w:rsidP="00217A9E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:rsidR="00217A9E" w:rsidRDefault="00217A9E" w:rsidP="00217A9E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217A9E" w:rsidRPr="001B7F7E" w:rsidRDefault="00217A9E" w:rsidP="00217A9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:rsidR="00217A9E" w:rsidRPr="001B7F7E" w:rsidRDefault="00217A9E" w:rsidP="00217A9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:rsidR="00217A9E" w:rsidRPr="001B7F7E" w:rsidRDefault="00217A9E" w:rsidP="00217A9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217A9E" w:rsidRPr="001B7F7E" w:rsidRDefault="00217A9E" w:rsidP="00217A9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viernes 10 (diez) de diciembre</w:t>
      </w:r>
      <w:r w:rsidRPr="001B7F7E">
        <w:rPr>
          <w:rFonts w:ascii="Arial" w:hAnsi="Arial" w:cs="Arial"/>
        </w:rPr>
        <w:t xml:space="preserve"> del año 2021 (</w:t>
      </w:r>
      <w:proofErr w:type="gramStart"/>
      <w:r w:rsidRPr="001B7F7E">
        <w:rPr>
          <w:rFonts w:ascii="Arial" w:hAnsi="Arial" w:cs="Arial"/>
        </w:rPr>
        <w:t>dos m</w:t>
      </w:r>
      <w:r>
        <w:rPr>
          <w:rFonts w:ascii="Arial" w:hAnsi="Arial" w:cs="Arial"/>
        </w:rPr>
        <w:t>il veintiuno</w:t>
      </w:r>
      <w:proofErr w:type="gramEnd"/>
      <w:r>
        <w:rPr>
          <w:rFonts w:ascii="Arial" w:hAnsi="Arial" w:cs="Arial"/>
        </w:rPr>
        <w:t>), a las 12:00 doce</w:t>
      </w:r>
      <w:r w:rsidRPr="001B7F7E">
        <w:rPr>
          <w:rFonts w:ascii="Arial" w:hAnsi="Arial" w:cs="Arial"/>
        </w:rPr>
        <w:t xml:space="preserve"> horas con, en la Sala del Pleno del Ayun</w:t>
      </w:r>
      <w:r>
        <w:rPr>
          <w:rFonts w:ascii="Arial" w:hAnsi="Arial" w:cs="Arial"/>
        </w:rPr>
        <w:t>tamie</w:t>
      </w:r>
      <w:r w:rsidR="000904BE">
        <w:rPr>
          <w:rFonts w:ascii="Arial" w:hAnsi="Arial" w:cs="Arial"/>
        </w:rPr>
        <w:t>nto, a fin de celebrar la Tercer</w:t>
      </w:r>
      <w:r>
        <w:rPr>
          <w:rFonts w:ascii="Arial" w:hAnsi="Arial" w:cs="Arial"/>
        </w:rPr>
        <w:t>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Celebraciones Tradicionales</w:t>
      </w:r>
      <w:r w:rsidRPr="001B7F7E">
        <w:rPr>
          <w:rFonts w:ascii="Arial" w:hAnsi="Arial" w:cs="Arial"/>
        </w:rPr>
        <w:t xml:space="preserve">. </w:t>
      </w:r>
    </w:p>
    <w:p w:rsidR="00217A9E" w:rsidRPr="001B7F7E" w:rsidRDefault="00217A9E" w:rsidP="00217A9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217A9E" w:rsidRDefault="00217A9E" w:rsidP="00217A9E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  <w:bookmarkStart w:id="2" w:name="_GoBack"/>
      <w:bookmarkEnd w:id="2"/>
    </w:p>
    <w:p w:rsidR="00217A9E" w:rsidRPr="000110D5" w:rsidRDefault="00217A9E" w:rsidP="00217A9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217A9E" w:rsidRPr="000110D5" w:rsidRDefault="00217A9E" w:rsidP="00217A9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217A9E" w:rsidRDefault="00217A9E" w:rsidP="00217A9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29 veintinueve de noviembre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217A9E" w:rsidRDefault="00217A9E" w:rsidP="00217A9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217A9E" w:rsidRPr="000110D5" w:rsidRDefault="00217A9E" w:rsidP="00217A9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217A9E" w:rsidRPr="00643426" w:rsidRDefault="00217A9E" w:rsidP="00217A9E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1"/>
    <w:p w:rsidR="00217A9E" w:rsidRPr="001B7F7E" w:rsidRDefault="00217A9E" w:rsidP="00217A9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217A9E" w:rsidRPr="001B7F7E" w:rsidRDefault="00217A9E" w:rsidP="00217A9E">
      <w:pPr>
        <w:jc w:val="both"/>
        <w:rPr>
          <w:rFonts w:ascii="Arial" w:hAnsi="Arial" w:cs="Arial"/>
        </w:rPr>
      </w:pPr>
    </w:p>
    <w:p w:rsidR="00217A9E" w:rsidRPr="001B7F7E" w:rsidRDefault="00217A9E" w:rsidP="00217A9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217A9E" w:rsidRPr="001B7F7E" w:rsidRDefault="00217A9E" w:rsidP="00217A9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217A9E" w:rsidRPr="001B7F7E" w:rsidRDefault="00217A9E" w:rsidP="00217A9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217A9E" w:rsidRPr="001B7F7E" w:rsidRDefault="00217A9E" w:rsidP="00217A9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CC3BC6" w:rsidRPr="00217A9E" w:rsidRDefault="00217A9E" w:rsidP="00217A9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CELEBRACIONES TRADICIONALES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CC3BC6" w:rsidRPr="00217A9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9E"/>
    <w:rsid w:val="000904BE"/>
    <w:rsid w:val="00217A9E"/>
    <w:rsid w:val="00273F71"/>
    <w:rsid w:val="00C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B4CA"/>
  <w15:chartTrackingRefBased/>
  <w15:docId w15:val="{2AEC9A73-D5E9-42A9-8FA8-D4049D8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2022-01-05T18:04:00Z</dcterms:created>
  <dcterms:modified xsi:type="dcterms:W3CDTF">2022-01-05T19:40:00Z</dcterms:modified>
</cp:coreProperties>
</file>